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63A4" w14:textId="756105C1" w:rsidR="009D7D86" w:rsidRDefault="00D205A7" w:rsidP="00123B7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C688D8" wp14:editId="656E8488">
            <wp:simplePos x="0" y="0"/>
            <wp:positionH relativeFrom="column">
              <wp:posOffset>5486400</wp:posOffset>
            </wp:positionH>
            <wp:positionV relativeFrom="paragraph">
              <wp:posOffset>76200</wp:posOffset>
            </wp:positionV>
            <wp:extent cx="1281430" cy="912495"/>
            <wp:effectExtent l="0" t="0" r="0" b="190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M_100_B_HI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7CE2D8C" w:rsidRPr="37CE2D8C">
        <w:rPr>
          <w:rFonts w:ascii="Arial" w:eastAsia="Arial" w:hAnsi="Arial" w:cs="Arial"/>
          <w:b/>
          <w:bCs/>
          <w:sz w:val="28"/>
          <w:szCs w:val="28"/>
        </w:rPr>
        <w:t>Defence Accreditation Scheme</w:t>
      </w:r>
    </w:p>
    <w:p w14:paraId="325426FB" w14:textId="17CED12B" w:rsidR="00451879" w:rsidRDefault="006B034F" w:rsidP="00123B7E">
      <w:pPr>
        <w:rPr>
          <w:rFonts w:ascii="Arial" w:hAnsi="Arial" w:cs="Arial"/>
          <w:b/>
          <w:bCs/>
          <w:sz w:val="28"/>
          <w:szCs w:val="28"/>
        </w:rPr>
      </w:pPr>
      <w:r w:rsidRPr="37CE2D8C">
        <w:rPr>
          <w:rFonts w:ascii="Arial" w:eastAsia="Arial" w:hAnsi="Arial" w:cs="Arial"/>
          <w:b/>
          <w:bCs/>
          <w:sz w:val="28"/>
          <w:szCs w:val="28"/>
        </w:rPr>
        <w:t xml:space="preserve"> - </w:t>
      </w:r>
      <w:r w:rsidR="00517452" w:rsidRPr="37CE2D8C">
        <w:rPr>
          <w:rFonts w:ascii="Arial" w:eastAsia="Arial" w:hAnsi="Arial" w:cs="Arial"/>
          <w:b/>
          <w:bCs/>
          <w:sz w:val="28"/>
          <w:szCs w:val="28"/>
        </w:rPr>
        <w:t>Defence Academy Courses</w:t>
      </w:r>
      <w:r w:rsidR="009D7D86" w:rsidRPr="37CE2D8C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 w:rsidR="00231F2F">
        <w:rPr>
          <w:rFonts w:ascii="Arial" w:eastAsia="Arial" w:hAnsi="Arial" w:cs="Arial"/>
          <w:b/>
          <w:bCs/>
          <w:sz w:val="28"/>
          <w:szCs w:val="28"/>
        </w:rPr>
        <w:t xml:space="preserve">ILM </w:t>
      </w:r>
      <w:r w:rsidR="009D7D86" w:rsidRPr="37CE2D8C">
        <w:rPr>
          <w:rFonts w:ascii="Arial" w:eastAsia="Arial" w:hAnsi="Arial" w:cs="Arial"/>
          <w:b/>
          <w:bCs/>
          <w:sz w:val="28"/>
          <w:szCs w:val="28"/>
        </w:rPr>
        <w:t>Centre No 007881B</w:t>
      </w:r>
    </w:p>
    <w:p w14:paraId="4EEBC31D" w14:textId="77777777" w:rsidR="004408C0" w:rsidRDefault="004408C0" w:rsidP="00123B7E">
      <w:pPr>
        <w:rPr>
          <w:rFonts w:ascii="Arial" w:hAnsi="Arial" w:cs="Arial"/>
          <w:b/>
          <w:bCs/>
          <w:sz w:val="28"/>
          <w:szCs w:val="28"/>
        </w:rPr>
      </w:pPr>
    </w:p>
    <w:p w14:paraId="6168434C" w14:textId="77777777" w:rsidR="00123B7E" w:rsidRPr="009C12E2" w:rsidRDefault="37CE2D8C" w:rsidP="00123B7E">
      <w:pPr>
        <w:rPr>
          <w:rFonts w:ascii="Arial" w:hAnsi="Arial" w:cs="Arial"/>
          <w:b/>
          <w:bCs/>
          <w:sz w:val="28"/>
          <w:szCs w:val="28"/>
        </w:rPr>
      </w:pPr>
      <w:r w:rsidRPr="37CE2D8C">
        <w:rPr>
          <w:rFonts w:ascii="Arial" w:eastAsia="Arial" w:hAnsi="Arial" w:cs="Arial"/>
          <w:b/>
          <w:bCs/>
          <w:sz w:val="28"/>
          <w:szCs w:val="28"/>
        </w:rPr>
        <w:t>Application Form for Vocationally Related Qualifications in Leadership &amp; Management</w:t>
      </w:r>
    </w:p>
    <w:p w14:paraId="77EAABD3" w14:textId="77777777" w:rsidR="00123B7E" w:rsidRDefault="00123B7E" w:rsidP="00123B7E">
      <w:pPr>
        <w:rPr>
          <w:rFonts w:ascii="Arial" w:hAnsi="Arial" w:cs="Arial"/>
          <w:b/>
          <w:bCs/>
          <w:sz w:val="28"/>
          <w:szCs w:val="28"/>
        </w:rPr>
      </w:pPr>
    </w:p>
    <w:p w14:paraId="00CEA91B" w14:textId="77777777" w:rsidR="00123B7E" w:rsidRPr="006A3B3C" w:rsidRDefault="37CE2D8C" w:rsidP="00123B7E">
      <w:pPr>
        <w:rPr>
          <w:rFonts w:ascii="Arial" w:hAnsi="Arial" w:cs="Arial"/>
          <w:bCs/>
          <w:sz w:val="20"/>
          <w:szCs w:val="20"/>
        </w:rPr>
      </w:pPr>
      <w:r w:rsidRPr="006A3B3C">
        <w:rPr>
          <w:rFonts w:ascii="Arial" w:eastAsia="Arial" w:hAnsi="Arial" w:cs="Arial"/>
          <w:sz w:val="20"/>
          <w:szCs w:val="20"/>
        </w:rPr>
        <w:t xml:space="preserve">If completing by hand please complete in BLOCK capitals. If you apply via </w:t>
      </w:r>
      <w:proofErr w:type="gramStart"/>
      <w:r w:rsidRPr="006A3B3C">
        <w:rPr>
          <w:rFonts w:ascii="Arial" w:eastAsia="Arial" w:hAnsi="Arial" w:cs="Arial"/>
          <w:sz w:val="20"/>
          <w:szCs w:val="20"/>
        </w:rPr>
        <w:t>email</w:t>
      </w:r>
      <w:proofErr w:type="gramEnd"/>
      <w:r w:rsidRPr="006A3B3C">
        <w:rPr>
          <w:rFonts w:ascii="Arial" w:eastAsia="Arial" w:hAnsi="Arial" w:cs="Arial"/>
          <w:sz w:val="20"/>
          <w:szCs w:val="20"/>
        </w:rPr>
        <w:t xml:space="preserve"> please type your response into the boxes and send your scanned proof of course completion as an attachment.</w:t>
      </w:r>
    </w:p>
    <w:p w14:paraId="358C78DA" w14:textId="77777777" w:rsidR="00160191" w:rsidRDefault="00160191" w:rsidP="00123B7E">
      <w:pPr>
        <w:rPr>
          <w:rFonts w:ascii="Arial" w:hAnsi="Arial" w:cs="Arial"/>
          <w:bCs/>
          <w:sz w:val="20"/>
          <w:szCs w:val="20"/>
        </w:rPr>
      </w:pPr>
    </w:p>
    <w:p w14:paraId="69051FFE" w14:textId="77777777" w:rsidR="009421BC" w:rsidRDefault="37CE2D8C" w:rsidP="009421BC">
      <w:pPr>
        <w:rPr>
          <w:rFonts w:ascii="Arial" w:hAnsi="Arial" w:cs="Arial"/>
          <w:b/>
          <w:bCs/>
          <w:color w:val="FF0000"/>
          <w:szCs w:val="16"/>
          <w:u w:val="single"/>
        </w:rPr>
      </w:pPr>
      <w:r w:rsidRPr="37CE2D8C">
        <w:rPr>
          <w:rFonts w:ascii="Arial" w:eastAsia="Arial" w:hAnsi="Arial" w:cs="Arial"/>
          <w:b/>
          <w:bCs/>
          <w:color w:val="FF0000"/>
          <w:u w:val="single"/>
        </w:rPr>
        <w:t>This form is only valid for courses as indicated below.</w:t>
      </w:r>
    </w:p>
    <w:p w14:paraId="04A93EE0" w14:textId="77777777" w:rsidR="00160191" w:rsidRDefault="00160191" w:rsidP="009421BC">
      <w:pPr>
        <w:rPr>
          <w:rFonts w:ascii="Arial" w:hAnsi="Arial" w:cs="Arial"/>
          <w:b/>
          <w:bCs/>
          <w:color w:val="FF0000"/>
          <w:szCs w:val="16"/>
          <w:u w:val="single"/>
        </w:rPr>
      </w:pPr>
      <w:bookmarkStart w:id="0" w:name="_GoBack"/>
      <w:bookmarkEnd w:id="0"/>
    </w:p>
    <w:p w14:paraId="6BDDC48E" w14:textId="77777777" w:rsidR="00160191" w:rsidRDefault="37CE2D8C" w:rsidP="00160191">
      <w:pPr>
        <w:spacing w:after="120"/>
        <w:rPr>
          <w:rFonts w:ascii="Arial" w:hAnsi="Arial" w:cs="Arial"/>
          <w:bCs/>
          <w:i/>
          <w:sz w:val="20"/>
          <w:szCs w:val="20"/>
          <w:lang w:eastAsia="en-GB"/>
        </w:rPr>
      </w:pPr>
      <w:r w:rsidRPr="37CE2D8C">
        <w:rPr>
          <w:rFonts w:ascii="Arial" w:eastAsia="Arial" w:hAnsi="Arial" w:cs="Arial"/>
          <w:i/>
          <w:iCs/>
          <w:sz w:val="20"/>
          <w:szCs w:val="20"/>
          <w:lang w:eastAsia="en-GB"/>
        </w:rPr>
        <w:t xml:space="preserve">Note:  If you are claiming for this qualification after completion of your course using ILM’s Recognition of Prior Learning (RPL) scheme, you will need to provide </w:t>
      </w:r>
      <w:r w:rsidRPr="37CE2D8C">
        <w:rPr>
          <w:rFonts w:ascii="Arial" w:eastAsia="Arial" w:hAnsi="Arial" w:cs="Arial"/>
          <w:b/>
          <w:bCs/>
          <w:i/>
          <w:iCs/>
          <w:sz w:val="20"/>
          <w:szCs w:val="20"/>
          <w:lang w:eastAsia="en-GB"/>
        </w:rPr>
        <w:t>evidence of course completion</w:t>
      </w:r>
      <w:r w:rsidRPr="37CE2D8C">
        <w:rPr>
          <w:rFonts w:ascii="Arial" w:eastAsia="Arial" w:hAnsi="Arial" w:cs="Arial"/>
          <w:i/>
          <w:iCs/>
          <w:sz w:val="20"/>
          <w:szCs w:val="20"/>
          <w:lang w:eastAsia="en-GB"/>
        </w:rPr>
        <w:t xml:space="preserve">, along with your application form.  This can be a copy of your JPA training record or other official documentation appropriate to the course attended. </w:t>
      </w:r>
    </w:p>
    <w:p w14:paraId="35CA69BB" w14:textId="77777777" w:rsidR="00160191" w:rsidRPr="00160191" w:rsidRDefault="00160191" w:rsidP="00160191">
      <w:pPr>
        <w:rPr>
          <w:rFonts w:ascii="Arial" w:hAnsi="Arial" w:cs="Arial"/>
          <w:bCs/>
          <w:i/>
          <w:sz w:val="20"/>
          <w:szCs w:val="20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2"/>
        <w:gridCol w:w="7"/>
        <w:gridCol w:w="1980"/>
        <w:gridCol w:w="3259"/>
      </w:tblGrid>
      <w:tr w:rsidR="00160191" w:rsidRPr="008849FF" w14:paraId="4B2760D1" w14:textId="77777777" w:rsidTr="37CE2D8C">
        <w:trPr>
          <w:trHeight w:val="430"/>
        </w:trPr>
        <w:tc>
          <w:tcPr>
            <w:tcW w:w="2660" w:type="dxa"/>
            <w:vAlign w:val="center"/>
          </w:tcPr>
          <w:p w14:paraId="31470560" w14:textId="77777777" w:rsidR="00160191" w:rsidRDefault="37CE2D8C" w:rsidP="0033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Pr="006A3B3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start date</w:t>
            </w:r>
          </w:p>
          <w:p w14:paraId="0CA5F092" w14:textId="77777777" w:rsidR="00160191" w:rsidRPr="008849FF" w:rsidRDefault="00160191" w:rsidP="003350B0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0AC976" w14:textId="77777777" w:rsidR="00160191" w:rsidRPr="008849FF" w:rsidRDefault="00160191" w:rsidP="003350B0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DF8518" w14:textId="77777777" w:rsidR="00160191" w:rsidRDefault="37CE2D8C" w:rsidP="001601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Pr="006A3B3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end</w:t>
            </w:r>
            <w:r w:rsidRPr="006A3B3C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Pr="006A3B3C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  <w:p w14:paraId="2F01994D" w14:textId="77777777" w:rsidR="00160191" w:rsidRPr="008849FF" w:rsidRDefault="00160191" w:rsidP="003350B0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B62DF8F" w14:textId="77777777" w:rsidR="00160191" w:rsidRPr="008849FF" w:rsidRDefault="00160191" w:rsidP="003350B0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CB56AD" w:rsidRPr="008849FF" w14:paraId="14D4D2F3" w14:textId="77777777" w:rsidTr="37CE2D8C">
        <w:trPr>
          <w:trHeight w:val="417"/>
        </w:trPr>
        <w:tc>
          <w:tcPr>
            <w:tcW w:w="2660" w:type="dxa"/>
            <w:vAlign w:val="center"/>
          </w:tcPr>
          <w:p w14:paraId="40BA131C" w14:textId="77777777" w:rsidR="00CB56AD" w:rsidRDefault="37CE2D8C" w:rsidP="0033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 number</w:t>
            </w:r>
          </w:p>
          <w:p w14:paraId="3D7BE334" w14:textId="77777777" w:rsidR="00CB56AD" w:rsidRPr="003C6248" w:rsidRDefault="00CB56AD" w:rsidP="00335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8070C" w14:textId="77777777" w:rsidR="00CB56AD" w:rsidRPr="008849FF" w:rsidRDefault="00CB56AD" w:rsidP="003350B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8C34A4D" w14:textId="77777777" w:rsidR="00CB56AD" w:rsidRPr="008849FF" w:rsidRDefault="37CE2D8C" w:rsidP="003350B0">
            <w:pPr>
              <w:rPr>
                <w:rFonts w:ascii="Arial" w:hAnsi="Arial" w:cs="Arial"/>
                <w:szCs w:val="18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 you enclosed proof of completion?</w:t>
            </w:r>
          </w:p>
        </w:tc>
        <w:tc>
          <w:tcPr>
            <w:tcW w:w="3258" w:type="dxa"/>
            <w:vAlign w:val="center"/>
          </w:tcPr>
          <w:p w14:paraId="170637E1" w14:textId="77777777" w:rsidR="00CB56AD" w:rsidRPr="00CB56AD" w:rsidRDefault="00CB56AD" w:rsidP="00CB5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 w:rsidRPr="37CE2D8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045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37CE2D8C">
              <w:fldChar w:fldCharType="end"/>
            </w:r>
            <w:r w:rsidRPr="37CE2D8C">
              <w:rPr>
                <w:rFonts w:ascii="Arial" w:eastAsia="Arial" w:hAnsi="Arial" w:cs="Arial"/>
                <w:sz w:val="20"/>
                <w:szCs w:val="20"/>
              </w:rPr>
              <w:t xml:space="preserve">     No </w:t>
            </w:r>
            <w:r w:rsidRPr="37CE2D8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045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37CE2D8C">
              <w:fldChar w:fldCharType="end"/>
            </w:r>
          </w:p>
          <w:p w14:paraId="649A6649" w14:textId="77777777" w:rsidR="00CB56AD" w:rsidRDefault="00CB56AD" w:rsidP="00CB56A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252FD87" w14:textId="77777777" w:rsidR="00CB56AD" w:rsidRPr="00CB56AD" w:rsidRDefault="00CB56AD" w:rsidP="003350B0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37CE2D8C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Nominal Roll </w:t>
            </w:r>
            <w:r w:rsidRPr="37CE2D8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045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37CE2D8C">
              <w:fldChar w:fldCharType="end"/>
            </w:r>
          </w:p>
        </w:tc>
      </w:tr>
    </w:tbl>
    <w:p w14:paraId="43AD82E1" w14:textId="77777777" w:rsidR="00471008" w:rsidRDefault="00471008" w:rsidP="009421BC">
      <w:pPr>
        <w:rPr>
          <w:rFonts w:ascii="Arial" w:hAnsi="Arial" w:cs="Arial"/>
          <w:b/>
          <w:bCs/>
          <w:color w:val="FF0000"/>
          <w:szCs w:val="16"/>
          <w:u w:val="single"/>
        </w:rPr>
      </w:pPr>
    </w:p>
    <w:tbl>
      <w:tblPr>
        <w:tblStyle w:val="TableGrid2"/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746"/>
        <w:gridCol w:w="1939"/>
      </w:tblGrid>
      <w:tr w:rsidR="00471008" w:rsidRPr="00F60138" w14:paraId="75B815B5" w14:textId="77777777" w:rsidTr="00FC1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hideMark/>
          </w:tcPr>
          <w:p w14:paraId="7282B9F7" w14:textId="77777777" w:rsidR="00471008" w:rsidRPr="00F60138" w:rsidRDefault="37CE2D8C" w:rsidP="00160191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37CE2D8C">
              <w:rPr>
                <w:rFonts w:ascii="Arial" w:eastAsia="Arial" w:hAnsi="Arial" w:cs="Arial"/>
                <w:color w:val="000000" w:themeColor="text1"/>
                <w:lang w:eastAsia="en-GB"/>
              </w:rPr>
              <w:t>Course</w:t>
            </w:r>
          </w:p>
        </w:tc>
        <w:tc>
          <w:tcPr>
            <w:tcW w:w="2768" w:type="pct"/>
            <w:hideMark/>
          </w:tcPr>
          <w:p w14:paraId="1C253CD5" w14:textId="77777777" w:rsidR="00471008" w:rsidRPr="00F60138" w:rsidRDefault="37CE2D8C" w:rsidP="0016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37CE2D8C">
              <w:rPr>
                <w:rFonts w:ascii="Arial" w:eastAsia="Arial" w:hAnsi="Arial" w:cs="Arial"/>
                <w:color w:val="000000" w:themeColor="text1"/>
                <w:lang w:eastAsia="en-GB"/>
              </w:rPr>
              <w:t>Qualification</w:t>
            </w:r>
          </w:p>
        </w:tc>
        <w:tc>
          <w:tcPr>
            <w:tcW w:w="934" w:type="pct"/>
            <w:hideMark/>
          </w:tcPr>
          <w:p w14:paraId="5B9B73D8" w14:textId="77777777" w:rsidR="00160191" w:rsidRPr="00F60138" w:rsidRDefault="37CE2D8C" w:rsidP="001601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37CE2D8C">
              <w:rPr>
                <w:rFonts w:ascii="Arial" w:eastAsia="Arial" w:hAnsi="Arial" w:cs="Arial"/>
                <w:color w:val="000000" w:themeColor="text1"/>
                <w:lang w:eastAsia="en-GB"/>
              </w:rPr>
              <w:t>Tick the relevant box</w:t>
            </w:r>
          </w:p>
        </w:tc>
      </w:tr>
      <w:tr w:rsidR="00746887" w:rsidRPr="0090045E" w14:paraId="2454B138" w14:textId="77777777" w:rsidTr="00FC179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6AE8B957" w14:textId="6D3A7B04" w:rsidR="00746887" w:rsidRPr="00CA39A4" w:rsidRDefault="00747F40" w:rsidP="00746887">
            <w:pPr>
              <w:rPr>
                <w:rFonts w:ascii="Arial" w:hAnsi="Arial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Intermediate</w:t>
            </w:r>
            <w:r w:rsidR="00CA39A4"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 xml:space="preserve"> Officers Development Programme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 xml:space="preserve"> Modules 1-3</w:t>
            </w:r>
            <w:r w:rsidR="00CA39A4"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IOD 1,2&amp;3</w:t>
            </w:r>
            <w:r w:rsidR="00CA39A4"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) RAF ONLY</w:t>
            </w:r>
          </w:p>
          <w:p w14:paraId="7D1B3FB4" w14:textId="360DAB61" w:rsidR="00746887" w:rsidRPr="00CA39A4" w:rsidRDefault="37CE2D8C" w:rsidP="00746887">
            <w:pPr>
              <w:rPr>
                <w:rFonts w:ascii="Arial" w:hAnsi="Arial" w:cs="Arial"/>
                <w:b w:val="0"/>
                <w:sz w:val="20"/>
                <w:szCs w:val="20"/>
                <w:lang w:eastAsia="en-GB"/>
              </w:rPr>
            </w:pPr>
            <w:proofErr w:type="spellStart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Jan 2010</w:t>
            </w:r>
          </w:p>
        </w:tc>
        <w:tc>
          <w:tcPr>
            <w:tcW w:w="2768" w:type="pct"/>
          </w:tcPr>
          <w:p w14:paraId="1967DB66" w14:textId="77777777" w:rsidR="00746887" w:rsidRPr="00CA39A4" w:rsidRDefault="37CE2D8C" w:rsidP="0074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Level 6 Award in Management (code: 8316-13)</w:t>
            </w:r>
          </w:p>
        </w:tc>
        <w:tc>
          <w:tcPr>
            <w:tcW w:w="934" w:type="pct"/>
            <w:vAlign w:val="center"/>
          </w:tcPr>
          <w:p w14:paraId="40588709" w14:textId="77777777" w:rsidR="00746887" w:rsidRPr="00CA39A4" w:rsidRDefault="00746887" w:rsidP="0074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F4139D7" w14:textId="431AB1B4" w:rsidR="00746887" w:rsidRPr="00CA39A4" w:rsidRDefault="37CE2D8C" w:rsidP="0074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£89</w:t>
            </w:r>
            <w:r w:rsidR="00036562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*</w:t>
            </w:r>
          </w:p>
        </w:tc>
      </w:tr>
      <w:tr w:rsidR="00746887" w:rsidRPr="00BB25C8" w14:paraId="5FF76916" w14:textId="77777777" w:rsidTr="00FC179A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tcBorders>
              <w:bottom w:val="single" w:sz="4" w:space="0" w:color="auto"/>
            </w:tcBorders>
          </w:tcPr>
          <w:p w14:paraId="02B27E1A" w14:textId="281A6AA4" w:rsidR="00CA39A4" w:rsidRDefault="00CA39A4" w:rsidP="00746887">
            <w:pP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Intermediate Command &amp; Staff Course (Land Reserves)</w:t>
            </w:r>
          </w:p>
          <w:p w14:paraId="601F6917" w14:textId="7EDE19AB" w:rsidR="00746887" w:rsidRPr="00CA39A4" w:rsidRDefault="37CE2D8C" w:rsidP="00746887">
            <w:pPr>
              <w:rPr>
                <w:rFonts w:ascii="Arial" w:hAnsi="Arial" w:cs="Arial"/>
                <w:b w:val="0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ICSC (LR)</w:t>
            </w:r>
          </w:p>
          <w:p w14:paraId="300F7697" w14:textId="77777777" w:rsidR="00746887" w:rsidRPr="00CA39A4" w:rsidRDefault="37CE2D8C" w:rsidP="00746887">
            <w:pP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June 2013</w:t>
            </w:r>
          </w:p>
        </w:tc>
        <w:tc>
          <w:tcPr>
            <w:tcW w:w="2768" w:type="pct"/>
            <w:tcBorders>
              <w:bottom w:val="single" w:sz="4" w:space="0" w:color="auto"/>
            </w:tcBorders>
          </w:tcPr>
          <w:p w14:paraId="5580617E" w14:textId="77777777" w:rsidR="00481330" w:rsidRPr="00CA39A4" w:rsidRDefault="37CE2D8C" w:rsidP="00974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</w:rPr>
              <w:t xml:space="preserve">Level 7 Certificate in Leadership &amp; Management </w:t>
            </w:r>
          </w:p>
          <w:p w14:paraId="5C455386" w14:textId="51E190B4" w:rsidR="00746887" w:rsidRPr="00CA39A4" w:rsidRDefault="37CE2D8C" w:rsidP="00974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CA39A4">
              <w:rPr>
                <w:rFonts w:ascii="Arial" w:eastAsia="Arial" w:hAnsi="Arial" w:cs="Arial"/>
                <w:bCs/>
                <w:sz w:val="20"/>
                <w:szCs w:val="20"/>
              </w:rPr>
              <w:t>Qual</w:t>
            </w:r>
            <w:proofErr w:type="spellEnd"/>
            <w:r w:rsidR="00CA39A4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CA39A4">
              <w:rPr>
                <w:rFonts w:ascii="Arial" w:eastAsia="Arial" w:hAnsi="Arial" w:cs="Arial"/>
                <w:bCs/>
                <w:sz w:val="20"/>
                <w:szCs w:val="20"/>
              </w:rPr>
              <w:t>code: 8617-21)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6AA21F42" w14:textId="77777777" w:rsidR="00746887" w:rsidRPr="00CA39A4" w:rsidRDefault="00746887" w:rsidP="0074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896102C" w14:textId="321B0054" w:rsidR="00746887" w:rsidRPr="00CA39A4" w:rsidRDefault="00CA39A4" w:rsidP="00746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</w:rPr>
              <w:t>£179</w:t>
            </w:r>
            <w:r w:rsidR="00036562">
              <w:rPr>
                <w:rFonts w:ascii="Arial" w:eastAsia="Arial" w:hAnsi="Arial" w:cs="Arial"/>
                <w:bCs/>
                <w:sz w:val="20"/>
                <w:szCs w:val="20"/>
              </w:rPr>
              <w:t>*</w:t>
            </w:r>
          </w:p>
        </w:tc>
      </w:tr>
      <w:tr w:rsidR="00481330" w:rsidRPr="0090045E" w14:paraId="5A0A6FE0" w14:textId="77777777" w:rsidTr="00FC1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5BAD" w14:textId="77777777" w:rsidR="00036562" w:rsidRDefault="00CA39A4" w:rsidP="00E533B7">
            <w:pP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Intermediate Command &amp; Staff Course (Land)</w:t>
            </w:r>
          </w:p>
          <w:p w14:paraId="75B70E50" w14:textId="720BCA41" w:rsidR="00481330" w:rsidRPr="00CA39A4" w:rsidRDefault="00CA39A4" w:rsidP="00E533B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(</w:t>
            </w:r>
            <w:r w:rsidR="37CE2D8C" w:rsidRPr="00CA39A4"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ICSC (L)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)</w:t>
            </w:r>
          </w:p>
          <w:p w14:paraId="0AAD0A6D" w14:textId="77777777" w:rsidR="00481330" w:rsidRPr="00CA39A4" w:rsidRDefault="37CE2D8C" w:rsidP="00E533B7">
            <w:pP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Jan 2004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hideMark/>
          </w:tcPr>
          <w:p w14:paraId="4695E66D" w14:textId="77777777" w:rsidR="00481330" w:rsidRPr="00CA39A4" w:rsidRDefault="37CE2D8C" w:rsidP="00E5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Level 7 Diploma in Leadership &amp; Management</w:t>
            </w:r>
          </w:p>
          <w:p w14:paraId="2B75B8B6" w14:textId="0880D7C0" w:rsidR="00481330" w:rsidRPr="00CA39A4" w:rsidRDefault="37CE2D8C" w:rsidP="00E5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Qual</w:t>
            </w:r>
            <w:proofErr w:type="spellEnd"/>
            <w:r w:rsid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code: 8617-31)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hideMark/>
          </w:tcPr>
          <w:p w14:paraId="5E3BF209" w14:textId="77777777" w:rsidR="00481330" w:rsidRPr="00CA39A4" w:rsidRDefault="00481330" w:rsidP="00E5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CC12DE5" w14:textId="72A6AC56" w:rsidR="00481330" w:rsidRPr="00CA39A4" w:rsidRDefault="00CA39A4" w:rsidP="00E5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£139</w:t>
            </w:r>
            <w:r w:rsidR="00036562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</w:tr>
      <w:tr w:rsidR="00481330" w:rsidRPr="0090045E" w14:paraId="257A837B" w14:textId="77777777" w:rsidTr="00FC1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hideMark/>
          </w:tcPr>
          <w:p w14:paraId="19052BFE" w14:textId="34174072" w:rsidR="00CA39A4" w:rsidRDefault="00CA39A4" w:rsidP="00E533B7">
            <w:pP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Intermediate Command &amp; Staff Course (Air)</w:t>
            </w:r>
          </w:p>
          <w:p w14:paraId="5D72BB5E" w14:textId="35ACD0E6" w:rsidR="00481330" w:rsidRPr="00CA39A4" w:rsidRDefault="00CA39A4" w:rsidP="00E533B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(</w:t>
            </w:r>
            <w:r w:rsidR="37CE2D8C" w:rsidRPr="00CA39A4"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ICSC (A)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)</w:t>
            </w:r>
          </w:p>
          <w:p w14:paraId="158ADA92" w14:textId="1A38FB87" w:rsidR="00481330" w:rsidRPr="00CA39A4" w:rsidRDefault="37CE2D8C" w:rsidP="00E533B7">
            <w:pP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CA39A4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Jan 2014</w:t>
            </w:r>
            <w:r w:rsidR="00FC179A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- Apr2018</w:t>
            </w:r>
          </w:p>
        </w:tc>
        <w:tc>
          <w:tcPr>
            <w:tcW w:w="2768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hideMark/>
          </w:tcPr>
          <w:p w14:paraId="7C70297E" w14:textId="77777777" w:rsidR="00481330" w:rsidRPr="00CA39A4" w:rsidRDefault="37CE2D8C" w:rsidP="00E5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Level 7 Diploma in Leadership &amp; Management </w:t>
            </w:r>
          </w:p>
          <w:p w14:paraId="0AEFC937" w14:textId="1E0D7A54" w:rsidR="00481330" w:rsidRPr="00CA39A4" w:rsidRDefault="37CE2D8C" w:rsidP="00E5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Qual</w:t>
            </w:r>
            <w:proofErr w:type="spellEnd"/>
            <w:r w:rsid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code: 8617-31)</w:t>
            </w:r>
          </w:p>
        </w:tc>
        <w:tc>
          <w:tcPr>
            <w:tcW w:w="934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hideMark/>
          </w:tcPr>
          <w:p w14:paraId="2C0702F9" w14:textId="77777777" w:rsidR="00481330" w:rsidRPr="00CA39A4" w:rsidRDefault="00481330" w:rsidP="00E5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409C295" w14:textId="7DABEE85" w:rsidR="00481330" w:rsidRPr="00CA39A4" w:rsidRDefault="00CA39A4" w:rsidP="00E5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£139</w:t>
            </w:r>
            <w:r w:rsidR="00036562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*</w:t>
            </w:r>
          </w:p>
        </w:tc>
      </w:tr>
      <w:tr w:rsidR="00FC179A" w:rsidRPr="0090045E" w14:paraId="054CE4D2" w14:textId="77777777" w:rsidTr="00FC1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</w:tcPr>
          <w:p w14:paraId="6FB47559" w14:textId="0CB67FD3" w:rsidR="00FC179A" w:rsidRPr="00CA39A4" w:rsidRDefault="00FC179A" w:rsidP="007F7A70">
            <w:pPr>
              <w:rPr>
                <w:rFonts w:ascii="Arial" w:hAnsi="Arial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Intermediate Officers Development Programme Modules 4 &amp; 5 (IOD 4&amp;5)</w:t>
            </w:r>
          </w:p>
          <w:p w14:paraId="7906C5B3" w14:textId="343A5549" w:rsidR="00FC179A" w:rsidRPr="00CA39A4" w:rsidRDefault="00FC179A" w:rsidP="007F7A70">
            <w:pPr>
              <w:rPr>
                <w:rFonts w:ascii="Arial" w:hAnsi="Arial" w:cs="Arial"/>
                <w:b w:val="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May 2018</w:t>
            </w:r>
          </w:p>
        </w:tc>
        <w:tc>
          <w:tcPr>
            <w:tcW w:w="2768" w:type="pct"/>
          </w:tcPr>
          <w:p w14:paraId="789B8A08" w14:textId="77777777" w:rsidR="00FC179A" w:rsidRPr="00CA39A4" w:rsidRDefault="00FC179A" w:rsidP="00FC1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Level 7 Diploma in Leadership &amp; Management </w:t>
            </w:r>
          </w:p>
          <w:p w14:paraId="13DB534D" w14:textId="020B42E8" w:rsidR="00FC179A" w:rsidRPr="00CA39A4" w:rsidRDefault="00FC179A" w:rsidP="00FC1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Qual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code: 8617-31)</w:t>
            </w:r>
          </w:p>
        </w:tc>
        <w:tc>
          <w:tcPr>
            <w:tcW w:w="934" w:type="pct"/>
          </w:tcPr>
          <w:p w14:paraId="60175A68" w14:textId="77777777" w:rsidR="00FC179A" w:rsidRPr="00CA39A4" w:rsidRDefault="00FC179A" w:rsidP="007F7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AF432C7" w14:textId="64EB23A3" w:rsidR="00FC179A" w:rsidRPr="00CA39A4" w:rsidRDefault="00FC179A" w:rsidP="007F7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£13</w:t>
            </w: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*</w:t>
            </w:r>
          </w:p>
        </w:tc>
      </w:tr>
      <w:tr w:rsidR="00481330" w:rsidRPr="0090045E" w14:paraId="3CA5643F" w14:textId="77777777" w:rsidTr="00FC1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hideMark/>
          </w:tcPr>
          <w:p w14:paraId="76757D92" w14:textId="41D6E657" w:rsidR="00CA39A4" w:rsidRDefault="00CA39A4" w:rsidP="00E533B7">
            <w:pP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Intermediate Command &amp; Staff Course (Maritime)</w:t>
            </w:r>
          </w:p>
          <w:p w14:paraId="6812C5BF" w14:textId="3D7562F5" w:rsidR="00481330" w:rsidRPr="00CA39A4" w:rsidRDefault="00CA39A4" w:rsidP="00E533B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(</w:t>
            </w:r>
            <w:r w:rsidR="37CE2D8C" w:rsidRPr="00CA39A4"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ICSC (M)</w:t>
            </w:r>
            <w:r>
              <w:rPr>
                <w:rFonts w:ascii="Arial" w:eastAsia="Arial" w:hAnsi="Arial" w:cs="Arial"/>
                <w:b w:val="0"/>
                <w:sz w:val="20"/>
                <w:szCs w:val="20"/>
                <w:lang w:eastAsia="en-GB"/>
              </w:rPr>
              <w:t>)</w:t>
            </w:r>
          </w:p>
          <w:p w14:paraId="333915D7" w14:textId="2BF33C68" w:rsidR="00481330" w:rsidRPr="00CA39A4" w:rsidRDefault="00FC179A" w:rsidP="00E533B7">
            <w:pPr>
              <w:rPr>
                <w:rFonts w:ascii="Arial" w:hAnsi="Arial" w:cs="Arial"/>
                <w:b w:val="0"/>
                <w:color w:val="FF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Jan 2015</w:t>
            </w:r>
          </w:p>
        </w:tc>
        <w:tc>
          <w:tcPr>
            <w:tcW w:w="2768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47ADD728" w14:textId="77777777" w:rsidR="00481330" w:rsidRPr="00CA39A4" w:rsidRDefault="37CE2D8C" w:rsidP="00E5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Level 7 Diploma in Leadership &amp; Management </w:t>
            </w:r>
          </w:p>
          <w:p w14:paraId="3007B0B3" w14:textId="061AA549" w:rsidR="00481330" w:rsidRPr="00CA39A4" w:rsidRDefault="37CE2D8C" w:rsidP="00E5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Qual</w:t>
            </w:r>
            <w:proofErr w:type="spellEnd"/>
            <w:r w:rsid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code: 8617-31)</w:t>
            </w:r>
          </w:p>
        </w:tc>
        <w:tc>
          <w:tcPr>
            <w:tcW w:w="934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128378" w14:textId="77777777" w:rsidR="00481330" w:rsidRPr="00CA39A4" w:rsidRDefault="00481330" w:rsidP="00E5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</w:r>
            <w:r w:rsidR="006A3B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39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4A4E2A" w14:textId="617BF841" w:rsidR="00481330" w:rsidRPr="00CA39A4" w:rsidRDefault="00CA39A4" w:rsidP="00E5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A39A4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£139</w:t>
            </w:r>
            <w:r w:rsidR="00036562">
              <w:rPr>
                <w:rFonts w:ascii="Arial" w:eastAsia="Arial" w:hAnsi="Arial" w:cs="Arial"/>
                <w:bCs/>
                <w:sz w:val="20"/>
                <w:szCs w:val="20"/>
                <w:lang w:eastAsia="en-GB"/>
              </w:rPr>
              <w:t>*</w:t>
            </w:r>
          </w:p>
        </w:tc>
      </w:tr>
    </w:tbl>
    <w:p w14:paraId="3187498F" w14:textId="77777777" w:rsidR="00471008" w:rsidRDefault="00471008" w:rsidP="009421BC">
      <w:pPr>
        <w:rPr>
          <w:rFonts w:ascii="Arial" w:hAnsi="Arial" w:cs="Arial"/>
          <w:b/>
          <w:bCs/>
          <w:color w:val="FF000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652"/>
        <w:gridCol w:w="1688"/>
        <w:gridCol w:w="3628"/>
      </w:tblGrid>
      <w:tr w:rsidR="009421BC" w:rsidRPr="008849FF" w14:paraId="358C36F0" w14:textId="77777777" w:rsidTr="37CE2D8C">
        <w:trPr>
          <w:trHeight w:val="348"/>
        </w:trPr>
        <w:tc>
          <w:tcPr>
            <w:tcW w:w="2518" w:type="dxa"/>
            <w:vAlign w:val="center"/>
          </w:tcPr>
          <w:p w14:paraId="2E1DC140" w14:textId="77777777" w:rsidR="009421BC" w:rsidRPr="003C6248" w:rsidRDefault="37CE2D8C" w:rsidP="009421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693" w:type="dxa"/>
            <w:vAlign w:val="center"/>
          </w:tcPr>
          <w:p w14:paraId="468B86F9" w14:textId="77777777" w:rsidR="009421BC" w:rsidRPr="008849FF" w:rsidRDefault="009421BC" w:rsidP="009421BC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C5C650" w14:textId="77777777" w:rsidR="009421BC" w:rsidRPr="003C6248" w:rsidRDefault="37CE2D8C" w:rsidP="00942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 number</w:t>
            </w:r>
          </w:p>
        </w:tc>
        <w:tc>
          <w:tcPr>
            <w:tcW w:w="3686" w:type="dxa"/>
            <w:vAlign w:val="center"/>
          </w:tcPr>
          <w:p w14:paraId="4B55CC52" w14:textId="77777777" w:rsidR="009421BC" w:rsidRPr="00C5743E" w:rsidRDefault="009421BC" w:rsidP="009421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14:paraId="5F246429" w14:textId="77777777" w:rsidR="009421BC" w:rsidRPr="008849FF" w:rsidRDefault="009421BC" w:rsidP="009421BC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650"/>
        <w:gridCol w:w="1691"/>
        <w:gridCol w:w="3627"/>
      </w:tblGrid>
      <w:tr w:rsidR="009421BC" w:rsidRPr="008849FF" w14:paraId="6F78DCEB" w14:textId="77777777" w:rsidTr="37CE2D8C">
        <w:trPr>
          <w:trHeight w:val="486"/>
        </w:trPr>
        <w:tc>
          <w:tcPr>
            <w:tcW w:w="2518" w:type="dxa"/>
            <w:vAlign w:val="center"/>
          </w:tcPr>
          <w:p w14:paraId="122363F8" w14:textId="77777777" w:rsidR="009421BC" w:rsidRPr="003C6248" w:rsidRDefault="37CE2D8C" w:rsidP="00942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692" w:type="dxa"/>
            <w:vAlign w:val="center"/>
          </w:tcPr>
          <w:p w14:paraId="72BEEA39" w14:textId="77777777" w:rsidR="009421BC" w:rsidRPr="008849FF" w:rsidRDefault="009421BC" w:rsidP="009421BC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212C7157" w14:textId="77777777" w:rsidR="009421BC" w:rsidRPr="003C6248" w:rsidRDefault="37CE2D8C" w:rsidP="00942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686" w:type="dxa"/>
            <w:vAlign w:val="center"/>
          </w:tcPr>
          <w:p w14:paraId="4104C7FC" w14:textId="77777777" w:rsidR="009421BC" w:rsidRPr="008849FF" w:rsidRDefault="009421BC" w:rsidP="009421BC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0AC0236D" w14:textId="77777777" w:rsidR="009421BC" w:rsidRPr="008849FF" w:rsidRDefault="009421BC" w:rsidP="009421BC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51"/>
        <w:gridCol w:w="1689"/>
        <w:gridCol w:w="3629"/>
      </w:tblGrid>
      <w:tr w:rsidR="009421BC" w:rsidRPr="008849FF" w14:paraId="621B29A6" w14:textId="77777777" w:rsidTr="37CE2D8C">
        <w:trPr>
          <w:trHeight w:val="430"/>
        </w:trPr>
        <w:tc>
          <w:tcPr>
            <w:tcW w:w="2518" w:type="dxa"/>
            <w:vAlign w:val="center"/>
          </w:tcPr>
          <w:p w14:paraId="081BD069" w14:textId="77777777" w:rsidR="009421BC" w:rsidRPr="00143E93" w:rsidRDefault="37CE2D8C" w:rsidP="00942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92" w:type="dxa"/>
            <w:vAlign w:val="center"/>
          </w:tcPr>
          <w:p w14:paraId="2E170E62" w14:textId="77777777" w:rsidR="009421BC" w:rsidRPr="008849FF" w:rsidRDefault="009421BC" w:rsidP="009421BC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58F8EF5" w14:textId="77777777" w:rsidR="009421BC" w:rsidRPr="003C6248" w:rsidRDefault="37CE2D8C" w:rsidP="00942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86" w:type="dxa"/>
            <w:vAlign w:val="center"/>
          </w:tcPr>
          <w:p w14:paraId="2F6C202D" w14:textId="77777777" w:rsidR="009421BC" w:rsidRPr="008849FF" w:rsidRDefault="009421BC" w:rsidP="009421BC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4719B433" w14:textId="77777777" w:rsidR="009421BC" w:rsidRPr="008849FF" w:rsidRDefault="009421BC" w:rsidP="009421BC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7969"/>
      </w:tblGrid>
      <w:tr w:rsidR="00471008" w:rsidRPr="008849FF" w14:paraId="4445484D" w14:textId="77777777" w:rsidTr="37CE2D8C">
        <w:trPr>
          <w:trHeight w:val="440"/>
        </w:trPr>
        <w:tc>
          <w:tcPr>
            <w:tcW w:w="2518" w:type="dxa"/>
            <w:vAlign w:val="center"/>
          </w:tcPr>
          <w:p w14:paraId="4022DBC6" w14:textId="77777777" w:rsidR="00471008" w:rsidRPr="008849FF" w:rsidRDefault="37CE2D8C" w:rsidP="009421BC">
            <w:pPr>
              <w:rPr>
                <w:rFonts w:ascii="Arial" w:hAnsi="Arial" w:cs="Arial"/>
                <w:b/>
                <w:bCs/>
                <w:szCs w:val="18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8127" w:type="dxa"/>
            <w:shd w:val="clear" w:color="auto" w:fill="auto"/>
          </w:tcPr>
          <w:p w14:paraId="14560D34" w14:textId="77777777" w:rsidR="00471008" w:rsidRPr="008849FF" w:rsidRDefault="00471008"/>
        </w:tc>
      </w:tr>
    </w:tbl>
    <w:p w14:paraId="30F38598" w14:textId="77777777" w:rsidR="009421BC" w:rsidRDefault="009421BC" w:rsidP="00653DF0">
      <w:pPr>
        <w:jc w:val="right"/>
        <w:rPr>
          <w:rFonts w:ascii="Arial" w:hAnsi="Arial" w:cs="Arial"/>
          <w:b/>
          <w:bCs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712"/>
        <w:gridCol w:w="3090"/>
        <w:gridCol w:w="2278"/>
      </w:tblGrid>
      <w:tr w:rsidR="00471008" w:rsidRPr="008849FF" w14:paraId="67B97355" w14:textId="77777777" w:rsidTr="37CE2D8C">
        <w:trPr>
          <w:trHeight w:val="422"/>
        </w:trPr>
        <w:tc>
          <w:tcPr>
            <w:tcW w:w="2518" w:type="dxa"/>
            <w:vAlign w:val="center"/>
          </w:tcPr>
          <w:p w14:paraId="0958E6F9" w14:textId="77777777" w:rsidR="00471008" w:rsidRPr="008849FF" w:rsidRDefault="37CE2D8C" w:rsidP="00BD3758">
            <w:pPr>
              <w:rPr>
                <w:rFonts w:ascii="Arial" w:hAnsi="Arial" w:cs="Arial"/>
                <w:b/>
                <w:bCs/>
                <w:szCs w:val="18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32A18E43" w14:textId="77777777" w:rsidR="00471008" w:rsidRPr="008849FF" w:rsidRDefault="00471008" w:rsidP="00BD3758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ADB75D4" w14:textId="77777777" w:rsidR="00471008" w:rsidRPr="008849FF" w:rsidRDefault="37CE2D8C" w:rsidP="00BD3758">
            <w:pPr>
              <w:rPr>
                <w:rFonts w:ascii="Arial" w:hAnsi="Arial" w:cs="Arial"/>
                <w:b/>
                <w:bCs/>
                <w:szCs w:val="18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Unique Learner No (if known)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50444FE2" w14:textId="77777777" w:rsidR="00471008" w:rsidRPr="008849FF" w:rsidRDefault="00471008" w:rsidP="00BD3758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14:paraId="508A62BD" w14:textId="77777777" w:rsidR="00F60138" w:rsidRPr="008849FF" w:rsidRDefault="00F60138" w:rsidP="009421BC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7873"/>
      </w:tblGrid>
      <w:tr w:rsidR="009421BC" w:rsidRPr="008849FF" w14:paraId="214FE75A" w14:textId="77777777" w:rsidTr="00036562">
        <w:trPr>
          <w:trHeight w:val="1222"/>
        </w:trPr>
        <w:tc>
          <w:tcPr>
            <w:tcW w:w="2583" w:type="dxa"/>
            <w:vAlign w:val="center"/>
          </w:tcPr>
          <w:p w14:paraId="67FAC4D9" w14:textId="77777777" w:rsidR="009421BC" w:rsidRDefault="37CE2D8C" w:rsidP="009421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Postal address to which you wish the certificate </w:t>
            </w:r>
          </w:p>
          <w:p w14:paraId="3DB9CDC8" w14:textId="7D6B118E" w:rsidR="009421BC" w:rsidRDefault="37CE2D8C" w:rsidP="009421BC">
            <w:pPr>
              <w:rPr>
                <w:rFonts w:ascii="Arial" w:hAnsi="Arial" w:cs="Arial"/>
                <w:b/>
                <w:bCs/>
                <w:szCs w:val="18"/>
              </w:rPr>
            </w:pPr>
            <w:r w:rsidRPr="37CE2D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be sent</w:t>
            </w:r>
          </w:p>
          <w:p w14:paraId="1C1837A4" w14:textId="77777777" w:rsidR="009421BC" w:rsidRPr="008849FF" w:rsidRDefault="009421BC" w:rsidP="009421BC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14:paraId="681B5B14" w14:textId="77777777" w:rsidR="009421BC" w:rsidRPr="008849FF" w:rsidRDefault="009421BC" w:rsidP="009421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873" w:type="dxa"/>
            <w:tcMar>
              <w:top w:w="57" w:type="dxa"/>
            </w:tcMar>
            <w:vAlign w:val="center"/>
          </w:tcPr>
          <w:p w14:paraId="7C81F98F" w14:textId="77777777" w:rsidR="009421BC" w:rsidRPr="00DF6463" w:rsidRDefault="009421BC" w:rsidP="009421BC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521BE241" w14:textId="77777777" w:rsidR="00036562" w:rsidRDefault="00036562" w:rsidP="00036562">
      <w:pPr>
        <w:rPr>
          <w:rFonts w:ascii="Arial" w:eastAsia="Arial" w:hAnsi="Arial" w:cs="Arial"/>
          <w:sz w:val="20"/>
          <w:szCs w:val="20"/>
        </w:rPr>
      </w:pPr>
    </w:p>
    <w:p w14:paraId="66DA2248" w14:textId="12C3C2C4" w:rsidR="00036562" w:rsidRPr="00D05A09" w:rsidRDefault="00036562" w:rsidP="00036562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* </w:t>
      </w:r>
      <w:r w:rsidRPr="00D05A09">
        <w:rPr>
          <w:rFonts w:ascii="Arial" w:eastAsia="Arial" w:hAnsi="Arial" w:cs="Arial"/>
          <w:sz w:val="20"/>
          <w:szCs w:val="20"/>
        </w:rPr>
        <w:t>Please</w:t>
      </w:r>
      <w:proofErr w:type="gramEnd"/>
      <w:r w:rsidRPr="00D05A09">
        <w:rPr>
          <w:rFonts w:ascii="Arial" w:eastAsia="Arial" w:hAnsi="Arial" w:cs="Arial"/>
          <w:sz w:val="20"/>
          <w:szCs w:val="20"/>
        </w:rPr>
        <w:t xml:space="preserve"> note that registration fees are reviewed annually and are generally non-refundable. The p</w:t>
      </w:r>
      <w:r w:rsidRPr="0F355F2D">
        <w:rPr>
          <w:rFonts w:ascii="Arial" w:eastAsia="Arial" w:hAnsi="Arial" w:cs="Arial"/>
          <w:sz w:val="20"/>
          <w:szCs w:val="20"/>
        </w:rPr>
        <w:t>rices</w:t>
      </w:r>
      <w:r>
        <w:rPr>
          <w:rFonts w:ascii="Arial" w:eastAsia="Arial" w:hAnsi="Arial" w:cs="Arial"/>
          <w:sz w:val="20"/>
          <w:szCs w:val="20"/>
        </w:rPr>
        <w:t xml:space="preserve"> shown</w:t>
      </w:r>
      <w:r w:rsidRPr="0F355F2D">
        <w:rPr>
          <w:rFonts w:ascii="Arial" w:eastAsia="Arial" w:hAnsi="Arial" w:cs="Arial"/>
          <w:sz w:val="20"/>
          <w:szCs w:val="20"/>
        </w:rPr>
        <w:t xml:space="preserve"> are valid from </w:t>
      </w:r>
      <w:r w:rsidRPr="00D05A09">
        <w:rPr>
          <w:rFonts w:ascii="Arial" w:eastAsia="Arial" w:hAnsi="Arial" w:cs="Arial"/>
          <w:b/>
          <w:sz w:val="20"/>
          <w:szCs w:val="20"/>
        </w:rPr>
        <w:t>1 September 2017</w:t>
      </w:r>
      <w:r w:rsidRPr="0F355F2D">
        <w:rPr>
          <w:rFonts w:ascii="Arial" w:eastAsia="Arial" w:hAnsi="Arial" w:cs="Arial"/>
          <w:sz w:val="20"/>
          <w:szCs w:val="20"/>
        </w:rPr>
        <w:t xml:space="preserve"> until </w:t>
      </w:r>
      <w:r w:rsidRPr="00D05A09">
        <w:rPr>
          <w:rFonts w:ascii="Arial" w:eastAsia="Arial" w:hAnsi="Arial" w:cs="Arial"/>
          <w:b/>
          <w:sz w:val="20"/>
          <w:szCs w:val="20"/>
        </w:rPr>
        <w:t>31</w:t>
      </w:r>
      <w:r w:rsidRPr="00D05A09"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 w:rsidRPr="00D05A09">
        <w:rPr>
          <w:rFonts w:ascii="Arial" w:eastAsia="Arial" w:hAnsi="Arial" w:cs="Arial"/>
          <w:b/>
          <w:sz w:val="20"/>
          <w:szCs w:val="20"/>
        </w:rPr>
        <w:t xml:space="preserve"> August 2018</w:t>
      </w:r>
      <w:r>
        <w:rPr>
          <w:rFonts w:ascii="Arial" w:hAnsi="Arial" w:cs="Arial"/>
          <w:bCs/>
          <w:sz w:val="20"/>
          <w:szCs w:val="20"/>
        </w:rPr>
        <w:t>.</w:t>
      </w:r>
    </w:p>
    <w:p w14:paraId="1A50189C" w14:textId="77777777" w:rsidR="006521E0" w:rsidRPr="0090045E" w:rsidRDefault="006521E0" w:rsidP="00451879">
      <w:pPr>
        <w:rPr>
          <w:rFonts w:ascii="Arial" w:hAnsi="Arial" w:cs="Arial"/>
          <w:b/>
          <w:bCs/>
          <w:szCs w:val="16"/>
        </w:rPr>
      </w:pPr>
    </w:p>
    <w:p w14:paraId="0DCCDF68" w14:textId="77777777" w:rsidR="001E1181" w:rsidRPr="00F81640" w:rsidRDefault="001E1181" w:rsidP="001E1181">
      <w:pPr>
        <w:rPr>
          <w:rFonts w:ascii="Arial" w:hAnsi="Arial" w:cs="Arial"/>
        </w:rPr>
      </w:pPr>
    </w:p>
    <w:p w14:paraId="07A35E3E" w14:textId="77777777" w:rsidR="006A600E" w:rsidRDefault="37CE2D8C" w:rsidP="006A600E">
      <w:pPr>
        <w:spacing w:after="120"/>
        <w:rPr>
          <w:rFonts w:ascii="Arial" w:hAnsi="Arial" w:cs="Arial"/>
          <w:b/>
          <w:bCs/>
          <w:szCs w:val="16"/>
        </w:rPr>
      </w:pPr>
      <w:r w:rsidRPr="37CE2D8C">
        <w:rPr>
          <w:rFonts w:ascii="Arial" w:eastAsia="Arial" w:hAnsi="Arial" w:cs="Arial"/>
        </w:rPr>
        <w:t xml:space="preserve"> </w:t>
      </w:r>
      <w:r w:rsidRPr="37CE2D8C">
        <w:rPr>
          <w:rFonts w:ascii="Arial" w:eastAsia="Arial" w:hAnsi="Arial" w:cs="Arial"/>
          <w:b/>
          <w:bCs/>
          <w:u w:val="single"/>
        </w:rPr>
        <w:t xml:space="preserve">PAYMENT, </w:t>
      </w:r>
      <w:r w:rsidRPr="37CE2D8C">
        <w:rPr>
          <w:rFonts w:ascii="Arial" w:eastAsia="Arial" w:hAnsi="Arial" w:cs="Arial"/>
          <w:b/>
          <w:bCs/>
          <w:sz w:val="24"/>
          <w:szCs w:val="24"/>
          <w:u w:val="single"/>
        </w:rPr>
        <w:t>REGISTRATION AND CERTIFICATION GUIDELINES</w:t>
      </w:r>
    </w:p>
    <w:p w14:paraId="2163329D" w14:textId="77777777" w:rsidR="005A1755" w:rsidRDefault="005A1755" w:rsidP="005A1755">
      <w:pPr>
        <w:rPr>
          <w:rFonts w:ascii="Arial" w:hAnsi="Arial" w:cs="Arial"/>
          <w:b/>
          <w:u w:val="single"/>
        </w:rPr>
      </w:pPr>
    </w:p>
    <w:p w14:paraId="75996C73" w14:textId="77777777" w:rsidR="00DA20A4" w:rsidRDefault="37CE2D8C" w:rsidP="00DA20A4">
      <w:pPr>
        <w:rPr>
          <w:rFonts w:ascii="Arial" w:hAnsi="Arial" w:cs="Arial"/>
        </w:rPr>
      </w:pPr>
      <w:r w:rsidRPr="37CE2D8C">
        <w:rPr>
          <w:rFonts w:ascii="Arial" w:eastAsia="Arial" w:hAnsi="Arial" w:cs="Arial"/>
          <w:b/>
          <w:bCs/>
        </w:rPr>
        <w:t>Step 1</w:t>
      </w:r>
      <w:r w:rsidRPr="37CE2D8C">
        <w:rPr>
          <w:rFonts w:ascii="Arial" w:eastAsia="Arial" w:hAnsi="Arial" w:cs="Arial"/>
        </w:rPr>
        <w:t xml:space="preserve"> </w:t>
      </w:r>
      <w:r w:rsidRPr="37CE2D8C">
        <w:rPr>
          <w:rFonts w:ascii="Arial" w:eastAsia="Arial" w:hAnsi="Arial" w:cs="Arial"/>
          <w:b/>
          <w:bCs/>
        </w:rPr>
        <w:t>– Application</w:t>
      </w:r>
    </w:p>
    <w:p w14:paraId="19E2798E" w14:textId="77777777" w:rsidR="00DA20A4" w:rsidRDefault="00DA20A4" w:rsidP="00DA20A4">
      <w:pPr>
        <w:rPr>
          <w:rFonts w:ascii="Arial" w:hAnsi="Arial" w:cs="Arial"/>
        </w:rPr>
      </w:pPr>
    </w:p>
    <w:p w14:paraId="205E0724" w14:textId="32103451" w:rsidR="00DA20A4" w:rsidRDefault="00036562" w:rsidP="00DA20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 </w:t>
      </w:r>
      <w:r w:rsidR="37CE2D8C" w:rsidRPr="37CE2D8C">
        <w:rPr>
          <w:rFonts w:ascii="Arial" w:eastAsia="Arial" w:hAnsi="Arial" w:cs="Arial"/>
        </w:rPr>
        <w:t xml:space="preserve">or email your application </w:t>
      </w:r>
      <w:proofErr w:type="gramStart"/>
      <w:r w:rsidR="37CE2D8C" w:rsidRPr="37CE2D8C">
        <w:rPr>
          <w:rFonts w:ascii="Arial" w:eastAsia="Arial" w:hAnsi="Arial" w:cs="Arial"/>
        </w:rPr>
        <w:t>to</w:t>
      </w:r>
      <w:proofErr w:type="gramEnd"/>
      <w:r w:rsidR="37CE2D8C" w:rsidRPr="37CE2D8C">
        <w:rPr>
          <w:rFonts w:ascii="Arial" w:eastAsia="Arial" w:hAnsi="Arial" w:cs="Arial"/>
        </w:rPr>
        <w:t>:</w:t>
      </w:r>
    </w:p>
    <w:p w14:paraId="0F1A753A" w14:textId="77777777" w:rsidR="00CA39A4" w:rsidRPr="00F81640" w:rsidRDefault="00CA39A4" w:rsidP="00DA20A4">
      <w:pPr>
        <w:rPr>
          <w:rFonts w:ascii="Arial" w:hAnsi="Arial" w:cs="Arial"/>
        </w:rPr>
      </w:pPr>
    </w:p>
    <w:p w14:paraId="33A51881" w14:textId="17DF7B8D" w:rsidR="00DA20A4" w:rsidRDefault="37CE2D8C" w:rsidP="37CE2D8C">
      <w:r w:rsidRPr="37CE2D8C">
        <w:rPr>
          <w:rFonts w:ascii="Calibri" w:eastAsia="Calibri" w:hAnsi="Calibri" w:cs="Calibri"/>
        </w:rPr>
        <w:t>ILM</w:t>
      </w:r>
    </w:p>
    <w:p w14:paraId="1343F27A" w14:textId="1722BFE4" w:rsidR="00DA20A4" w:rsidRDefault="37CE2D8C" w:rsidP="37CE2D8C">
      <w:r w:rsidRPr="37CE2D8C">
        <w:rPr>
          <w:rFonts w:ascii="Calibri" w:eastAsia="Calibri" w:hAnsi="Calibri" w:cs="Calibri"/>
        </w:rPr>
        <w:t xml:space="preserve">No </w:t>
      </w:r>
      <w:proofErr w:type="gramStart"/>
      <w:r w:rsidRPr="37CE2D8C">
        <w:rPr>
          <w:rFonts w:ascii="Calibri" w:eastAsia="Calibri" w:hAnsi="Calibri" w:cs="Calibri"/>
        </w:rPr>
        <w:t>1</w:t>
      </w:r>
      <w:proofErr w:type="gramEnd"/>
      <w:r w:rsidRPr="37CE2D8C">
        <w:rPr>
          <w:rFonts w:ascii="Calibri" w:eastAsia="Calibri" w:hAnsi="Calibri" w:cs="Calibri"/>
        </w:rPr>
        <w:t>, Newlands Court</w:t>
      </w:r>
    </w:p>
    <w:p w14:paraId="63E888F8" w14:textId="5BC6BC09" w:rsidR="00DA20A4" w:rsidRDefault="37CE2D8C" w:rsidP="37CE2D8C">
      <w:r w:rsidRPr="37CE2D8C">
        <w:rPr>
          <w:rFonts w:ascii="Calibri" w:eastAsia="Calibri" w:hAnsi="Calibri" w:cs="Calibri"/>
        </w:rPr>
        <w:t>Attwood Road</w:t>
      </w:r>
    </w:p>
    <w:p w14:paraId="6991C4A3" w14:textId="7AA59051" w:rsidR="00DA20A4" w:rsidRDefault="37CE2D8C" w:rsidP="37CE2D8C">
      <w:r w:rsidRPr="37CE2D8C">
        <w:rPr>
          <w:rFonts w:ascii="Calibri" w:eastAsia="Calibri" w:hAnsi="Calibri" w:cs="Calibri"/>
        </w:rPr>
        <w:t>Burntwood</w:t>
      </w:r>
    </w:p>
    <w:p w14:paraId="5689AF32" w14:textId="58AE85AC" w:rsidR="00DA20A4" w:rsidRDefault="37CE2D8C" w:rsidP="37CE2D8C">
      <w:r w:rsidRPr="37CE2D8C">
        <w:rPr>
          <w:rFonts w:ascii="Calibri" w:eastAsia="Calibri" w:hAnsi="Calibri" w:cs="Calibri"/>
        </w:rPr>
        <w:t>Staffordshire</w:t>
      </w:r>
    </w:p>
    <w:p w14:paraId="444D086C" w14:textId="674FE861" w:rsidR="00DA20A4" w:rsidRDefault="37CE2D8C" w:rsidP="37CE2D8C">
      <w:pPr>
        <w:rPr>
          <w:rFonts w:ascii="Arial" w:hAnsi="Arial" w:cs="Arial"/>
        </w:rPr>
      </w:pPr>
      <w:r w:rsidRPr="37CE2D8C">
        <w:rPr>
          <w:rFonts w:ascii="Calibri" w:eastAsia="Calibri" w:hAnsi="Calibri" w:cs="Calibri"/>
        </w:rPr>
        <w:t>WS7 3GF</w:t>
      </w:r>
    </w:p>
    <w:p w14:paraId="5A48E648" w14:textId="77777777" w:rsidR="00DA20A4" w:rsidRPr="00F81640" w:rsidRDefault="00DA20A4" w:rsidP="00DA20A4">
      <w:pPr>
        <w:rPr>
          <w:rFonts w:ascii="Arial" w:hAnsi="Arial" w:cs="Arial"/>
        </w:rPr>
      </w:pPr>
    </w:p>
    <w:p w14:paraId="39B74A33" w14:textId="620C5B61" w:rsidR="00DA20A4" w:rsidRPr="00F81640" w:rsidRDefault="00CA39A4" w:rsidP="00DA20A4">
      <w:pPr>
        <w:rPr>
          <w:rFonts w:ascii="Arial" w:hAnsi="Arial" w:cs="Arial"/>
        </w:rPr>
      </w:pPr>
      <w:r>
        <w:rPr>
          <w:rFonts w:ascii="Arial" w:eastAsia="Arial" w:hAnsi="Arial" w:cs="Arial"/>
        </w:rPr>
        <w:t>Tel</w:t>
      </w:r>
      <w:r w:rsidR="37CE2D8C" w:rsidRPr="37CE2D8C">
        <w:rPr>
          <w:rFonts w:ascii="Arial" w:eastAsia="Arial" w:hAnsi="Arial" w:cs="Arial"/>
        </w:rPr>
        <w:t>:      +44 (0)1543 266867</w:t>
      </w:r>
    </w:p>
    <w:p w14:paraId="47A64B89" w14:textId="77777777" w:rsidR="00DA20A4" w:rsidRPr="00F81640" w:rsidRDefault="37CE2D8C" w:rsidP="00DA20A4">
      <w:pPr>
        <w:rPr>
          <w:rFonts w:ascii="Arial" w:hAnsi="Arial" w:cs="Arial"/>
        </w:rPr>
      </w:pPr>
      <w:r w:rsidRPr="37CE2D8C">
        <w:rPr>
          <w:rFonts w:ascii="Arial" w:eastAsia="Arial" w:hAnsi="Arial" w:cs="Arial"/>
        </w:rPr>
        <w:t xml:space="preserve">Email:   </w:t>
      </w:r>
      <w:hyperlink r:id="rId8">
        <w:r w:rsidRPr="37CE2D8C">
          <w:rPr>
            <w:rStyle w:val="Hyperlink"/>
            <w:rFonts w:ascii="Arial" w:eastAsia="Arial" w:hAnsi="Arial" w:cs="Arial"/>
          </w:rPr>
          <w:t>armedforces@i-l-m.com</w:t>
        </w:r>
      </w:hyperlink>
    </w:p>
    <w:p w14:paraId="51ACABC6" w14:textId="77777777" w:rsidR="00DA20A4" w:rsidRDefault="00DA20A4" w:rsidP="00DA20A4">
      <w:pPr>
        <w:rPr>
          <w:rFonts w:ascii="Arial" w:hAnsi="Arial" w:cs="Arial"/>
          <w:b/>
        </w:rPr>
      </w:pPr>
    </w:p>
    <w:p w14:paraId="4907DFF1" w14:textId="77777777" w:rsidR="009D7D86" w:rsidRPr="009D7D86" w:rsidRDefault="37CE2D8C" w:rsidP="009D7D86">
      <w:pPr>
        <w:rPr>
          <w:rFonts w:ascii="Arial" w:hAnsi="Arial" w:cs="Arial"/>
          <w:b/>
        </w:rPr>
      </w:pPr>
      <w:r w:rsidRPr="37CE2D8C">
        <w:rPr>
          <w:rFonts w:ascii="Arial" w:eastAsia="Arial" w:hAnsi="Arial" w:cs="Arial"/>
          <w:b/>
          <w:bCs/>
        </w:rPr>
        <w:t xml:space="preserve">Step 2 – Payment </w:t>
      </w:r>
    </w:p>
    <w:p w14:paraId="4E270F38" w14:textId="77777777" w:rsidR="009D7D86" w:rsidRPr="009D7D86" w:rsidRDefault="37CE2D8C" w:rsidP="009D7D86">
      <w:pPr>
        <w:pStyle w:val="NormalWeb"/>
        <w:ind w:firstLine="720"/>
        <w:rPr>
          <w:rFonts w:ascii="Arial" w:hAnsi="Arial" w:cs="Arial"/>
          <w:b/>
          <w:sz w:val="22"/>
          <w:szCs w:val="22"/>
        </w:rPr>
      </w:pPr>
      <w:r w:rsidRPr="37CE2D8C">
        <w:rPr>
          <w:rFonts w:ascii="Arial" w:eastAsia="Arial" w:hAnsi="Arial" w:cs="Arial"/>
          <w:b/>
          <w:bCs/>
          <w:sz w:val="22"/>
          <w:szCs w:val="22"/>
        </w:rPr>
        <w:t>a.</w:t>
      </w:r>
      <w:proofErr w:type="gramStart"/>
      <w:r w:rsidRPr="37CE2D8C">
        <w:rPr>
          <w:rFonts w:ascii="Arial" w:eastAsia="Arial" w:hAnsi="Arial" w:cs="Arial"/>
          <w:b/>
          <w:bCs/>
          <w:sz w:val="22"/>
          <w:szCs w:val="22"/>
        </w:rPr>
        <w:t>  by</w:t>
      </w:r>
      <w:proofErr w:type="gramEnd"/>
      <w:r w:rsidRPr="37CE2D8C">
        <w:rPr>
          <w:rFonts w:ascii="Arial" w:eastAsia="Arial" w:hAnsi="Arial" w:cs="Arial"/>
          <w:b/>
          <w:bCs/>
          <w:sz w:val="22"/>
          <w:szCs w:val="22"/>
        </w:rPr>
        <w:t xml:space="preserve"> cheque:  </w:t>
      </w:r>
    </w:p>
    <w:p w14:paraId="4B7FBC0C" w14:textId="77777777" w:rsidR="009D7D86" w:rsidRPr="009D7D86" w:rsidRDefault="37CE2D8C" w:rsidP="009D7D86">
      <w:pPr>
        <w:pStyle w:val="NormalWeb"/>
        <w:rPr>
          <w:rFonts w:ascii="Arial" w:hAnsi="Arial" w:cs="Arial"/>
          <w:sz w:val="22"/>
          <w:szCs w:val="22"/>
        </w:rPr>
      </w:pPr>
      <w:r w:rsidRPr="37CE2D8C">
        <w:rPr>
          <w:rFonts w:ascii="Arial" w:eastAsia="Arial" w:hAnsi="Arial" w:cs="Arial"/>
          <w:sz w:val="22"/>
          <w:szCs w:val="22"/>
        </w:rPr>
        <w:t>Please attach a cheque (Insert Cheque No……………………), payable to</w:t>
      </w:r>
      <w:r w:rsidRPr="37CE2D8C">
        <w:rPr>
          <w:rFonts w:ascii="Arial" w:eastAsia="Arial" w:hAnsi="Arial" w:cs="Arial"/>
          <w:b/>
          <w:bCs/>
          <w:sz w:val="22"/>
          <w:szCs w:val="22"/>
        </w:rPr>
        <w:t xml:space="preserve"> ILM</w:t>
      </w:r>
      <w:r w:rsidRPr="37CE2D8C">
        <w:rPr>
          <w:rFonts w:ascii="Arial" w:eastAsia="Arial" w:hAnsi="Arial" w:cs="Arial"/>
          <w:sz w:val="22"/>
          <w:szCs w:val="22"/>
        </w:rPr>
        <w:t xml:space="preserve"> for the appropriate amount. </w:t>
      </w:r>
    </w:p>
    <w:p w14:paraId="7E5DF6FE" w14:textId="77777777" w:rsidR="009D7D86" w:rsidRPr="009D7D86" w:rsidRDefault="37CE2D8C" w:rsidP="009D7D86">
      <w:pPr>
        <w:pStyle w:val="NormalWeb"/>
        <w:ind w:firstLine="720"/>
        <w:rPr>
          <w:rFonts w:ascii="Arial" w:hAnsi="Arial" w:cs="Arial"/>
          <w:b/>
          <w:sz w:val="22"/>
          <w:szCs w:val="22"/>
        </w:rPr>
      </w:pPr>
      <w:proofErr w:type="gramStart"/>
      <w:r w:rsidRPr="37CE2D8C">
        <w:rPr>
          <w:rFonts w:ascii="Arial" w:eastAsia="Arial" w:hAnsi="Arial" w:cs="Arial"/>
          <w:b/>
          <w:bCs/>
          <w:sz w:val="22"/>
          <w:szCs w:val="22"/>
        </w:rPr>
        <w:t>b</w:t>
      </w:r>
      <w:proofErr w:type="gramEnd"/>
      <w:r w:rsidRPr="37CE2D8C">
        <w:rPr>
          <w:rFonts w:ascii="Arial" w:eastAsia="Arial" w:hAnsi="Arial" w:cs="Arial"/>
          <w:b/>
          <w:bCs/>
          <w:sz w:val="22"/>
          <w:szCs w:val="22"/>
        </w:rPr>
        <w:t xml:space="preserve">. by card: </w:t>
      </w:r>
    </w:p>
    <w:p w14:paraId="75D957EB" w14:textId="6FADADA5" w:rsidR="009D7D86" w:rsidRPr="009D7D86" w:rsidRDefault="009D7D86" w:rsidP="009D7D86">
      <w:pPr>
        <w:pStyle w:val="NormalWeb"/>
        <w:rPr>
          <w:rFonts w:ascii="Arial" w:hAnsi="Arial" w:cs="Arial"/>
          <w:sz w:val="22"/>
          <w:szCs w:val="22"/>
        </w:rPr>
      </w:pPr>
      <w:r w:rsidRPr="37CE2D8C">
        <w:rPr>
          <w:rFonts w:ascii="Arial" w:eastAsia="Arial" w:hAnsi="Arial" w:cs="Arial"/>
          <w:sz w:val="22"/>
          <w:szCs w:val="22"/>
        </w:rPr>
        <w:t>If you wish to make payment by debit/credit card* please tick here </w:t>
      </w:r>
      <w:r w:rsidRPr="37CE2D8C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0045E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A3B3C">
        <w:rPr>
          <w:rFonts w:ascii="Arial" w:hAnsi="Arial" w:cs="Arial"/>
          <w:bCs/>
          <w:sz w:val="20"/>
          <w:szCs w:val="20"/>
        </w:rPr>
      </w:r>
      <w:r w:rsidR="006A3B3C">
        <w:rPr>
          <w:rFonts w:ascii="Arial" w:hAnsi="Arial" w:cs="Arial"/>
          <w:bCs/>
          <w:sz w:val="20"/>
          <w:szCs w:val="20"/>
        </w:rPr>
        <w:fldChar w:fldCharType="separate"/>
      </w:r>
      <w:r w:rsidRPr="37CE2D8C">
        <w:fldChar w:fldCharType="end"/>
      </w:r>
      <w:r w:rsidRPr="37CE2D8C">
        <w:rPr>
          <w:rFonts w:ascii="Arial" w:eastAsia="Arial" w:hAnsi="Arial" w:cs="Arial"/>
          <w:sz w:val="22"/>
          <w:szCs w:val="22"/>
        </w:rPr>
        <w:t xml:space="preserve"> and the Customer Services Team will contact you to collect your payment.   </w:t>
      </w:r>
    </w:p>
    <w:p w14:paraId="2E0ED712" w14:textId="77777777" w:rsidR="009D7D86" w:rsidRPr="009D7D86" w:rsidRDefault="37CE2D8C" w:rsidP="009D7D86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37CE2D8C">
        <w:rPr>
          <w:rFonts w:ascii="Arial" w:eastAsia="Arial" w:hAnsi="Arial" w:cs="Arial"/>
          <w:sz w:val="22"/>
          <w:szCs w:val="22"/>
        </w:rPr>
        <w:t>* Please</w:t>
      </w:r>
      <w:proofErr w:type="gramEnd"/>
      <w:r w:rsidRPr="37CE2D8C">
        <w:rPr>
          <w:rFonts w:ascii="Arial" w:eastAsia="Arial" w:hAnsi="Arial" w:cs="Arial"/>
          <w:sz w:val="22"/>
          <w:szCs w:val="22"/>
        </w:rPr>
        <w:t xml:space="preserve"> note that we are unable to accept payment via American Express. </w:t>
      </w:r>
    </w:p>
    <w:p w14:paraId="1D994AAD" w14:textId="77777777" w:rsidR="00DA20A4" w:rsidRDefault="37CE2D8C" w:rsidP="00DA20A4">
      <w:pPr>
        <w:spacing w:after="120"/>
        <w:rPr>
          <w:rFonts w:ascii="Arial" w:hAnsi="Arial" w:cs="Arial"/>
          <w:bCs/>
          <w:lang w:eastAsia="en-GB"/>
        </w:rPr>
      </w:pPr>
      <w:r w:rsidRPr="37CE2D8C">
        <w:rPr>
          <w:rFonts w:ascii="Arial" w:eastAsia="Arial" w:hAnsi="Arial" w:cs="Arial"/>
          <w:b/>
          <w:bCs/>
          <w:lang w:eastAsia="en-GB"/>
        </w:rPr>
        <w:t>Step 3</w:t>
      </w:r>
      <w:r w:rsidRPr="37CE2D8C">
        <w:rPr>
          <w:rFonts w:ascii="Arial" w:eastAsia="Arial" w:hAnsi="Arial" w:cs="Arial"/>
          <w:lang w:eastAsia="en-GB"/>
        </w:rPr>
        <w:t xml:space="preserve"> </w:t>
      </w:r>
      <w:r w:rsidRPr="37CE2D8C">
        <w:rPr>
          <w:rFonts w:ascii="Arial" w:eastAsia="Arial" w:hAnsi="Arial" w:cs="Arial"/>
          <w:b/>
          <w:bCs/>
          <w:lang w:eastAsia="en-GB"/>
        </w:rPr>
        <w:t>– Registration and Certification</w:t>
      </w:r>
    </w:p>
    <w:p w14:paraId="1CD29642" w14:textId="77777777" w:rsidR="00DA20A4" w:rsidRDefault="00DA20A4" w:rsidP="00DA20A4">
      <w:pPr>
        <w:rPr>
          <w:rFonts w:ascii="Arial" w:hAnsi="Arial" w:cs="Arial"/>
          <w:bCs/>
          <w:lang w:eastAsia="en-GB"/>
        </w:rPr>
      </w:pPr>
    </w:p>
    <w:p w14:paraId="55DB196C" w14:textId="02BF378C" w:rsidR="00DA20A4" w:rsidRPr="00160191" w:rsidRDefault="37CE2D8C" w:rsidP="00160191">
      <w:pPr>
        <w:spacing w:after="120"/>
        <w:rPr>
          <w:rFonts w:ascii="Arial" w:hAnsi="Arial" w:cs="Arial"/>
          <w:bCs/>
          <w:lang w:eastAsia="en-GB"/>
        </w:rPr>
      </w:pPr>
      <w:r w:rsidRPr="37CE2D8C">
        <w:rPr>
          <w:rFonts w:ascii="Arial" w:eastAsia="Arial" w:hAnsi="Arial" w:cs="Arial"/>
          <w:lang w:eastAsia="en-GB"/>
        </w:rPr>
        <w:t xml:space="preserve">ILM will verify your details and </w:t>
      </w:r>
      <w:r w:rsidRPr="37CE2D8C">
        <w:rPr>
          <w:rFonts w:ascii="Arial" w:eastAsia="Arial" w:hAnsi="Arial" w:cs="Arial"/>
        </w:rPr>
        <w:t>p</w:t>
      </w:r>
      <w:r w:rsidRPr="37CE2D8C">
        <w:rPr>
          <w:rFonts w:ascii="Arial" w:eastAsia="Arial" w:hAnsi="Arial" w:cs="Arial"/>
          <w:lang w:eastAsia="en-GB"/>
        </w:rPr>
        <w:t xml:space="preserve">roviding your application, payment and proof of completion </w:t>
      </w:r>
      <w:proofErr w:type="gramStart"/>
      <w:r w:rsidRPr="37CE2D8C">
        <w:rPr>
          <w:rFonts w:ascii="Arial" w:eastAsia="Arial" w:hAnsi="Arial" w:cs="Arial"/>
          <w:lang w:eastAsia="en-GB"/>
        </w:rPr>
        <w:t>h</w:t>
      </w:r>
      <w:r w:rsidR="00CA39A4">
        <w:rPr>
          <w:rFonts w:ascii="Arial" w:eastAsia="Arial" w:hAnsi="Arial" w:cs="Arial"/>
          <w:lang w:eastAsia="en-GB"/>
        </w:rPr>
        <w:t>ave been received</w:t>
      </w:r>
      <w:proofErr w:type="gramEnd"/>
      <w:r w:rsidR="00CA39A4">
        <w:rPr>
          <w:rFonts w:ascii="Arial" w:eastAsia="Arial" w:hAnsi="Arial" w:cs="Arial"/>
          <w:lang w:eastAsia="en-GB"/>
        </w:rPr>
        <w:t xml:space="preserve"> correctly</w:t>
      </w:r>
      <w:r w:rsidRPr="37CE2D8C">
        <w:rPr>
          <w:rFonts w:ascii="Arial" w:eastAsia="Arial" w:hAnsi="Arial" w:cs="Arial"/>
          <w:lang w:eastAsia="en-GB"/>
        </w:rPr>
        <w:t xml:space="preserve"> your certificate will be issued within 6 weeks and sent to the address that you have provided.</w:t>
      </w:r>
    </w:p>
    <w:p w14:paraId="516B2DF5" w14:textId="77777777" w:rsidR="00DA20A4" w:rsidRDefault="00DA20A4" w:rsidP="00DA20A4">
      <w:pPr>
        <w:rPr>
          <w:i/>
          <w:iCs/>
        </w:rPr>
      </w:pPr>
    </w:p>
    <w:p w14:paraId="17CEF529" w14:textId="77777777" w:rsidR="00DA20A4" w:rsidRDefault="00DA20A4" w:rsidP="00DA20A4">
      <w:pPr>
        <w:rPr>
          <w:i/>
          <w:iCs/>
        </w:rPr>
      </w:pPr>
    </w:p>
    <w:p w14:paraId="0BCA1EF1" w14:textId="77777777" w:rsidR="004408C0" w:rsidRDefault="004408C0" w:rsidP="00DA20A4">
      <w:pPr>
        <w:rPr>
          <w:i/>
          <w:iCs/>
        </w:rPr>
      </w:pPr>
    </w:p>
    <w:p w14:paraId="2D6E5DCB" w14:textId="77777777" w:rsidR="00481330" w:rsidRDefault="00481330" w:rsidP="00DA20A4">
      <w:pPr>
        <w:rPr>
          <w:i/>
          <w:iCs/>
        </w:rPr>
      </w:pPr>
    </w:p>
    <w:p w14:paraId="1C56F9A4" w14:textId="77777777" w:rsidR="00CA39A4" w:rsidRDefault="00CA39A4" w:rsidP="00CA39A4">
      <w:pPr>
        <w:rPr>
          <w:i/>
          <w:iCs/>
          <w:sz w:val="20"/>
          <w:szCs w:val="20"/>
        </w:rPr>
      </w:pPr>
    </w:p>
    <w:p w14:paraId="4FB3D395" w14:textId="77777777" w:rsidR="00CA39A4" w:rsidRDefault="00CA39A4" w:rsidP="00CA39A4">
      <w:pPr>
        <w:rPr>
          <w:i/>
          <w:iCs/>
          <w:sz w:val="20"/>
          <w:szCs w:val="20"/>
        </w:rPr>
      </w:pPr>
    </w:p>
    <w:p w14:paraId="42F3DB70" w14:textId="40C8CE26" w:rsidR="00DA20A4" w:rsidRDefault="00CA39A4" w:rsidP="00CA39A4">
      <w:pPr>
        <w:rPr>
          <w:b/>
          <w:bCs/>
        </w:rPr>
      </w:pPr>
      <w:r w:rsidRPr="00E829BF">
        <w:rPr>
          <w:rFonts w:ascii="Arial" w:hAnsi="Arial" w:cs="Arial"/>
          <w:i/>
          <w:iCs/>
          <w:sz w:val="20"/>
          <w:szCs w:val="20"/>
        </w:rPr>
        <w:t>Note: ILM will use the personal data you provide to process your application and will only contact you by email or telephone in relation to your request</w:t>
      </w:r>
      <w:r w:rsidR="37CE2D8C" w:rsidRPr="37CE2D8C">
        <w:rPr>
          <w:i/>
          <w:iCs/>
        </w:rPr>
        <w:t xml:space="preserve">.  If your details change, please email us at </w:t>
      </w:r>
      <w:hyperlink r:id="rId9">
        <w:r w:rsidR="37CE2D8C" w:rsidRPr="37CE2D8C">
          <w:rPr>
            <w:rStyle w:val="Hyperlink"/>
            <w:i/>
            <w:iCs/>
          </w:rPr>
          <w:t>armedforces@i-l-m.com</w:t>
        </w:r>
      </w:hyperlink>
      <w:r w:rsidR="37CE2D8C" w:rsidRPr="37CE2D8C">
        <w:rPr>
          <w:i/>
          <w:iCs/>
        </w:rPr>
        <w:t xml:space="preserve"> and we will amend our records accordingly. </w:t>
      </w:r>
    </w:p>
    <w:p w14:paraId="203628C3" w14:textId="77777777" w:rsidR="000C15C7" w:rsidRPr="009A1972" w:rsidRDefault="000C15C7" w:rsidP="006A600E">
      <w:pPr>
        <w:rPr>
          <w:rFonts w:ascii="Arial" w:hAnsi="Arial" w:cs="Arial"/>
          <w:bCs/>
          <w:i/>
          <w:lang w:eastAsia="en-GB"/>
        </w:rPr>
      </w:pPr>
    </w:p>
    <w:sectPr w:rsidR="000C15C7" w:rsidRPr="009A1972" w:rsidSect="00123B7E">
      <w:footerReference w:type="default" r:id="rId10"/>
      <w:pgSz w:w="11906" w:h="16838"/>
      <w:pgMar w:top="720" w:right="720" w:bottom="720" w:left="720" w:header="720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CB8F" w14:textId="77777777" w:rsidR="00C907F4" w:rsidRDefault="00C907F4">
      <w:r>
        <w:separator/>
      </w:r>
    </w:p>
  </w:endnote>
  <w:endnote w:type="continuationSeparator" w:id="0">
    <w:p w14:paraId="1D140E1C" w14:textId="77777777" w:rsidR="00C907F4" w:rsidRDefault="00C9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A70E" w14:textId="6D02233E" w:rsidR="00761144" w:rsidRPr="00B36FE7" w:rsidRDefault="00761144" w:rsidP="00B07C4B">
    <w:pPr>
      <w:pStyle w:val="Footer"/>
      <w:tabs>
        <w:tab w:val="left" w:pos="450"/>
        <w:tab w:val="center" w:pos="5102"/>
      </w:tabs>
      <w:rPr>
        <w:noProof/>
        <w:sz w:val="16"/>
        <w:szCs w:val="16"/>
      </w:rPr>
    </w:pPr>
    <w:r w:rsidRPr="37CE2D8C">
      <w:fldChar w:fldCharType="begin"/>
    </w:r>
    <w:r>
      <w:rPr>
        <w:sz w:val="16"/>
        <w:szCs w:val="16"/>
      </w:rPr>
      <w:instrText xml:space="preserve"> FILENAME   \* MERGEFORMAT </w:instrText>
    </w:r>
    <w:r w:rsidRPr="37CE2D8C">
      <w:rPr>
        <w:sz w:val="16"/>
        <w:szCs w:val="16"/>
      </w:rPr>
      <w:fldChar w:fldCharType="separate"/>
    </w:r>
    <w:r w:rsidR="00BA6147">
      <w:rPr>
        <w:noProof/>
        <w:sz w:val="16"/>
        <w:szCs w:val="16"/>
      </w:rPr>
      <w:t>Def</w:t>
    </w:r>
    <w:r w:rsidR="00B82CF0">
      <w:rPr>
        <w:noProof/>
        <w:sz w:val="16"/>
        <w:szCs w:val="16"/>
      </w:rPr>
      <w:t>ence Academy App Form</w:t>
    </w:r>
    <w:r w:rsidR="00BA6147">
      <w:rPr>
        <w:noProof/>
        <w:sz w:val="16"/>
        <w:szCs w:val="16"/>
      </w:rPr>
      <w:t>.docx</w:t>
    </w:r>
    <w:r w:rsidRPr="37CE2D8C">
      <w:fldChar w:fldCharType="end"/>
    </w:r>
    <w:r w:rsidRPr="00B07C4B">
      <w:rPr>
        <w:sz w:val="16"/>
        <w:szCs w:val="16"/>
      </w:rPr>
      <w:tab/>
    </w:r>
    <w:r w:rsidRPr="00B07C4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07C4B">
      <w:rPr>
        <w:sz w:val="16"/>
        <w:szCs w:val="16"/>
        <w:lang w:val="en-US"/>
      </w:rPr>
      <w:t xml:space="preserve">Page </w:t>
    </w:r>
    <w:r w:rsidRPr="37CE2D8C">
      <w:rPr>
        <w:noProof/>
        <w:sz w:val="16"/>
        <w:szCs w:val="16"/>
        <w:lang w:val="en-US"/>
      </w:rPr>
      <w:fldChar w:fldCharType="begin"/>
    </w:r>
    <w:r w:rsidRPr="00B07C4B">
      <w:rPr>
        <w:sz w:val="16"/>
        <w:szCs w:val="16"/>
        <w:lang w:val="en-US"/>
      </w:rPr>
      <w:instrText xml:space="preserve"> PAGE </w:instrText>
    </w:r>
    <w:r w:rsidRPr="37CE2D8C">
      <w:rPr>
        <w:sz w:val="16"/>
        <w:szCs w:val="16"/>
        <w:lang w:val="en-US"/>
      </w:rPr>
      <w:fldChar w:fldCharType="separate"/>
    </w:r>
    <w:r w:rsidR="006A3B3C">
      <w:rPr>
        <w:noProof/>
        <w:sz w:val="16"/>
        <w:szCs w:val="16"/>
        <w:lang w:val="en-US"/>
      </w:rPr>
      <w:t>2</w:t>
    </w:r>
    <w:r w:rsidRPr="37CE2D8C">
      <w:rPr>
        <w:noProof/>
        <w:sz w:val="16"/>
        <w:szCs w:val="16"/>
        <w:lang w:val="en-US"/>
      </w:rPr>
      <w:fldChar w:fldCharType="end"/>
    </w:r>
    <w:r w:rsidRPr="00B07C4B">
      <w:rPr>
        <w:sz w:val="16"/>
        <w:szCs w:val="16"/>
        <w:lang w:val="en-US"/>
      </w:rPr>
      <w:t xml:space="preserve"> of </w:t>
    </w:r>
    <w:r w:rsidRPr="37CE2D8C">
      <w:rPr>
        <w:noProof/>
        <w:sz w:val="16"/>
        <w:szCs w:val="16"/>
        <w:lang w:val="en-US"/>
      </w:rPr>
      <w:fldChar w:fldCharType="begin"/>
    </w:r>
    <w:r w:rsidRPr="00B07C4B">
      <w:rPr>
        <w:sz w:val="16"/>
        <w:szCs w:val="16"/>
        <w:lang w:val="en-US"/>
      </w:rPr>
      <w:instrText xml:space="preserve"> NUMPAGES </w:instrText>
    </w:r>
    <w:r w:rsidRPr="37CE2D8C">
      <w:rPr>
        <w:sz w:val="16"/>
        <w:szCs w:val="16"/>
        <w:lang w:val="en-US"/>
      </w:rPr>
      <w:fldChar w:fldCharType="separate"/>
    </w:r>
    <w:r w:rsidR="006A3B3C">
      <w:rPr>
        <w:noProof/>
        <w:sz w:val="16"/>
        <w:szCs w:val="16"/>
        <w:lang w:val="en-US"/>
      </w:rPr>
      <w:t>2</w:t>
    </w:r>
    <w:r w:rsidRPr="37CE2D8C">
      <w:rPr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C0D8" w14:textId="77777777" w:rsidR="00C907F4" w:rsidRDefault="00C907F4">
      <w:r>
        <w:separator/>
      </w:r>
    </w:p>
  </w:footnote>
  <w:footnote w:type="continuationSeparator" w:id="0">
    <w:p w14:paraId="4DDCECF9" w14:textId="77777777" w:rsidR="00C907F4" w:rsidRDefault="00C9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446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04C77"/>
    <w:multiLevelType w:val="multilevel"/>
    <w:tmpl w:val="80827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F6BB6"/>
    <w:multiLevelType w:val="hybridMultilevel"/>
    <w:tmpl w:val="B40EFED4"/>
    <w:lvl w:ilvl="0" w:tplc="C26A0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72C45"/>
    <w:multiLevelType w:val="hybridMultilevel"/>
    <w:tmpl w:val="D188CC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7CCE"/>
    <w:multiLevelType w:val="hybridMultilevel"/>
    <w:tmpl w:val="80827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326F1"/>
    <w:multiLevelType w:val="hybridMultilevel"/>
    <w:tmpl w:val="2FD2E49A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EA1911"/>
    <w:multiLevelType w:val="hybridMultilevel"/>
    <w:tmpl w:val="AA783294"/>
    <w:lvl w:ilvl="0" w:tplc="BE1CCEE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23BD0"/>
    <w:multiLevelType w:val="hybridMultilevel"/>
    <w:tmpl w:val="68F02DAE"/>
    <w:lvl w:ilvl="0" w:tplc="3A8C81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72253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59FE"/>
    <w:multiLevelType w:val="hybridMultilevel"/>
    <w:tmpl w:val="81EA9602"/>
    <w:lvl w:ilvl="0" w:tplc="3A8C81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246"/>
    <w:multiLevelType w:val="multilevel"/>
    <w:tmpl w:val="AA783294"/>
    <w:lvl w:ilvl="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2BFA"/>
    <w:multiLevelType w:val="hybridMultilevel"/>
    <w:tmpl w:val="9918B5C2"/>
    <w:lvl w:ilvl="0" w:tplc="13E81D2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2253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B5EAD"/>
    <w:multiLevelType w:val="multilevel"/>
    <w:tmpl w:val="68F02DA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42"/>
    <w:rsid w:val="00005840"/>
    <w:rsid w:val="00036562"/>
    <w:rsid w:val="000429CF"/>
    <w:rsid w:val="000478A7"/>
    <w:rsid w:val="00052BE8"/>
    <w:rsid w:val="00056FDB"/>
    <w:rsid w:val="000577ED"/>
    <w:rsid w:val="000C15C7"/>
    <w:rsid w:val="000C6A1E"/>
    <w:rsid w:val="000D2CA8"/>
    <w:rsid w:val="00115AA8"/>
    <w:rsid w:val="00123B7E"/>
    <w:rsid w:val="00157E91"/>
    <w:rsid w:val="00160191"/>
    <w:rsid w:val="00176C21"/>
    <w:rsid w:val="00187E53"/>
    <w:rsid w:val="001D08D6"/>
    <w:rsid w:val="001E1181"/>
    <w:rsid w:val="001F3400"/>
    <w:rsid w:val="00207250"/>
    <w:rsid w:val="00231F2F"/>
    <w:rsid w:val="002477F0"/>
    <w:rsid w:val="002539FC"/>
    <w:rsid w:val="00255AD6"/>
    <w:rsid w:val="002628D3"/>
    <w:rsid w:val="002A60BB"/>
    <w:rsid w:val="002D0CF1"/>
    <w:rsid w:val="002D6E9A"/>
    <w:rsid w:val="003034E1"/>
    <w:rsid w:val="0030792E"/>
    <w:rsid w:val="00312689"/>
    <w:rsid w:val="00341A2A"/>
    <w:rsid w:val="00350D0E"/>
    <w:rsid w:val="00350F43"/>
    <w:rsid w:val="003776E0"/>
    <w:rsid w:val="003B122E"/>
    <w:rsid w:val="004408C0"/>
    <w:rsid w:val="00451879"/>
    <w:rsid w:val="00454B7C"/>
    <w:rsid w:val="00471008"/>
    <w:rsid w:val="00481330"/>
    <w:rsid w:val="00481D8F"/>
    <w:rsid w:val="00482CC2"/>
    <w:rsid w:val="004A2D88"/>
    <w:rsid w:val="004E0253"/>
    <w:rsid w:val="00514D0B"/>
    <w:rsid w:val="00517452"/>
    <w:rsid w:val="005562D9"/>
    <w:rsid w:val="00580742"/>
    <w:rsid w:val="005A1755"/>
    <w:rsid w:val="005A3449"/>
    <w:rsid w:val="006521E0"/>
    <w:rsid w:val="00653DF0"/>
    <w:rsid w:val="0068670A"/>
    <w:rsid w:val="006A3B3C"/>
    <w:rsid w:val="006A600E"/>
    <w:rsid w:val="006B034F"/>
    <w:rsid w:val="006E165D"/>
    <w:rsid w:val="006E2332"/>
    <w:rsid w:val="006E5199"/>
    <w:rsid w:val="007128EB"/>
    <w:rsid w:val="00746887"/>
    <w:rsid w:val="00747F40"/>
    <w:rsid w:val="00760CE7"/>
    <w:rsid w:val="00761144"/>
    <w:rsid w:val="007B0DA5"/>
    <w:rsid w:val="007B6BCE"/>
    <w:rsid w:val="007C3D46"/>
    <w:rsid w:val="007D6FB4"/>
    <w:rsid w:val="007F43B9"/>
    <w:rsid w:val="00817760"/>
    <w:rsid w:val="00832CBC"/>
    <w:rsid w:val="00852561"/>
    <w:rsid w:val="00861CEB"/>
    <w:rsid w:val="00862DF3"/>
    <w:rsid w:val="00871158"/>
    <w:rsid w:val="0090045E"/>
    <w:rsid w:val="00927539"/>
    <w:rsid w:val="00927B08"/>
    <w:rsid w:val="00933AA5"/>
    <w:rsid w:val="009421BC"/>
    <w:rsid w:val="00944ED6"/>
    <w:rsid w:val="00974B86"/>
    <w:rsid w:val="009A1972"/>
    <w:rsid w:val="009B7910"/>
    <w:rsid w:val="009D7D86"/>
    <w:rsid w:val="009E170E"/>
    <w:rsid w:val="009E2C49"/>
    <w:rsid w:val="009F29A5"/>
    <w:rsid w:val="00A15FC9"/>
    <w:rsid w:val="00A2126A"/>
    <w:rsid w:val="00A35A68"/>
    <w:rsid w:val="00A40175"/>
    <w:rsid w:val="00A60CDA"/>
    <w:rsid w:val="00A62BBC"/>
    <w:rsid w:val="00AA2681"/>
    <w:rsid w:val="00AC3C11"/>
    <w:rsid w:val="00B07C4B"/>
    <w:rsid w:val="00B2722B"/>
    <w:rsid w:val="00B27C16"/>
    <w:rsid w:val="00B312E8"/>
    <w:rsid w:val="00B36FE7"/>
    <w:rsid w:val="00B47FDF"/>
    <w:rsid w:val="00B61701"/>
    <w:rsid w:val="00B6616B"/>
    <w:rsid w:val="00B82CF0"/>
    <w:rsid w:val="00B86E07"/>
    <w:rsid w:val="00B9077A"/>
    <w:rsid w:val="00BA6147"/>
    <w:rsid w:val="00BC49EF"/>
    <w:rsid w:val="00BD3758"/>
    <w:rsid w:val="00C060D0"/>
    <w:rsid w:val="00C16A8E"/>
    <w:rsid w:val="00C16B26"/>
    <w:rsid w:val="00C34261"/>
    <w:rsid w:val="00C6638D"/>
    <w:rsid w:val="00C66766"/>
    <w:rsid w:val="00C77966"/>
    <w:rsid w:val="00C907F4"/>
    <w:rsid w:val="00CA39A4"/>
    <w:rsid w:val="00CB56AD"/>
    <w:rsid w:val="00CC0B1E"/>
    <w:rsid w:val="00CE4485"/>
    <w:rsid w:val="00D151EB"/>
    <w:rsid w:val="00D205A7"/>
    <w:rsid w:val="00D5512C"/>
    <w:rsid w:val="00D56BE8"/>
    <w:rsid w:val="00DA17FC"/>
    <w:rsid w:val="00DA20A4"/>
    <w:rsid w:val="00DD5193"/>
    <w:rsid w:val="00E140C7"/>
    <w:rsid w:val="00E81A12"/>
    <w:rsid w:val="00EE063F"/>
    <w:rsid w:val="00EF25AB"/>
    <w:rsid w:val="00F0738C"/>
    <w:rsid w:val="00F076AC"/>
    <w:rsid w:val="00F110CD"/>
    <w:rsid w:val="00F41BC7"/>
    <w:rsid w:val="00F60138"/>
    <w:rsid w:val="00F64458"/>
    <w:rsid w:val="00FC179A"/>
    <w:rsid w:val="00FD58E6"/>
    <w:rsid w:val="00FE3CF2"/>
    <w:rsid w:val="00FE4F2C"/>
    <w:rsid w:val="00FF64C0"/>
    <w:rsid w:val="37C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CEA64DC"/>
  <w15:docId w15:val="{51955261-AF68-46E7-9DB2-0DDB019C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0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E4D"/>
    <w:rPr>
      <w:rFonts w:ascii="Tahoma" w:hAnsi="Tahoma" w:cs="Tahoma"/>
      <w:sz w:val="16"/>
      <w:szCs w:val="16"/>
    </w:rPr>
  </w:style>
  <w:style w:type="character" w:styleId="Hyperlink">
    <w:name w:val="Hyperlink"/>
    <w:rsid w:val="00924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B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58A7"/>
    <w:pPr>
      <w:tabs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C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nb">
    <w:name w:val="alanb"/>
    <w:semiHidden/>
    <w:rsid w:val="00B143C9"/>
    <w:rPr>
      <w:rFonts w:ascii="Arial" w:hAnsi="Arial" w:cs="Arial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11B3E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FollowedHyperlink">
    <w:name w:val="FollowedHyperlink"/>
    <w:rsid w:val="00DF5C8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17760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17760"/>
    <w:rPr>
      <w:rFonts w:ascii="Arial" w:hAnsi="Arial"/>
      <w:sz w:val="22"/>
      <w:szCs w:val="22"/>
      <w:lang w:eastAsia="en-US"/>
    </w:rPr>
  </w:style>
  <w:style w:type="table" w:styleId="TableGrid2">
    <w:name w:val="Table Grid 2"/>
    <w:basedOn w:val="TableNormal"/>
    <w:rsid w:val="00F601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D7D8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010">
                              <w:marLeft w:val="30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edforces@i-l-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medforces@i-l-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Application Form</vt:lpstr>
    </vt:vector>
  </TitlesOfParts>
  <Company>ILM</Company>
  <LinksUpToDate>false</LinksUpToDate>
  <CharactersWithSpaces>3577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Application Form</dc:title>
  <dc:subject>Application Form for Leadership &amp; Management Qualifications</dc:subject>
  <dc:creator>Polly Robinson</dc:creator>
  <cp:keywords>Army, application form, application, leadership &amp; management, leadership, management, PNCO, JNCO, SNCO, WO</cp:keywords>
  <cp:lastModifiedBy>Sam Richards</cp:lastModifiedBy>
  <cp:revision>3</cp:revision>
  <cp:lastPrinted>2013-10-11T09:39:00Z</cp:lastPrinted>
  <dcterms:created xsi:type="dcterms:W3CDTF">2018-06-28T12:39:00Z</dcterms:created>
  <dcterms:modified xsi:type="dcterms:W3CDTF">2018-06-29T13:42:00Z</dcterms:modified>
  <cp:category>Defence</cp:category>
</cp:coreProperties>
</file>