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7C4B36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>
        <w:rPr>
          <w:b/>
          <w:sz w:val="24"/>
          <w:szCs w:val="24"/>
        </w:rPr>
        <w:t xml:space="preserve"> </w:t>
      </w:r>
      <w:r w:rsidR="00C6641D" w:rsidRPr="007C4B36">
        <w:rPr>
          <w:rFonts w:cs="Arial"/>
          <w:b/>
          <w:sz w:val="20"/>
        </w:rPr>
        <w:t xml:space="preserve">ILM LEVEL </w:t>
      </w:r>
      <w:r w:rsidR="00D257B8" w:rsidRPr="007C4B36">
        <w:rPr>
          <w:rFonts w:cs="Arial"/>
          <w:b/>
          <w:sz w:val="20"/>
        </w:rPr>
        <w:t>5</w:t>
      </w:r>
      <w:r w:rsidR="00254DA1" w:rsidRPr="007C4B36">
        <w:rPr>
          <w:rFonts w:cs="Arial"/>
          <w:b/>
          <w:sz w:val="20"/>
        </w:rPr>
        <w:t xml:space="preserve"> UNITS </w:t>
      </w:r>
      <w:r w:rsidR="00272F03" w:rsidRPr="007C4B36">
        <w:rPr>
          <w:rFonts w:cs="Arial"/>
          <w:b/>
          <w:sz w:val="20"/>
        </w:rPr>
        <w:t>I</w:t>
      </w:r>
      <w:r w:rsidR="000E53B2" w:rsidRPr="007C4B36">
        <w:rPr>
          <w:rFonts w:cs="Arial"/>
          <w:b/>
          <w:sz w:val="20"/>
        </w:rPr>
        <w:t>N LEADERSHIP AND MANAGEMENT</w:t>
      </w:r>
      <w:r w:rsidRPr="007C4B36">
        <w:rPr>
          <w:rFonts w:cs="Arial"/>
          <w:b/>
          <w:sz w:val="20"/>
        </w:rPr>
        <w:t xml:space="preserve"> ACCREDITATION DOCUMENT</w:t>
      </w:r>
    </w:p>
    <w:p w:rsidR="00E63AE7" w:rsidRPr="007C4B36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4E6D3E" w:rsidRPr="00935B02" w:rsidRDefault="004E6D3E" w:rsidP="004E6D3E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[Name of Customer programme]</w:t>
      </w:r>
    </w:p>
    <w:p w:rsidR="00E63AE7" w:rsidRPr="007C4B36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2479A1" w:rsidRPr="007C4B36" w:rsidRDefault="00C7498A">
      <w:pPr>
        <w:jc w:val="left"/>
        <w:rPr>
          <w:rFonts w:cs="Arial"/>
          <w:b/>
          <w:sz w:val="20"/>
        </w:rPr>
      </w:pPr>
      <w:r w:rsidRPr="007C4B36">
        <w:rPr>
          <w:rFonts w:cs="Arial"/>
          <w:b/>
          <w:sz w:val="20"/>
        </w:rPr>
        <w:t xml:space="preserve">Advice for </w:t>
      </w:r>
      <w:r w:rsidR="007C4B36" w:rsidRPr="007C4B36">
        <w:rPr>
          <w:rFonts w:cs="Arial"/>
          <w:b/>
          <w:sz w:val="20"/>
        </w:rPr>
        <w:t>ILM Centre Managers and Course Organisers</w:t>
      </w:r>
    </w:p>
    <w:p w:rsidR="00C7498A" w:rsidRPr="007C4B36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7C4B36" w:rsidTr="00FF3311">
        <w:tc>
          <w:tcPr>
            <w:tcW w:w="15021" w:type="dxa"/>
            <w:gridSpan w:val="3"/>
          </w:tcPr>
          <w:p w:rsidR="00C7498A" w:rsidRPr="007C4B36" w:rsidRDefault="00C7498A" w:rsidP="00C7498A">
            <w:pPr>
              <w:jc w:val="left"/>
              <w:rPr>
                <w:rFonts w:cs="Arial"/>
                <w:sz w:val="20"/>
              </w:rPr>
            </w:pP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 xml:space="preserve">ILM is looking for </w:t>
            </w:r>
            <w:r w:rsidRPr="007C4B36">
              <w:rPr>
                <w:rFonts w:cs="Arial"/>
                <w:i/>
                <w:sz w:val="20"/>
              </w:rPr>
              <w:t>equivalence</w:t>
            </w:r>
            <w:r w:rsidRPr="007C4B36">
              <w:rPr>
                <w:rFonts w:cs="Arial"/>
                <w:sz w:val="20"/>
              </w:rPr>
              <w:t xml:space="preserve"> of the standard of the Level 5 assessment activities, given the context specific nature of the learning, development and subsequent evidence provided by the learners.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This document provides evidence of learner summative assessments/s aligned with the ILM assessment criteria. It also assists internal and external verifiers in the undertaking of their verification activities.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trike/>
                <w:sz w:val="20"/>
              </w:rPr>
            </w:pPr>
            <w:r w:rsidRPr="007C4B36">
              <w:rPr>
                <w:rFonts w:cs="Arial"/>
                <w:sz w:val="20"/>
              </w:rPr>
              <w:t xml:space="preserve">In the column entitled </w:t>
            </w:r>
            <w:r w:rsidRPr="007C4B36">
              <w:rPr>
                <w:rFonts w:cs="Arial"/>
                <w:i/>
                <w:sz w:val="20"/>
              </w:rPr>
              <w:t>Learning St</w:t>
            </w:r>
            <w:bookmarkStart w:id="0" w:name="_GoBack"/>
            <w:bookmarkEnd w:id="0"/>
            <w:r w:rsidRPr="007C4B36">
              <w:rPr>
                <w:rFonts w:cs="Arial"/>
                <w:i/>
                <w:sz w:val="20"/>
              </w:rPr>
              <w:t>rategies</w:t>
            </w:r>
            <w:r w:rsidRPr="007C4B36">
              <w:rPr>
                <w:rFonts w:cs="Arial"/>
                <w:sz w:val="20"/>
              </w:rPr>
              <w:t xml:space="preserve"> the programme delivery of guided learning activities are referenced. In the column entitled </w:t>
            </w:r>
            <w:r w:rsidRPr="007C4B36">
              <w:rPr>
                <w:rFonts w:cs="Arial"/>
                <w:i/>
                <w:sz w:val="20"/>
              </w:rPr>
              <w:t xml:space="preserve">Assessment Evidence, all specific assessments </w:t>
            </w:r>
            <w:r w:rsidRPr="007C4B36">
              <w:rPr>
                <w:rFonts w:cs="Arial"/>
                <w:sz w:val="20"/>
              </w:rPr>
              <w:t>that each learner</w:t>
            </w:r>
            <w:r w:rsidRPr="007C4B36">
              <w:rPr>
                <w:rFonts w:cs="Arial"/>
                <w:i/>
                <w:sz w:val="20"/>
              </w:rPr>
              <w:t xml:space="preserve"> </w:t>
            </w:r>
            <w:r w:rsidRPr="007C4B36">
              <w:rPr>
                <w:rFonts w:cs="Arial"/>
                <w:sz w:val="20"/>
              </w:rPr>
              <w:t xml:space="preserve">will complete are documented. 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It is likely that a range of assessment activities will be included and evidence spread across learning outcomes and assessment criteria.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</w:p>
          <w:p w:rsidR="007C4B36" w:rsidRPr="007C4B36" w:rsidRDefault="007C4B36" w:rsidP="007C4B36">
            <w:pPr>
              <w:jc w:val="left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Advice for the Quality and Compliance Manager (</w:t>
            </w:r>
            <w:r w:rsidR="005D3FB9">
              <w:rPr>
                <w:rFonts w:cs="Arial"/>
                <w:b/>
                <w:sz w:val="20"/>
              </w:rPr>
              <w:t>QCM) and External Verifier (EV</w:t>
            </w:r>
            <w:r w:rsidRPr="007C4B36">
              <w:rPr>
                <w:rFonts w:cs="Arial"/>
                <w:b/>
                <w:sz w:val="20"/>
              </w:rPr>
              <w:t>).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Pay particular attention to the summative assessment activities which have been aligned in this document, these should be centre- assessed using appropriate centre recording documentation or ILM mark sheets.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b/>
                <w:color w:val="FF0000"/>
                <w:sz w:val="20"/>
              </w:rPr>
            </w:pP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 xml:space="preserve">Please note that every assessment for every learner should be </w:t>
            </w:r>
            <w:r w:rsidRPr="007C4B36">
              <w:rPr>
                <w:rFonts w:cs="Arial"/>
                <w:i/>
                <w:sz w:val="20"/>
              </w:rPr>
              <w:t>available</w:t>
            </w:r>
            <w:r w:rsidRPr="007C4B36">
              <w:rPr>
                <w:rFonts w:cs="Arial"/>
                <w:sz w:val="20"/>
              </w:rPr>
              <w:t xml:space="preserve"> to the E.V. as requested. The exception being those centres with Direct Claims Status. 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i/>
                <w:sz w:val="20"/>
              </w:rPr>
            </w:pPr>
            <w:r w:rsidRPr="007C4B36">
              <w:rPr>
                <w:rFonts w:cs="Arial"/>
                <w:i/>
                <w:sz w:val="20"/>
              </w:rPr>
              <w:t xml:space="preserve">*For Dual Accredited programmes, the E.V. should have sight of the University Academic Board’s exam pass list, to ensure that there is a match between the completion of the correct university modules and the ILM units claimed. 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</w:p>
          <w:p w:rsidR="007C4B36" w:rsidRPr="007C4B36" w:rsidRDefault="007C4B36" w:rsidP="007C4B36">
            <w:pPr>
              <w:jc w:val="center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 xml:space="preserve">[name of customer programme] 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 xml:space="preserve">Introduction 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</w:p>
          <w:p w:rsidR="007C4B36" w:rsidRPr="007C4B36" w:rsidRDefault="007C4B36" w:rsidP="007C4B36">
            <w:pPr>
              <w:jc w:val="left"/>
              <w:rPr>
                <w:rFonts w:cs="Arial"/>
                <w:b/>
                <w:strike/>
                <w:sz w:val="20"/>
              </w:rPr>
            </w:pPr>
            <w:r w:rsidRPr="007C4B36">
              <w:rPr>
                <w:rFonts w:cs="Arial"/>
                <w:sz w:val="20"/>
              </w:rPr>
              <w:t>[Overview of customer programme/ mode of delivery etc.]</w:t>
            </w:r>
          </w:p>
          <w:p w:rsidR="007C4B36" w:rsidRPr="007C4B36" w:rsidRDefault="007C4B36" w:rsidP="007C4B36">
            <w:pPr>
              <w:jc w:val="left"/>
              <w:rPr>
                <w:rFonts w:cs="Arial"/>
                <w:sz w:val="20"/>
              </w:rPr>
            </w:pPr>
          </w:p>
          <w:p w:rsidR="0048035C" w:rsidRPr="007C4B36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Rules of Combination</w:t>
            </w:r>
          </w:p>
          <w:p w:rsidR="0048035C" w:rsidRPr="007C4B36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7C4B36" w:rsidTr="00FF3311">
        <w:tc>
          <w:tcPr>
            <w:tcW w:w="4928" w:type="dxa"/>
          </w:tcPr>
          <w:p w:rsidR="00254DA1" w:rsidRPr="007C4B36" w:rsidRDefault="00254DA1" w:rsidP="00A56FE5">
            <w:pPr>
              <w:jc w:val="center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Award</w:t>
            </w:r>
            <w:r w:rsidR="00A56FE5" w:rsidRPr="007C4B36">
              <w:rPr>
                <w:rFonts w:cs="Arial"/>
                <w:b/>
                <w:sz w:val="20"/>
              </w:rPr>
              <w:t xml:space="preserve">: </w:t>
            </w:r>
            <w:r w:rsidR="00F042E3" w:rsidRPr="007C4B36">
              <w:rPr>
                <w:rFonts w:cs="Arial"/>
                <w:b/>
                <w:sz w:val="20"/>
              </w:rPr>
              <w:t xml:space="preserve"> all credits </w:t>
            </w:r>
            <w:r w:rsidR="00D257B8" w:rsidRPr="007C4B36">
              <w:rPr>
                <w:rFonts w:cs="Arial"/>
                <w:b/>
                <w:sz w:val="20"/>
              </w:rPr>
              <w:t>L5</w:t>
            </w:r>
            <w:r w:rsidR="00A56FE5" w:rsidRPr="007C4B36">
              <w:rPr>
                <w:rFonts w:cs="Arial"/>
                <w:b/>
                <w:sz w:val="20"/>
              </w:rPr>
              <w:t xml:space="preserve"> from Group 1</w:t>
            </w:r>
            <w:r w:rsidR="007C4B36" w:rsidRPr="007C4B36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4930" w:type="dxa"/>
          </w:tcPr>
          <w:p w:rsidR="00254DA1" w:rsidRPr="007C4B36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Certificate</w:t>
            </w:r>
            <w:r w:rsidR="007C4B36" w:rsidRPr="007C4B36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5163" w:type="dxa"/>
          </w:tcPr>
          <w:p w:rsidR="00254DA1" w:rsidRPr="007C4B36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Diploma</w:t>
            </w:r>
            <w:r w:rsidR="007C4B36" w:rsidRPr="007C4B36">
              <w:rPr>
                <w:rFonts w:cs="Arial"/>
                <w:b/>
                <w:sz w:val="20"/>
              </w:rPr>
              <w:t>: YES/NO/N/A</w:t>
            </w:r>
          </w:p>
        </w:tc>
      </w:tr>
      <w:tr w:rsidR="00254DA1" w:rsidRPr="007C4B36" w:rsidTr="00FF3311">
        <w:tc>
          <w:tcPr>
            <w:tcW w:w="4928" w:type="dxa"/>
          </w:tcPr>
          <w:p w:rsidR="00254DA1" w:rsidRPr="007C4B36" w:rsidRDefault="00D257B8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Minimum of 6</w:t>
            </w:r>
            <w:r w:rsidR="00254DA1" w:rsidRPr="007C4B36">
              <w:rPr>
                <w:rFonts w:cs="Arial"/>
                <w:sz w:val="20"/>
              </w:rPr>
              <w:t xml:space="preserve"> credits</w:t>
            </w:r>
          </w:p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Maximum of 12 credits</w:t>
            </w:r>
          </w:p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Minimum of 2 units from Group 1</w:t>
            </w:r>
          </w:p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All units must be taken from Group 1</w:t>
            </w:r>
          </w:p>
          <w:p w:rsidR="007C4B36" w:rsidRPr="007C4B36" w:rsidRDefault="007C4B36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b/>
                <w:sz w:val="20"/>
              </w:rPr>
              <w:t>StorageX/G/ilmcurrent/qualitypractice/mapping/</w:t>
            </w:r>
          </w:p>
        </w:tc>
        <w:tc>
          <w:tcPr>
            <w:tcW w:w="4930" w:type="dxa"/>
          </w:tcPr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Minimum of 13 credits</w:t>
            </w:r>
            <w:r w:rsidR="00F042E3" w:rsidRPr="007C4B36">
              <w:rPr>
                <w:rFonts w:cs="Arial"/>
                <w:sz w:val="20"/>
              </w:rPr>
              <w:t xml:space="preserve"> (no minimum no of units specified)</w:t>
            </w:r>
          </w:p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Maximum 36 credits</w:t>
            </w:r>
          </w:p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Choice of Units from Group 1 and Group 2</w:t>
            </w:r>
          </w:p>
          <w:p w:rsidR="00254DA1" w:rsidRPr="007C4B36" w:rsidRDefault="00254DA1" w:rsidP="00D257B8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 xml:space="preserve">Maximum of 6 credits </w:t>
            </w:r>
            <w:r w:rsidR="00D257B8" w:rsidRPr="007C4B36">
              <w:rPr>
                <w:rFonts w:cs="Arial"/>
                <w:sz w:val="20"/>
              </w:rPr>
              <w:t>from Group 2</w:t>
            </w:r>
          </w:p>
        </w:tc>
        <w:tc>
          <w:tcPr>
            <w:tcW w:w="5163" w:type="dxa"/>
          </w:tcPr>
          <w:p w:rsidR="00254DA1" w:rsidRPr="007C4B36" w:rsidRDefault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Total credit value of 37</w:t>
            </w:r>
          </w:p>
          <w:p w:rsidR="00254DA1" w:rsidRPr="007C4B36" w:rsidRDefault="00254DA1" w:rsidP="00254DA1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Choice of Units from Group 1 and Group 2</w:t>
            </w:r>
          </w:p>
          <w:p w:rsidR="00254DA1" w:rsidRPr="007C4B36" w:rsidRDefault="00254DA1" w:rsidP="00D257B8">
            <w:pPr>
              <w:jc w:val="left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 xml:space="preserve">Maximum of 18 </w:t>
            </w:r>
            <w:r w:rsidR="00AA2A08" w:rsidRPr="007C4B36">
              <w:rPr>
                <w:rFonts w:cs="Arial"/>
                <w:sz w:val="20"/>
              </w:rPr>
              <w:t xml:space="preserve"> credits from </w:t>
            </w:r>
            <w:r w:rsidR="00D257B8" w:rsidRPr="007C4B36">
              <w:rPr>
                <w:rFonts w:cs="Arial"/>
                <w:sz w:val="20"/>
              </w:rPr>
              <w:t>Group 2</w:t>
            </w:r>
          </w:p>
        </w:tc>
      </w:tr>
    </w:tbl>
    <w:p w:rsidR="00254DA1" w:rsidRPr="007C4B36" w:rsidRDefault="00254DA1">
      <w:pPr>
        <w:jc w:val="left"/>
        <w:rPr>
          <w:rFonts w:cs="Arial"/>
          <w:b/>
          <w:sz w:val="20"/>
        </w:rPr>
      </w:pPr>
    </w:p>
    <w:p w:rsidR="00254DA1" w:rsidRPr="007C4B36" w:rsidRDefault="00254DA1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p w:rsidR="006D6669" w:rsidRPr="007C4B36" w:rsidRDefault="006D6669">
      <w:pPr>
        <w:jc w:val="left"/>
        <w:rPr>
          <w:rFonts w:cs="Arial"/>
          <w:b/>
          <w:sz w:val="20"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7C4B36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7C4B36" w:rsidRDefault="007C4B36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 xml:space="preserve">Customer </w:t>
            </w:r>
            <w:r w:rsidR="0048035C" w:rsidRPr="007C4B36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7C4B36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7C4B36" w:rsidRDefault="0048035C" w:rsidP="00C7498A">
            <w:pPr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>Assessment Manager</w:t>
            </w:r>
            <w:r w:rsidR="007C4B36" w:rsidRPr="007C4B36">
              <w:rPr>
                <w:rFonts w:cs="Arial"/>
                <w:b/>
                <w:bCs/>
                <w:sz w:val="20"/>
              </w:rPr>
              <w:t>/QA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7C4B36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7C4B36" w:rsidRDefault="0048035C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7C4B36" w:rsidRDefault="004E6D3E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ILM Level 5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7C4B36" w:rsidRPr="007C4B36" w:rsidRDefault="007C4B36" w:rsidP="007C4B36">
            <w:pPr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 xml:space="preserve">Quality and Compliance Manager </w:t>
            </w:r>
            <w:r w:rsidR="005D3FB9">
              <w:rPr>
                <w:rFonts w:cs="Arial"/>
                <w:b/>
                <w:bCs/>
                <w:sz w:val="20"/>
              </w:rPr>
              <w:t>(QCM)</w:t>
            </w:r>
          </w:p>
          <w:p w:rsidR="0048035C" w:rsidRPr="007C4B36" w:rsidRDefault="007C4B36" w:rsidP="005D3FB9">
            <w:pPr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 xml:space="preserve"> Business Development Manager </w:t>
            </w:r>
            <w:r w:rsidR="005D3FB9">
              <w:rPr>
                <w:rFonts w:cs="Arial"/>
                <w:b/>
                <w:bCs/>
                <w:sz w:val="20"/>
              </w:rPr>
              <w:t>(BDM)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7C4B36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7C4B36" w:rsidRDefault="00C7498A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7C4B36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C4B36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C4B36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7C4B36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C4B36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C4B36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7C4B36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7C4B36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8607/522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 xml:space="preserve">Becoming an effective leader </w:t>
            </w:r>
          </w:p>
          <w:p w:rsidR="00C7498A" w:rsidRPr="007C4B36" w:rsidRDefault="00C7498A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8607/504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Leading innovation and change</w:t>
            </w:r>
          </w:p>
          <w:p w:rsidR="00C7498A" w:rsidRPr="007C4B36" w:rsidRDefault="00C7498A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8607/519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 xml:space="preserve">Developing and leading teams to achieve organisational goals and objectives </w:t>
            </w:r>
          </w:p>
          <w:p w:rsidR="00C7498A" w:rsidRPr="007C4B36" w:rsidRDefault="00C7498A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8607/502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 xml:space="preserve">Making a financial case </w:t>
            </w:r>
          </w:p>
          <w:p w:rsidR="00C7498A" w:rsidRPr="007C4B36" w:rsidRDefault="00C7498A" w:rsidP="006D6669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7C4B36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8607/518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Making Professional Presentations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8607/501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Managing Improvement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8607/510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Managing for Efficiency and Effectiveness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8607/511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Managing Projects in the Organisation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8607/507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Understanding the Organisational environment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D257B8" w:rsidRPr="007C4B36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7C4B36" w:rsidRDefault="00490E73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lastRenderedPageBreak/>
              <w:t>8607/521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7C4B36" w:rsidRDefault="00D257B8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Managing Own Continuing Professional Development – Certificate and Diploma only</w:t>
            </w:r>
          </w:p>
        </w:tc>
        <w:tc>
          <w:tcPr>
            <w:tcW w:w="900" w:type="dxa"/>
            <w:vAlign w:val="center"/>
          </w:tcPr>
          <w:p w:rsidR="00D257B8" w:rsidRPr="007C4B36" w:rsidRDefault="00B223E5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7C4B36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7C4B36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D6669" w:rsidRPr="007C4B36" w:rsidRDefault="006D6669">
      <w:pPr>
        <w:rPr>
          <w:rFonts w:cs="Arial"/>
          <w:b/>
          <w:sz w:val="20"/>
          <w:u w:val="single"/>
          <w:lang w:val="en-US"/>
        </w:rPr>
      </w:pPr>
    </w:p>
    <w:p w:rsidR="006D6669" w:rsidRPr="007C4B36" w:rsidRDefault="006D6669">
      <w:pPr>
        <w:jc w:val="left"/>
        <w:rPr>
          <w:rFonts w:cs="Arial"/>
          <w:b/>
          <w:sz w:val="20"/>
          <w:u w:val="single"/>
          <w:lang w:val="en-US"/>
        </w:rPr>
      </w:pPr>
      <w:r w:rsidRPr="007C4B36">
        <w:rPr>
          <w:rFonts w:cs="Arial"/>
          <w:b/>
          <w:sz w:val="20"/>
          <w:u w:val="single"/>
          <w:lang w:val="en-US"/>
        </w:rPr>
        <w:br w:type="page"/>
      </w:r>
    </w:p>
    <w:p w:rsidR="00D44E03" w:rsidRDefault="00D44E03">
      <w:pPr>
        <w:rPr>
          <w:b/>
          <w:u w:val="single"/>
          <w:lang w:val="en-US"/>
        </w:rPr>
      </w:pPr>
    </w:p>
    <w:p w:rsidR="00D44E03" w:rsidRDefault="00D44E03">
      <w:pPr>
        <w:rPr>
          <w:b/>
          <w:u w:val="single"/>
          <w:lang w:val="en-US"/>
        </w:rPr>
      </w:pPr>
    </w:p>
    <w:p w:rsidR="006D6669" w:rsidRPr="001803EE" w:rsidRDefault="006D6669">
      <w:pPr>
        <w:rPr>
          <w:b/>
        </w:rPr>
      </w:pPr>
      <w:r>
        <w:rPr>
          <w:b/>
        </w:rPr>
        <w:t>ILM Accredita</w:t>
      </w:r>
      <w:r w:rsidR="00FE63CE">
        <w:rPr>
          <w:b/>
        </w:rPr>
        <w:t xml:space="preserve">tion </w:t>
      </w:r>
      <w:r w:rsidR="007E1FB0" w:rsidRPr="006A3E6E">
        <w:rPr>
          <w:b/>
        </w:rPr>
        <w:t xml:space="preserve">Document – </w:t>
      </w:r>
      <w:r w:rsidR="00931A4B">
        <w:rPr>
          <w:b/>
        </w:rPr>
        <w:t>Becoming an Effective Leader</w:t>
      </w:r>
      <w:r w:rsidR="007E1FB0">
        <w:rPr>
          <w:b/>
        </w:rPr>
        <w:t xml:space="preserve"> 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8607/522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140C8A" w:rsidP="00140C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</w:rPr>
              <w:t>Becoming an Effective Leader  5</w:t>
            </w:r>
            <w:r w:rsidR="0066190F">
              <w:rPr>
                <w:b/>
              </w:rPr>
              <w:t xml:space="preserve"> credits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Understand own ability to fulfil key responsibilities of the leadership role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140C8A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own ability to use a range of leadership styles, in different situations and with different types of people, to fulfil the leadership role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7E1FB0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theories of emotional intelligence to review the effect of emotions on own and others’ performance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Be able to evaluate own ability to lead others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7E1FB0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Review own ability to set direction and communicate this to others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140C8A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Review own ability to motivate, delegate and empower others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140C8A" w:rsidRPr="006D6669" w:rsidRDefault="00140C8A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Produce a personal development plan</w:t>
            </w:r>
            <w:r w:rsidR="00095A9B" w:rsidRPr="006D6669">
              <w:rPr>
                <w:color w:val="000000"/>
                <w:sz w:val="20"/>
              </w:rPr>
              <w:t xml:space="preserve"> to improve own ability to lead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6D6669">
      <w:pPr>
        <w:jc w:val="left"/>
        <w:rPr>
          <w:b/>
          <w:u w:val="single"/>
          <w:lang w:val="en-US"/>
        </w:rPr>
      </w:pPr>
    </w:p>
    <w:p w:rsidR="006D6669" w:rsidRDefault="006D6669" w:rsidP="006D6669">
      <w:pPr>
        <w:jc w:val="left"/>
        <w:rPr>
          <w:b/>
          <w:u w:val="single"/>
          <w:lang w:val="en-US"/>
        </w:rPr>
      </w:pPr>
    </w:p>
    <w:p w:rsidR="006D6669" w:rsidRPr="006D6669" w:rsidRDefault="00FE63CE" w:rsidP="006D6669">
      <w:pPr>
        <w:jc w:val="left"/>
        <w:rPr>
          <w:b/>
        </w:rPr>
      </w:pPr>
      <w:r w:rsidRPr="00FE63CE">
        <w:rPr>
          <w:b/>
        </w:rPr>
        <w:t xml:space="preserve">ILM Accreditation </w:t>
      </w:r>
      <w:r w:rsidR="007E1FB0" w:rsidRPr="006A3E6E">
        <w:rPr>
          <w:b/>
        </w:rPr>
        <w:t xml:space="preserve">Document – </w:t>
      </w:r>
      <w:r w:rsidR="00095A9B" w:rsidRPr="00095A9B">
        <w:rPr>
          <w:b/>
        </w:rPr>
        <w:t xml:space="preserve">Leading </w:t>
      </w:r>
      <w:r w:rsidR="00095A9B">
        <w:rPr>
          <w:b/>
        </w:rPr>
        <w:t>Innovation and C</w:t>
      </w:r>
      <w:r w:rsidR="00095A9B" w:rsidRPr="00095A9B">
        <w:rPr>
          <w:b/>
        </w:rPr>
        <w:t>hange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8607/504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095A9B" w:rsidRDefault="00095A9B" w:rsidP="00095A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Leading Innovation and C</w:t>
            </w:r>
            <w:r w:rsidRPr="00095A9B">
              <w:rPr>
                <w:b/>
                <w:bCs/>
              </w:rPr>
              <w:t>hange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5</w:t>
            </w:r>
            <w:r w:rsidR="0066190F">
              <w:rPr>
                <w:b/>
                <w:bCs/>
              </w:rPr>
              <w:t xml:space="preserve"> credits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Understand the need for innovation and change management within an organisation</w:t>
            </w: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6A7E5D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Explain the importance of innovation for own organisation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6A7E5D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Explain the importance of managing change within own organisation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4E538A">
        <w:tc>
          <w:tcPr>
            <w:tcW w:w="501" w:type="dxa"/>
            <w:vMerge w:val="restart"/>
            <w:vAlign w:val="center"/>
          </w:tcPr>
          <w:p w:rsidR="00095A9B" w:rsidRPr="004E538A" w:rsidRDefault="00095A9B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095A9B" w:rsidRPr="00A03321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Be able to propose innovative solutions to improve organisational performance</w:t>
            </w: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an opportunity for innovation and improvement in own organisation</w:t>
            </w: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4E538A">
        <w:tc>
          <w:tcPr>
            <w:tcW w:w="501" w:type="dxa"/>
            <w:vMerge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095A9B" w:rsidRPr="006D6669" w:rsidRDefault="00095A9B" w:rsidP="006D6669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Justify the improvement identified, in the context of organisational objectives</w:t>
            </w:r>
          </w:p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4E538A">
        <w:tc>
          <w:tcPr>
            <w:tcW w:w="501" w:type="dxa"/>
            <w:vMerge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095A9B" w:rsidRPr="006D6669" w:rsidRDefault="00095A9B" w:rsidP="006D6669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a range of techniques to generate innovative options to deliver the improvement identified</w:t>
            </w: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9C3998">
        <w:tc>
          <w:tcPr>
            <w:tcW w:w="501" w:type="dxa"/>
            <w:vMerge/>
            <w:vAlign w:val="center"/>
          </w:tcPr>
          <w:p w:rsidR="00095A9B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vAlign w:val="center"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options for generating the proposed improvement to determine feasibility and viability</w:t>
            </w: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9C3998">
        <w:tc>
          <w:tcPr>
            <w:tcW w:w="501" w:type="dxa"/>
            <w:vMerge w:val="restart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Be able to lead and manage change within an organisation</w:t>
            </w: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095A9B" w:rsidRPr="006D6669" w:rsidRDefault="00095A9B" w:rsidP="006D6669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Create a change management plan that is designed to meet stakeholders’ expectations</w:t>
            </w:r>
          </w:p>
          <w:p w:rsidR="006A7E5D" w:rsidRPr="006D6669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6A7E5D" w:rsidRPr="006D6669" w:rsidRDefault="00095A9B" w:rsidP="006D6669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the change management plan, monitoring progress against agreed targets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B42FCC" w:rsidRDefault="00B42FCC"/>
    <w:p w:rsidR="00DD67E7" w:rsidRDefault="00DD67E7"/>
    <w:p w:rsidR="006D6669" w:rsidRPr="006D6669" w:rsidRDefault="00DD67E7" w:rsidP="006D6669">
      <w:pPr>
        <w:jc w:val="left"/>
        <w:rPr>
          <w:bCs/>
          <w:sz w:val="18"/>
          <w:szCs w:val="18"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>
        <w:rPr>
          <w:b/>
        </w:rPr>
        <w:t>Developing and Leading Teams to Achieve Organisational Goals and O</w:t>
      </w:r>
      <w:r w:rsidRPr="00DD67E7">
        <w:rPr>
          <w:b/>
        </w:rPr>
        <w:t>bjectives</w:t>
      </w:r>
      <w:r w:rsidRPr="00FB6883">
        <w:rPr>
          <w:bCs/>
          <w:sz w:val="18"/>
          <w:szCs w:val="18"/>
        </w:rPr>
        <w:t xml:space="preserve">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D67E7" w:rsidRPr="00A03321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DD67E7" w:rsidRPr="004E538A" w:rsidRDefault="00DD67E7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8607/519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D67E7" w:rsidRPr="00095A9B" w:rsidRDefault="00DD67E7" w:rsidP="004E43F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</w:rPr>
              <w:t>Developing and Leading Teams to Achieve Organisational Goals and O</w:t>
            </w:r>
            <w:r w:rsidRPr="00DD67E7">
              <w:rPr>
                <w:b/>
              </w:rPr>
              <w:t>bjectives</w:t>
            </w:r>
            <w:r w:rsidRPr="00FB6883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4 credits</w:t>
            </w:r>
          </w:p>
        </w:tc>
      </w:tr>
      <w:tr w:rsidR="00DD67E7" w:rsidRPr="00A03321" w:rsidTr="004E43F5">
        <w:tc>
          <w:tcPr>
            <w:tcW w:w="3545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D67E7" w:rsidRPr="00A03321" w:rsidTr="004E43F5">
        <w:trPr>
          <w:trHeight w:val="430"/>
        </w:trPr>
        <w:tc>
          <w:tcPr>
            <w:tcW w:w="501" w:type="dxa"/>
            <w:vMerge w:val="restart"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DD67E7" w:rsidRPr="00A03321" w:rsidRDefault="00DD67E7" w:rsidP="004E43F5">
            <w:pPr>
              <w:jc w:val="left"/>
              <w:rPr>
                <w:color w:val="000000"/>
                <w:sz w:val="20"/>
              </w:rPr>
            </w:pPr>
            <w:r w:rsidRPr="0091754C">
              <w:rPr>
                <w:color w:val="000000"/>
                <w:sz w:val="20"/>
              </w:rPr>
              <w:t>Understand the importance of leading teams to achieve organisational goals and objectives</w:t>
            </w: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effectiveness of own organisation in measuring team performance against organisational goals and objectives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67E7" w:rsidRPr="00440EC1" w:rsidRDefault="00DD67E7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the role of leadership in helping teams to achieve organisational goals and objectives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501" w:type="dxa"/>
            <w:vMerge w:val="restart"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DD67E7" w:rsidRPr="00A03321" w:rsidRDefault="00DD67E7" w:rsidP="004E43F5">
            <w:pPr>
              <w:jc w:val="left"/>
              <w:rPr>
                <w:color w:val="000000"/>
                <w:sz w:val="20"/>
              </w:rPr>
            </w:pPr>
            <w:r w:rsidRPr="0091754C">
              <w:rPr>
                <w:color w:val="000000"/>
                <w:sz w:val="20"/>
              </w:rPr>
              <w:t>Be able to develop and lead teams</w:t>
            </w: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Critically review own ability to develop and lead teams to achieve organisational goals and objectives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501" w:type="dxa"/>
            <w:vMerge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D67E7" w:rsidRPr="00A03321" w:rsidRDefault="00DD67E7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changes to own leadership style in order to more effectively develop and lead teams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6D6669">
      <w:pPr>
        <w:jc w:val="left"/>
      </w:pPr>
    </w:p>
    <w:p w:rsidR="006D6669" w:rsidRDefault="006D6669" w:rsidP="006D6669">
      <w:pPr>
        <w:jc w:val="left"/>
      </w:pPr>
    </w:p>
    <w:p w:rsidR="006D6669" w:rsidRPr="006D6669" w:rsidRDefault="00DD67E7" w:rsidP="006D6669">
      <w:pPr>
        <w:jc w:val="left"/>
        <w:rPr>
          <w:bCs/>
          <w:sz w:val="18"/>
          <w:szCs w:val="18"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DD67E7">
        <w:rPr>
          <w:b/>
        </w:rPr>
        <w:t>Making a financial case</w:t>
      </w:r>
      <w:r w:rsidRPr="00FB6883">
        <w:rPr>
          <w:bCs/>
          <w:sz w:val="18"/>
          <w:szCs w:val="18"/>
        </w:rPr>
        <w:t xml:space="preserve">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D67E7" w:rsidRPr="00A03321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DD67E7" w:rsidRPr="004E538A" w:rsidRDefault="00DD67E7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8607/502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D67E7" w:rsidRPr="00095A9B" w:rsidRDefault="00DD67E7" w:rsidP="004E43F5">
            <w:pPr>
              <w:jc w:val="left"/>
              <w:rPr>
                <w:bCs/>
                <w:sz w:val="18"/>
                <w:szCs w:val="18"/>
              </w:rPr>
            </w:pPr>
            <w:r w:rsidRPr="00DD67E7">
              <w:rPr>
                <w:b/>
              </w:rPr>
              <w:t>Making a financial case</w:t>
            </w:r>
            <w:r w:rsidRPr="00FB6883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3 credits</w:t>
            </w:r>
          </w:p>
        </w:tc>
      </w:tr>
      <w:tr w:rsidR="00DD67E7" w:rsidRPr="00A03321" w:rsidTr="004E43F5">
        <w:tc>
          <w:tcPr>
            <w:tcW w:w="3545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D67E7" w:rsidRPr="00A03321" w:rsidTr="004E43F5">
        <w:trPr>
          <w:trHeight w:val="430"/>
        </w:trPr>
        <w:tc>
          <w:tcPr>
            <w:tcW w:w="501" w:type="dxa"/>
            <w:vMerge w:val="restart"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DD67E7" w:rsidRPr="00A03321" w:rsidRDefault="00DD67E7" w:rsidP="004E43F5">
            <w:pPr>
              <w:jc w:val="left"/>
              <w:rPr>
                <w:color w:val="000000"/>
                <w:sz w:val="20"/>
              </w:rPr>
            </w:pPr>
            <w:r w:rsidRPr="003F3ABC">
              <w:rPr>
                <w:color w:val="000000"/>
                <w:sz w:val="20"/>
              </w:rPr>
              <w:t>Understand financial concepts used to inform management decisions</w:t>
            </w: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Explain the differences between capital and revenue expenditure, using examples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67E7" w:rsidRPr="00440EC1" w:rsidRDefault="00DD67E7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Explain how costs are classified, using examples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67E7" w:rsidRPr="00440EC1" w:rsidRDefault="00DD67E7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Explain how costs are allocated, using examples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501" w:type="dxa"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lastRenderedPageBreak/>
              <w:t>2</w:t>
            </w:r>
          </w:p>
        </w:tc>
        <w:tc>
          <w:tcPr>
            <w:tcW w:w="3044" w:type="dxa"/>
            <w:vAlign w:val="center"/>
          </w:tcPr>
          <w:p w:rsidR="00DD67E7" w:rsidRPr="00A03321" w:rsidRDefault="00DD67E7" w:rsidP="004E43F5">
            <w:pPr>
              <w:jc w:val="left"/>
              <w:rPr>
                <w:color w:val="000000"/>
                <w:sz w:val="20"/>
              </w:rPr>
            </w:pPr>
            <w:r w:rsidRPr="003F3ABC">
              <w:rPr>
                <w:color w:val="000000"/>
                <w:sz w:val="20"/>
              </w:rPr>
              <w:t>Be able to make a financial case to inform a management decision</w:t>
            </w: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a range of financial evaluation techniques to inform a management decision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</w:tbl>
    <w:p w:rsidR="00064B79" w:rsidRDefault="00064B79" w:rsidP="006D6669">
      <w:pPr>
        <w:jc w:val="left"/>
      </w:pPr>
    </w:p>
    <w:p w:rsidR="00064B79" w:rsidRDefault="00064B79" w:rsidP="006D6669">
      <w:pPr>
        <w:jc w:val="left"/>
      </w:pPr>
    </w:p>
    <w:p w:rsidR="004E43F5" w:rsidRPr="006D6669" w:rsidRDefault="004E43F5" w:rsidP="006D6669">
      <w:pPr>
        <w:jc w:val="left"/>
        <w:rPr>
          <w:b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4E43F5">
        <w:rPr>
          <w:b/>
        </w:rPr>
        <w:t>Making Professional Presentations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4E43F5" w:rsidRPr="00A03321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4E43F5" w:rsidRPr="004E538A" w:rsidRDefault="004E43F5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8607/518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4E43F5" w:rsidRPr="00095A9B" w:rsidRDefault="004E43F5" w:rsidP="004E43F5">
            <w:pPr>
              <w:jc w:val="left"/>
              <w:rPr>
                <w:bCs/>
                <w:sz w:val="18"/>
                <w:szCs w:val="18"/>
              </w:rPr>
            </w:pPr>
            <w:r w:rsidRPr="004E43F5">
              <w:rPr>
                <w:b/>
              </w:rPr>
              <w:t>Making Professional Presentations</w:t>
            </w:r>
            <w:r>
              <w:rPr>
                <w:b/>
                <w:bCs/>
              </w:rPr>
              <w:t xml:space="preserve"> 2 credits</w:t>
            </w:r>
          </w:p>
        </w:tc>
      </w:tr>
      <w:tr w:rsidR="004E43F5" w:rsidRPr="00A03321" w:rsidTr="004E43F5">
        <w:tc>
          <w:tcPr>
            <w:tcW w:w="3545" w:type="dxa"/>
            <w:gridSpan w:val="2"/>
            <w:vAlign w:val="center"/>
          </w:tcPr>
          <w:p w:rsidR="004E43F5" w:rsidRPr="00A03321" w:rsidRDefault="004E43F5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4E43F5" w:rsidRPr="00A03321" w:rsidRDefault="004E43F5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C45283" w:rsidRPr="00A03321" w:rsidTr="004E43F5">
        <w:trPr>
          <w:trHeight w:val="430"/>
        </w:trPr>
        <w:tc>
          <w:tcPr>
            <w:tcW w:w="501" w:type="dxa"/>
            <w:vMerge w:val="restart"/>
            <w:vAlign w:val="center"/>
          </w:tcPr>
          <w:p w:rsidR="00C45283" w:rsidRPr="004E538A" w:rsidRDefault="00C45283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C45283" w:rsidRPr="00A03321" w:rsidRDefault="00C45283" w:rsidP="004E43F5">
            <w:pPr>
              <w:jc w:val="left"/>
              <w:rPr>
                <w:color w:val="000000"/>
                <w:sz w:val="20"/>
              </w:rPr>
            </w:pPr>
            <w:r w:rsidRPr="00256B5B">
              <w:rPr>
                <w:color w:val="000000"/>
                <w:sz w:val="20"/>
              </w:rPr>
              <w:t>Be able to plan a professional presentation</w:t>
            </w: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Identify the aims and objectives of the presentation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C45283" w:rsidRPr="004E538A" w:rsidRDefault="00C45283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45283" w:rsidRPr="00440EC1" w:rsidRDefault="00C45283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Identify the intended audience for the presentation, assessing their level of understanding of the presentation topic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C45283" w:rsidRPr="004E538A" w:rsidRDefault="00C45283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45283" w:rsidRPr="00440EC1" w:rsidRDefault="00C45283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Research, evaluate and select information on the presentation topic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C45283" w:rsidRPr="004E538A" w:rsidRDefault="00C45283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45283" w:rsidRPr="00440EC1" w:rsidRDefault="00C45283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Plan the content and structure of the presentation and prepare visual aids and any other materials required for the presentation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C45283" w:rsidRPr="004E538A" w:rsidRDefault="00C45283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C45283" w:rsidRPr="00440EC1" w:rsidRDefault="00C45283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1.5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Prepare the location and any equipment required for the presentation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4E43F5" w:rsidRPr="00A03321" w:rsidTr="004E43F5">
        <w:tc>
          <w:tcPr>
            <w:tcW w:w="501" w:type="dxa"/>
            <w:vMerge w:val="restart"/>
            <w:vAlign w:val="center"/>
          </w:tcPr>
          <w:p w:rsidR="004E43F5" w:rsidRPr="004E538A" w:rsidRDefault="004E43F5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4E43F5" w:rsidRPr="00A03321" w:rsidRDefault="00C45283" w:rsidP="004E43F5">
            <w:pPr>
              <w:jc w:val="left"/>
              <w:rPr>
                <w:color w:val="000000"/>
                <w:sz w:val="20"/>
              </w:rPr>
            </w:pPr>
            <w:r w:rsidRPr="00256B5B">
              <w:rPr>
                <w:color w:val="000000"/>
                <w:sz w:val="20"/>
              </w:rPr>
              <w:t>Be able to deliver a professional presentation</w:t>
            </w:r>
          </w:p>
        </w:tc>
        <w:tc>
          <w:tcPr>
            <w:tcW w:w="519" w:type="dxa"/>
            <w:vAlign w:val="center"/>
          </w:tcPr>
          <w:p w:rsidR="004E43F5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4E43F5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Present your subject matter supported by facts at an appropriate level of understanding for the audience</w:t>
            </w: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rPr>
                <w:sz w:val="18"/>
                <w:szCs w:val="18"/>
              </w:rPr>
            </w:pPr>
          </w:p>
        </w:tc>
      </w:tr>
      <w:tr w:rsidR="004E43F5" w:rsidRPr="00A03321" w:rsidTr="004E43F5">
        <w:tc>
          <w:tcPr>
            <w:tcW w:w="501" w:type="dxa"/>
            <w:vMerge/>
            <w:vAlign w:val="center"/>
          </w:tcPr>
          <w:p w:rsidR="004E43F5" w:rsidRPr="00A03321" w:rsidRDefault="004E43F5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E43F5" w:rsidRPr="00A03321" w:rsidRDefault="004E43F5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4E43F5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4E43F5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Respond appropriately to questions from the audience</w:t>
            </w: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4E43F5" w:rsidRPr="00A03321" w:rsidRDefault="004E43F5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4E43F5">
        <w:tc>
          <w:tcPr>
            <w:tcW w:w="501" w:type="dxa"/>
            <w:vMerge w:val="restart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C45283" w:rsidRPr="00A03321" w:rsidRDefault="00C45283" w:rsidP="004E43F5">
            <w:pPr>
              <w:jc w:val="left"/>
              <w:rPr>
                <w:sz w:val="18"/>
                <w:szCs w:val="18"/>
              </w:rPr>
            </w:pPr>
            <w:r w:rsidRPr="00256B5B">
              <w:rPr>
                <w:color w:val="000000"/>
                <w:sz w:val="20"/>
              </w:rPr>
              <w:t>Be able to evaluate own ability to make professional presentations</w:t>
            </w: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feedback from the audience to evaluate own ability to plan and structure a professional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C45283">
        <w:trPr>
          <w:trHeight w:val="70"/>
        </w:trPr>
        <w:tc>
          <w:tcPr>
            <w:tcW w:w="501" w:type="dxa"/>
            <w:vMerge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45283" w:rsidRPr="00A03321" w:rsidRDefault="00C45283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feedback from the audience to evaluate own ability to deliver a professional presentation</w:t>
            </w: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  <w:tr w:rsidR="00C45283" w:rsidRPr="00A03321" w:rsidTr="00C45283">
        <w:trPr>
          <w:trHeight w:val="70"/>
        </w:trPr>
        <w:tc>
          <w:tcPr>
            <w:tcW w:w="501" w:type="dxa"/>
            <w:vMerge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45283" w:rsidRPr="00A03321" w:rsidRDefault="00C45283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C45283" w:rsidRPr="006D6669" w:rsidRDefault="00C45283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C45283" w:rsidRPr="006D6669" w:rsidRDefault="00C45283" w:rsidP="00C45283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improvements to own professional presentations</w:t>
            </w:r>
          </w:p>
          <w:p w:rsidR="00C45283" w:rsidRPr="006D6669" w:rsidRDefault="00C45283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45283" w:rsidRPr="00A03321" w:rsidRDefault="00C45283" w:rsidP="004E43F5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3B3FC4"/>
    <w:p w:rsidR="006D6669" w:rsidRDefault="006D6669" w:rsidP="003B3FC4"/>
    <w:p w:rsidR="00064B79" w:rsidRDefault="00064B79" w:rsidP="003B3FC4">
      <w:pPr>
        <w:rPr>
          <w:b/>
        </w:rPr>
      </w:pPr>
    </w:p>
    <w:p w:rsidR="006D6669" w:rsidRPr="001803EE" w:rsidRDefault="003B3FC4" w:rsidP="003B3FC4">
      <w:pPr>
        <w:rPr>
          <w:b/>
        </w:rPr>
      </w:pPr>
      <w:r>
        <w:rPr>
          <w:b/>
        </w:rPr>
        <w:lastRenderedPageBreak/>
        <w:t xml:space="preserve">ILM Accreditation </w:t>
      </w:r>
      <w:r w:rsidRPr="006A3E6E">
        <w:rPr>
          <w:b/>
        </w:rPr>
        <w:t xml:space="preserve">Document – </w:t>
      </w:r>
      <w:r>
        <w:rPr>
          <w:b/>
        </w:rPr>
        <w:t>Managing Improvement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3B3FC4" w:rsidRPr="00A03321" w:rsidTr="003B3FC4">
        <w:tc>
          <w:tcPr>
            <w:tcW w:w="3545" w:type="dxa"/>
            <w:gridSpan w:val="2"/>
            <w:shd w:val="clear" w:color="auto" w:fill="E6E6E6"/>
            <w:vAlign w:val="center"/>
          </w:tcPr>
          <w:p w:rsidR="003B3FC4" w:rsidRPr="004E538A" w:rsidRDefault="003B3FC4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8607/501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3B3FC4" w:rsidRPr="00A03321" w:rsidRDefault="003B3FC4" w:rsidP="003B3FC4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</w:rPr>
              <w:t>Managing Improvement 3 credits</w:t>
            </w:r>
          </w:p>
        </w:tc>
      </w:tr>
      <w:tr w:rsidR="003B3FC4" w:rsidRPr="00A03321" w:rsidTr="003B3FC4">
        <w:tc>
          <w:tcPr>
            <w:tcW w:w="3545" w:type="dxa"/>
            <w:gridSpan w:val="2"/>
            <w:vAlign w:val="center"/>
          </w:tcPr>
          <w:p w:rsidR="003B3FC4" w:rsidRPr="00A03321" w:rsidRDefault="003B3FC4" w:rsidP="003B3FC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B3FC4" w:rsidRPr="00A03321" w:rsidRDefault="003B3FC4" w:rsidP="003B3FC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3B3FC4" w:rsidRPr="00A03321" w:rsidTr="003B3FC4">
        <w:trPr>
          <w:trHeight w:val="430"/>
        </w:trPr>
        <w:tc>
          <w:tcPr>
            <w:tcW w:w="501" w:type="dxa"/>
            <w:vMerge w:val="restart"/>
            <w:vAlign w:val="center"/>
          </w:tcPr>
          <w:p w:rsidR="003B3FC4" w:rsidRPr="004E538A" w:rsidRDefault="003B3FC4" w:rsidP="003B3FC4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3B3FC4" w:rsidRPr="00095A9B" w:rsidRDefault="00230726" w:rsidP="003B3FC4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03DCF">
              <w:rPr>
                <w:color w:val="000000"/>
                <w:sz w:val="20"/>
              </w:rPr>
              <w:t>Understand the effectiveness of the organisation and own ability to manage and improve quality to meet customer requirements</w:t>
            </w:r>
          </w:p>
        </w:tc>
        <w:tc>
          <w:tcPr>
            <w:tcW w:w="519" w:type="dxa"/>
            <w:vAlign w:val="center"/>
          </w:tcPr>
          <w:p w:rsidR="003B3FC4" w:rsidRPr="006D6669" w:rsidRDefault="003B3FC4" w:rsidP="003B3FC4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B3FC4" w:rsidRPr="006D6669" w:rsidRDefault="00230726" w:rsidP="003B3FC4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Critically assess the organisation’s effectiveness in managing quality to meet or exceed customer requirements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</w:tr>
      <w:tr w:rsidR="003B3FC4" w:rsidRPr="00A03321" w:rsidTr="003B3FC4">
        <w:trPr>
          <w:trHeight w:val="430"/>
        </w:trPr>
        <w:tc>
          <w:tcPr>
            <w:tcW w:w="501" w:type="dxa"/>
            <w:vMerge/>
            <w:vAlign w:val="center"/>
          </w:tcPr>
          <w:p w:rsidR="003B3FC4" w:rsidRPr="004E538A" w:rsidRDefault="003B3FC4" w:rsidP="003B3FC4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B3FC4" w:rsidRPr="00095A9B" w:rsidRDefault="003B3FC4" w:rsidP="003B3FC4">
            <w:pPr>
              <w:tabs>
                <w:tab w:val="left" w:pos="426"/>
              </w:tabs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B3FC4" w:rsidRPr="006D6669" w:rsidRDefault="003B3FC4" w:rsidP="003B3FC4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3B3FC4" w:rsidRPr="006D6669" w:rsidRDefault="00230726" w:rsidP="003B3FC4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own ability to manage quality to meet or exceed customer requirements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</w:tr>
      <w:tr w:rsidR="003B3FC4" w:rsidRPr="00A03321" w:rsidTr="003B3FC4">
        <w:tc>
          <w:tcPr>
            <w:tcW w:w="501" w:type="dxa"/>
            <w:vMerge w:val="restart"/>
            <w:vAlign w:val="center"/>
          </w:tcPr>
          <w:p w:rsidR="003B3FC4" w:rsidRPr="004E538A" w:rsidRDefault="003B3FC4" w:rsidP="003B3FC4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3B3FC4" w:rsidRPr="00095A9B" w:rsidRDefault="00230726" w:rsidP="003B3FC4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03DCF">
              <w:rPr>
                <w:color w:val="000000"/>
                <w:sz w:val="20"/>
              </w:rPr>
              <w:t>Be able to plan and implement projects to meet, and if possible exceed, customer requirements</w:t>
            </w:r>
          </w:p>
        </w:tc>
        <w:tc>
          <w:tcPr>
            <w:tcW w:w="519" w:type="dxa"/>
            <w:vAlign w:val="center"/>
          </w:tcPr>
          <w:p w:rsidR="003B3FC4" w:rsidRPr="006D6669" w:rsidRDefault="003B3FC4" w:rsidP="003B3FC4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3B3FC4" w:rsidRPr="006D6669" w:rsidRDefault="00230726" w:rsidP="003B3FC4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Develop an improvement plan that is designed to meet and, if possible, exceed customer requirements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</w:tr>
      <w:tr w:rsidR="003B3FC4" w:rsidRPr="00A03321" w:rsidTr="003B3FC4">
        <w:tc>
          <w:tcPr>
            <w:tcW w:w="501" w:type="dxa"/>
            <w:vMerge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B3FC4" w:rsidRPr="00A03321" w:rsidRDefault="003B3FC4" w:rsidP="003B3FC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B3FC4" w:rsidRPr="006D6669" w:rsidRDefault="003B3FC4" w:rsidP="003B3FC4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3B3FC4" w:rsidRPr="006D6669" w:rsidRDefault="00230726" w:rsidP="003B3FC4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improvement plans designed to meet or exceed customer requirements</w:t>
            </w: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B3FC4" w:rsidRPr="00A03321" w:rsidRDefault="003B3FC4" w:rsidP="003B3FC4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8A32FD">
      <w:pPr>
        <w:jc w:val="left"/>
      </w:pPr>
    </w:p>
    <w:p w:rsidR="006D6669" w:rsidRDefault="006D6669" w:rsidP="008A32FD">
      <w:pPr>
        <w:jc w:val="left"/>
      </w:pPr>
    </w:p>
    <w:p w:rsidR="008A32FD" w:rsidRPr="006D6669" w:rsidRDefault="008A32FD" w:rsidP="006D6669">
      <w:pPr>
        <w:jc w:val="left"/>
        <w:rPr>
          <w:b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8A32FD">
        <w:rPr>
          <w:b/>
        </w:rPr>
        <w:t>Managing for Efficiency and Effectiveness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8A32FD" w:rsidRPr="00A03321" w:rsidTr="00F106AD">
        <w:tc>
          <w:tcPr>
            <w:tcW w:w="3545" w:type="dxa"/>
            <w:gridSpan w:val="2"/>
            <w:shd w:val="clear" w:color="auto" w:fill="E6E6E6"/>
            <w:vAlign w:val="center"/>
          </w:tcPr>
          <w:p w:rsidR="008A32FD" w:rsidRPr="004E538A" w:rsidRDefault="008A32FD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8607/510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8A32FD" w:rsidRPr="00095A9B" w:rsidRDefault="008A32FD" w:rsidP="00F106AD">
            <w:pPr>
              <w:jc w:val="left"/>
              <w:rPr>
                <w:bCs/>
                <w:sz w:val="18"/>
                <w:szCs w:val="18"/>
              </w:rPr>
            </w:pPr>
            <w:r w:rsidRPr="008A32FD">
              <w:rPr>
                <w:b/>
              </w:rPr>
              <w:t>Managing for Efficiency and Effectiveness</w:t>
            </w:r>
            <w:r>
              <w:rPr>
                <w:b/>
                <w:bCs/>
              </w:rPr>
              <w:t xml:space="preserve"> 4 credits</w:t>
            </w:r>
          </w:p>
        </w:tc>
      </w:tr>
      <w:tr w:rsidR="008A32FD" w:rsidRPr="00A03321" w:rsidTr="00F106AD">
        <w:tc>
          <w:tcPr>
            <w:tcW w:w="3545" w:type="dxa"/>
            <w:gridSpan w:val="2"/>
            <w:vAlign w:val="center"/>
          </w:tcPr>
          <w:p w:rsidR="008A32FD" w:rsidRPr="00A03321" w:rsidRDefault="008A32F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8A32FD" w:rsidRPr="00A03321" w:rsidRDefault="008A32F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D6669" w:rsidRPr="00A03321" w:rsidTr="00F106AD">
        <w:trPr>
          <w:trHeight w:val="430"/>
        </w:trPr>
        <w:tc>
          <w:tcPr>
            <w:tcW w:w="501" w:type="dxa"/>
            <w:vMerge w:val="restart"/>
            <w:vAlign w:val="center"/>
          </w:tcPr>
          <w:p w:rsidR="006D6669" w:rsidRPr="004E538A" w:rsidRDefault="006D6669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D6669" w:rsidRPr="00A03321" w:rsidRDefault="006D6669" w:rsidP="00F106AD">
            <w:pPr>
              <w:jc w:val="left"/>
              <w:rPr>
                <w:color w:val="000000"/>
                <w:sz w:val="20"/>
              </w:rPr>
            </w:pPr>
            <w:r w:rsidRPr="000246F1">
              <w:rPr>
                <w:color w:val="000000"/>
                <w:sz w:val="20"/>
              </w:rPr>
              <w:t>Be able to assess the organisation’s ability to manage efficiently and effectively to achieve targets and objectives</w:t>
            </w:r>
          </w:p>
        </w:tc>
        <w:tc>
          <w:tcPr>
            <w:tcW w:w="519" w:type="dxa"/>
            <w:vAlign w:val="center"/>
          </w:tcPr>
          <w:p w:rsidR="006D6669" w:rsidRPr="006D6669" w:rsidRDefault="006D6669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6D6669" w:rsidRPr="006D6669" w:rsidRDefault="006D6669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own organisation’s ability to translate vision, mission and strategic goals into operational objectives with realistic and measurable targets</w:t>
            </w: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</w:tr>
      <w:tr w:rsidR="006D6669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6D6669" w:rsidRPr="004E538A" w:rsidRDefault="006D6669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D6669" w:rsidRPr="00440EC1" w:rsidRDefault="006D6669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D6669" w:rsidRPr="006D6669" w:rsidRDefault="006D6669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6D6669" w:rsidRPr="006D6669" w:rsidRDefault="006D6669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own organisation’s ability to efficiently and effectively delegate responsibilities for the achievement of targets and objectives</w:t>
            </w: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</w:tr>
      <w:tr w:rsidR="006D6669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6D6669" w:rsidRPr="004E538A" w:rsidRDefault="006D6669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D6669" w:rsidRPr="00440EC1" w:rsidRDefault="006D6669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D6669" w:rsidRPr="006D6669" w:rsidRDefault="006D6669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6D6669" w:rsidRPr="006D6669" w:rsidRDefault="006D6669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efficiency and effectiveness of control methods used to monitor the achievement of targets and objectives in own area of responsibility</w:t>
            </w: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</w:tr>
      <w:tr w:rsidR="006D6669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6D6669" w:rsidRPr="004E538A" w:rsidRDefault="006D6669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D6669" w:rsidRPr="00440EC1" w:rsidRDefault="006D6669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D6669" w:rsidRPr="006D6669" w:rsidRDefault="006D6669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6D6669" w:rsidRPr="006D6669" w:rsidRDefault="006D6669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improvements to organisational efficiency and effectiveness in own area of responsibility</w:t>
            </w: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D6669" w:rsidRPr="00A03321" w:rsidRDefault="006D6669" w:rsidP="00F106AD">
            <w:pPr>
              <w:rPr>
                <w:sz w:val="18"/>
                <w:szCs w:val="18"/>
              </w:rPr>
            </w:pPr>
          </w:p>
        </w:tc>
      </w:tr>
      <w:tr w:rsidR="008A32FD" w:rsidRPr="00A03321" w:rsidTr="00F106AD">
        <w:tc>
          <w:tcPr>
            <w:tcW w:w="501" w:type="dxa"/>
            <w:vMerge w:val="restart"/>
            <w:vAlign w:val="center"/>
          </w:tcPr>
          <w:p w:rsidR="008A32FD" w:rsidRPr="004E538A" w:rsidRDefault="008A32FD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lastRenderedPageBreak/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8A32FD" w:rsidRPr="00A03321" w:rsidRDefault="008A32FD" w:rsidP="00F106AD">
            <w:pPr>
              <w:jc w:val="left"/>
              <w:rPr>
                <w:color w:val="000000"/>
                <w:sz w:val="20"/>
              </w:rPr>
            </w:pPr>
            <w:r w:rsidRPr="000246F1">
              <w:rPr>
                <w:color w:val="000000"/>
                <w:sz w:val="20"/>
              </w:rPr>
              <w:t>Be able to evaluate own ability to manage efficiently and effectively</w:t>
            </w:r>
          </w:p>
        </w:tc>
        <w:tc>
          <w:tcPr>
            <w:tcW w:w="519" w:type="dxa"/>
            <w:vAlign w:val="center"/>
          </w:tcPr>
          <w:p w:rsidR="008A32FD" w:rsidRPr="006D6669" w:rsidRDefault="008A32F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8A32FD" w:rsidRPr="006D6669" w:rsidRDefault="008A32F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own ability to manage effectively and efficiently</w:t>
            </w: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rPr>
                <w:sz w:val="18"/>
                <w:szCs w:val="18"/>
              </w:rPr>
            </w:pPr>
          </w:p>
        </w:tc>
      </w:tr>
      <w:tr w:rsidR="008A32FD" w:rsidRPr="00A03321" w:rsidTr="006D6669">
        <w:trPr>
          <w:trHeight w:val="70"/>
        </w:trPr>
        <w:tc>
          <w:tcPr>
            <w:tcW w:w="501" w:type="dxa"/>
            <w:vMerge/>
            <w:vAlign w:val="center"/>
          </w:tcPr>
          <w:p w:rsidR="008A32FD" w:rsidRPr="00A03321" w:rsidRDefault="008A32F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A32FD" w:rsidRPr="00A03321" w:rsidRDefault="008A32F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A32FD" w:rsidRPr="006D6669" w:rsidRDefault="008A32FD" w:rsidP="008A32F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8A32FD" w:rsidRPr="006D6669" w:rsidRDefault="008A32F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changes in own management style in order to manage more efficiently and effectively</w:t>
            </w: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A32FD" w:rsidRPr="00A03321" w:rsidRDefault="008A32FD" w:rsidP="00F106AD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DD33DD">
      <w:pPr>
        <w:jc w:val="left"/>
      </w:pPr>
    </w:p>
    <w:p w:rsidR="006D6669" w:rsidRDefault="006D6669" w:rsidP="00DD33DD">
      <w:pPr>
        <w:jc w:val="left"/>
      </w:pPr>
    </w:p>
    <w:p w:rsidR="00DD33DD" w:rsidRPr="006D6669" w:rsidRDefault="00DD33DD" w:rsidP="006D6669">
      <w:pPr>
        <w:jc w:val="left"/>
        <w:rPr>
          <w:b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DD33DD">
        <w:rPr>
          <w:b/>
        </w:rPr>
        <w:t>Managing Projects in the Organisation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D33DD" w:rsidRPr="00A03321" w:rsidTr="00F106AD">
        <w:tc>
          <w:tcPr>
            <w:tcW w:w="3545" w:type="dxa"/>
            <w:gridSpan w:val="2"/>
            <w:shd w:val="clear" w:color="auto" w:fill="E6E6E6"/>
            <w:vAlign w:val="center"/>
          </w:tcPr>
          <w:p w:rsidR="00DD33DD" w:rsidRPr="004E538A" w:rsidRDefault="00DD33DD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8607/511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D33DD" w:rsidRPr="00095A9B" w:rsidRDefault="00DD33DD" w:rsidP="00DD33DD">
            <w:pPr>
              <w:jc w:val="left"/>
              <w:rPr>
                <w:bCs/>
                <w:sz w:val="18"/>
                <w:szCs w:val="18"/>
              </w:rPr>
            </w:pPr>
            <w:r w:rsidRPr="00DD33DD">
              <w:rPr>
                <w:b/>
              </w:rPr>
              <w:t>Managing Projects in the Organisation</w:t>
            </w:r>
            <w:r>
              <w:rPr>
                <w:b/>
                <w:bCs/>
              </w:rPr>
              <w:t xml:space="preserve"> 4 credits</w:t>
            </w:r>
          </w:p>
        </w:tc>
      </w:tr>
      <w:tr w:rsidR="00DD33DD" w:rsidRPr="00A03321" w:rsidTr="00F106AD">
        <w:tc>
          <w:tcPr>
            <w:tcW w:w="3545" w:type="dxa"/>
            <w:gridSpan w:val="2"/>
            <w:vAlign w:val="center"/>
          </w:tcPr>
          <w:p w:rsidR="00DD33DD" w:rsidRPr="00A03321" w:rsidRDefault="00DD33D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33DD" w:rsidRPr="00A03321" w:rsidRDefault="00DD33D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D33DD" w:rsidRPr="00A03321" w:rsidTr="00F106AD">
        <w:trPr>
          <w:trHeight w:val="430"/>
        </w:trPr>
        <w:tc>
          <w:tcPr>
            <w:tcW w:w="501" w:type="dxa"/>
            <w:vMerge w:val="restart"/>
            <w:vAlign w:val="center"/>
          </w:tcPr>
          <w:p w:rsidR="00DD33DD" w:rsidRPr="004E538A" w:rsidRDefault="00DD33DD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DD33DD" w:rsidRPr="00A03321" w:rsidRDefault="00DD33DD" w:rsidP="00F106AD">
            <w:pPr>
              <w:jc w:val="left"/>
              <w:rPr>
                <w:color w:val="000000"/>
                <w:sz w:val="20"/>
              </w:rPr>
            </w:pPr>
            <w:r w:rsidRPr="00C52098">
              <w:rPr>
                <w:color w:val="000000"/>
                <w:sz w:val="20"/>
              </w:rPr>
              <w:t>Be able to manage a project in an organisation</w:t>
            </w: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usefulness of project management tools and techniques for managing a project within own organisation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  <w:tr w:rsidR="00DD33DD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DD33DD" w:rsidRPr="004E538A" w:rsidRDefault="00DD33DD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33DD" w:rsidRPr="00440EC1" w:rsidRDefault="00DD33DD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Plan the implementation of a project within own organisation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  <w:tr w:rsidR="00DD33DD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DD33DD" w:rsidRPr="004E538A" w:rsidRDefault="00DD33DD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33DD" w:rsidRPr="00440EC1" w:rsidRDefault="00DD33DD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Communicate the project plans with appropriate colleagues and stakeholders, gaining agreement where necessary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  <w:tr w:rsidR="00DD33DD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DD33DD" w:rsidRPr="004E538A" w:rsidRDefault="00DD33DD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D33DD" w:rsidRPr="00440EC1" w:rsidRDefault="00DD33DD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Implement the project plan, monitoring progress against agreed targets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  <w:tr w:rsidR="00DD33DD" w:rsidRPr="00A03321" w:rsidTr="00F106AD">
        <w:tc>
          <w:tcPr>
            <w:tcW w:w="501" w:type="dxa"/>
            <w:vMerge w:val="restart"/>
            <w:vAlign w:val="center"/>
          </w:tcPr>
          <w:p w:rsidR="00DD33DD" w:rsidRPr="004E538A" w:rsidRDefault="00DD33DD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DD33DD" w:rsidRPr="00A03321" w:rsidRDefault="00DD33DD" w:rsidP="00F106AD">
            <w:pPr>
              <w:jc w:val="left"/>
              <w:rPr>
                <w:color w:val="000000"/>
                <w:sz w:val="20"/>
              </w:rPr>
            </w:pPr>
            <w:r w:rsidRPr="00C52098">
              <w:rPr>
                <w:color w:val="000000"/>
                <w:sz w:val="20"/>
              </w:rPr>
              <w:t>Be able to evaluate own ability to manage a project</w:t>
            </w: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Use feedback from others to critically evaluate own ability to plan and implement a project, identifying strengths and weaknesses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  <w:tr w:rsidR="00DD33DD" w:rsidRPr="00A03321" w:rsidTr="00F106AD">
        <w:tc>
          <w:tcPr>
            <w:tcW w:w="501" w:type="dxa"/>
            <w:vMerge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D33DD" w:rsidRPr="00A03321" w:rsidRDefault="00DD33D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33DD" w:rsidRPr="006D6669" w:rsidRDefault="00DD33D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D33DD" w:rsidRPr="006D6669" w:rsidRDefault="00DD33D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Create a self-development plan to improve own performance in managing projects</w:t>
            </w: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33DD" w:rsidRPr="00A03321" w:rsidRDefault="00DD33DD" w:rsidP="00F106AD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030DEB"/>
    <w:p w:rsidR="006D6669" w:rsidRDefault="006D6669" w:rsidP="00030DEB"/>
    <w:p w:rsidR="006D6669" w:rsidRPr="001803EE" w:rsidRDefault="00030DEB" w:rsidP="00030DE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030DEB">
        <w:rPr>
          <w:b/>
        </w:rPr>
        <w:t>Understanding the Organisational environment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030DEB" w:rsidRPr="00A03321" w:rsidTr="00F106AD">
        <w:tc>
          <w:tcPr>
            <w:tcW w:w="3545" w:type="dxa"/>
            <w:gridSpan w:val="2"/>
            <w:shd w:val="clear" w:color="auto" w:fill="E6E6E6"/>
            <w:vAlign w:val="center"/>
          </w:tcPr>
          <w:p w:rsidR="00030DEB" w:rsidRPr="004E538A" w:rsidRDefault="00030DEB" w:rsidP="006C7F93">
            <w:r>
              <w:rPr>
                <w:rFonts w:cs="Arial"/>
                <w:b/>
                <w:sz w:val="20"/>
                <w:lang w:eastAsia="en-GB"/>
              </w:rPr>
              <w:t>Unit No:</w:t>
            </w:r>
            <w:r w:rsidR="00490E73">
              <w:rPr>
                <w:rFonts w:cs="Arial"/>
                <w:b/>
                <w:sz w:val="20"/>
                <w:lang w:eastAsia="en-GB"/>
              </w:rPr>
              <w:t>8607/507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030DEB" w:rsidRPr="00A03321" w:rsidRDefault="00030DEB" w:rsidP="00F106A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030DEB">
              <w:rPr>
                <w:b/>
              </w:rPr>
              <w:t>Understanding the Organisational environment</w:t>
            </w:r>
            <w:r>
              <w:rPr>
                <w:b/>
              </w:rPr>
              <w:t xml:space="preserve"> 5 credits</w:t>
            </w:r>
          </w:p>
        </w:tc>
      </w:tr>
      <w:tr w:rsidR="00030DEB" w:rsidRPr="00A03321" w:rsidTr="00F106AD">
        <w:tc>
          <w:tcPr>
            <w:tcW w:w="3545" w:type="dxa"/>
            <w:gridSpan w:val="2"/>
            <w:vAlign w:val="center"/>
          </w:tcPr>
          <w:p w:rsidR="00030DEB" w:rsidRPr="00A03321" w:rsidRDefault="00030DEB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030DEB" w:rsidRPr="00A03321" w:rsidRDefault="00030DEB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030DEB" w:rsidRPr="00A03321" w:rsidTr="00F106AD">
        <w:trPr>
          <w:trHeight w:val="430"/>
        </w:trPr>
        <w:tc>
          <w:tcPr>
            <w:tcW w:w="501" w:type="dxa"/>
            <w:vMerge w:val="restart"/>
            <w:vAlign w:val="center"/>
          </w:tcPr>
          <w:p w:rsidR="00030DEB" w:rsidRPr="004E538A" w:rsidRDefault="00030DEB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030DEB" w:rsidRPr="00095A9B" w:rsidRDefault="00030DEB" w:rsidP="00F106AD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4F84">
              <w:rPr>
                <w:color w:val="000000"/>
                <w:sz w:val="20"/>
              </w:rPr>
              <w:t>Be able to analyse how an organisation is affected by the macro-environment</w:t>
            </w:r>
          </w:p>
        </w:tc>
        <w:tc>
          <w:tcPr>
            <w:tcW w:w="519" w:type="dxa"/>
            <w:vAlign w:val="center"/>
          </w:tcPr>
          <w:p w:rsidR="00030DEB" w:rsidRPr="006D6669" w:rsidRDefault="00030DEB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030DEB" w:rsidRPr="006D6669" w:rsidRDefault="00030DEB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Analyse own organisation using PESTLE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</w:tr>
      <w:tr w:rsidR="00030DEB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030DEB" w:rsidRPr="004E538A" w:rsidRDefault="00030DEB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030DEB" w:rsidRPr="00095A9B" w:rsidRDefault="00030DEB" w:rsidP="00F106AD">
            <w:pPr>
              <w:tabs>
                <w:tab w:val="left" w:pos="426"/>
              </w:tabs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030DEB" w:rsidRPr="006D6669" w:rsidRDefault="00030DEB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030DEB" w:rsidRPr="006D6669" w:rsidRDefault="00030DEB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the strengths and limitations of using PESTLE as a strategic diagnostic tool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</w:tr>
      <w:tr w:rsidR="00030DEB" w:rsidRPr="00A03321" w:rsidTr="00F106AD">
        <w:tc>
          <w:tcPr>
            <w:tcW w:w="501" w:type="dxa"/>
            <w:vMerge w:val="restart"/>
            <w:vAlign w:val="center"/>
          </w:tcPr>
          <w:p w:rsidR="00030DEB" w:rsidRPr="004E538A" w:rsidRDefault="00030DEB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030DEB" w:rsidRPr="00095A9B" w:rsidRDefault="00030DEB" w:rsidP="00F106AD">
            <w:p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4F84">
              <w:rPr>
                <w:color w:val="000000"/>
                <w:sz w:val="20"/>
              </w:rPr>
              <w:t>Understand the impact of economic and political factors on the organisation</w:t>
            </w:r>
          </w:p>
        </w:tc>
        <w:tc>
          <w:tcPr>
            <w:tcW w:w="519" w:type="dxa"/>
            <w:vAlign w:val="center"/>
          </w:tcPr>
          <w:p w:rsidR="00030DEB" w:rsidRPr="006D6669" w:rsidRDefault="00030DEB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030DEB" w:rsidRPr="006D6669" w:rsidRDefault="00030DEB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impact on the organisation of one economic factor from the PESTLE analysis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</w:tr>
      <w:tr w:rsidR="00030DEB" w:rsidRPr="00A03321" w:rsidTr="00F106AD">
        <w:tc>
          <w:tcPr>
            <w:tcW w:w="501" w:type="dxa"/>
            <w:vMerge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30DEB" w:rsidRPr="00A03321" w:rsidRDefault="00030DEB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030DEB" w:rsidRPr="006D6669" w:rsidRDefault="00030DEB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030DEB" w:rsidRPr="006D6669" w:rsidRDefault="00030DEB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impact on the organisation of one political factor from the PESTLE analysis</w:t>
            </w: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</w:tr>
      <w:tr w:rsidR="00030DEB" w:rsidRPr="00A03321" w:rsidTr="00F106AD">
        <w:tc>
          <w:tcPr>
            <w:tcW w:w="501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</w:tcPr>
          <w:p w:rsidR="00030DEB" w:rsidRPr="00A03321" w:rsidRDefault="00030DEB" w:rsidP="00030DEB">
            <w:pPr>
              <w:jc w:val="left"/>
              <w:rPr>
                <w:sz w:val="18"/>
                <w:szCs w:val="18"/>
              </w:rPr>
            </w:pPr>
            <w:r w:rsidRPr="00F14F84">
              <w:rPr>
                <w:color w:val="000000"/>
                <w:sz w:val="20"/>
              </w:rPr>
              <w:t>Understand the legal environment within which the organisation operates</w:t>
            </w:r>
          </w:p>
        </w:tc>
        <w:tc>
          <w:tcPr>
            <w:tcW w:w="519" w:type="dxa"/>
            <w:vAlign w:val="center"/>
          </w:tcPr>
          <w:p w:rsidR="00030DEB" w:rsidRPr="006D6669" w:rsidRDefault="00030DEB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030DEB" w:rsidRPr="006D6669" w:rsidRDefault="00030DEB" w:rsidP="00030DEB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the impact on the organisation of one legal factor from the PESTLE analysis</w:t>
            </w:r>
          </w:p>
          <w:p w:rsidR="00030DEB" w:rsidRPr="006D6669" w:rsidRDefault="00030DEB" w:rsidP="00F106A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30DEB" w:rsidRPr="00A03321" w:rsidRDefault="00030DEB" w:rsidP="00F106AD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F106AD">
      <w:pPr>
        <w:jc w:val="left"/>
      </w:pPr>
    </w:p>
    <w:p w:rsidR="006D6669" w:rsidRDefault="006D6669" w:rsidP="00F106AD">
      <w:pPr>
        <w:jc w:val="left"/>
      </w:pPr>
    </w:p>
    <w:p w:rsidR="00F106AD" w:rsidRPr="006D6669" w:rsidRDefault="00F106AD" w:rsidP="006D6669">
      <w:pPr>
        <w:jc w:val="left"/>
        <w:rPr>
          <w:b/>
        </w:rPr>
      </w:pPr>
      <w:r w:rsidRPr="00FE63CE"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F106AD">
        <w:rPr>
          <w:b/>
        </w:rPr>
        <w:t>Managing Own Continuing Professional Development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F106AD" w:rsidRPr="00A03321" w:rsidTr="00F106AD">
        <w:tc>
          <w:tcPr>
            <w:tcW w:w="3545" w:type="dxa"/>
            <w:gridSpan w:val="2"/>
            <w:shd w:val="clear" w:color="auto" w:fill="E6E6E6"/>
            <w:vAlign w:val="center"/>
          </w:tcPr>
          <w:p w:rsidR="00F106AD" w:rsidRPr="004E538A" w:rsidRDefault="00F106AD" w:rsidP="006C7F93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490E73">
              <w:rPr>
                <w:rFonts w:cs="Arial"/>
                <w:b/>
                <w:sz w:val="20"/>
                <w:lang w:eastAsia="en-GB"/>
              </w:rPr>
              <w:t>8607/521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F106AD" w:rsidRPr="00095A9B" w:rsidRDefault="00F106AD" w:rsidP="00F106AD">
            <w:pPr>
              <w:jc w:val="left"/>
              <w:rPr>
                <w:bCs/>
                <w:sz w:val="18"/>
                <w:szCs w:val="18"/>
              </w:rPr>
            </w:pPr>
            <w:r w:rsidRPr="00F106AD">
              <w:rPr>
                <w:b/>
              </w:rPr>
              <w:t>Managing Own Continuing Professional Development  15</w:t>
            </w:r>
            <w:r>
              <w:rPr>
                <w:b/>
                <w:bCs/>
              </w:rPr>
              <w:t xml:space="preserve"> credits</w:t>
            </w:r>
          </w:p>
        </w:tc>
      </w:tr>
      <w:tr w:rsidR="00F106AD" w:rsidRPr="00A03321" w:rsidTr="00F106AD">
        <w:tc>
          <w:tcPr>
            <w:tcW w:w="3545" w:type="dxa"/>
            <w:gridSpan w:val="2"/>
            <w:vAlign w:val="center"/>
          </w:tcPr>
          <w:p w:rsidR="00F106AD" w:rsidRPr="00A03321" w:rsidRDefault="00F106A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F106AD" w:rsidRPr="00A03321" w:rsidRDefault="00F106A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F106AD" w:rsidRPr="00A03321" w:rsidTr="00F106AD">
        <w:trPr>
          <w:trHeight w:val="430"/>
        </w:trPr>
        <w:tc>
          <w:tcPr>
            <w:tcW w:w="501" w:type="dxa"/>
            <w:vMerge w:val="restart"/>
            <w:vAlign w:val="center"/>
          </w:tcPr>
          <w:p w:rsidR="00F106AD" w:rsidRPr="004E538A" w:rsidRDefault="00F106AD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F106AD" w:rsidRPr="00A03321" w:rsidRDefault="00F106AD" w:rsidP="00F106AD">
            <w:pPr>
              <w:jc w:val="left"/>
              <w:rPr>
                <w:color w:val="000000"/>
                <w:sz w:val="20"/>
              </w:rPr>
            </w:pPr>
            <w:r w:rsidRPr="002C0739">
              <w:rPr>
                <w:color w:val="000000"/>
                <w:sz w:val="20"/>
              </w:rPr>
              <w:t>Be able to review personal and work-related development experiences, aims, objectives and priorities</w:t>
            </w: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prior learning and work-related experience to identify personal strengths and weaknesses in self-development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rPr>
          <w:trHeight w:val="430"/>
        </w:trPr>
        <w:tc>
          <w:tcPr>
            <w:tcW w:w="501" w:type="dxa"/>
            <w:vMerge/>
            <w:vAlign w:val="center"/>
          </w:tcPr>
          <w:p w:rsidR="00F106AD" w:rsidRPr="004E538A" w:rsidRDefault="00F106AD" w:rsidP="00F106A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106AD" w:rsidRPr="00440EC1" w:rsidRDefault="00F106AD" w:rsidP="00F106A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Assess personal development aims, objectives, and priorities for the long, medium and short term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c>
          <w:tcPr>
            <w:tcW w:w="501" w:type="dxa"/>
            <w:vMerge w:val="restart"/>
            <w:vAlign w:val="center"/>
          </w:tcPr>
          <w:p w:rsidR="00F106AD" w:rsidRPr="004E538A" w:rsidRDefault="00F106AD" w:rsidP="00F106A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F106AD" w:rsidRPr="00A03321" w:rsidRDefault="00F106AD" w:rsidP="00F106AD">
            <w:pPr>
              <w:jc w:val="left"/>
              <w:rPr>
                <w:color w:val="000000"/>
                <w:sz w:val="20"/>
              </w:rPr>
            </w:pPr>
            <w:r w:rsidRPr="002C0739">
              <w:rPr>
                <w:color w:val="000000"/>
                <w:sz w:val="20"/>
              </w:rPr>
              <w:t>Be able to undertake and evaluate planned development activities</w:t>
            </w: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development opportunities for the long, medium and short term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c>
          <w:tcPr>
            <w:tcW w:w="501" w:type="dxa"/>
            <w:vMerge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06AD" w:rsidRPr="00A03321" w:rsidRDefault="00F106A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Justify undertaking planned personal development activities to employment and learning supervisors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c>
          <w:tcPr>
            <w:tcW w:w="501" w:type="dxa"/>
            <w:vMerge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06AD" w:rsidRPr="00A03321" w:rsidRDefault="00F106A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Negotiate and undertake planned and resourced development activities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c>
          <w:tcPr>
            <w:tcW w:w="501" w:type="dxa"/>
            <w:vMerge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06AD" w:rsidRPr="00A03321" w:rsidRDefault="00F106A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106AD" w:rsidRPr="006D6669" w:rsidRDefault="00F106AD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Evaluate the effectiveness of the development activities in meeting personal aims, objectives, and priorities</w:t>
            </w: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c>
          <w:tcPr>
            <w:tcW w:w="501" w:type="dxa"/>
            <w:vMerge w:val="restart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F106AD" w:rsidRPr="00A03321" w:rsidRDefault="00F106AD" w:rsidP="00F106AD">
            <w:pPr>
              <w:jc w:val="left"/>
              <w:rPr>
                <w:sz w:val="18"/>
                <w:szCs w:val="18"/>
              </w:rPr>
            </w:pPr>
            <w:r w:rsidRPr="002C0739">
              <w:rPr>
                <w:color w:val="000000"/>
                <w:sz w:val="20"/>
              </w:rPr>
              <w:t>Be able to review and reflect on learning and its effect on workplace performance</w:t>
            </w:r>
          </w:p>
        </w:tc>
        <w:tc>
          <w:tcPr>
            <w:tcW w:w="519" w:type="dxa"/>
            <w:vAlign w:val="center"/>
          </w:tcPr>
          <w:p w:rsidR="00F106AD" w:rsidRPr="006D6669" w:rsidRDefault="007538C3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7538C3" w:rsidRPr="006D6669" w:rsidRDefault="007538C3" w:rsidP="007538C3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Critically review how learning and development has been applied in the workplace to improve own or others’ performance</w:t>
            </w:r>
          </w:p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  <w:tr w:rsidR="00F106AD" w:rsidRPr="00A03321" w:rsidTr="00F106AD">
        <w:trPr>
          <w:trHeight w:val="70"/>
        </w:trPr>
        <w:tc>
          <w:tcPr>
            <w:tcW w:w="501" w:type="dxa"/>
            <w:vMerge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06AD" w:rsidRPr="00A03321" w:rsidRDefault="00F106AD" w:rsidP="00F106A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F106AD" w:rsidRPr="006D6669" w:rsidRDefault="007538C3" w:rsidP="00F106A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7538C3" w:rsidRPr="006D6669" w:rsidRDefault="007538C3" w:rsidP="007538C3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Review and revise short, medium and long-term goals based upon personal development activities and their impact on the workplace</w:t>
            </w:r>
          </w:p>
          <w:p w:rsidR="00F106AD" w:rsidRPr="006D6669" w:rsidRDefault="00F106AD" w:rsidP="00F106A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06AD" w:rsidRPr="00A03321" w:rsidRDefault="00F106AD" w:rsidP="00F106AD">
            <w:pPr>
              <w:rPr>
                <w:sz w:val="18"/>
                <w:szCs w:val="18"/>
              </w:rPr>
            </w:pPr>
          </w:p>
        </w:tc>
      </w:tr>
    </w:tbl>
    <w:p w:rsidR="00F106AD" w:rsidRDefault="00F106AD"/>
    <w:sectPr w:rsidR="00F106AD">
      <w:headerReference w:type="default" r:id="rId10"/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6B" w:rsidRDefault="00945B6B">
      <w:r>
        <w:separator/>
      </w:r>
    </w:p>
  </w:endnote>
  <w:endnote w:type="continuationSeparator" w:id="0">
    <w:p w:rsidR="00945B6B" w:rsidRDefault="0094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6B" w:rsidRDefault="00945B6B">
      <w:r>
        <w:separator/>
      </w:r>
    </w:p>
  </w:footnote>
  <w:footnote w:type="continuationSeparator" w:id="0">
    <w:p w:rsidR="00945B6B" w:rsidRDefault="0094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79" w:rsidRDefault="00030A0E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79">
      <w:rPr>
        <w:sz w:val="18"/>
      </w:rPr>
      <w:t xml:space="preserve">ILM Accreditation Document [Level 5 Units in Leadership and Management] </w:t>
    </w:r>
    <w:r w:rsidR="007C4B36">
      <w:rPr>
        <w:sz w:val="18"/>
      </w:rPr>
      <w:t xml:space="preserve">November 2016 </w:t>
    </w:r>
    <w:r w:rsidR="00064B79">
      <w:rPr>
        <w:sz w:val="18"/>
      </w:rPr>
      <w:t xml:space="preserve">Page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PAGE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10</w:t>
    </w:r>
    <w:r w:rsidR="00064B79">
      <w:rPr>
        <w:rStyle w:val="PageNumber"/>
        <w:sz w:val="18"/>
      </w:rPr>
      <w:fldChar w:fldCharType="end"/>
    </w:r>
    <w:r w:rsidR="00064B79">
      <w:rPr>
        <w:rStyle w:val="PageNumber"/>
      </w:rPr>
      <w:t xml:space="preserve"> of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NUMPAGES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10</w:t>
    </w:r>
    <w:r w:rsidR="00064B79">
      <w:rPr>
        <w:rStyle w:val="PageNumber"/>
        <w:sz w:val="18"/>
      </w:rPr>
      <w:fldChar w:fldCharType="end"/>
    </w:r>
  </w:p>
  <w:p w:rsidR="00064B79" w:rsidRDefault="0006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35"/>
  </w:num>
  <w:num w:numId="4">
    <w:abstractNumId w:val="8"/>
  </w:num>
  <w:num w:numId="5">
    <w:abstractNumId w:val="1"/>
  </w:num>
  <w:num w:numId="6">
    <w:abstractNumId w:val="19"/>
  </w:num>
  <w:num w:numId="7">
    <w:abstractNumId w:val="27"/>
  </w:num>
  <w:num w:numId="8">
    <w:abstractNumId w:val="9"/>
  </w:num>
  <w:num w:numId="9">
    <w:abstractNumId w:val="34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39"/>
  </w:num>
  <w:num w:numId="16">
    <w:abstractNumId w:val="37"/>
  </w:num>
  <w:num w:numId="17">
    <w:abstractNumId w:val="23"/>
  </w:num>
  <w:num w:numId="18">
    <w:abstractNumId w:val="26"/>
  </w:num>
  <w:num w:numId="19">
    <w:abstractNumId w:val="29"/>
  </w:num>
  <w:num w:numId="20">
    <w:abstractNumId w:val="15"/>
  </w:num>
  <w:num w:numId="21">
    <w:abstractNumId w:val="40"/>
  </w:num>
  <w:num w:numId="22">
    <w:abstractNumId w:val="31"/>
  </w:num>
  <w:num w:numId="23">
    <w:abstractNumId w:val="38"/>
  </w:num>
  <w:num w:numId="24">
    <w:abstractNumId w:val="5"/>
  </w:num>
  <w:num w:numId="25">
    <w:abstractNumId w:val="32"/>
  </w:num>
  <w:num w:numId="26">
    <w:abstractNumId w:val="16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25"/>
  </w:num>
  <w:num w:numId="32">
    <w:abstractNumId w:val="22"/>
  </w:num>
  <w:num w:numId="33">
    <w:abstractNumId w:val="3"/>
  </w:num>
  <w:num w:numId="34">
    <w:abstractNumId w:val="12"/>
  </w:num>
  <w:num w:numId="35">
    <w:abstractNumId w:val="20"/>
  </w:num>
  <w:num w:numId="36">
    <w:abstractNumId w:val="24"/>
  </w:num>
  <w:num w:numId="37">
    <w:abstractNumId w:val="28"/>
  </w:num>
  <w:num w:numId="38">
    <w:abstractNumId w:val="14"/>
  </w:num>
  <w:num w:numId="39">
    <w:abstractNumId w:val="33"/>
  </w:num>
  <w:num w:numId="40">
    <w:abstractNumId w:val="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A0E"/>
    <w:rsid w:val="00030DEB"/>
    <w:rsid w:val="00031691"/>
    <w:rsid w:val="00032BD0"/>
    <w:rsid w:val="00032F9B"/>
    <w:rsid w:val="000359B8"/>
    <w:rsid w:val="00045827"/>
    <w:rsid w:val="00047CD1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803EE"/>
    <w:rsid w:val="00191EF8"/>
    <w:rsid w:val="0019392E"/>
    <w:rsid w:val="00193A18"/>
    <w:rsid w:val="00196629"/>
    <w:rsid w:val="001A0A1B"/>
    <w:rsid w:val="001A3A0A"/>
    <w:rsid w:val="001A5A78"/>
    <w:rsid w:val="001A7FA9"/>
    <w:rsid w:val="001B56C2"/>
    <w:rsid w:val="001B696D"/>
    <w:rsid w:val="001B785A"/>
    <w:rsid w:val="001C350C"/>
    <w:rsid w:val="001C7C0C"/>
    <w:rsid w:val="001D4C0C"/>
    <w:rsid w:val="001D5CB8"/>
    <w:rsid w:val="001E16BD"/>
    <w:rsid w:val="001E424F"/>
    <w:rsid w:val="001E59CB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B1B89"/>
    <w:rsid w:val="002B2CE0"/>
    <w:rsid w:val="002B7CE7"/>
    <w:rsid w:val="002C0992"/>
    <w:rsid w:val="002C1D3D"/>
    <w:rsid w:val="002C22E3"/>
    <w:rsid w:val="002C39B3"/>
    <w:rsid w:val="002C4BE0"/>
    <w:rsid w:val="002C7215"/>
    <w:rsid w:val="002C7AA1"/>
    <w:rsid w:val="002D2E2C"/>
    <w:rsid w:val="002D455A"/>
    <w:rsid w:val="002E1BA7"/>
    <w:rsid w:val="002E56E8"/>
    <w:rsid w:val="002E624A"/>
    <w:rsid w:val="002E749A"/>
    <w:rsid w:val="002E799E"/>
    <w:rsid w:val="002F235D"/>
    <w:rsid w:val="002F3818"/>
    <w:rsid w:val="002F444F"/>
    <w:rsid w:val="002F76D9"/>
    <w:rsid w:val="00305981"/>
    <w:rsid w:val="003104F6"/>
    <w:rsid w:val="003156DF"/>
    <w:rsid w:val="00316870"/>
    <w:rsid w:val="003256B4"/>
    <w:rsid w:val="00326DFA"/>
    <w:rsid w:val="00330665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E73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E6D3E"/>
    <w:rsid w:val="004F475D"/>
    <w:rsid w:val="004F54F7"/>
    <w:rsid w:val="004F568F"/>
    <w:rsid w:val="004F6837"/>
    <w:rsid w:val="0050036A"/>
    <w:rsid w:val="00504ECF"/>
    <w:rsid w:val="005056FF"/>
    <w:rsid w:val="00512131"/>
    <w:rsid w:val="00514DFE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3FB9"/>
    <w:rsid w:val="005D460C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C7F93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337F"/>
    <w:rsid w:val="007C095E"/>
    <w:rsid w:val="007C4B36"/>
    <w:rsid w:val="007D51C7"/>
    <w:rsid w:val="007E1FB0"/>
    <w:rsid w:val="007F0D53"/>
    <w:rsid w:val="007F0FF5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351"/>
    <w:rsid w:val="00896552"/>
    <w:rsid w:val="00896EFF"/>
    <w:rsid w:val="008A32FD"/>
    <w:rsid w:val="008A3C3C"/>
    <w:rsid w:val="008B2200"/>
    <w:rsid w:val="008B6925"/>
    <w:rsid w:val="008C0F13"/>
    <w:rsid w:val="008C1187"/>
    <w:rsid w:val="008C783D"/>
    <w:rsid w:val="008D0D70"/>
    <w:rsid w:val="008D2AB1"/>
    <w:rsid w:val="008D57A0"/>
    <w:rsid w:val="008E13F6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45B6B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258A"/>
    <w:rsid w:val="009D61A7"/>
    <w:rsid w:val="009E6203"/>
    <w:rsid w:val="009F0FDB"/>
    <w:rsid w:val="009F0FFC"/>
    <w:rsid w:val="009F31DA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423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578A"/>
    <w:rsid w:val="00AA2A08"/>
    <w:rsid w:val="00AA33C4"/>
    <w:rsid w:val="00AA3A30"/>
    <w:rsid w:val="00AA7A01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9B4"/>
    <w:rsid w:val="00B10E1F"/>
    <w:rsid w:val="00B12F40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8F8"/>
    <w:rsid w:val="00D6069A"/>
    <w:rsid w:val="00D617D4"/>
    <w:rsid w:val="00D66E0B"/>
    <w:rsid w:val="00D711A5"/>
    <w:rsid w:val="00D85A9D"/>
    <w:rsid w:val="00D97EFF"/>
    <w:rsid w:val="00DA1DEB"/>
    <w:rsid w:val="00DA2550"/>
    <w:rsid w:val="00DA3299"/>
    <w:rsid w:val="00DA35E0"/>
    <w:rsid w:val="00DA3AE0"/>
    <w:rsid w:val="00DA3E7C"/>
    <w:rsid w:val="00DA5CF3"/>
    <w:rsid w:val="00DB5031"/>
    <w:rsid w:val="00DB6627"/>
    <w:rsid w:val="00DC67FB"/>
    <w:rsid w:val="00DC6D19"/>
    <w:rsid w:val="00DD33DD"/>
    <w:rsid w:val="00DD67E7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D2D9B"/>
    <w:rsid w:val="00ED5543"/>
    <w:rsid w:val="00ED721C"/>
    <w:rsid w:val="00EE197E"/>
    <w:rsid w:val="00EE4141"/>
    <w:rsid w:val="00EE4C25"/>
    <w:rsid w:val="00EE5197"/>
    <w:rsid w:val="00EF4A69"/>
    <w:rsid w:val="00EF4CF3"/>
    <w:rsid w:val="00EF4FE3"/>
    <w:rsid w:val="00F0142C"/>
    <w:rsid w:val="00F042E3"/>
    <w:rsid w:val="00F106AD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5657"/>
    <w:rsid w:val="00F92B5C"/>
    <w:rsid w:val="00F949AE"/>
    <w:rsid w:val="00F95408"/>
    <w:rsid w:val="00F95FA5"/>
    <w:rsid w:val="00F96D31"/>
    <w:rsid w:val="00F97022"/>
    <w:rsid w:val="00FA3E11"/>
    <w:rsid w:val="00FA4345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41538FE-0DD7-4EDA-9887-8226B98E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88461-58A7-42B7-9C6C-CA82085452B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5f8ea682-3a42-454b-8035-422047e146b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1800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6</cp:revision>
  <cp:lastPrinted>2015-10-13T11:19:00Z</cp:lastPrinted>
  <dcterms:created xsi:type="dcterms:W3CDTF">2016-11-02T09:57:00Z</dcterms:created>
  <dcterms:modified xsi:type="dcterms:W3CDTF">2017-12-04T17:33:00Z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