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3C2BFE" w:rsidRDefault="00C6641D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3C2BFE">
        <w:rPr>
          <w:rFonts w:cs="Arial"/>
          <w:b/>
          <w:sz w:val="20"/>
        </w:rPr>
        <w:t xml:space="preserve">ILM LEVEL </w:t>
      </w:r>
      <w:r w:rsidR="002C1BF4" w:rsidRPr="003C2BFE">
        <w:rPr>
          <w:rFonts w:cs="Arial"/>
          <w:b/>
          <w:sz w:val="20"/>
        </w:rPr>
        <w:t xml:space="preserve">5 </w:t>
      </w:r>
      <w:r w:rsidR="00254DA1" w:rsidRPr="003C2BFE">
        <w:rPr>
          <w:rFonts w:cs="Arial"/>
          <w:b/>
          <w:sz w:val="20"/>
        </w:rPr>
        <w:t xml:space="preserve">UNITS </w:t>
      </w:r>
      <w:r w:rsidR="00272F03" w:rsidRPr="003C2BFE">
        <w:rPr>
          <w:rFonts w:cs="Arial"/>
          <w:b/>
          <w:sz w:val="20"/>
        </w:rPr>
        <w:t>I</w:t>
      </w:r>
      <w:r w:rsidR="000E53B2" w:rsidRPr="003C2BFE">
        <w:rPr>
          <w:rFonts w:cs="Arial"/>
          <w:b/>
          <w:sz w:val="20"/>
        </w:rPr>
        <w:t xml:space="preserve">N </w:t>
      </w:r>
      <w:r w:rsidR="008A5255" w:rsidRPr="003C2BFE">
        <w:rPr>
          <w:rFonts w:cs="Arial"/>
          <w:b/>
          <w:sz w:val="20"/>
        </w:rPr>
        <w:t xml:space="preserve">COACHING </w:t>
      </w:r>
      <w:r w:rsidR="00B965DC" w:rsidRPr="003C2BFE">
        <w:rPr>
          <w:rFonts w:cs="Arial"/>
          <w:b/>
          <w:sz w:val="20"/>
        </w:rPr>
        <w:t xml:space="preserve">ACCREDITATION </w:t>
      </w:r>
      <w:r w:rsidR="008D6648" w:rsidRPr="003C2BFE">
        <w:rPr>
          <w:rFonts w:cs="Arial"/>
          <w:b/>
          <w:sz w:val="20"/>
        </w:rPr>
        <w:t xml:space="preserve">ASSESSMENT </w:t>
      </w:r>
      <w:r w:rsidR="00B965DC" w:rsidRPr="003C2BFE">
        <w:rPr>
          <w:rFonts w:cs="Arial"/>
          <w:b/>
          <w:sz w:val="20"/>
        </w:rPr>
        <w:t>DOCUMENT</w:t>
      </w:r>
    </w:p>
    <w:p w:rsidR="003C2BFE" w:rsidRPr="003C2BFE" w:rsidRDefault="003C2BFE" w:rsidP="003C2BFE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3C2BFE">
        <w:rPr>
          <w:rFonts w:cs="Arial"/>
          <w:b/>
          <w:sz w:val="20"/>
        </w:rPr>
        <w:t>[Name of Customer programme]</w:t>
      </w:r>
    </w:p>
    <w:p w:rsidR="00E63AE7" w:rsidRPr="003C2BFE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E63AE7" w:rsidRPr="003C2BFE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  <w:bookmarkStart w:id="0" w:name="_GoBack"/>
    </w:p>
    <w:bookmarkEnd w:id="0"/>
    <w:p w:rsidR="002479A1" w:rsidRPr="003C2BFE" w:rsidRDefault="00C7498A">
      <w:pPr>
        <w:jc w:val="left"/>
        <w:rPr>
          <w:rFonts w:cs="Arial"/>
          <w:b/>
          <w:sz w:val="20"/>
        </w:rPr>
      </w:pPr>
      <w:r w:rsidRPr="003C2BFE">
        <w:rPr>
          <w:rFonts w:cs="Arial"/>
          <w:b/>
          <w:sz w:val="20"/>
        </w:rPr>
        <w:t xml:space="preserve">Advice for </w:t>
      </w:r>
      <w:r w:rsidR="003C2BFE" w:rsidRPr="003C2BFE">
        <w:rPr>
          <w:rFonts w:cs="Arial"/>
          <w:b/>
          <w:sz w:val="20"/>
        </w:rPr>
        <w:t>ILM Centre Managers and Course Organisers</w:t>
      </w:r>
    </w:p>
    <w:p w:rsidR="00C7498A" w:rsidRPr="003C2BFE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3C2BFE" w:rsidTr="00FF3311">
        <w:tc>
          <w:tcPr>
            <w:tcW w:w="15021" w:type="dxa"/>
            <w:gridSpan w:val="3"/>
          </w:tcPr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 xml:space="preserve">ILM is looking for </w:t>
            </w:r>
            <w:r w:rsidRPr="003C2BFE">
              <w:rPr>
                <w:rFonts w:cs="Arial"/>
                <w:i/>
                <w:sz w:val="20"/>
              </w:rPr>
              <w:t>equivalence</w:t>
            </w:r>
            <w:r w:rsidRPr="003C2BFE">
              <w:rPr>
                <w:rFonts w:cs="Arial"/>
                <w:sz w:val="20"/>
              </w:rPr>
              <w:t xml:space="preserve"> of the standard of the Level 5 assessment activities, given the context - specific nature of the learning, development and subsequent evidence provided by the learners.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>This document provides evidences of learner summative assessments/s aligned with the ILM assessment criteria. It also assists internal and external verifiers in the undertaking of their verification activities.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trike/>
                <w:sz w:val="20"/>
              </w:rPr>
            </w:pPr>
            <w:r w:rsidRPr="003C2BFE">
              <w:rPr>
                <w:rFonts w:cs="Arial"/>
                <w:sz w:val="20"/>
              </w:rPr>
              <w:t xml:space="preserve">In the column entitled </w:t>
            </w:r>
            <w:r w:rsidRPr="003C2BFE">
              <w:rPr>
                <w:rFonts w:cs="Arial"/>
                <w:i/>
                <w:sz w:val="20"/>
              </w:rPr>
              <w:t>Learning Strategies</w:t>
            </w:r>
            <w:r w:rsidRPr="003C2BFE">
              <w:rPr>
                <w:rFonts w:cs="Arial"/>
                <w:sz w:val="20"/>
              </w:rPr>
              <w:t xml:space="preserve"> the programme delivery of guided learning activities are referenced. In the column entitled </w:t>
            </w:r>
            <w:r w:rsidRPr="003C2BFE">
              <w:rPr>
                <w:rFonts w:cs="Arial"/>
                <w:i/>
                <w:sz w:val="20"/>
              </w:rPr>
              <w:t xml:space="preserve">Assessment Evidence, all specific assessments </w:t>
            </w:r>
            <w:r w:rsidRPr="003C2BFE">
              <w:rPr>
                <w:rFonts w:cs="Arial"/>
                <w:sz w:val="20"/>
              </w:rPr>
              <w:t>that each learner</w:t>
            </w:r>
            <w:r w:rsidRPr="003C2BFE">
              <w:rPr>
                <w:rFonts w:cs="Arial"/>
                <w:i/>
                <w:sz w:val="20"/>
              </w:rPr>
              <w:t xml:space="preserve"> </w:t>
            </w:r>
            <w:r w:rsidRPr="003C2BFE">
              <w:rPr>
                <w:rFonts w:cs="Arial"/>
                <w:sz w:val="20"/>
              </w:rPr>
              <w:t xml:space="preserve">will complete are documented. 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>It is likely that a range of assessment activities will be included and evidence spread across learning outcomes and assessment criteria.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</w:p>
          <w:p w:rsidR="003C2BFE" w:rsidRPr="003C2BFE" w:rsidRDefault="003C2BFE" w:rsidP="003C2BFE">
            <w:pPr>
              <w:jc w:val="left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>Advice for the Quality and Compliance Manager (Q.C.M) and External Verifier (E.V).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>Pay particular attention to the summative assessment activities which have been aligned in this document, these should be centre- assessed using appropriate centre recording documentation or ILM mark sheets.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b/>
                <w:color w:val="FF0000"/>
                <w:sz w:val="20"/>
              </w:rPr>
            </w:pP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 xml:space="preserve">Please note that every assessment for every learner should be </w:t>
            </w:r>
            <w:r w:rsidRPr="003C2BFE">
              <w:rPr>
                <w:rFonts w:cs="Arial"/>
                <w:i/>
                <w:sz w:val="20"/>
              </w:rPr>
              <w:t>available</w:t>
            </w:r>
            <w:r w:rsidRPr="003C2BFE">
              <w:rPr>
                <w:rFonts w:cs="Arial"/>
                <w:sz w:val="20"/>
              </w:rPr>
              <w:t xml:space="preserve"> to the E.V. as requested. The exception being those centres with Direct Claims Status. 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i/>
                <w:sz w:val="20"/>
              </w:rPr>
            </w:pPr>
            <w:r w:rsidRPr="003C2BFE">
              <w:rPr>
                <w:rFonts w:cs="Arial"/>
                <w:i/>
                <w:sz w:val="20"/>
              </w:rPr>
              <w:t xml:space="preserve">*For Dual Accredited programmes, the E.V. should have sight of the University Academic Board’s exam pass list, to ensure that there is a match between the completion of the correct university modules and the ILM units claimed. 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</w:p>
          <w:p w:rsidR="003C2BFE" w:rsidRPr="003C2BFE" w:rsidRDefault="003C2BFE" w:rsidP="003C2BFE">
            <w:pPr>
              <w:jc w:val="center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 xml:space="preserve">[name of customer programme] 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 xml:space="preserve">Introduction </w:t>
            </w:r>
          </w:p>
          <w:p w:rsidR="003C2BFE" w:rsidRPr="003C2BFE" w:rsidRDefault="003C2BFE" w:rsidP="003C2BFE">
            <w:pPr>
              <w:jc w:val="left"/>
              <w:rPr>
                <w:rFonts w:cs="Arial"/>
                <w:sz w:val="20"/>
              </w:rPr>
            </w:pPr>
          </w:p>
          <w:p w:rsidR="003C2BFE" w:rsidRPr="003C2BFE" w:rsidRDefault="003C2BFE" w:rsidP="003C2BFE">
            <w:pPr>
              <w:jc w:val="left"/>
              <w:rPr>
                <w:rFonts w:cs="Arial"/>
                <w:b/>
                <w:strike/>
                <w:sz w:val="20"/>
              </w:rPr>
            </w:pPr>
            <w:r w:rsidRPr="003C2BFE">
              <w:rPr>
                <w:rFonts w:cs="Arial"/>
                <w:sz w:val="20"/>
              </w:rPr>
              <w:t>[Overview of customer programme/ mode of delivery etc.]</w:t>
            </w:r>
          </w:p>
          <w:p w:rsidR="00C7498A" w:rsidRPr="003C2BFE" w:rsidRDefault="00C7498A" w:rsidP="00C7498A">
            <w:pPr>
              <w:jc w:val="left"/>
              <w:rPr>
                <w:rFonts w:cs="Arial"/>
                <w:sz w:val="20"/>
              </w:rPr>
            </w:pPr>
          </w:p>
          <w:p w:rsidR="0048035C" w:rsidRPr="003C2BFE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>Rules of Combination</w:t>
            </w:r>
            <w:r w:rsidR="008A5255" w:rsidRPr="003C2BFE">
              <w:rPr>
                <w:rFonts w:cs="Arial"/>
                <w:b/>
                <w:sz w:val="20"/>
              </w:rPr>
              <w:t xml:space="preserve"> CHECK </w:t>
            </w:r>
          </w:p>
          <w:p w:rsidR="0048035C" w:rsidRPr="003C2BFE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3C2BFE" w:rsidTr="00FF3311">
        <w:tc>
          <w:tcPr>
            <w:tcW w:w="4928" w:type="dxa"/>
          </w:tcPr>
          <w:p w:rsidR="00254DA1" w:rsidRPr="003C2BFE" w:rsidRDefault="00254DA1" w:rsidP="003C2BFE">
            <w:pPr>
              <w:jc w:val="center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>Award</w:t>
            </w:r>
            <w:r w:rsidR="00A56FE5" w:rsidRPr="003C2BFE">
              <w:rPr>
                <w:rFonts w:cs="Arial"/>
                <w:b/>
                <w:sz w:val="20"/>
              </w:rPr>
              <w:t xml:space="preserve">: </w:t>
            </w:r>
            <w:r w:rsidR="00F042E3" w:rsidRPr="003C2BFE">
              <w:rPr>
                <w:rFonts w:cs="Arial"/>
                <w:b/>
                <w:sz w:val="20"/>
              </w:rPr>
              <w:t xml:space="preserve"> all credits </w:t>
            </w:r>
            <w:r w:rsidR="00D257B8" w:rsidRPr="003C2BFE">
              <w:rPr>
                <w:rFonts w:cs="Arial"/>
                <w:b/>
                <w:sz w:val="20"/>
              </w:rPr>
              <w:t>L5</w:t>
            </w:r>
            <w:r w:rsidR="00A56FE5" w:rsidRPr="003C2BFE">
              <w:rPr>
                <w:rFonts w:cs="Arial"/>
                <w:b/>
                <w:sz w:val="20"/>
              </w:rPr>
              <w:t xml:space="preserve"> from Group 1</w:t>
            </w:r>
            <w:r w:rsidR="003C2BFE" w:rsidRPr="003C2BFE">
              <w:rPr>
                <w:rFonts w:cs="Arial"/>
                <w:b/>
                <w:sz w:val="20"/>
              </w:rPr>
              <w:t>: NO/N/A</w:t>
            </w:r>
          </w:p>
        </w:tc>
        <w:tc>
          <w:tcPr>
            <w:tcW w:w="4930" w:type="dxa"/>
          </w:tcPr>
          <w:p w:rsidR="00254DA1" w:rsidRPr="003C2BFE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>Certificate</w:t>
            </w:r>
            <w:r w:rsidR="003C2BFE" w:rsidRPr="003C2BFE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5163" w:type="dxa"/>
          </w:tcPr>
          <w:p w:rsidR="00254DA1" w:rsidRPr="003C2BFE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3C2BFE">
              <w:rPr>
                <w:rFonts w:cs="Arial"/>
                <w:b/>
                <w:sz w:val="20"/>
              </w:rPr>
              <w:t>Diploma</w:t>
            </w:r>
            <w:r w:rsidR="003C2BFE" w:rsidRPr="003C2BFE">
              <w:rPr>
                <w:rFonts w:cs="Arial"/>
                <w:b/>
                <w:sz w:val="20"/>
              </w:rPr>
              <w:t>: YES/NO/N/A</w:t>
            </w:r>
          </w:p>
        </w:tc>
      </w:tr>
      <w:tr w:rsidR="00254DA1" w:rsidRPr="003C2BFE" w:rsidTr="00FF3311">
        <w:tc>
          <w:tcPr>
            <w:tcW w:w="4928" w:type="dxa"/>
          </w:tcPr>
          <w:p w:rsidR="00254DA1" w:rsidRPr="003C2BFE" w:rsidRDefault="001C1F81">
            <w:pPr>
              <w:jc w:val="left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>No award</w:t>
            </w:r>
          </w:p>
          <w:p w:rsidR="003C2BFE" w:rsidRPr="003C2BFE" w:rsidRDefault="003C2BFE">
            <w:pPr>
              <w:jc w:val="left"/>
              <w:rPr>
                <w:rFonts w:cs="Arial"/>
                <w:sz w:val="20"/>
              </w:rPr>
            </w:pPr>
          </w:p>
          <w:p w:rsidR="003C2BFE" w:rsidRPr="003C2BFE" w:rsidRDefault="003C2BFE">
            <w:pPr>
              <w:jc w:val="left"/>
              <w:rPr>
                <w:rFonts w:cs="Arial"/>
                <w:sz w:val="20"/>
              </w:rPr>
            </w:pPr>
            <w:proofErr w:type="spellStart"/>
            <w:r w:rsidRPr="003C2BFE">
              <w:rPr>
                <w:rFonts w:cs="Arial"/>
                <w:b/>
                <w:sz w:val="20"/>
              </w:rPr>
              <w:t>StorageX</w:t>
            </w:r>
            <w:proofErr w:type="spellEnd"/>
            <w:r w:rsidRPr="003C2BFE">
              <w:rPr>
                <w:rFonts w:cs="Arial"/>
                <w:b/>
                <w:sz w:val="20"/>
              </w:rPr>
              <w:t>/G/</w:t>
            </w:r>
            <w:proofErr w:type="spellStart"/>
            <w:r w:rsidRPr="003C2BFE">
              <w:rPr>
                <w:rFonts w:cs="Arial"/>
                <w:b/>
                <w:sz w:val="20"/>
              </w:rPr>
              <w:t>ilmcurrent</w:t>
            </w:r>
            <w:proofErr w:type="spellEnd"/>
            <w:r w:rsidRPr="003C2BFE">
              <w:rPr>
                <w:rFonts w:cs="Arial"/>
                <w:b/>
                <w:sz w:val="20"/>
              </w:rPr>
              <w:t>/</w:t>
            </w:r>
            <w:proofErr w:type="spellStart"/>
            <w:r w:rsidRPr="003C2BFE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3C2BFE">
              <w:rPr>
                <w:rFonts w:cs="Arial"/>
                <w:b/>
                <w:sz w:val="20"/>
              </w:rPr>
              <w:t>/mapping/</w:t>
            </w:r>
          </w:p>
        </w:tc>
        <w:tc>
          <w:tcPr>
            <w:tcW w:w="4930" w:type="dxa"/>
          </w:tcPr>
          <w:p w:rsidR="00E712CC" w:rsidRPr="003C2BFE" w:rsidRDefault="00E712CC" w:rsidP="00E712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>One hour induction</w:t>
            </w:r>
          </w:p>
          <w:p w:rsidR="00E712CC" w:rsidRPr="003C2BFE" w:rsidRDefault="00E712CC" w:rsidP="00E712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 xml:space="preserve">At least two hours tutorial support </w:t>
            </w:r>
          </w:p>
          <w:p w:rsidR="00254DA1" w:rsidRPr="003C2BFE" w:rsidRDefault="001C1F81" w:rsidP="00E712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 xml:space="preserve">Three mandatory units </w:t>
            </w:r>
            <w:r w:rsidR="00F41C8B" w:rsidRPr="003C2BFE">
              <w:rPr>
                <w:rFonts w:ascii="Arial" w:hAnsi="Arial" w:cs="Arial"/>
                <w:sz w:val="20"/>
                <w:szCs w:val="20"/>
              </w:rPr>
              <w:t xml:space="preserve">(total credit value 13) </w:t>
            </w:r>
          </w:p>
        </w:tc>
        <w:tc>
          <w:tcPr>
            <w:tcW w:w="5163" w:type="dxa"/>
          </w:tcPr>
          <w:p w:rsidR="00E712CC" w:rsidRPr="003C2BFE" w:rsidRDefault="00E712CC" w:rsidP="00E712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>One hour induction</w:t>
            </w:r>
          </w:p>
          <w:p w:rsidR="00E712CC" w:rsidRPr="003C2BFE" w:rsidRDefault="00E712CC" w:rsidP="00E712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>At least two hours tutorial support</w:t>
            </w:r>
          </w:p>
          <w:p w:rsidR="00254DA1" w:rsidRPr="003C2BFE" w:rsidRDefault="001C1F81" w:rsidP="00E712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C2BFE">
              <w:rPr>
                <w:rFonts w:ascii="Arial" w:hAnsi="Arial" w:cs="Arial"/>
                <w:sz w:val="20"/>
                <w:szCs w:val="20"/>
              </w:rPr>
              <w:t xml:space="preserve">Three mandatory units </w:t>
            </w:r>
            <w:r w:rsidR="00F41C8B" w:rsidRPr="003C2BFE">
              <w:rPr>
                <w:rFonts w:ascii="Arial" w:hAnsi="Arial" w:cs="Arial"/>
                <w:sz w:val="20"/>
                <w:szCs w:val="20"/>
              </w:rPr>
              <w:t>(total credit value 37)</w:t>
            </w:r>
          </w:p>
        </w:tc>
      </w:tr>
    </w:tbl>
    <w:p w:rsidR="00254DA1" w:rsidRPr="003C2BFE" w:rsidRDefault="00254DA1">
      <w:pPr>
        <w:jc w:val="left"/>
        <w:rPr>
          <w:rFonts w:cs="Arial"/>
          <w:b/>
          <w:sz w:val="20"/>
        </w:rPr>
      </w:pPr>
    </w:p>
    <w:p w:rsidR="00254DA1" w:rsidRPr="003C2BFE" w:rsidRDefault="00254DA1">
      <w:pPr>
        <w:jc w:val="left"/>
        <w:rPr>
          <w:rFonts w:cs="Arial"/>
          <w:b/>
          <w:sz w:val="20"/>
        </w:rPr>
      </w:pPr>
    </w:p>
    <w:p w:rsidR="006D6669" w:rsidRPr="003C2BFE" w:rsidRDefault="006D6669">
      <w:pPr>
        <w:jc w:val="left"/>
        <w:rPr>
          <w:rFonts w:cs="Arial"/>
          <w:b/>
          <w:sz w:val="20"/>
        </w:rPr>
      </w:pPr>
    </w:p>
    <w:p w:rsidR="006D6669" w:rsidRPr="003C2BFE" w:rsidRDefault="00F27CE4" w:rsidP="008D6648">
      <w:pPr>
        <w:jc w:val="center"/>
        <w:rPr>
          <w:rFonts w:cs="Arial"/>
          <w:b/>
          <w:sz w:val="20"/>
        </w:rPr>
      </w:pPr>
      <w:r w:rsidRPr="003C2BFE">
        <w:rPr>
          <w:rFonts w:cs="Arial"/>
          <w:b/>
          <w:sz w:val="20"/>
        </w:rPr>
        <w:t xml:space="preserve">Level 5 Certificate and Diploma in Coaching and Mentoring </w:t>
      </w:r>
    </w:p>
    <w:p w:rsidR="006873D9" w:rsidRPr="003C2BFE" w:rsidRDefault="006873D9" w:rsidP="006873D9">
      <w:pPr>
        <w:tabs>
          <w:tab w:val="left" w:pos="5505"/>
        </w:tabs>
        <w:jc w:val="left"/>
        <w:rPr>
          <w:rFonts w:cs="Arial"/>
          <w:b/>
          <w:sz w:val="20"/>
        </w:rPr>
      </w:pPr>
    </w:p>
    <w:p w:rsidR="006D6669" w:rsidRPr="003C2BFE" w:rsidRDefault="006D6669">
      <w:pPr>
        <w:jc w:val="left"/>
        <w:rPr>
          <w:rFonts w:cs="Arial"/>
          <w:b/>
          <w:sz w:val="20"/>
        </w:rPr>
      </w:pPr>
    </w:p>
    <w:p w:rsidR="006D6669" w:rsidRPr="003C2BFE" w:rsidRDefault="006D6669">
      <w:pPr>
        <w:jc w:val="left"/>
        <w:rPr>
          <w:rFonts w:cs="Arial"/>
          <w:b/>
          <w:sz w:val="20"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3C2BFE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3C2BFE" w:rsidRDefault="003C2BFE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 xml:space="preserve">Customer </w:t>
            </w:r>
            <w:r w:rsidR="0048035C" w:rsidRPr="003C2BFE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C2BFE" w:rsidRDefault="00C7498A" w:rsidP="003C2BFE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3C2BFE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3C2BFE" w:rsidRPr="003C2BFE" w:rsidRDefault="0048035C" w:rsidP="00B76B78">
            <w:pPr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Assessment Manager</w:t>
            </w:r>
            <w:r w:rsidR="003C2BFE" w:rsidRPr="003C2BFE">
              <w:rPr>
                <w:rFonts w:cs="Arial"/>
                <w:b/>
                <w:bCs/>
                <w:sz w:val="20"/>
              </w:rPr>
              <w:t xml:space="preserve">/QA </w:t>
            </w:r>
          </w:p>
          <w:p w:rsidR="00C7498A" w:rsidRPr="003C2BFE" w:rsidRDefault="003C2BFE" w:rsidP="00B76B78">
            <w:pPr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 xml:space="preserve">Alignment Consultant </w:t>
            </w:r>
            <w:r w:rsidR="008A5255" w:rsidRPr="003C2BFE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3C2BFE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3C2BFE" w:rsidRDefault="0048035C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C2BFE" w:rsidRDefault="003C2BFE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ILM Level 5 Certificate or Diploma in Coaching and Mentoring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3C2BFE" w:rsidRPr="003C2BFE" w:rsidRDefault="003C2BFE" w:rsidP="003C2BFE">
            <w:pPr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Quality and Compliance Manager (QCM)</w:t>
            </w:r>
          </w:p>
          <w:p w:rsidR="0048035C" w:rsidRPr="003C2BFE" w:rsidRDefault="003C2BFE" w:rsidP="003C2BFE">
            <w:pPr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Business Development Manager (BDM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3C2BFE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3C2BFE" w:rsidRDefault="00C7498A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3C2BFE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3C2BFE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C2BFE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C2BFE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3C2BFE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C2BFE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C2BFE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3C2BFE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3C2BFE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3C2BFE" w:rsidTr="00FB582C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8580-500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C2BFE" w:rsidRDefault="006873D9" w:rsidP="00942D9E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Understanding the Skills, Principles and Practice of Effective Management Coaching and Mentoring</w:t>
            </w:r>
          </w:p>
        </w:tc>
        <w:tc>
          <w:tcPr>
            <w:tcW w:w="900" w:type="dxa"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3C2BFE" w:rsidRDefault="00C7498A" w:rsidP="008D6648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3C2BFE" w:rsidRDefault="00C7498A" w:rsidP="001E1EB6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C7498A" w:rsidRPr="003C2BFE" w:rsidTr="00FB582C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8580-501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C2BFE" w:rsidRDefault="006873D9" w:rsidP="00942D9E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 xml:space="preserve">Undertaking Management Coaching or Mentoring in the Workplace </w:t>
            </w:r>
          </w:p>
        </w:tc>
        <w:tc>
          <w:tcPr>
            <w:tcW w:w="900" w:type="dxa"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3C2BFE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3C2BFE" w:rsidRDefault="00C7498A" w:rsidP="008D6648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EB6" w:rsidRPr="003C2BFE" w:rsidRDefault="001E1EB6" w:rsidP="001E1EB6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C7498A" w:rsidRPr="003C2BFE" w:rsidTr="00FB582C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8580-502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C2BFE" w:rsidRDefault="006873D9" w:rsidP="00942D9E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 xml:space="preserve">Undertaking an Extended Period of Management Coaching or Mentoring in the Workplace </w:t>
            </w:r>
          </w:p>
        </w:tc>
        <w:tc>
          <w:tcPr>
            <w:tcW w:w="900" w:type="dxa"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3C2BFE" w:rsidRDefault="00C7498A" w:rsidP="008D6648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3C2BFE" w:rsidRDefault="00C7498A" w:rsidP="001E1EB6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C7498A" w:rsidRPr="003C2BFE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3C2BFE" w:rsidRDefault="006873D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8580-503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C2BFE" w:rsidRDefault="006873D9" w:rsidP="00942D9E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 xml:space="preserve">Reviewing </w:t>
            </w:r>
            <w:r w:rsidR="00CF4075" w:rsidRPr="003C2BFE">
              <w:rPr>
                <w:rFonts w:cs="Arial"/>
                <w:color w:val="000000"/>
                <w:sz w:val="20"/>
              </w:rPr>
              <w:t xml:space="preserve">Own Ability as a Management Coach or Mentor </w:t>
            </w:r>
          </w:p>
        </w:tc>
        <w:tc>
          <w:tcPr>
            <w:tcW w:w="900" w:type="dxa"/>
            <w:vAlign w:val="center"/>
          </w:tcPr>
          <w:p w:rsidR="00C7498A" w:rsidRPr="003C2BFE" w:rsidRDefault="00CF407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3C2BFE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3C2BFE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3C2BFE" w:rsidRDefault="00C7498A" w:rsidP="008D6648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3C2BFE" w:rsidRDefault="00C7498A" w:rsidP="001E1EB6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6D6669" w:rsidRPr="00AA370B" w:rsidRDefault="006D6669">
      <w:pPr>
        <w:rPr>
          <w:rFonts w:cs="Arial"/>
          <w:b/>
          <w:sz w:val="20"/>
          <w:u w:val="single"/>
          <w:lang w:val="en-US"/>
        </w:rPr>
      </w:pPr>
    </w:p>
    <w:p w:rsidR="00D44E03" w:rsidRPr="00AA370B" w:rsidRDefault="00D44E03" w:rsidP="00C62EC6">
      <w:pPr>
        <w:jc w:val="left"/>
        <w:rPr>
          <w:rFonts w:cs="Arial"/>
          <w:b/>
          <w:sz w:val="20"/>
          <w:u w:val="single"/>
          <w:lang w:val="en-US"/>
        </w:rPr>
      </w:pPr>
    </w:p>
    <w:p w:rsidR="006D6669" w:rsidRPr="00AA370B" w:rsidRDefault="006D6669">
      <w:pPr>
        <w:rPr>
          <w:rFonts w:cs="Arial"/>
          <w:b/>
          <w:sz w:val="20"/>
        </w:rPr>
      </w:pPr>
      <w:r w:rsidRPr="00AA370B">
        <w:rPr>
          <w:rFonts w:cs="Arial"/>
          <w:b/>
          <w:sz w:val="20"/>
        </w:rPr>
        <w:t>ILM Accredita</w:t>
      </w:r>
      <w:r w:rsidR="00FE63CE" w:rsidRPr="00AA370B">
        <w:rPr>
          <w:rFonts w:cs="Arial"/>
          <w:b/>
          <w:sz w:val="20"/>
        </w:rPr>
        <w:t xml:space="preserve">tion </w:t>
      </w:r>
      <w:r w:rsidR="007E1FB0" w:rsidRPr="00AA370B">
        <w:rPr>
          <w:rFonts w:cs="Arial"/>
          <w:b/>
          <w:sz w:val="20"/>
        </w:rPr>
        <w:t xml:space="preserve">Document – </w:t>
      </w:r>
      <w:r w:rsidR="00DB568C" w:rsidRPr="00AA370B">
        <w:rPr>
          <w:rFonts w:cs="Arial"/>
          <w:b/>
          <w:sz w:val="20"/>
        </w:rPr>
        <w:t xml:space="preserve">Understanding the skills, principles and practise of effective management coaching and mentoring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A370B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AA370B" w:rsidRDefault="007E1FB0" w:rsidP="00DB568C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DB568C" w:rsidRPr="00AA370B">
              <w:rPr>
                <w:rFonts w:cs="Arial"/>
                <w:b/>
                <w:sz w:val="20"/>
                <w:lang w:eastAsia="en-GB"/>
              </w:rPr>
              <w:t>8580-500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A370B" w:rsidRDefault="00DB568C" w:rsidP="00140C8A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Understanding the skills, principles and practise of effective management coaching and mentoring </w:t>
            </w:r>
            <w:r w:rsidR="00140C8A" w:rsidRPr="00AA370B">
              <w:rPr>
                <w:rFonts w:cs="Arial"/>
                <w:b/>
                <w:sz w:val="20"/>
              </w:rPr>
              <w:t>5</w:t>
            </w:r>
            <w:r w:rsidR="0066190F" w:rsidRPr="00AA370B">
              <w:rPr>
                <w:rFonts w:cs="Arial"/>
                <w:b/>
                <w:sz w:val="20"/>
              </w:rPr>
              <w:t xml:space="preserve"> credits</w:t>
            </w:r>
          </w:p>
        </w:tc>
      </w:tr>
      <w:tr w:rsidR="007E1FB0" w:rsidRPr="00AA370B" w:rsidTr="00B76B78">
        <w:tc>
          <w:tcPr>
            <w:tcW w:w="3545" w:type="dxa"/>
            <w:gridSpan w:val="2"/>
            <w:vAlign w:val="center"/>
          </w:tcPr>
          <w:p w:rsidR="007E1FB0" w:rsidRPr="00AA370B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A370B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E1FB0" w:rsidRPr="00AA370B" w:rsidRDefault="006A7E5D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A</w:t>
            </w:r>
            <w:r w:rsidR="006A7E5D" w:rsidRPr="00AA370B">
              <w:rPr>
                <w:rFonts w:cs="Arial"/>
                <w:b/>
                <w:sz w:val="20"/>
              </w:rPr>
              <w:t xml:space="preserve">ssessment Evidence </w:t>
            </w:r>
          </w:p>
        </w:tc>
      </w:tr>
      <w:tr w:rsidR="00C62EC6" w:rsidRPr="00AA370B" w:rsidTr="00E712CC">
        <w:trPr>
          <w:trHeight w:val="1193"/>
        </w:trPr>
        <w:tc>
          <w:tcPr>
            <w:tcW w:w="501" w:type="dxa"/>
            <w:vMerge w:val="restart"/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Understand the purpose of coaching and mentoring within an organisational context</w:t>
            </w: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Define what coaching and mentoring is within the context of an organisation and explain the similarities and differences between coaching and mentoring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E6770" w:rsidRPr="00AA370B" w:rsidRDefault="009E6770" w:rsidP="009E6770">
            <w:pPr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C62EC6" w:rsidRPr="00AA370B" w:rsidTr="00B76B78">
        <w:trPr>
          <w:trHeight w:val="430"/>
        </w:trPr>
        <w:tc>
          <w:tcPr>
            <w:tcW w:w="501" w:type="dxa"/>
            <w:vMerge/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Identify potential individual, operational and organisational barriers to using coaching or mentoring and develop appropriate strategies for minimising or overcoming these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C62EC6" w:rsidRPr="00AA370B" w:rsidTr="00B76B78">
        <w:trPr>
          <w:trHeight w:val="430"/>
        </w:trPr>
        <w:tc>
          <w:tcPr>
            <w:tcW w:w="501" w:type="dxa"/>
            <w:vMerge/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Present the case for using coaching or mentoring to benefit individuals and organisation performance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7E1FB0" w:rsidRPr="00AA370B" w:rsidTr="00B76B78">
        <w:trPr>
          <w:trHeight w:val="772"/>
        </w:trPr>
        <w:tc>
          <w:tcPr>
            <w:tcW w:w="501" w:type="dxa"/>
            <w:vMerge w:val="restart"/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Un</w:t>
            </w:r>
            <w:r w:rsidR="008920A2" w:rsidRPr="00AA370B">
              <w:rPr>
                <w:rFonts w:cs="Arial"/>
                <w:color w:val="000000"/>
                <w:sz w:val="20"/>
              </w:rPr>
              <w:t xml:space="preserve">derstand </w:t>
            </w:r>
            <w:r w:rsidRPr="00AA370B">
              <w:rPr>
                <w:rFonts w:cs="Arial"/>
                <w:color w:val="000000"/>
                <w:sz w:val="20"/>
              </w:rPr>
              <w:t xml:space="preserve">the skills, behaviours, attitudes, beliefs and values of an effective coach or mentor </w:t>
            </w:r>
          </w:p>
        </w:tc>
        <w:tc>
          <w:tcPr>
            <w:tcW w:w="519" w:type="dxa"/>
            <w:vAlign w:val="center"/>
          </w:tcPr>
          <w:p w:rsidR="007E1FB0" w:rsidRPr="00AA370B" w:rsidRDefault="007E1FB0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7E1FB0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Critically explore the knowledge, skills and behaviour of an effective coach or mentor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E1FB0" w:rsidRPr="00AA370B" w:rsidRDefault="007E1FB0" w:rsidP="00B76B78">
            <w:pPr>
              <w:spacing w:after="120"/>
              <w:jc w:val="left"/>
              <w:rPr>
                <w:rFonts w:cs="Arial"/>
                <w:sz w:val="20"/>
              </w:rPr>
            </w:pPr>
          </w:p>
        </w:tc>
      </w:tr>
      <w:tr w:rsidR="007E1FB0" w:rsidRPr="00AA370B" w:rsidTr="00B76B78">
        <w:tc>
          <w:tcPr>
            <w:tcW w:w="501" w:type="dxa"/>
            <w:vMerge/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7E1FB0" w:rsidRPr="00AA370B" w:rsidRDefault="007E1FB0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AA370B" w:rsidRDefault="007E1FB0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140C8A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Analyse why coaches or mentors require effective communication skills</w:t>
            </w:r>
          </w:p>
          <w:p w:rsidR="007E1FB0" w:rsidRPr="00AA370B" w:rsidRDefault="007E1FB0" w:rsidP="006D66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</w:tr>
      <w:tr w:rsidR="007E1FB0" w:rsidRPr="00AA370B" w:rsidTr="00B76B78">
        <w:tc>
          <w:tcPr>
            <w:tcW w:w="501" w:type="dxa"/>
            <w:vMerge/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7E1FB0" w:rsidRPr="00AA370B" w:rsidRDefault="007E1FB0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AA370B" w:rsidRDefault="007E1FB0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140C8A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Review the responsibilities of the coach or mentor to manage relationships (including values and power) and remain ethical and non-judgemental</w:t>
            </w:r>
          </w:p>
          <w:p w:rsidR="007E1FB0" w:rsidRPr="00AA370B" w:rsidRDefault="007E1FB0" w:rsidP="006D66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AA370B" w:rsidRDefault="007E1FB0" w:rsidP="00651A53">
            <w:pPr>
              <w:rPr>
                <w:rFonts w:cs="Arial"/>
                <w:sz w:val="20"/>
              </w:rPr>
            </w:pPr>
          </w:p>
        </w:tc>
      </w:tr>
      <w:tr w:rsidR="00C62EC6" w:rsidRPr="00AA370B" w:rsidTr="00B76B78">
        <w:tc>
          <w:tcPr>
            <w:tcW w:w="501" w:type="dxa"/>
            <w:vMerge w:val="restart"/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</w:tcPr>
          <w:p w:rsidR="00334B76" w:rsidRPr="00AA370B" w:rsidRDefault="00334B76" w:rsidP="00C62EC6">
            <w:pPr>
              <w:rPr>
                <w:rFonts w:cs="Arial"/>
                <w:sz w:val="20"/>
              </w:rPr>
            </w:pPr>
          </w:p>
          <w:p w:rsidR="00334B76" w:rsidRPr="00AA370B" w:rsidRDefault="00334B76" w:rsidP="00C62EC6">
            <w:pPr>
              <w:rPr>
                <w:rFonts w:cs="Arial"/>
                <w:sz w:val="20"/>
              </w:rPr>
            </w:pPr>
          </w:p>
          <w:p w:rsidR="00334B76" w:rsidRPr="00AA370B" w:rsidRDefault="00334B76" w:rsidP="00C62EC6">
            <w:pPr>
              <w:rPr>
                <w:rFonts w:cs="Arial"/>
                <w:sz w:val="20"/>
              </w:rPr>
            </w:pPr>
          </w:p>
          <w:p w:rsidR="00334B76" w:rsidRPr="00AA370B" w:rsidRDefault="00334B76" w:rsidP="00C62EC6">
            <w:pPr>
              <w:rPr>
                <w:rFonts w:cs="Arial"/>
                <w:sz w:val="20"/>
              </w:rPr>
            </w:pPr>
          </w:p>
          <w:p w:rsidR="00334B76" w:rsidRPr="00AA370B" w:rsidRDefault="00334B76" w:rsidP="00C62EC6">
            <w:pPr>
              <w:rPr>
                <w:rFonts w:cs="Arial"/>
                <w:sz w:val="20"/>
              </w:rPr>
            </w:pPr>
          </w:p>
          <w:p w:rsidR="00C62EC6" w:rsidRPr="00AA370B" w:rsidRDefault="00C62EC6" w:rsidP="00C62EC6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Understand the role of contracting and the process to effectively coach or mentor </w:t>
            </w: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Review a model or process which should be followed when formally coaching or mentoring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62EC6" w:rsidRPr="00AA370B" w:rsidRDefault="00C62EC6" w:rsidP="00B76B78">
            <w:pPr>
              <w:spacing w:after="120"/>
              <w:jc w:val="left"/>
              <w:rPr>
                <w:rFonts w:cs="Arial"/>
                <w:sz w:val="20"/>
              </w:rPr>
            </w:pPr>
          </w:p>
        </w:tc>
      </w:tr>
      <w:tr w:rsidR="00C62EC6" w:rsidRPr="00AA370B" w:rsidTr="00B76B78">
        <w:tc>
          <w:tcPr>
            <w:tcW w:w="501" w:type="dxa"/>
            <w:vMerge/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C62EC6" w:rsidRPr="00AA370B" w:rsidRDefault="00C62EC6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Analyse the rationale for and the characteristics of effective contracting within coaching or mentoring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C62EC6" w:rsidRPr="00AA370B" w:rsidTr="00B76B78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nil"/>
            </w:tcBorders>
          </w:tcPr>
          <w:p w:rsidR="00C62EC6" w:rsidRPr="00AA370B" w:rsidRDefault="00C62EC6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Explain the necessity of exploring the expectations and boundaries of a coaching or mentoring programme with all stakeholders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C62EC6" w:rsidRPr="00AA370B" w:rsidTr="00B76B78"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single" w:sz="4" w:space="0" w:color="auto"/>
            </w:tcBorders>
          </w:tcPr>
          <w:p w:rsidR="00C62EC6" w:rsidRPr="00AA370B" w:rsidRDefault="00C62EC6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3.4</w:t>
            </w:r>
          </w:p>
        </w:tc>
        <w:tc>
          <w:tcPr>
            <w:tcW w:w="3600" w:type="dxa"/>
            <w:vAlign w:val="center"/>
          </w:tcPr>
          <w:p w:rsidR="00C62EC6" w:rsidRPr="00AA370B" w:rsidRDefault="00C62EC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Justify the rationale for supervision of coaches and mentors in practise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EC6" w:rsidRPr="00AA370B" w:rsidRDefault="00C62EC6" w:rsidP="00651A53">
            <w:pPr>
              <w:rPr>
                <w:rFonts w:cs="Arial"/>
                <w:sz w:val="20"/>
              </w:rPr>
            </w:pPr>
          </w:p>
        </w:tc>
      </w:tr>
      <w:tr w:rsidR="00334B76" w:rsidRPr="00AA370B" w:rsidTr="00B76B78">
        <w:tc>
          <w:tcPr>
            <w:tcW w:w="501" w:type="dxa"/>
            <w:vMerge w:val="restart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51A53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334B76" w:rsidRPr="00AA370B" w:rsidRDefault="00334B76" w:rsidP="00651A53">
            <w:pPr>
              <w:ind w:left="360"/>
              <w:rPr>
                <w:rFonts w:cs="Arial"/>
                <w:sz w:val="20"/>
              </w:rPr>
            </w:pPr>
          </w:p>
          <w:p w:rsidR="00334B76" w:rsidRPr="00AA370B" w:rsidRDefault="00334B76" w:rsidP="00334B76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Understand the principles of effective coaching or mentoring in practice and how to evaluate benefits </w:t>
            </w:r>
          </w:p>
        </w:tc>
        <w:tc>
          <w:tcPr>
            <w:tcW w:w="519" w:type="dxa"/>
            <w:vAlign w:val="center"/>
          </w:tcPr>
          <w:p w:rsidR="00334B76" w:rsidRPr="00AA370B" w:rsidRDefault="00334B7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4.1</w:t>
            </w:r>
          </w:p>
        </w:tc>
        <w:tc>
          <w:tcPr>
            <w:tcW w:w="3600" w:type="dxa"/>
            <w:vAlign w:val="center"/>
          </w:tcPr>
          <w:p w:rsidR="00334B76" w:rsidRPr="00AA370B" w:rsidRDefault="00334B7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Critically review the elements required for effective and integrated coaching or mentoring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334B76" w:rsidRPr="00AA370B" w:rsidRDefault="00334B7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E6770" w:rsidRPr="00AA370B" w:rsidRDefault="009E6770" w:rsidP="009E6770">
            <w:pPr>
              <w:ind w:left="2160" w:firstLine="720"/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9E6770" w:rsidRPr="00AA370B" w:rsidRDefault="009E6770" w:rsidP="009E6770">
            <w:pPr>
              <w:ind w:left="2160" w:firstLine="720"/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9E6770" w:rsidRPr="00AA370B" w:rsidRDefault="009E6770" w:rsidP="009E6770">
            <w:pPr>
              <w:ind w:left="2160" w:firstLine="720"/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334B76" w:rsidRPr="00AA370B" w:rsidRDefault="00334B76" w:rsidP="00651A53">
            <w:pPr>
              <w:rPr>
                <w:rFonts w:cs="Arial"/>
                <w:sz w:val="20"/>
              </w:rPr>
            </w:pPr>
          </w:p>
        </w:tc>
      </w:tr>
      <w:tr w:rsidR="00334B76" w:rsidRPr="00AA370B" w:rsidTr="00B76B78"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334B76" w:rsidRPr="00AA370B" w:rsidRDefault="00334B76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334B76" w:rsidRPr="00AA370B" w:rsidRDefault="00334B76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34B76" w:rsidRPr="00AA370B" w:rsidRDefault="00334B7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3600" w:type="dxa"/>
            <w:vAlign w:val="center"/>
          </w:tcPr>
          <w:p w:rsidR="00334B76" w:rsidRPr="00AA370B" w:rsidRDefault="00334B76" w:rsidP="006D6669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Analyse how the benefits of coaching or mentoring should be evaluated 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51A53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51A53">
            <w:pPr>
              <w:rPr>
                <w:rFonts w:cs="Arial"/>
                <w:sz w:val="20"/>
              </w:rPr>
            </w:pPr>
          </w:p>
        </w:tc>
      </w:tr>
    </w:tbl>
    <w:p w:rsidR="006D6669" w:rsidRPr="00AA370B" w:rsidRDefault="006D6669" w:rsidP="006D6669">
      <w:pPr>
        <w:jc w:val="left"/>
        <w:rPr>
          <w:rFonts w:cs="Arial"/>
          <w:b/>
          <w:sz w:val="20"/>
          <w:u w:val="single"/>
          <w:lang w:val="en-US"/>
        </w:rPr>
      </w:pPr>
    </w:p>
    <w:p w:rsidR="006D6669" w:rsidRPr="00AA370B" w:rsidRDefault="006D6669" w:rsidP="006D6669">
      <w:pPr>
        <w:jc w:val="left"/>
        <w:rPr>
          <w:rFonts w:cs="Arial"/>
          <w:b/>
          <w:sz w:val="20"/>
          <w:u w:val="single"/>
          <w:lang w:val="en-US"/>
        </w:rPr>
      </w:pPr>
    </w:p>
    <w:p w:rsidR="006D6669" w:rsidRPr="00AA370B" w:rsidRDefault="00FE63CE" w:rsidP="006D6669">
      <w:pPr>
        <w:jc w:val="left"/>
        <w:rPr>
          <w:rFonts w:cs="Arial"/>
          <w:b/>
          <w:sz w:val="20"/>
        </w:rPr>
      </w:pPr>
      <w:r w:rsidRPr="00AA370B">
        <w:rPr>
          <w:rFonts w:cs="Arial"/>
          <w:b/>
          <w:sz w:val="20"/>
        </w:rPr>
        <w:t xml:space="preserve">ILM Accreditation </w:t>
      </w:r>
      <w:r w:rsidR="007E1FB0" w:rsidRPr="00AA370B">
        <w:rPr>
          <w:rFonts w:cs="Arial"/>
          <w:b/>
          <w:sz w:val="20"/>
        </w:rPr>
        <w:t xml:space="preserve">Document – </w:t>
      </w:r>
      <w:r w:rsidR="00334B76" w:rsidRPr="00AA370B">
        <w:rPr>
          <w:rFonts w:cs="Arial"/>
          <w:b/>
          <w:sz w:val="20"/>
        </w:rPr>
        <w:t>Undertaking management coaching or mentoring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A370B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AA370B" w:rsidRDefault="007E1FB0" w:rsidP="00334B76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334B76" w:rsidRPr="00AA370B">
              <w:rPr>
                <w:rFonts w:cs="Arial"/>
                <w:b/>
                <w:sz w:val="20"/>
                <w:lang w:eastAsia="en-GB"/>
              </w:rPr>
              <w:t>8580-501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A370B" w:rsidRDefault="00334B76" w:rsidP="00095A9B">
            <w:pPr>
              <w:jc w:val="left"/>
              <w:rPr>
                <w:rFonts w:cs="Arial"/>
                <w:bCs/>
                <w:sz w:val="20"/>
              </w:rPr>
            </w:pPr>
            <w:r w:rsidRPr="00AA370B">
              <w:rPr>
                <w:rFonts w:cs="Arial"/>
                <w:b/>
                <w:bCs/>
                <w:sz w:val="20"/>
              </w:rPr>
              <w:t xml:space="preserve">Undertaking management coaching or mentoring in the workplace </w:t>
            </w:r>
            <w:r w:rsidR="00095A9B" w:rsidRPr="00AA370B">
              <w:rPr>
                <w:rFonts w:cs="Arial"/>
                <w:b/>
                <w:bCs/>
                <w:sz w:val="20"/>
              </w:rPr>
              <w:t>5</w:t>
            </w:r>
            <w:r w:rsidR="0066190F" w:rsidRPr="00AA370B">
              <w:rPr>
                <w:rFonts w:cs="Arial"/>
                <w:b/>
                <w:bCs/>
                <w:sz w:val="20"/>
              </w:rPr>
              <w:t xml:space="preserve"> credits</w:t>
            </w:r>
          </w:p>
        </w:tc>
      </w:tr>
      <w:tr w:rsidR="006A7E5D" w:rsidRPr="00AA370B" w:rsidTr="00B76B78">
        <w:tc>
          <w:tcPr>
            <w:tcW w:w="3545" w:type="dxa"/>
            <w:gridSpan w:val="2"/>
            <w:vAlign w:val="center"/>
          </w:tcPr>
          <w:p w:rsidR="006A7E5D" w:rsidRPr="00AA370B" w:rsidRDefault="006A7E5D" w:rsidP="006A7E5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A370B" w:rsidRDefault="006A7E5D" w:rsidP="006A7E5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A7E5D" w:rsidRPr="00AA370B" w:rsidRDefault="006A7E5D" w:rsidP="006A7E5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A370B" w:rsidRDefault="006A7E5D" w:rsidP="006A7E5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Assessment Evidence </w:t>
            </w:r>
          </w:p>
        </w:tc>
      </w:tr>
      <w:tr w:rsidR="00334B76" w:rsidRPr="00AA370B" w:rsidTr="00B76B78">
        <w:trPr>
          <w:trHeight w:val="430"/>
        </w:trPr>
        <w:tc>
          <w:tcPr>
            <w:tcW w:w="501" w:type="dxa"/>
            <w:vMerge w:val="restart"/>
            <w:vAlign w:val="center"/>
          </w:tcPr>
          <w:p w:rsidR="00334B76" w:rsidRPr="00AA370B" w:rsidRDefault="00334B76" w:rsidP="006A7E5D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Be able to plan and prepare for management coaching or mentoring programmes based on identified developmental needs and goals </w:t>
            </w:r>
          </w:p>
        </w:tc>
        <w:tc>
          <w:tcPr>
            <w:tcW w:w="519" w:type="dxa"/>
            <w:vAlign w:val="center"/>
          </w:tcPr>
          <w:p w:rsidR="00334B76" w:rsidRPr="00AA370B" w:rsidRDefault="00334B76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Explain the rationale for coaching or mentoring for one or more clients and formally agree a contract with one or more clients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E1EB6" w:rsidRPr="00AA370B" w:rsidRDefault="001E1EB6" w:rsidP="00B76B78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E6770" w:rsidRPr="00AA370B" w:rsidRDefault="009E6770" w:rsidP="009E6770">
            <w:pPr>
              <w:jc w:val="left"/>
              <w:rPr>
                <w:rFonts w:eastAsia="Times New Roman" w:cs="Arial"/>
                <w:bCs/>
                <w:sz w:val="20"/>
                <w:lang w:eastAsia="en-GB"/>
              </w:rPr>
            </w:pPr>
          </w:p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</w:tr>
      <w:tr w:rsidR="00334B76" w:rsidRPr="00AA370B" w:rsidTr="00B76B78">
        <w:trPr>
          <w:trHeight w:val="430"/>
        </w:trPr>
        <w:tc>
          <w:tcPr>
            <w:tcW w:w="501" w:type="dxa"/>
            <w:vMerge/>
            <w:vAlign w:val="center"/>
          </w:tcPr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Identify individual developmental needs and agree goals, in line with organisational, divisional and/or team goals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B76B78">
            <w:pPr>
              <w:rPr>
                <w:rFonts w:cs="Arial"/>
                <w:sz w:val="20"/>
              </w:rPr>
            </w:pPr>
          </w:p>
        </w:tc>
      </w:tr>
      <w:tr w:rsidR="00334B76" w:rsidRPr="00AA370B" w:rsidTr="00B76B78">
        <w:trPr>
          <w:trHeight w:val="430"/>
        </w:trPr>
        <w:tc>
          <w:tcPr>
            <w:tcW w:w="501" w:type="dxa"/>
            <w:vMerge/>
            <w:vAlign w:val="center"/>
          </w:tcPr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34B76" w:rsidRPr="00AA370B" w:rsidRDefault="00334B76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334B76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Plan and prepare a short coaching or mentoring programme with one or more clients to complete a minimum of twelve hours of formal coaching activity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C3E99" w:rsidRPr="00AA370B" w:rsidRDefault="00DC3E99" w:rsidP="00DC3E99">
            <w:pPr>
              <w:jc w:val="left"/>
              <w:rPr>
                <w:rFonts w:eastAsia="Times New Roman" w:cs="Arial"/>
                <w:bCs/>
                <w:i/>
                <w:sz w:val="20"/>
                <w:lang w:eastAsia="en-GB"/>
              </w:rPr>
            </w:pPr>
          </w:p>
          <w:p w:rsidR="00334B76" w:rsidRPr="00AA370B" w:rsidRDefault="00334B76" w:rsidP="006A7E5D">
            <w:pPr>
              <w:rPr>
                <w:rFonts w:cs="Arial"/>
                <w:sz w:val="20"/>
              </w:rPr>
            </w:pPr>
          </w:p>
        </w:tc>
      </w:tr>
      <w:tr w:rsidR="00095A9B" w:rsidRPr="00AA370B" w:rsidTr="00DC3E99">
        <w:tc>
          <w:tcPr>
            <w:tcW w:w="501" w:type="dxa"/>
            <w:vMerge w:val="restart"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095A9B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Be able to undertake and record at least twelve hours of formal coaching or mentoring activity with one or more clients</w:t>
            </w:r>
          </w:p>
        </w:tc>
        <w:tc>
          <w:tcPr>
            <w:tcW w:w="519" w:type="dxa"/>
            <w:vAlign w:val="center"/>
          </w:tcPr>
          <w:p w:rsidR="00095A9B" w:rsidRPr="00AA370B" w:rsidRDefault="00095A9B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095A9B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Complete a minimum of twelve hours of coaching or mentoring activity with one or more clients </w:t>
            </w:r>
          </w:p>
        </w:tc>
        <w:tc>
          <w:tcPr>
            <w:tcW w:w="3690" w:type="dxa"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95A9B" w:rsidRPr="00AA370B" w:rsidRDefault="00095A9B" w:rsidP="00B76B78">
            <w:pPr>
              <w:rPr>
                <w:rFonts w:cs="Arial"/>
                <w:sz w:val="20"/>
              </w:rPr>
            </w:pPr>
          </w:p>
        </w:tc>
      </w:tr>
      <w:tr w:rsidR="00095A9B" w:rsidRPr="00AA370B" w:rsidTr="00315A63">
        <w:tc>
          <w:tcPr>
            <w:tcW w:w="501" w:type="dxa"/>
            <w:vMerge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095A9B" w:rsidRPr="00AA370B" w:rsidRDefault="00095A9B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AA370B" w:rsidRDefault="00095A9B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095A9B" w:rsidRPr="00AA370B" w:rsidRDefault="00334B76" w:rsidP="006D6669">
            <w:pPr>
              <w:spacing w:line="216" w:lineRule="auto"/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Critically review your use of a range of diagnostic coaching and mentoring tools and techniques</w:t>
            </w:r>
          </w:p>
          <w:p w:rsidR="00095A9B" w:rsidRPr="00AA370B" w:rsidRDefault="00095A9B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9B" w:rsidRPr="00AA370B" w:rsidRDefault="00095A9B" w:rsidP="00B76B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9B" w:rsidRPr="00AA370B" w:rsidTr="00315A63">
        <w:tc>
          <w:tcPr>
            <w:tcW w:w="501" w:type="dxa"/>
            <w:vMerge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095A9B" w:rsidRPr="00AA370B" w:rsidRDefault="00095A9B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AA370B" w:rsidRDefault="00095A9B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095A9B" w:rsidRPr="00AA370B" w:rsidRDefault="00334B76" w:rsidP="006D6669">
            <w:pPr>
              <w:spacing w:line="216" w:lineRule="auto"/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Assess your ability to build relationships and use effective communication techniques of questioning, listening and giving feedback</w:t>
            </w:r>
          </w:p>
        </w:tc>
        <w:tc>
          <w:tcPr>
            <w:tcW w:w="3690" w:type="dxa"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9B" w:rsidRPr="00AA370B" w:rsidRDefault="00095A9B" w:rsidP="00B76B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9B" w:rsidRPr="00AA370B" w:rsidTr="00B76B78">
        <w:tc>
          <w:tcPr>
            <w:tcW w:w="501" w:type="dxa"/>
            <w:vMerge/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095A9B" w:rsidRPr="00AA370B" w:rsidRDefault="00095A9B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AA370B" w:rsidRDefault="00095A9B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095A9B" w:rsidRPr="00AA370B" w:rsidRDefault="00334B7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Maintain appropriate overview records of goals, discussion and outcomes including progress towards goals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95A9B" w:rsidRPr="00AA370B" w:rsidRDefault="00095A9B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770" w:rsidRPr="00AA370B" w:rsidRDefault="009E6770" w:rsidP="00895D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2CC" w:rsidRPr="00AA370B" w:rsidTr="00B76B78">
        <w:tc>
          <w:tcPr>
            <w:tcW w:w="501" w:type="dxa"/>
            <w:vMerge w:val="restart"/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E712CC" w:rsidRPr="00AA370B" w:rsidRDefault="00E712CC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Be able to reflect and review own management coaching or mentoring practice </w:t>
            </w:r>
          </w:p>
        </w:tc>
        <w:tc>
          <w:tcPr>
            <w:tcW w:w="519" w:type="dxa"/>
            <w:vAlign w:val="center"/>
          </w:tcPr>
          <w:p w:rsidR="00E712CC" w:rsidRPr="00AA370B" w:rsidRDefault="00E712CC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E712CC" w:rsidRPr="00AA370B" w:rsidRDefault="00E712CC" w:rsidP="006D6669">
            <w:pPr>
              <w:spacing w:line="216" w:lineRule="auto"/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Collect feedback on own coaching or mentoring practise on the effectiveness of coaching or mentoring interventions in enabling the achievement of agreed goals and </w:t>
            </w:r>
            <w:r w:rsidRPr="00AA370B">
              <w:rPr>
                <w:rFonts w:cs="Arial"/>
                <w:color w:val="000000"/>
                <w:sz w:val="20"/>
              </w:rPr>
              <w:lastRenderedPageBreak/>
              <w:t xml:space="preserve">show evidence of this within the coaching/mentoring diary </w:t>
            </w:r>
          </w:p>
          <w:p w:rsidR="00E712CC" w:rsidRPr="00AA370B" w:rsidRDefault="00E712CC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712CC" w:rsidRPr="00AA370B" w:rsidRDefault="00E712CC" w:rsidP="00B76B7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12CC" w:rsidRPr="00AA370B" w:rsidTr="00B76B78">
        <w:tc>
          <w:tcPr>
            <w:tcW w:w="501" w:type="dxa"/>
            <w:vMerge/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E712CC" w:rsidRPr="00AA370B" w:rsidRDefault="00E712CC" w:rsidP="006A7E5D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E712CC" w:rsidRPr="00AA370B" w:rsidRDefault="00E712CC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E712CC" w:rsidRPr="00AA370B" w:rsidRDefault="00E712CC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Review coaching or mentoring activity and holistically explore this for patterns and personal learning and areas for improvement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</w:tr>
      <w:tr w:rsidR="00E712CC" w:rsidRPr="00AA370B" w:rsidTr="00662B39">
        <w:tc>
          <w:tcPr>
            <w:tcW w:w="501" w:type="dxa"/>
            <w:vMerge/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E712CC" w:rsidRPr="00AA370B" w:rsidRDefault="00E712CC" w:rsidP="006A7E5D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E712CC" w:rsidRPr="00AA370B" w:rsidRDefault="00E712CC" w:rsidP="006A7E5D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E712CC" w:rsidRPr="00AA370B" w:rsidRDefault="00E712CC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Reflect on own coaching or mentoring practise (including evidence of supervision/tutorial feedback)</w:t>
            </w:r>
          </w:p>
        </w:tc>
        <w:tc>
          <w:tcPr>
            <w:tcW w:w="3690" w:type="dxa"/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712CC" w:rsidRPr="00AA370B" w:rsidRDefault="00E712CC" w:rsidP="006A7E5D">
            <w:pPr>
              <w:rPr>
                <w:rFonts w:cs="Arial"/>
                <w:sz w:val="20"/>
              </w:rPr>
            </w:pPr>
          </w:p>
        </w:tc>
      </w:tr>
    </w:tbl>
    <w:p w:rsidR="00B42FCC" w:rsidRPr="00AA370B" w:rsidRDefault="00B42FCC">
      <w:pPr>
        <w:rPr>
          <w:rFonts w:cs="Arial"/>
          <w:sz w:val="20"/>
        </w:rPr>
      </w:pPr>
    </w:p>
    <w:p w:rsidR="00DD67E7" w:rsidRPr="00AA370B" w:rsidRDefault="00DD67E7">
      <w:pPr>
        <w:rPr>
          <w:rFonts w:cs="Arial"/>
          <w:sz w:val="20"/>
        </w:rPr>
      </w:pPr>
    </w:p>
    <w:p w:rsidR="006D6669" w:rsidRPr="00AA370B" w:rsidRDefault="00DD67E7" w:rsidP="006D6669">
      <w:pPr>
        <w:jc w:val="left"/>
        <w:rPr>
          <w:rFonts w:cs="Arial"/>
          <w:bCs/>
          <w:sz w:val="20"/>
        </w:rPr>
      </w:pPr>
      <w:r w:rsidRPr="00AA370B">
        <w:rPr>
          <w:rFonts w:cs="Arial"/>
          <w:b/>
          <w:sz w:val="20"/>
        </w:rPr>
        <w:t xml:space="preserve">ILM Accreditation Document – </w:t>
      </w:r>
      <w:proofErr w:type="gramStart"/>
      <w:r w:rsidR="005B28E2" w:rsidRPr="00AA370B">
        <w:rPr>
          <w:rFonts w:cs="Arial"/>
          <w:b/>
          <w:sz w:val="20"/>
        </w:rPr>
        <w:t xml:space="preserve">Undertaking </w:t>
      </w:r>
      <w:r w:rsidR="00197B2E" w:rsidRPr="00AA370B">
        <w:rPr>
          <w:rFonts w:cs="Arial"/>
          <w:b/>
          <w:sz w:val="20"/>
        </w:rPr>
        <w:t xml:space="preserve"> an</w:t>
      </w:r>
      <w:proofErr w:type="gramEnd"/>
      <w:r w:rsidR="00197B2E" w:rsidRPr="00AA370B">
        <w:rPr>
          <w:rFonts w:cs="Arial"/>
          <w:b/>
          <w:sz w:val="20"/>
        </w:rPr>
        <w:t xml:space="preserve"> extended period of management coaching or mentoring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2B39" w:rsidRPr="00AA370B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DD67E7" w:rsidRPr="00AA370B" w:rsidRDefault="00DD67E7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97B2E" w:rsidRPr="00AA370B">
              <w:rPr>
                <w:rFonts w:cs="Arial"/>
                <w:b/>
                <w:sz w:val="20"/>
                <w:lang w:eastAsia="en-GB"/>
              </w:rPr>
              <w:t>8580-502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D67E7" w:rsidRPr="00AA370B" w:rsidRDefault="005B28E2" w:rsidP="004E43F5">
            <w:pPr>
              <w:jc w:val="left"/>
              <w:rPr>
                <w:rFonts w:cs="Arial"/>
                <w:bCs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Undertaking </w:t>
            </w:r>
            <w:r w:rsidR="00197B2E" w:rsidRPr="00AA370B">
              <w:rPr>
                <w:rFonts w:cs="Arial"/>
                <w:b/>
                <w:sz w:val="20"/>
              </w:rPr>
              <w:t xml:space="preserve">an extended period of management coaching or mentoring in the workplace </w:t>
            </w:r>
            <w:r w:rsidR="00FF1A45" w:rsidRPr="00AA370B">
              <w:rPr>
                <w:rFonts w:cs="Arial"/>
                <w:b/>
                <w:bCs/>
                <w:sz w:val="20"/>
              </w:rPr>
              <w:t xml:space="preserve">29 </w:t>
            </w:r>
            <w:r w:rsidR="00DD67E7" w:rsidRPr="00AA370B">
              <w:rPr>
                <w:rFonts w:cs="Arial"/>
                <w:b/>
                <w:bCs/>
                <w:sz w:val="20"/>
              </w:rPr>
              <w:t>credits</w:t>
            </w:r>
          </w:p>
        </w:tc>
      </w:tr>
      <w:tr w:rsidR="00662B39" w:rsidRPr="00AA370B" w:rsidTr="004E43F5">
        <w:tc>
          <w:tcPr>
            <w:tcW w:w="3545" w:type="dxa"/>
            <w:gridSpan w:val="2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Assessment Evidence </w:t>
            </w:r>
          </w:p>
        </w:tc>
      </w:tr>
      <w:tr w:rsidR="002F77E5" w:rsidRPr="00AA370B" w:rsidTr="002F77E5">
        <w:trPr>
          <w:trHeight w:val="430"/>
        </w:trPr>
        <w:tc>
          <w:tcPr>
            <w:tcW w:w="501" w:type="dxa"/>
            <w:vMerge w:val="restart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2F77E5" w:rsidRPr="00AA370B" w:rsidRDefault="002F77E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Be able to plan and prepare for management coaching or mentoring programmes based on identified developmental needs and goals </w:t>
            </w:r>
          </w:p>
        </w:tc>
        <w:tc>
          <w:tcPr>
            <w:tcW w:w="519" w:type="dxa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2F77E5" w:rsidRPr="00AA370B" w:rsidRDefault="002F77E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Explain the rationale for coaching or mentoring for a minimum of six clients and formally agree a contract with each client </w:t>
            </w:r>
          </w:p>
        </w:tc>
        <w:tc>
          <w:tcPr>
            <w:tcW w:w="3690" w:type="dxa"/>
            <w:vAlign w:val="center"/>
          </w:tcPr>
          <w:p w:rsidR="002F77E5" w:rsidRPr="00AA370B" w:rsidRDefault="002F77E5" w:rsidP="00B76B78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2F77E5" w:rsidRPr="00AA370B" w:rsidRDefault="002F77E5" w:rsidP="002F77E5">
            <w:pPr>
              <w:rPr>
                <w:rFonts w:cs="Arial"/>
                <w:sz w:val="20"/>
              </w:rPr>
            </w:pPr>
          </w:p>
        </w:tc>
      </w:tr>
      <w:tr w:rsidR="002F77E5" w:rsidRPr="00AA370B" w:rsidTr="002F77E5">
        <w:trPr>
          <w:trHeight w:val="430"/>
        </w:trPr>
        <w:tc>
          <w:tcPr>
            <w:tcW w:w="501" w:type="dxa"/>
            <w:vMerge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2F77E5" w:rsidRPr="00AA370B" w:rsidRDefault="002F77E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Identify individual developmental needs and agree goals, in line with organisational, divisional and/or team goals with each client</w:t>
            </w:r>
          </w:p>
        </w:tc>
        <w:tc>
          <w:tcPr>
            <w:tcW w:w="3690" w:type="dxa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2F77E5" w:rsidRPr="00AA370B" w:rsidRDefault="002F77E5" w:rsidP="002F77E5">
            <w:pPr>
              <w:rPr>
                <w:rFonts w:cs="Arial"/>
                <w:sz w:val="20"/>
              </w:rPr>
            </w:pPr>
          </w:p>
        </w:tc>
      </w:tr>
      <w:tr w:rsidR="002F77E5" w:rsidRPr="00AA370B" w:rsidTr="002F77E5">
        <w:trPr>
          <w:trHeight w:val="430"/>
        </w:trPr>
        <w:tc>
          <w:tcPr>
            <w:tcW w:w="501" w:type="dxa"/>
            <w:vMerge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2F77E5" w:rsidRPr="00AA370B" w:rsidRDefault="002F77E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Plan and prepare for a short coaching or mentoring programme with a minimum of six clients</w:t>
            </w:r>
          </w:p>
        </w:tc>
        <w:tc>
          <w:tcPr>
            <w:tcW w:w="3690" w:type="dxa"/>
            <w:vAlign w:val="center"/>
          </w:tcPr>
          <w:p w:rsidR="002F77E5" w:rsidRPr="00AA370B" w:rsidRDefault="002F77E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2F77E5" w:rsidRPr="00AA370B" w:rsidRDefault="002F77E5" w:rsidP="00B76B78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 w:val="restart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</w:p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Be able to undertake and record at least hundred hours of formal coaching or mentoring activity</w:t>
            </w: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Complete a minimum of hundred hours of coaching or mentoring activity with six or more clients 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325192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Critically evaluate your use of a range of diagnostic coaching and mentoring tools and techniques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32519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Assess your ability to build relationships and use effective communication techniques of questioning, listening and giving feedback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325192">
            <w:pPr>
              <w:rPr>
                <w:rFonts w:cs="Arial"/>
                <w:sz w:val="20"/>
              </w:rPr>
            </w:pPr>
          </w:p>
        </w:tc>
      </w:tr>
      <w:tr w:rsidR="00325192" w:rsidRPr="00AA370B" w:rsidTr="00B76B78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Maintain appropriate overview records of goals, discussions and outcomes including progress towards goals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3571" w:rsidRPr="00AA370B" w:rsidRDefault="00873571" w:rsidP="00325192">
            <w:pPr>
              <w:rPr>
                <w:rFonts w:cs="Arial"/>
                <w:sz w:val="20"/>
              </w:rPr>
            </w:pPr>
          </w:p>
        </w:tc>
      </w:tr>
      <w:tr w:rsidR="00325192" w:rsidRPr="00AA370B" w:rsidTr="00B76B78">
        <w:tc>
          <w:tcPr>
            <w:tcW w:w="501" w:type="dxa"/>
            <w:vMerge w:val="restart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</w:tcPr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Be able to reflect and review own management coaching or mentoring practise</w:t>
            </w: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Collect feedback from coaching clients and other stakeholders (if appropriate) on the effectiveness on coaching interventions in enabling the achievement of agreed goals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</w:tr>
      <w:tr w:rsidR="00325192" w:rsidRPr="00AA370B" w:rsidTr="00B76B78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Summarise coaching and mentoring activity and holistically explore this for patterns and personal learning and areas for improvement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Reflect on and review own coaching or mentoring practise (including evidence of supervision/tutorial feedback)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325192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 w:val="restart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4</w:t>
            </w:r>
          </w:p>
        </w:tc>
        <w:tc>
          <w:tcPr>
            <w:tcW w:w="3044" w:type="dxa"/>
            <w:vMerge w:val="restart"/>
          </w:tcPr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</w:p>
          <w:p w:rsidR="00873571" w:rsidRPr="00AA370B" w:rsidRDefault="00873571" w:rsidP="00873571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Be able to use supervision and reflective learning to develop and improve own management coaching or mentoring practise </w:t>
            </w: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4.1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Negotiate and agree with coaching supervisor/tutor a contract, and demanding but realistic personal learning and developmental goals for the hundred hours of management coaching or mentoring practise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325192" w:rsidRPr="00AA370B" w:rsidRDefault="00325192" w:rsidP="004E43F5">
            <w:pPr>
              <w:rPr>
                <w:rFonts w:cs="Arial"/>
                <w:b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4.2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Reflect and summarise the coaching or mentoring activity making links to the different coaching or mentoring relationships, activities and challenges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873571" w:rsidRPr="00AA370B" w:rsidRDefault="00873571" w:rsidP="004E43F5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4.3</w:t>
            </w:r>
          </w:p>
        </w:tc>
        <w:tc>
          <w:tcPr>
            <w:tcW w:w="3600" w:type="dxa"/>
            <w:vAlign w:val="center"/>
          </w:tcPr>
          <w:p w:rsidR="00873571" w:rsidRPr="00AA370B" w:rsidRDefault="00873571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Evaluate the impact and effectiveness of the coaching activity or mentoring activity at an individual and organisational level </w:t>
            </w: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73571" w:rsidRPr="00AA370B" w:rsidRDefault="00873571" w:rsidP="004E43F5">
            <w:pPr>
              <w:rPr>
                <w:rFonts w:cs="Arial"/>
                <w:sz w:val="20"/>
              </w:rPr>
            </w:pPr>
          </w:p>
        </w:tc>
      </w:tr>
    </w:tbl>
    <w:p w:rsidR="006D6669" w:rsidRPr="00AA370B" w:rsidRDefault="006D6669" w:rsidP="006D6669">
      <w:pPr>
        <w:jc w:val="left"/>
        <w:rPr>
          <w:rFonts w:cs="Arial"/>
          <w:sz w:val="20"/>
        </w:rPr>
      </w:pPr>
    </w:p>
    <w:p w:rsidR="006D6669" w:rsidRPr="00AA370B" w:rsidRDefault="006D6669" w:rsidP="006D6669">
      <w:pPr>
        <w:jc w:val="left"/>
        <w:rPr>
          <w:rFonts w:cs="Arial"/>
          <w:sz w:val="20"/>
        </w:rPr>
      </w:pPr>
    </w:p>
    <w:p w:rsidR="006D6669" w:rsidRPr="00AA370B" w:rsidRDefault="00DD67E7" w:rsidP="006D6669">
      <w:pPr>
        <w:jc w:val="left"/>
        <w:rPr>
          <w:rFonts w:cs="Arial"/>
          <w:bCs/>
          <w:sz w:val="20"/>
        </w:rPr>
      </w:pPr>
      <w:r w:rsidRPr="00AA370B">
        <w:rPr>
          <w:rFonts w:cs="Arial"/>
          <w:b/>
          <w:sz w:val="20"/>
        </w:rPr>
        <w:t xml:space="preserve">ILM Accreditation Document – </w:t>
      </w:r>
      <w:r w:rsidR="00873571" w:rsidRPr="00AA370B">
        <w:rPr>
          <w:rFonts w:cs="Arial"/>
          <w:b/>
          <w:sz w:val="20"/>
        </w:rPr>
        <w:t xml:space="preserve">Reviewing own ability as a management coach or mentor </w:t>
      </w:r>
      <w:r w:rsidRPr="00AA370B">
        <w:rPr>
          <w:rFonts w:cs="Arial"/>
          <w:bCs/>
          <w:sz w:val="20"/>
        </w:rPr>
        <w:t xml:space="preserve">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D67E7" w:rsidRPr="00AA370B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DD67E7" w:rsidRPr="00AA370B" w:rsidRDefault="00DD67E7" w:rsidP="00FF1A4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FF1A45" w:rsidRPr="00AA370B">
              <w:rPr>
                <w:rFonts w:cs="Arial"/>
                <w:b/>
                <w:sz w:val="20"/>
                <w:lang w:eastAsia="en-GB"/>
              </w:rPr>
              <w:t>8580-503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D67E7" w:rsidRPr="00AA370B" w:rsidRDefault="00FF1A45" w:rsidP="004E43F5">
            <w:pPr>
              <w:jc w:val="left"/>
              <w:rPr>
                <w:rFonts w:cs="Arial"/>
                <w:bCs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Reviewing own ability as a management coach or mentor  </w:t>
            </w:r>
            <w:r w:rsidRPr="00AA370B">
              <w:rPr>
                <w:rFonts w:cs="Arial"/>
                <w:b/>
                <w:bCs/>
                <w:sz w:val="20"/>
              </w:rPr>
              <w:t>3</w:t>
            </w:r>
            <w:r w:rsidR="00DD67E7" w:rsidRPr="00AA370B">
              <w:rPr>
                <w:rFonts w:cs="Arial"/>
                <w:b/>
                <w:bCs/>
                <w:sz w:val="20"/>
              </w:rPr>
              <w:t xml:space="preserve"> credits</w:t>
            </w:r>
          </w:p>
        </w:tc>
      </w:tr>
      <w:tr w:rsidR="00DD67E7" w:rsidRPr="00AA370B" w:rsidTr="004E43F5">
        <w:tc>
          <w:tcPr>
            <w:tcW w:w="3545" w:type="dxa"/>
            <w:gridSpan w:val="2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4E43F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A370B">
              <w:rPr>
                <w:rFonts w:cs="Arial"/>
                <w:b/>
                <w:sz w:val="20"/>
              </w:rPr>
              <w:t xml:space="preserve">Assessment Evidence </w:t>
            </w:r>
          </w:p>
        </w:tc>
      </w:tr>
      <w:tr w:rsidR="00DD67E7" w:rsidRPr="00AA370B" w:rsidTr="004E43F5">
        <w:trPr>
          <w:trHeight w:val="430"/>
        </w:trPr>
        <w:tc>
          <w:tcPr>
            <w:tcW w:w="501" w:type="dxa"/>
            <w:vMerge w:val="restart"/>
            <w:vAlign w:val="center"/>
          </w:tcPr>
          <w:p w:rsidR="00DD67E7" w:rsidRPr="00AA370B" w:rsidRDefault="00DD67E7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lastRenderedPageBreak/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DD67E7" w:rsidRPr="00AA370B" w:rsidRDefault="00FF1A4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Be able to assess tour own skills, behaviours and knowledge as a coach and mentor</w:t>
            </w:r>
          </w:p>
        </w:tc>
        <w:tc>
          <w:tcPr>
            <w:tcW w:w="519" w:type="dxa"/>
            <w:vAlign w:val="center"/>
          </w:tcPr>
          <w:p w:rsidR="00DD67E7" w:rsidRPr="00AA370B" w:rsidRDefault="00DD67E7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D67E7" w:rsidRPr="00AA370B" w:rsidRDefault="00FF1A4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Conduct an evidenced assessment analysis of your own ability as a coach and/or mentor relating to knowledge, skills and behaviours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B76B78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62B39" w:rsidRPr="00AA370B" w:rsidRDefault="00662B39" w:rsidP="00662B39">
            <w:pPr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662B39" w:rsidRPr="00AA370B" w:rsidRDefault="00662B39" w:rsidP="00662B39">
            <w:pPr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DD67E7" w:rsidRPr="00AA370B" w:rsidRDefault="00DD67E7" w:rsidP="004E43F5">
            <w:pPr>
              <w:rPr>
                <w:rFonts w:cs="Arial"/>
                <w:sz w:val="20"/>
              </w:rPr>
            </w:pPr>
          </w:p>
        </w:tc>
      </w:tr>
      <w:tr w:rsidR="00DD67E7" w:rsidRPr="00AA370B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DD67E7" w:rsidRPr="00AA370B" w:rsidRDefault="00DD67E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67E7" w:rsidRPr="00AA370B" w:rsidRDefault="00DD67E7" w:rsidP="004E43F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67E7" w:rsidRPr="00AA370B" w:rsidRDefault="00DD67E7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D67E7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Using this analysis critically review your strengths and weaknesses in relation to your skills, behaviours and knowledge as a coach or mentor </w:t>
            </w:r>
          </w:p>
        </w:tc>
        <w:tc>
          <w:tcPr>
            <w:tcW w:w="3690" w:type="dxa"/>
            <w:vAlign w:val="center"/>
          </w:tcPr>
          <w:p w:rsidR="00DD67E7" w:rsidRPr="00AA370B" w:rsidRDefault="00DD67E7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DD67E7" w:rsidRPr="00AA370B" w:rsidRDefault="00DD67E7" w:rsidP="00B76B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45" w:rsidRPr="00AA370B" w:rsidTr="004E43F5">
        <w:tc>
          <w:tcPr>
            <w:tcW w:w="501" w:type="dxa"/>
            <w:vMerge w:val="restart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Be able to critically review and reflect on the effectiveness of your own practise as a coach or mentor </w:t>
            </w: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Critically review the coaching activity undertaken looking at the process, patterns and outcomes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8936B2" w:rsidRPr="00AA370B" w:rsidRDefault="008936B2" w:rsidP="008936B2">
            <w:pPr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8936B2" w:rsidRPr="00AA370B" w:rsidRDefault="008936B2" w:rsidP="008936B2">
            <w:pPr>
              <w:jc w:val="left"/>
              <w:rPr>
                <w:rFonts w:eastAsia="Times New Roman" w:cs="Arial"/>
                <w:b/>
                <w:bCs/>
                <w:sz w:val="20"/>
                <w:lang w:eastAsia="en-GB"/>
              </w:rPr>
            </w:pPr>
          </w:p>
          <w:p w:rsidR="00662B39" w:rsidRPr="00AA370B" w:rsidRDefault="00662B39" w:rsidP="00662B39">
            <w:pPr>
              <w:jc w:val="left"/>
              <w:rPr>
                <w:rFonts w:eastAsia="Times New Roman" w:cs="Arial"/>
                <w:bCs/>
                <w:sz w:val="20"/>
                <w:lang w:eastAsia="en-GB"/>
              </w:rPr>
            </w:pPr>
          </w:p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</w:tr>
      <w:tr w:rsidR="00FF1A45" w:rsidRPr="00AA370B" w:rsidTr="004E43F5">
        <w:tc>
          <w:tcPr>
            <w:tcW w:w="501" w:type="dxa"/>
            <w:vMerge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Critically evaluate your own skills as a coach or mentor focussing particularly on your self-awareness, approach, communication skills, and relationship management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62B39" w:rsidRPr="00AA370B" w:rsidRDefault="00662B39" w:rsidP="00662B39">
            <w:pPr>
              <w:jc w:val="left"/>
              <w:rPr>
                <w:rFonts w:eastAsia="Times New Roman" w:cs="Arial"/>
                <w:bCs/>
                <w:sz w:val="20"/>
                <w:lang w:eastAsia="en-GB"/>
              </w:rPr>
            </w:pPr>
          </w:p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</w:tr>
      <w:tr w:rsidR="00FF1A45" w:rsidRPr="00AA370B" w:rsidTr="004E43F5">
        <w:tc>
          <w:tcPr>
            <w:tcW w:w="501" w:type="dxa"/>
            <w:vMerge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Discuss how you ensure your coaching or mentoring is ethical and non-judgmental 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F1A45" w:rsidRPr="00AA370B" w:rsidRDefault="00FF1A45" w:rsidP="00B76B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45" w:rsidRPr="00AA370B" w:rsidTr="004E43F5">
        <w:tc>
          <w:tcPr>
            <w:tcW w:w="501" w:type="dxa"/>
            <w:vMerge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Provide evidence of reflecting on actual coaching or mentoring activity by using examples and evidence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</w:tr>
      <w:tr w:rsidR="00FF1A45" w:rsidRPr="00AA370B" w:rsidTr="004E43F5">
        <w:tc>
          <w:tcPr>
            <w:tcW w:w="501" w:type="dxa"/>
            <w:vMerge w:val="restart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 xml:space="preserve">Be able to demonstrate how you have developed and how you plan to develop in the future as a coach or mentor </w:t>
            </w: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Explain and reflect on the effectiveness of tutorial supervision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</w:tr>
      <w:tr w:rsidR="00FF1A45" w:rsidRPr="00AA370B" w:rsidTr="004E43F5">
        <w:tc>
          <w:tcPr>
            <w:tcW w:w="501" w:type="dxa"/>
            <w:vMerge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000000"/>
                <w:sz w:val="20"/>
              </w:rPr>
            </w:pPr>
            <w:r w:rsidRPr="00AA370B">
              <w:rPr>
                <w:rFonts w:cs="Arial"/>
                <w:color w:val="000000"/>
                <w:sz w:val="20"/>
              </w:rPr>
              <w:t>Provide evidence of how you have recorded and logged your own progress and development as a coach or mentor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F1A45" w:rsidRPr="00AA370B" w:rsidRDefault="00FF1A45" w:rsidP="00B76B78">
            <w:pPr>
              <w:rPr>
                <w:rFonts w:cs="Arial"/>
                <w:sz w:val="20"/>
              </w:rPr>
            </w:pPr>
          </w:p>
        </w:tc>
      </w:tr>
      <w:tr w:rsidR="00662B39" w:rsidRPr="00AA370B" w:rsidTr="004E43F5">
        <w:tc>
          <w:tcPr>
            <w:tcW w:w="501" w:type="dxa"/>
            <w:vMerge/>
            <w:vAlign w:val="center"/>
          </w:tcPr>
          <w:p w:rsidR="00FF1A45" w:rsidRPr="00AA370B" w:rsidRDefault="00FF1A45" w:rsidP="004E43F5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F1A45" w:rsidRPr="00AA370B" w:rsidRDefault="00FF1A45" w:rsidP="004E43F5">
            <w:pPr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FF1A45" w:rsidRPr="00AA370B" w:rsidRDefault="00FF1A45" w:rsidP="004E43F5">
            <w:pPr>
              <w:jc w:val="left"/>
              <w:rPr>
                <w:rFonts w:cs="Arial"/>
                <w:sz w:val="20"/>
              </w:rPr>
            </w:pPr>
            <w:r w:rsidRPr="00AA370B">
              <w:rPr>
                <w:rFonts w:cs="Arial"/>
                <w:sz w:val="20"/>
              </w:rPr>
              <w:t xml:space="preserve">Provide a linked and relevant plan for your future development for a minimum of the next twelve months </w:t>
            </w: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F1A45" w:rsidRPr="00AA370B" w:rsidRDefault="00FF1A45" w:rsidP="004E43F5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064B79" w:rsidRPr="00AA370B" w:rsidRDefault="00064B79" w:rsidP="006D6669">
      <w:pPr>
        <w:jc w:val="left"/>
        <w:rPr>
          <w:rFonts w:cs="Arial"/>
          <w:color w:val="FF0000"/>
          <w:sz w:val="20"/>
        </w:rPr>
      </w:pPr>
    </w:p>
    <w:p w:rsidR="008936B2" w:rsidRPr="00AA370B" w:rsidRDefault="008936B2">
      <w:pPr>
        <w:rPr>
          <w:rFonts w:cs="Arial"/>
          <w:b/>
          <w:sz w:val="20"/>
        </w:rPr>
      </w:pPr>
    </w:p>
    <w:sectPr w:rsidR="008936B2" w:rsidRPr="00AA370B" w:rsidSect="005B28E2">
      <w:headerReference w:type="default" r:id="rId11"/>
      <w:footerReference w:type="default" r:id="rId12"/>
      <w:pgSz w:w="16840" w:h="11907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CF" w:rsidRDefault="001352CF">
      <w:r>
        <w:separator/>
      </w:r>
    </w:p>
  </w:endnote>
  <w:endnote w:type="continuationSeparator" w:id="0">
    <w:p w:rsidR="001352CF" w:rsidRDefault="001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26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7E5" w:rsidRDefault="002F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77E5" w:rsidRDefault="002F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CF" w:rsidRDefault="001352CF">
      <w:r>
        <w:separator/>
      </w:r>
    </w:p>
  </w:footnote>
  <w:footnote w:type="continuationSeparator" w:id="0">
    <w:p w:rsidR="001352CF" w:rsidRDefault="001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E5" w:rsidRDefault="00671705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-449580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7E5">
      <w:rPr>
        <w:sz w:val="18"/>
      </w:rPr>
      <w:t xml:space="preserve">ILM Accreditation Document [Level 5 Units in Leadership and Management] </w:t>
    </w:r>
    <w:r w:rsidR="003C2BFE">
      <w:rPr>
        <w:sz w:val="18"/>
      </w:rPr>
      <w:t xml:space="preserve">November </w:t>
    </w:r>
    <w:proofErr w:type="gramStart"/>
    <w:r w:rsidR="003C2BFE">
      <w:rPr>
        <w:sz w:val="18"/>
      </w:rPr>
      <w:t xml:space="preserve">2016  </w:t>
    </w:r>
    <w:r w:rsidR="002F77E5">
      <w:rPr>
        <w:sz w:val="18"/>
      </w:rPr>
      <w:t>Page</w:t>
    </w:r>
    <w:proofErr w:type="gramEnd"/>
    <w:r w:rsidR="002F77E5">
      <w:rPr>
        <w:sz w:val="18"/>
      </w:rPr>
      <w:t xml:space="preserve"> </w:t>
    </w:r>
    <w:r w:rsidR="002F77E5">
      <w:rPr>
        <w:rStyle w:val="PageNumber"/>
        <w:sz w:val="18"/>
      </w:rPr>
      <w:fldChar w:fldCharType="begin"/>
    </w:r>
    <w:r w:rsidR="002F77E5">
      <w:rPr>
        <w:rStyle w:val="PageNumber"/>
        <w:sz w:val="18"/>
      </w:rPr>
      <w:instrText xml:space="preserve"> PAGE </w:instrText>
    </w:r>
    <w:r w:rsidR="002F77E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2F77E5">
      <w:rPr>
        <w:rStyle w:val="PageNumber"/>
        <w:sz w:val="18"/>
      </w:rPr>
      <w:fldChar w:fldCharType="end"/>
    </w:r>
    <w:r w:rsidR="002F77E5">
      <w:rPr>
        <w:rStyle w:val="PageNumber"/>
      </w:rPr>
      <w:t xml:space="preserve"> of </w:t>
    </w:r>
    <w:r w:rsidR="002F77E5">
      <w:rPr>
        <w:rStyle w:val="PageNumber"/>
        <w:sz w:val="18"/>
      </w:rPr>
      <w:fldChar w:fldCharType="begin"/>
    </w:r>
    <w:r w:rsidR="002F77E5">
      <w:rPr>
        <w:rStyle w:val="PageNumber"/>
        <w:sz w:val="18"/>
      </w:rPr>
      <w:instrText xml:space="preserve"> NUMPAGES </w:instrText>
    </w:r>
    <w:r w:rsidR="002F77E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2F77E5">
      <w:rPr>
        <w:rStyle w:val="PageNumber"/>
        <w:sz w:val="18"/>
      </w:rPr>
      <w:fldChar w:fldCharType="end"/>
    </w:r>
  </w:p>
  <w:p w:rsidR="002F77E5" w:rsidRDefault="002F7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1B5"/>
    <w:multiLevelType w:val="hybridMultilevel"/>
    <w:tmpl w:val="69EE6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F64"/>
    <w:multiLevelType w:val="hybridMultilevel"/>
    <w:tmpl w:val="118A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52C2"/>
    <w:multiLevelType w:val="hybridMultilevel"/>
    <w:tmpl w:val="4066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5E7C"/>
    <w:multiLevelType w:val="hybridMultilevel"/>
    <w:tmpl w:val="E660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CC0"/>
    <w:multiLevelType w:val="hybridMultilevel"/>
    <w:tmpl w:val="93FE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05972"/>
    <w:multiLevelType w:val="hybridMultilevel"/>
    <w:tmpl w:val="423E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092E"/>
    <w:multiLevelType w:val="hybridMultilevel"/>
    <w:tmpl w:val="6CC4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61FB"/>
    <w:multiLevelType w:val="hybridMultilevel"/>
    <w:tmpl w:val="4F9C9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15DC1"/>
    <w:multiLevelType w:val="hybridMultilevel"/>
    <w:tmpl w:val="DAC4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7906"/>
    <w:multiLevelType w:val="hybridMultilevel"/>
    <w:tmpl w:val="D3D4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47637"/>
    <w:multiLevelType w:val="hybridMultilevel"/>
    <w:tmpl w:val="C71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130E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5827"/>
    <w:rsid w:val="00047CD1"/>
    <w:rsid w:val="00064B79"/>
    <w:rsid w:val="00067F63"/>
    <w:rsid w:val="00072F06"/>
    <w:rsid w:val="0007546B"/>
    <w:rsid w:val="00075AE4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52CF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803EE"/>
    <w:rsid w:val="00191EF8"/>
    <w:rsid w:val="00193A18"/>
    <w:rsid w:val="00196629"/>
    <w:rsid w:val="00197B2E"/>
    <w:rsid w:val="001A0979"/>
    <w:rsid w:val="001A0A1B"/>
    <w:rsid w:val="001A3A0A"/>
    <w:rsid w:val="001A5A78"/>
    <w:rsid w:val="001A7FA9"/>
    <w:rsid w:val="001B56C2"/>
    <w:rsid w:val="001B696D"/>
    <w:rsid w:val="001B785A"/>
    <w:rsid w:val="001C1F81"/>
    <w:rsid w:val="001C350C"/>
    <w:rsid w:val="001C7C0C"/>
    <w:rsid w:val="001D4C0C"/>
    <w:rsid w:val="001D5CB8"/>
    <w:rsid w:val="001E16BD"/>
    <w:rsid w:val="001E1EB6"/>
    <w:rsid w:val="001E424F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336A"/>
    <w:rsid w:val="002343BE"/>
    <w:rsid w:val="0023563D"/>
    <w:rsid w:val="002364D7"/>
    <w:rsid w:val="002449E0"/>
    <w:rsid w:val="002479A1"/>
    <w:rsid w:val="00253390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A50DF"/>
    <w:rsid w:val="002B1B89"/>
    <w:rsid w:val="002B2CE0"/>
    <w:rsid w:val="002B7CE7"/>
    <w:rsid w:val="002C0992"/>
    <w:rsid w:val="002C1BF4"/>
    <w:rsid w:val="002C1D3D"/>
    <w:rsid w:val="002C22E3"/>
    <w:rsid w:val="002C39B3"/>
    <w:rsid w:val="002C4BE0"/>
    <w:rsid w:val="002C7215"/>
    <w:rsid w:val="002C7AA1"/>
    <w:rsid w:val="002D2E2C"/>
    <w:rsid w:val="002D455A"/>
    <w:rsid w:val="002D624D"/>
    <w:rsid w:val="002E1BA7"/>
    <w:rsid w:val="002E56E8"/>
    <w:rsid w:val="002E624A"/>
    <w:rsid w:val="002E749A"/>
    <w:rsid w:val="002E799E"/>
    <w:rsid w:val="002F235D"/>
    <w:rsid w:val="002F3818"/>
    <w:rsid w:val="002F444F"/>
    <w:rsid w:val="002F76D9"/>
    <w:rsid w:val="002F77E5"/>
    <w:rsid w:val="00305981"/>
    <w:rsid w:val="003104F6"/>
    <w:rsid w:val="003156DF"/>
    <w:rsid w:val="00315A63"/>
    <w:rsid w:val="00316870"/>
    <w:rsid w:val="00325192"/>
    <w:rsid w:val="003256B4"/>
    <w:rsid w:val="00326DFA"/>
    <w:rsid w:val="00330665"/>
    <w:rsid w:val="00334B76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C2BFE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3F24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07F9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4DFE"/>
    <w:rsid w:val="0051697B"/>
    <w:rsid w:val="00517753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3FAF"/>
    <w:rsid w:val="005A4909"/>
    <w:rsid w:val="005A7F66"/>
    <w:rsid w:val="005B28E2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2B39"/>
    <w:rsid w:val="00665470"/>
    <w:rsid w:val="00665E30"/>
    <w:rsid w:val="00671705"/>
    <w:rsid w:val="0067421B"/>
    <w:rsid w:val="00683E39"/>
    <w:rsid w:val="0068469F"/>
    <w:rsid w:val="00684F59"/>
    <w:rsid w:val="006873D9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1E9B"/>
    <w:rsid w:val="006E220C"/>
    <w:rsid w:val="006E41CD"/>
    <w:rsid w:val="006E49E0"/>
    <w:rsid w:val="006E4DC6"/>
    <w:rsid w:val="006E6157"/>
    <w:rsid w:val="006F0162"/>
    <w:rsid w:val="006F46F1"/>
    <w:rsid w:val="006F6429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337F"/>
    <w:rsid w:val="007C095E"/>
    <w:rsid w:val="007D51C7"/>
    <w:rsid w:val="007E1FB0"/>
    <w:rsid w:val="007E3114"/>
    <w:rsid w:val="007F0D53"/>
    <w:rsid w:val="007F0FF5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571"/>
    <w:rsid w:val="00873ECC"/>
    <w:rsid w:val="008741F6"/>
    <w:rsid w:val="00881A71"/>
    <w:rsid w:val="008920A2"/>
    <w:rsid w:val="00892362"/>
    <w:rsid w:val="008936B2"/>
    <w:rsid w:val="00893D78"/>
    <w:rsid w:val="00894351"/>
    <w:rsid w:val="00895DB7"/>
    <w:rsid w:val="00896552"/>
    <w:rsid w:val="00896EFF"/>
    <w:rsid w:val="008A32FD"/>
    <w:rsid w:val="008A3C3C"/>
    <w:rsid w:val="008A5255"/>
    <w:rsid w:val="008B2200"/>
    <w:rsid w:val="008B6925"/>
    <w:rsid w:val="008C0F13"/>
    <w:rsid w:val="008C1187"/>
    <w:rsid w:val="008C783D"/>
    <w:rsid w:val="008D0D70"/>
    <w:rsid w:val="008D2AB1"/>
    <w:rsid w:val="008D57A0"/>
    <w:rsid w:val="008D6648"/>
    <w:rsid w:val="008E13F6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42D9E"/>
    <w:rsid w:val="00951D47"/>
    <w:rsid w:val="009529D0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54E"/>
    <w:rsid w:val="009A46EF"/>
    <w:rsid w:val="009B3555"/>
    <w:rsid w:val="009B47DC"/>
    <w:rsid w:val="009C3998"/>
    <w:rsid w:val="009C5E35"/>
    <w:rsid w:val="009C5F52"/>
    <w:rsid w:val="009D09BE"/>
    <w:rsid w:val="009D258A"/>
    <w:rsid w:val="009D61A7"/>
    <w:rsid w:val="009E6203"/>
    <w:rsid w:val="009E6770"/>
    <w:rsid w:val="009F0FDB"/>
    <w:rsid w:val="009F0FFC"/>
    <w:rsid w:val="009F31DA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578A"/>
    <w:rsid w:val="00AA2A08"/>
    <w:rsid w:val="00AA33C4"/>
    <w:rsid w:val="00AA370B"/>
    <w:rsid w:val="00AA3A30"/>
    <w:rsid w:val="00AA7A01"/>
    <w:rsid w:val="00AB4A3F"/>
    <w:rsid w:val="00AB5381"/>
    <w:rsid w:val="00AC064A"/>
    <w:rsid w:val="00AC1685"/>
    <w:rsid w:val="00AC1E6F"/>
    <w:rsid w:val="00AC1F6E"/>
    <w:rsid w:val="00AC72C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787"/>
    <w:rsid w:val="00B109B4"/>
    <w:rsid w:val="00B10E1F"/>
    <w:rsid w:val="00B12F40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83A"/>
    <w:rsid w:val="00B56F52"/>
    <w:rsid w:val="00B5736B"/>
    <w:rsid w:val="00B600B6"/>
    <w:rsid w:val="00B61F6F"/>
    <w:rsid w:val="00B6435E"/>
    <w:rsid w:val="00B661E7"/>
    <w:rsid w:val="00B70BC7"/>
    <w:rsid w:val="00B716E1"/>
    <w:rsid w:val="00B72AD6"/>
    <w:rsid w:val="00B76B78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255"/>
    <w:rsid w:val="00C134B4"/>
    <w:rsid w:val="00C15350"/>
    <w:rsid w:val="00C20963"/>
    <w:rsid w:val="00C20A0F"/>
    <w:rsid w:val="00C21E27"/>
    <w:rsid w:val="00C22618"/>
    <w:rsid w:val="00C26E2A"/>
    <w:rsid w:val="00C30750"/>
    <w:rsid w:val="00C36DED"/>
    <w:rsid w:val="00C376DD"/>
    <w:rsid w:val="00C44160"/>
    <w:rsid w:val="00C45283"/>
    <w:rsid w:val="00C45AB2"/>
    <w:rsid w:val="00C45B26"/>
    <w:rsid w:val="00C51195"/>
    <w:rsid w:val="00C513A1"/>
    <w:rsid w:val="00C51C60"/>
    <w:rsid w:val="00C522DE"/>
    <w:rsid w:val="00C57AA8"/>
    <w:rsid w:val="00C614DE"/>
    <w:rsid w:val="00C61F6A"/>
    <w:rsid w:val="00C620E7"/>
    <w:rsid w:val="00C62EC6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4D44"/>
    <w:rsid w:val="00CB6257"/>
    <w:rsid w:val="00CC1762"/>
    <w:rsid w:val="00CD3D6D"/>
    <w:rsid w:val="00CD6090"/>
    <w:rsid w:val="00CD635D"/>
    <w:rsid w:val="00CE2DBD"/>
    <w:rsid w:val="00CE54C6"/>
    <w:rsid w:val="00CF4075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8F8"/>
    <w:rsid w:val="00D6069A"/>
    <w:rsid w:val="00D617D4"/>
    <w:rsid w:val="00D66E0B"/>
    <w:rsid w:val="00D711A5"/>
    <w:rsid w:val="00D85A9D"/>
    <w:rsid w:val="00D97EFF"/>
    <w:rsid w:val="00DA1DEB"/>
    <w:rsid w:val="00DA2550"/>
    <w:rsid w:val="00DA3299"/>
    <w:rsid w:val="00DA35E0"/>
    <w:rsid w:val="00DA3AE0"/>
    <w:rsid w:val="00DA3E7C"/>
    <w:rsid w:val="00DA5CF3"/>
    <w:rsid w:val="00DB5031"/>
    <w:rsid w:val="00DB568C"/>
    <w:rsid w:val="00DB6627"/>
    <w:rsid w:val="00DC3E99"/>
    <w:rsid w:val="00DC67FB"/>
    <w:rsid w:val="00DC6D19"/>
    <w:rsid w:val="00DD33DD"/>
    <w:rsid w:val="00DD67E7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2353"/>
    <w:rsid w:val="00E46918"/>
    <w:rsid w:val="00E57985"/>
    <w:rsid w:val="00E63AE7"/>
    <w:rsid w:val="00E6421E"/>
    <w:rsid w:val="00E65FF8"/>
    <w:rsid w:val="00E712CC"/>
    <w:rsid w:val="00E75C85"/>
    <w:rsid w:val="00E7625B"/>
    <w:rsid w:val="00E76B88"/>
    <w:rsid w:val="00E81264"/>
    <w:rsid w:val="00E81A1D"/>
    <w:rsid w:val="00E90BC5"/>
    <w:rsid w:val="00E91D6A"/>
    <w:rsid w:val="00E92E1A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D2D9B"/>
    <w:rsid w:val="00ED5543"/>
    <w:rsid w:val="00ED721C"/>
    <w:rsid w:val="00EE197E"/>
    <w:rsid w:val="00EE4141"/>
    <w:rsid w:val="00EE4C25"/>
    <w:rsid w:val="00EE5197"/>
    <w:rsid w:val="00EF4A69"/>
    <w:rsid w:val="00EF4CF3"/>
    <w:rsid w:val="00EF4FE3"/>
    <w:rsid w:val="00F0142C"/>
    <w:rsid w:val="00F042E3"/>
    <w:rsid w:val="00F106AD"/>
    <w:rsid w:val="00F13E79"/>
    <w:rsid w:val="00F22473"/>
    <w:rsid w:val="00F2583B"/>
    <w:rsid w:val="00F27CE4"/>
    <w:rsid w:val="00F3113A"/>
    <w:rsid w:val="00F36F8F"/>
    <w:rsid w:val="00F41C8B"/>
    <w:rsid w:val="00F42CBA"/>
    <w:rsid w:val="00F4422E"/>
    <w:rsid w:val="00F4515E"/>
    <w:rsid w:val="00F51BFF"/>
    <w:rsid w:val="00F5206E"/>
    <w:rsid w:val="00F52B1C"/>
    <w:rsid w:val="00F53930"/>
    <w:rsid w:val="00F64175"/>
    <w:rsid w:val="00F7496E"/>
    <w:rsid w:val="00F7497F"/>
    <w:rsid w:val="00F75179"/>
    <w:rsid w:val="00F85657"/>
    <w:rsid w:val="00F92B5C"/>
    <w:rsid w:val="00F949AE"/>
    <w:rsid w:val="00F95408"/>
    <w:rsid w:val="00F95FA5"/>
    <w:rsid w:val="00F96D31"/>
    <w:rsid w:val="00F97022"/>
    <w:rsid w:val="00FA3E11"/>
    <w:rsid w:val="00FA4345"/>
    <w:rsid w:val="00FB582C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1A45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1FDC952-DB63-4D45-9B69-52DE15C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89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8461-58A7-42B7-9C6C-CA82085452B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6C8A39-3EA3-4224-A5F2-CA9B23C6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1581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4</cp:revision>
  <cp:lastPrinted>2015-10-13T11:19:00Z</cp:lastPrinted>
  <dcterms:created xsi:type="dcterms:W3CDTF">2016-11-04T12:19:00Z</dcterms:created>
  <dcterms:modified xsi:type="dcterms:W3CDTF">2017-12-04T17:46:00Z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