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D41D3C" w:rsidRPr="00E91D6A" w14:paraId="6D5AFF63" w14:textId="77777777" w:rsidTr="005D0C1B">
        <w:tc>
          <w:tcPr>
            <w:tcW w:w="2808" w:type="dxa"/>
            <w:gridSpan w:val="2"/>
            <w:shd w:val="clear" w:color="auto" w:fill="99CCFF"/>
          </w:tcPr>
          <w:p w14:paraId="6D5AFF61" w14:textId="77777777" w:rsidR="00D41D3C" w:rsidRPr="00E91D6A" w:rsidRDefault="00D41D3C" w:rsidP="005D0C1B">
            <w:pPr>
              <w:pStyle w:val="TableColumnHeader"/>
              <w:spacing w:after="120"/>
              <w:jc w:val="both"/>
            </w:pPr>
            <w:r w:rsidRPr="00E91D6A">
              <w:t>Title:</w:t>
            </w:r>
          </w:p>
        </w:tc>
        <w:tc>
          <w:tcPr>
            <w:tcW w:w="5572" w:type="dxa"/>
            <w:gridSpan w:val="3"/>
          </w:tcPr>
          <w:p w14:paraId="6D5AFF62" w14:textId="77777777" w:rsidR="00D41D3C" w:rsidRPr="00E91D6A" w:rsidRDefault="00D41D3C" w:rsidP="005D0C1B">
            <w:pPr>
              <w:pStyle w:val="TableText"/>
              <w:rPr>
                <w:b/>
                <w:bCs/>
              </w:rPr>
            </w:pPr>
            <w:bookmarkStart w:id="0" w:name="OLE_LINK1"/>
            <w:r w:rsidRPr="0068469F">
              <w:rPr>
                <w:b/>
                <w:bCs/>
              </w:rPr>
              <w:t xml:space="preserve">Business improvement techniques </w:t>
            </w:r>
            <w:bookmarkEnd w:id="0"/>
          </w:p>
        </w:tc>
      </w:tr>
      <w:tr w:rsidR="00D41D3C" w:rsidRPr="00E91D6A" w14:paraId="6D5AFF66" w14:textId="77777777" w:rsidTr="005D0C1B">
        <w:tc>
          <w:tcPr>
            <w:tcW w:w="2808" w:type="dxa"/>
            <w:gridSpan w:val="2"/>
            <w:shd w:val="clear" w:color="auto" w:fill="99CCFF"/>
          </w:tcPr>
          <w:p w14:paraId="6D5AFF64" w14:textId="77777777" w:rsidR="00D41D3C" w:rsidRPr="00E91D6A" w:rsidRDefault="00D41D3C" w:rsidP="005D0C1B">
            <w:pPr>
              <w:pStyle w:val="TableColumnHeader"/>
              <w:spacing w:after="120"/>
              <w:jc w:val="both"/>
            </w:pPr>
            <w:r w:rsidRPr="00E91D6A">
              <w:t>Level:</w:t>
            </w:r>
          </w:p>
        </w:tc>
        <w:tc>
          <w:tcPr>
            <w:tcW w:w="5572" w:type="dxa"/>
            <w:gridSpan w:val="3"/>
          </w:tcPr>
          <w:p w14:paraId="6D5AFF65" w14:textId="77777777" w:rsidR="00D41D3C" w:rsidRPr="00E91D6A" w:rsidRDefault="00D41D3C" w:rsidP="005D0C1B">
            <w:pPr>
              <w:pStyle w:val="TableText"/>
              <w:jc w:val="both"/>
            </w:pPr>
            <w:r w:rsidRPr="0068469F">
              <w:t>2</w:t>
            </w:r>
          </w:p>
        </w:tc>
      </w:tr>
      <w:tr w:rsidR="00D41D3C" w:rsidRPr="00E91D6A" w14:paraId="6D5AFF69" w14:textId="77777777" w:rsidTr="005D0C1B">
        <w:tc>
          <w:tcPr>
            <w:tcW w:w="2808" w:type="dxa"/>
            <w:gridSpan w:val="2"/>
            <w:shd w:val="clear" w:color="auto" w:fill="99CCFF"/>
          </w:tcPr>
          <w:p w14:paraId="6D5AFF67" w14:textId="77777777" w:rsidR="00D41D3C" w:rsidRPr="00E91D6A" w:rsidRDefault="00D41D3C" w:rsidP="005D0C1B">
            <w:pPr>
              <w:pStyle w:val="TableColumnHeader"/>
              <w:spacing w:after="120"/>
              <w:jc w:val="both"/>
            </w:pPr>
            <w:r w:rsidRPr="00E91D6A">
              <w:t>Credit value:</w:t>
            </w:r>
          </w:p>
        </w:tc>
        <w:tc>
          <w:tcPr>
            <w:tcW w:w="5572" w:type="dxa"/>
            <w:gridSpan w:val="3"/>
          </w:tcPr>
          <w:p w14:paraId="6D5AFF68" w14:textId="77777777" w:rsidR="00D41D3C" w:rsidRPr="00E91D6A" w:rsidRDefault="00D41D3C" w:rsidP="005D0C1B">
            <w:pPr>
              <w:pStyle w:val="TableText"/>
              <w:jc w:val="both"/>
            </w:pPr>
            <w:r w:rsidRPr="0068469F">
              <w:t>2</w:t>
            </w:r>
          </w:p>
        </w:tc>
      </w:tr>
      <w:tr w:rsidR="004F3BBF" w:rsidRPr="00E91D6A" w14:paraId="6D5AFF6C" w14:textId="77777777" w:rsidTr="005D0C1B">
        <w:tc>
          <w:tcPr>
            <w:tcW w:w="2808" w:type="dxa"/>
            <w:gridSpan w:val="2"/>
            <w:shd w:val="clear" w:color="auto" w:fill="99CCFF"/>
          </w:tcPr>
          <w:p w14:paraId="6D5AFF6A" w14:textId="77777777" w:rsidR="004F3BBF" w:rsidRPr="00E91D6A" w:rsidRDefault="004F3BBF" w:rsidP="005D0C1B">
            <w:pPr>
              <w:pStyle w:val="TableColumnHeader"/>
              <w:spacing w:after="120"/>
              <w:jc w:val="both"/>
            </w:pPr>
            <w:r w:rsidRPr="00E91D6A">
              <w:t>Unit guided learning hours</w:t>
            </w:r>
          </w:p>
        </w:tc>
        <w:tc>
          <w:tcPr>
            <w:tcW w:w="5572" w:type="dxa"/>
            <w:gridSpan w:val="3"/>
          </w:tcPr>
          <w:p w14:paraId="6D5AFF6B" w14:textId="77777777" w:rsidR="004F3BBF" w:rsidRPr="00E91D6A" w:rsidRDefault="000F0D19" w:rsidP="005D0C1B">
            <w:pPr>
              <w:pStyle w:val="TableText"/>
              <w:jc w:val="both"/>
            </w:pPr>
            <w:r>
              <w:t>10</w:t>
            </w:r>
          </w:p>
        </w:tc>
      </w:tr>
      <w:tr w:rsidR="004F3BBF" w:rsidRPr="00E91D6A" w14:paraId="6D5AFF6F" w14:textId="77777777" w:rsidTr="005D0C1B">
        <w:tc>
          <w:tcPr>
            <w:tcW w:w="4068" w:type="dxa"/>
            <w:gridSpan w:val="3"/>
            <w:shd w:val="clear" w:color="auto" w:fill="99CCFF"/>
          </w:tcPr>
          <w:p w14:paraId="6D5AFF6D" w14:textId="77777777" w:rsidR="004F3BBF" w:rsidRPr="00E91D6A" w:rsidRDefault="004F3BBF" w:rsidP="005D0C1B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E91D6A">
              <w:t xml:space="preserve">Learning outcomes (the learner </w:t>
            </w:r>
            <w:r w:rsidRPr="00E91D6A">
              <w:rPr>
                <w:u w:val="single"/>
              </w:rPr>
              <w:t>will</w:t>
            </w:r>
            <w:r w:rsidRPr="00E91D6A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6D5AFF6E" w14:textId="77777777" w:rsidR="004F3BBF" w:rsidRPr="00E91D6A" w:rsidRDefault="004F3BBF" w:rsidP="005D0C1B">
            <w:pPr>
              <w:pStyle w:val="TableColumnHeader"/>
              <w:spacing w:after="0"/>
              <w:rPr>
                <w:i/>
                <w:iCs/>
              </w:rPr>
            </w:pPr>
            <w:r w:rsidRPr="00E91D6A">
              <w:t xml:space="preserve">Assessment criteria (the learner </w:t>
            </w:r>
            <w:r w:rsidRPr="00E91D6A">
              <w:rPr>
                <w:u w:val="single"/>
              </w:rPr>
              <w:t>can</w:t>
            </w:r>
            <w:r w:rsidRPr="00E91D6A">
              <w:t>)</w:t>
            </w:r>
          </w:p>
        </w:tc>
      </w:tr>
      <w:tr w:rsidR="00D41D3C" w:rsidRPr="00E91D6A" w14:paraId="6D5AFF84" w14:textId="77777777" w:rsidTr="005D0C1B">
        <w:tc>
          <w:tcPr>
            <w:tcW w:w="4068" w:type="dxa"/>
            <w:gridSpan w:val="3"/>
          </w:tcPr>
          <w:p w14:paraId="6D5AFF70" w14:textId="77777777" w:rsidR="00D41D3C" w:rsidRPr="0068469F" w:rsidRDefault="00D41D3C" w:rsidP="005D0C1B">
            <w:pPr>
              <w:rPr>
                <w:sz w:val="20"/>
                <w:szCs w:val="20"/>
              </w:rPr>
            </w:pPr>
          </w:p>
          <w:p w14:paraId="6D5AFF71" w14:textId="77777777" w:rsidR="00D41D3C" w:rsidRPr="0068469F" w:rsidRDefault="00D41D3C" w:rsidP="005D0C1B">
            <w:pPr>
              <w:numPr>
                <w:ilvl w:val="0"/>
                <w:numId w:val="32"/>
              </w:numPr>
              <w:jc w:val="left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 xml:space="preserve">Understand the importance </w:t>
            </w:r>
            <w:r>
              <w:rPr>
                <w:sz w:val="20"/>
                <w:szCs w:val="20"/>
              </w:rPr>
              <w:t xml:space="preserve">of </w:t>
            </w:r>
            <w:r w:rsidRPr="0068469F">
              <w:rPr>
                <w:sz w:val="20"/>
                <w:szCs w:val="20"/>
              </w:rPr>
              <w:t xml:space="preserve">continuous </w:t>
            </w:r>
            <w:r>
              <w:rPr>
                <w:sz w:val="20"/>
                <w:szCs w:val="20"/>
              </w:rPr>
              <w:t xml:space="preserve">quality and performance </w:t>
            </w:r>
            <w:r w:rsidRPr="0068469F">
              <w:rPr>
                <w:sz w:val="20"/>
                <w:szCs w:val="20"/>
              </w:rPr>
              <w:t xml:space="preserve">improvement </w:t>
            </w:r>
            <w:r>
              <w:rPr>
                <w:sz w:val="20"/>
                <w:szCs w:val="20"/>
              </w:rPr>
              <w:t>within the</w:t>
            </w:r>
            <w:r w:rsidRPr="0068469F">
              <w:rPr>
                <w:sz w:val="20"/>
                <w:szCs w:val="20"/>
              </w:rPr>
              <w:t xml:space="preserve"> work</w:t>
            </w:r>
            <w:r>
              <w:rPr>
                <w:sz w:val="20"/>
                <w:szCs w:val="20"/>
              </w:rPr>
              <w:t>place</w:t>
            </w:r>
          </w:p>
          <w:p w14:paraId="6D5AFF72" w14:textId="77777777" w:rsidR="00D41D3C" w:rsidRPr="00E91D6A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76" w:type="dxa"/>
            <w:tcBorders>
              <w:right w:val="nil"/>
            </w:tcBorders>
          </w:tcPr>
          <w:p w14:paraId="6D5AFF73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74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1.1</w:t>
            </w:r>
          </w:p>
          <w:p w14:paraId="6D5AFF75" w14:textId="77777777" w:rsidR="00D41D3C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76" w14:textId="77777777" w:rsidR="00D41D3C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77" w14:textId="77777777" w:rsidR="00D41D3C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78" w14:textId="77777777" w:rsidR="00D41D3C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79" w14:textId="77777777" w:rsidR="00D41D3C" w:rsidRPr="00E91D6A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1.2</w:t>
            </w:r>
          </w:p>
          <w:p w14:paraId="6D5AFF7A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7B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7C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7D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D5AFF7E" w14:textId="77777777" w:rsidR="00D41D3C" w:rsidRPr="0068469F" w:rsidRDefault="00D41D3C" w:rsidP="005D0C1B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D5AFF7F" w14:textId="77777777" w:rsidR="00D41D3C" w:rsidRDefault="00D41D3C" w:rsidP="005D0C1B">
            <w:pPr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 xml:space="preserve">Explain why continuous </w:t>
            </w:r>
            <w:r>
              <w:rPr>
                <w:sz w:val="20"/>
                <w:szCs w:val="20"/>
              </w:rPr>
              <w:t xml:space="preserve">quality and performance </w:t>
            </w:r>
            <w:r w:rsidRPr="0068469F">
              <w:rPr>
                <w:sz w:val="20"/>
                <w:szCs w:val="20"/>
              </w:rPr>
              <w:t>improvement are important for an organisation</w:t>
            </w:r>
          </w:p>
          <w:p w14:paraId="6D5AFF80" w14:textId="77777777" w:rsidR="00D41D3C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6D5AFF81" w14:textId="77777777" w:rsidR="00D41D3C" w:rsidRPr="0068469F" w:rsidRDefault="00D41D3C" w:rsidP="005D0C1B">
            <w:pPr>
              <w:rPr>
                <w:sz w:val="20"/>
                <w:szCs w:val="20"/>
              </w:rPr>
            </w:pPr>
          </w:p>
          <w:p w14:paraId="6D5AFF82" w14:textId="77777777" w:rsidR="00D41D3C" w:rsidRPr="0068469F" w:rsidRDefault="00D41D3C" w:rsidP="005D0C1B">
            <w:pPr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 xml:space="preserve">Explain </w:t>
            </w:r>
            <w:r w:rsidRPr="00BE53F0">
              <w:rPr>
                <w:sz w:val="20"/>
                <w:szCs w:val="20"/>
              </w:rPr>
              <w:t xml:space="preserve">how </w:t>
            </w:r>
            <w:r w:rsidRPr="0068469F">
              <w:rPr>
                <w:sz w:val="20"/>
                <w:szCs w:val="20"/>
              </w:rPr>
              <w:t xml:space="preserve">the team </w:t>
            </w:r>
            <w:r>
              <w:rPr>
                <w:sz w:val="20"/>
                <w:szCs w:val="20"/>
              </w:rPr>
              <w:t>could be encouraged to adopt continuous improvement techniques</w:t>
            </w:r>
          </w:p>
          <w:p w14:paraId="6D5AFF83" w14:textId="77777777" w:rsidR="00D41D3C" w:rsidRPr="00E91D6A" w:rsidRDefault="00D41D3C" w:rsidP="005D0C1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D41D3C" w:rsidRPr="00E91D6A" w14:paraId="6D5AFFA5" w14:textId="77777777" w:rsidTr="005D0C1B">
        <w:tc>
          <w:tcPr>
            <w:tcW w:w="4068" w:type="dxa"/>
            <w:gridSpan w:val="3"/>
          </w:tcPr>
          <w:p w14:paraId="6D5AFF85" w14:textId="77777777" w:rsidR="00D41D3C" w:rsidRPr="0068469F" w:rsidRDefault="00D41D3C" w:rsidP="005D0C1B">
            <w:pPr>
              <w:rPr>
                <w:sz w:val="20"/>
                <w:szCs w:val="20"/>
              </w:rPr>
            </w:pPr>
          </w:p>
          <w:p w14:paraId="6D5AFF86" w14:textId="77777777" w:rsidR="00D41D3C" w:rsidRPr="0068469F" w:rsidRDefault="00B11B1B" w:rsidP="005D0C1B">
            <w:pPr>
              <w:ind w:left="432" w:hanging="4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     </w:t>
            </w:r>
            <w:r w:rsidR="00D41D3C" w:rsidRPr="0068469F">
              <w:rPr>
                <w:sz w:val="20"/>
                <w:szCs w:val="20"/>
              </w:rPr>
              <w:t xml:space="preserve">Know how to use business improvement </w:t>
            </w:r>
            <w:r w:rsidR="00D41D3C">
              <w:rPr>
                <w:sz w:val="20"/>
                <w:szCs w:val="20"/>
              </w:rPr>
              <w:t xml:space="preserve">tools and </w:t>
            </w:r>
            <w:r w:rsidR="00D41D3C" w:rsidRPr="0068469F">
              <w:rPr>
                <w:sz w:val="20"/>
                <w:szCs w:val="20"/>
              </w:rPr>
              <w:t>techniques to continuously improve the workplace</w:t>
            </w:r>
          </w:p>
          <w:p w14:paraId="6D5AFF87" w14:textId="77777777" w:rsidR="00D41D3C" w:rsidRPr="00E91D6A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76" w:type="dxa"/>
            <w:tcBorders>
              <w:right w:val="nil"/>
            </w:tcBorders>
          </w:tcPr>
          <w:p w14:paraId="6D5AFF88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89" w14:textId="77777777" w:rsidR="00D41D3C" w:rsidRPr="0068469F" w:rsidRDefault="00D41D3C" w:rsidP="005D0C1B">
            <w:pPr>
              <w:jc w:val="center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2.1</w:t>
            </w:r>
          </w:p>
          <w:p w14:paraId="6D5AFF8A" w14:textId="77777777" w:rsidR="00D41D3C" w:rsidRPr="0068469F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8B" w14:textId="77777777" w:rsidR="00D41D3C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8C" w14:textId="77777777" w:rsidR="00D41D3C" w:rsidRPr="0068469F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8D" w14:textId="77777777" w:rsidR="00D41D3C" w:rsidRPr="0068469F" w:rsidRDefault="00D41D3C" w:rsidP="005D0C1B">
            <w:pPr>
              <w:jc w:val="center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2.2</w:t>
            </w:r>
          </w:p>
          <w:p w14:paraId="6D5AFF8E" w14:textId="77777777" w:rsidR="00D41D3C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8F" w14:textId="77777777" w:rsidR="00D41D3C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90" w14:textId="77777777" w:rsidR="00D41D3C" w:rsidRPr="0068469F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91" w14:textId="77777777" w:rsidR="00D41D3C" w:rsidRPr="0068469F" w:rsidRDefault="00D41D3C" w:rsidP="005D0C1B">
            <w:pPr>
              <w:jc w:val="center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2.3</w:t>
            </w:r>
          </w:p>
          <w:p w14:paraId="6D5AFF92" w14:textId="77777777" w:rsidR="00D41D3C" w:rsidRPr="0068469F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93" w14:textId="77777777" w:rsidR="00D41D3C" w:rsidRPr="0068469F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94" w14:textId="77777777" w:rsidR="00D41D3C" w:rsidRPr="0068469F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95" w14:textId="77777777" w:rsidR="00D41D3C" w:rsidRPr="0068469F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96" w14:textId="77777777" w:rsidR="00D41D3C" w:rsidRPr="0068469F" w:rsidRDefault="00D41D3C" w:rsidP="005D0C1B">
            <w:pPr>
              <w:jc w:val="center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2.4</w:t>
            </w:r>
          </w:p>
          <w:p w14:paraId="6D5AFF97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98" w14:textId="77777777" w:rsidR="00D41D3C" w:rsidRPr="00E91D6A" w:rsidRDefault="00D41D3C" w:rsidP="005D0C1B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D5AFF99" w14:textId="77777777" w:rsidR="00D41D3C" w:rsidRPr="00E91D6A" w:rsidRDefault="00D41D3C" w:rsidP="005D0C1B">
            <w:pPr>
              <w:tabs>
                <w:tab w:val="left" w:pos="9"/>
              </w:tabs>
              <w:rPr>
                <w:sz w:val="20"/>
                <w:szCs w:val="20"/>
              </w:rPr>
            </w:pPr>
          </w:p>
          <w:p w14:paraId="6D5AFF9A" w14:textId="77777777" w:rsidR="00D41D3C" w:rsidRPr="0068469F" w:rsidRDefault="00D41D3C" w:rsidP="005D0C1B">
            <w:pPr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Identify a</w:t>
            </w:r>
            <w:r>
              <w:rPr>
                <w:sz w:val="20"/>
                <w:szCs w:val="20"/>
              </w:rPr>
              <w:t xml:space="preserve"> problem with</w:t>
            </w:r>
            <w:r w:rsidRPr="0068469F">
              <w:rPr>
                <w:sz w:val="20"/>
                <w:szCs w:val="20"/>
              </w:rPr>
              <w:t xml:space="preserve">in the team or own area </w:t>
            </w:r>
            <w:r>
              <w:rPr>
                <w:sz w:val="20"/>
                <w:szCs w:val="20"/>
              </w:rPr>
              <w:t>of</w:t>
            </w:r>
            <w:r w:rsidRPr="0068469F">
              <w:rPr>
                <w:sz w:val="20"/>
                <w:szCs w:val="20"/>
              </w:rPr>
              <w:t xml:space="preserve"> the organisation</w:t>
            </w:r>
          </w:p>
          <w:p w14:paraId="6D5AFF9B" w14:textId="77777777" w:rsidR="00D41D3C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6D5AFF9C" w14:textId="77777777" w:rsidR="00D41D3C" w:rsidRDefault="00D41D3C" w:rsidP="005D0C1B">
            <w:pPr>
              <w:rPr>
                <w:sz w:val="20"/>
                <w:szCs w:val="20"/>
              </w:rPr>
            </w:pPr>
          </w:p>
          <w:p w14:paraId="6D5AFF9D" w14:textId="77777777" w:rsidR="00D41D3C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</w:t>
            </w:r>
            <w:r w:rsidRPr="0068469F">
              <w:rPr>
                <w:sz w:val="20"/>
                <w:szCs w:val="20"/>
              </w:rPr>
              <w:t xml:space="preserve"> </w:t>
            </w:r>
            <w:r w:rsidRPr="0068469F">
              <w:rPr>
                <w:sz w:val="20"/>
                <w:szCs w:val="20"/>
                <w:u w:val="single"/>
              </w:rPr>
              <w:t>two</w:t>
            </w:r>
            <w:r w:rsidRPr="0068469F">
              <w:rPr>
                <w:sz w:val="20"/>
                <w:szCs w:val="20"/>
              </w:rPr>
              <w:t xml:space="preserve"> possible causes of the problem </w:t>
            </w:r>
          </w:p>
          <w:p w14:paraId="6D5AFF9E" w14:textId="77777777" w:rsidR="00D41D3C" w:rsidRPr="0068469F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6D5AFF9F" w14:textId="77777777" w:rsidR="00D41D3C" w:rsidRDefault="00D41D3C" w:rsidP="005D0C1B">
            <w:pPr>
              <w:rPr>
                <w:sz w:val="20"/>
                <w:szCs w:val="20"/>
              </w:rPr>
            </w:pPr>
          </w:p>
          <w:p w14:paraId="6D5AFFA0" w14:textId="77777777" w:rsidR="00D41D3C" w:rsidRPr="0068469F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to address the problem</w:t>
            </w:r>
            <w:r w:rsidRPr="0068469F">
              <w:rPr>
                <w:sz w:val="20"/>
                <w:szCs w:val="20"/>
              </w:rPr>
              <w:t xml:space="preserve"> using a recognised business improvement technique and</w:t>
            </w:r>
            <w:r>
              <w:rPr>
                <w:sz w:val="20"/>
                <w:szCs w:val="20"/>
              </w:rPr>
              <w:t xml:space="preserve">/or </w:t>
            </w:r>
            <w:r w:rsidRPr="0068469F">
              <w:rPr>
                <w:sz w:val="20"/>
                <w:szCs w:val="20"/>
              </w:rPr>
              <w:t xml:space="preserve">tool </w:t>
            </w:r>
          </w:p>
          <w:p w14:paraId="6D5AFFA1" w14:textId="77777777" w:rsidR="00D41D3C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6D5AFFA2" w14:textId="77777777" w:rsidR="00D41D3C" w:rsidRDefault="00D41D3C" w:rsidP="005D0C1B">
            <w:pPr>
              <w:rPr>
                <w:sz w:val="20"/>
                <w:szCs w:val="20"/>
              </w:rPr>
            </w:pPr>
          </w:p>
          <w:p w14:paraId="6D5AFFA3" w14:textId="77777777" w:rsidR="00D41D3C" w:rsidRPr="0068469F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</w:t>
            </w:r>
            <w:r w:rsidRPr="0068469F">
              <w:rPr>
                <w:sz w:val="20"/>
                <w:szCs w:val="20"/>
              </w:rPr>
              <w:t xml:space="preserve"> </w:t>
            </w:r>
            <w:r w:rsidRPr="0068469F">
              <w:rPr>
                <w:sz w:val="20"/>
                <w:szCs w:val="20"/>
                <w:u w:val="single"/>
              </w:rPr>
              <w:t>one</w:t>
            </w:r>
            <w:r w:rsidRPr="0068469F">
              <w:rPr>
                <w:sz w:val="20"/>
                <w:szCs w:val="20"/>
              </w:rPr>
              <w:t xml:space="preserve"> method they could use to measure the effectiveness of the proposed improvement</w:t>
            </w:r>
            <w:r>
              <w:rPr>
                <w:sz w:val="20"/>
                <w:szCs w:val="20"/>
              </w:rPr>
              <w:t xml:space="preserve"> tool or technique</w:t>
            </w:r>
          </w:p>
          <w:p w14:paraId="58B20A05" w14:textId="77777777" w:rsidR="00D41D3C" w:rsidRDefault="00D41D3C" w:rsidP="005D0C1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6D5AFFA4" w14:textId="77777777" w:rsidR="00592A5B" w:rsidRPr="00E91D6A" w:rsidRDefault="00592A5B" w:rsidP="005D0C1B">
            <w:pPr>
              <w:jc w:val="left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D41D3C" w:rsidRPr="00E91D6A" w14:paraId="6D5AFFB8" w14:textId="77777777" w:rsidTr="005D0C1B">
        <w:tc>
          <w:tcPr>
            <w:tcW w:w="4068" w:type="dxa"/>
            <w:gridSpan w:val="3"/>
          </w:tcPr>
          <w:p w14:paraId="6D5AFFA6" w14:textId="77777777" w:rsidR="00D41D3C" w:rsidRPr="0068469F" w:rsidRDefault="00D41D3C" w:rsidP="005D0C1B">
            <w:pPr>
              <w:rPr>
                <w:sz w:val="20"/>
                <w:szCs w:val="20"/>
              </w:rPr>
            </w:pPr>
          </w:p>
          <w:p w14:paraId="6D5AFFA7" w14:textId="77777777" w:rsidR="00D41D3C" w:rsidRPr="0068469F" w:rsidRDefault="00B11B1B" w:rsidP="005D0C1B">
            <w:pPr>
              <w:ind w:left="432" w:hanging="4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     </w:t>
            </w:r>
            <w:r w:rsidR="00D41D3C">
              <w:rPr>
                <w:sz w:val="20"/>
                <w:szCs w:val="20"/>
              </w:rPr>
              <w:t>Know how to communicate the benefits of the identified improvement for implementation</w:t>
            </w:r>
          </w:p>
          <w:p w14:paraId="6D5AFFA8" w14:textId="77777777" w:rsidR="00D41D3C" w:rsidRPr="00E91D6A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76" w:type="dxa"/>
            <w:tcBorders>
              <w:right w:val="nil"/>
            </w:tcBorders>
          </w:tcPr>
          <w:p w14:paraId="6D5AFFA9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AA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3.1</w:t>
            </w:r>
          </w:p>
          <w:p w14:paraId="6D5AFFAB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AC" w14:textId="77777777" w:rsidR="00D41D3C" w:rsidRPr="00E91D6A" w:rsidRDefault="00D41D3C" w:rsidP="005D0C1B">
            <w:pPr>
              <w:rPr>
                <w:sz w:val="20"/>
                <w:szCs w:val="20"/>
              </w:rPr>
            </w:pPr>
          </w:p>
          <w:p w14:paraId="6D5AFFAD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AE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3.2</w:t>
            </w:r>
          </w:p>
          <w:p w14:paraId="6D5AFFAF" w14:textId="77777777" w:rsidR="00D41D3C" w:rsidRPr="00E91D6A" w:rsidRDefault="00D41D3C" w:rsidP="005D0C1B">
            <w:pPr>
              <w:jc w:val="center"/>
              <w:rPr>
                <w:sz w:val="20"/>
                <w:szCs w:val="20"/>
              </w:rPr>
            </w:pPr>
          </w:p>
          <w:p w14:paraId="6D5AFFB2" w14:textId="77777777" w:rsidR="00D41D3C" w:rsidRPr="00E91D6A" w:rsidRDefault="00D41D3C" w:rsidP="00592A5B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D5AFFB3" w14:textId="77777777" w:rsidR="00D41D3C" w:rsidRPr="0068469F" w:rsidRDefault="00D41D3C" w:rsidP="005D0C1B">
            <w:pPr>
              <w:rPr>
                <w:sz w:val="20"/>
                <w:szCs w:val="20"/>
              </w:rPr>
            </w:pPr>
          </w:p>
          <w:p w14:paraId="6D5AFFB4" w14:textId="77777777" w:rsidR="00D41D3C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 the reason(s) for selecting an identified improvement</w:t>
            </w:r>
          </w:p>
          <w:p w14:paraId="6D5AFFB5" w14:textId="77777777" w:rsidR="00D41D3C" w:rsidRDefault="00D41D3C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6D5AFFB6" w14:textId="77777777" w:rsidR="00D41D3C" w:rsidRDefault="00D41D3C" w:rsidP="005D0C1B">
            <w:pPr>
              <w:tabs>
                <w:tab w:val="left" w:pos="9"/>
              </w:tabs>
              <w:rPr>
                <w:sz w:val="20"/>
                <w:szCs w:val="20"/>
              </w:rPr>
            </w:pPr>
          </w:p>
          <w:p w14:paraId="6D5AFFB7" w14:textId="77777777" w:rsidR="00D41D3C" w:rsidRPr="00E91D6A" w:rsidRDefault="00D41D3C" w:rsidP="005D0C1B">
            <w:pPr>
              <w:tabs>
                <w:tab w:val="left" w:pos="9"/>
              </w:tabs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 xml:space="preserve">Describe how the benefits of the </w:t>
            </w:r>
            <w:r>
              <w:rPr>
                <w:sz w:val="20"/>
                <w:szCs w:val="20"/>
              </w:rPr>
              <w:t>identified</w:t>
            </w:r>
            <w:r w:rsidRPr="0068469F">
              <w:rPr>
                <w:sz w:val="20"/>
                <w:szCs w:val="20"/>
              </w:rPr>
              <w:t xml:space="preserve"> improvement</w:t>
            </w:r>
            <w:r>
              <w:rPr>
                <w:sz w:val="20"/>
                <w:szCs w:val="20"/>
              </w:rPr>
              <w:t xml:space="preserve"> could be reported 12</w:t>
            </w:r>
          </w:p>
        </w:tc>
      </w:tr>
      <w:tr w:rsidR="00E91D6A" w:rsidRPr="00E91D6A" w14:paraId="6D5AFFBB" w14:textId="77777777" w:rsidTr="005D0C1B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6D5AFFB9" w14:textId="77777777" w:rsidR="00E91D6A" w:rsidRPr="00E91D6A" w:rsidRDefault="00E91D6A" w:rsidP="005D0C1B">
            <w:pPr>
              <w:pStyle w:val="TableText"/>
              <w:jc w:val="both"/>
              <w:rPr>
                <w:b/>
                <w:bCs/>
              </w:rPr>
            </w:pPr>
            <w:r w:rsidRPr="00E91D6A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6D5AFFBA" w14:textId="77777777" w:rsidR="00E91D6A" w:rsidRPr="00E91D6A" w:rsidRDefault="00E91D6A" w:rsidP="005D0C1B">
            <w:pPr>
              <w:pStyle w:val="TableText"/>
              <w:jc w:val="both"/>
            </w:pPr>
          </w:p>
        </w:tc>
      </w:tr>
      <w:tr w:rsidR="00D41D3C" w:rsidRPr="00E91D6A" w14:paraId="6D5AFFBE" w14:textId="77777777" w:rsidTr="005D0C1B">
        <w:tc>
          <w:tcPr>
            <w:tcW w:w="4068" w:type="dxa"/>
            <w:gridSpan w:val="3"/>
          </w:tcPr>
          <w:p w14:paraId="6D5AFFBC" w14:textId="77777777" w:rsidR="00D41D3C" w:rsidRPr="00E91D6A" w:rsidRDefault="00D41D3C" w:rsidP="005D0C1B">
            <w:pPr>
              <w:pStyle w:val="TableText"/>
              <w:spacing w:after="130"/>
              <w:jc w:val="both"/>
            </w:pPr>
            <w:r w:rsidRPr="00E91D6A">
              <w:t>Unit purpose and aim(s)</w:t>
            </w:r>
          </w:p>
        </w:tc>
        <w:tc>
          <w:tcPr>
            <w:tcW w:w="4312" w:type="dxa"/>
            <w:gridSpan w:val="2"/>
          </w:tcPr>
          <w:p w14:paraId="6D5AFFBD" w14:textId="77777777" w:rsidR="00D41D3C" w:rsidRPr="00D41D3C" w:rsidRDefault="00D41D3C" w:rsidP="005D0C1B">
            <w:pPr>
              <w:pStyle w:val="TableText"/>
            </w:pPr>
            <w:r w:rsidRPr="00D41D3C">
              <w:t xml:space="preserve">To develop a basic knowledge of business improvement techniques required by a </w:t>
            </w:r>
            <w:r w:rsidRPr="00D41D3C">
              <w:lastRenderedPageBreak/>
              <w:t>practising or potential team or cell leader.</w:t>
            </w:r>
          </w:p>
        </w:tc>
      </w:tr>
      <w:tr w:rsidR="00D41D3C" w:rsidRPr="00E91D6A" w14:paraId="6D5AFFC4" w14:textId="77777777" w:rsidTr="005D0C1B">
        <w:trPr>
          <w:cantSplit/>
        </w:trPr>
        <w:tc>
          <w:tcPr>
            <w:tcW w:w="4068" w:type="dxa"/>
            <w:gridSpan w:val="3"/>
          </w:tcPr>
          <w:p w14:paraId="6D5AFFC2" w14:textId="77777777" w:rsidR="00D41D3C" w:rsidRPr="00E91D6A" w:rsidRDefault="00D41D3C" w:rsidP="005D0C1B">
            <w:pPr>
              <w:pStyle w:val="TableText"/>
              <w:spacing w:after="130"/>
            </w:pPr>
            <w:r w:rsidRPr="00E91D6A"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6D5AFFC3" w14:textId="77777777" w:rsidR="00D41D3C" w:rsidRPr="00D41D3C" w:rsidRDefault="00D41D3C" w:rsidP="005D0C1B">
            <w:pPr>
              <w:rPr>
                <w:sz w:val="20"/>
                <w:szCs w:val="20"/>
              </w:rPr>
            </w:pPr>
            <w:r w:rsidRPr="00D41D3C">
              <w:rPr>
                <w:sz w:val="20"/>
                <w:szCs w:val="20"/>
              </w:rPr>
              <w:t>Links to MSC 2004 NOS: F5, F7</w:t>
            </w:r>
          </w:p>
        </w:tc>
      </w:tr>
      <w:tr w:rsidR="00D41D3C" w:rsidRPr="00E91D6A" w14:paraId="6D5AFFC7" w14:textId="77777777" w:rsidTr="005D0C1B">
        <w:tc>
          <w:tcPr>
            <w:tcW w:w="4068" w:type="dxa"/>
            <w:gridSpan w:val="3"/>
          </w:tcPr>
          <w:p w14:paraId="6D5AFFC5" w14:textId="77777777" w:rsidR="00D41D3C" w:rsidRPr="00E91D6A" w:rsidRDefault="00D41D3C" w:rsidP="005D0C1B">
            <w:pPr>
              <w:pStyle w:val="TableText"/>
              <w:spacing w:after="130"/>
            </w:pPr>
            <w:r w:rsidRPr="00E91D6A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6D5AFFC6" w14:textId="77777777" w:rsidR="00D41D3C" w:rsidRPr="00D41D3C" w:rsidRDefault="00D41D3C" w:rsidP="005D0C1B">
            <w:pPr>
              <w:rPr>
                <w:sz w:val="20"/>
                <w:szCs w:val="20"/>
              </w:rPr>
            </w:pPr>
          </w:p>
        </w:tc>
      </w:tr>
      <w:tr w:rsidR="000F0D19" w:rsidRPr="00E91D6A" w14:paraId="6D5AFFCA" w14:textId="77777777" w:rsidTr="005D0C1B">
        <w:tc>
          <w:tcPr>
            <w:tcW w:w="4068" w:type="dxa"/>
            <w:gridSpan w:val="3"/>
          </w:tcPr>
          <w:p w14:paraId="6D5AFFC8" w14:textId="77777777" w:rsidR="000F0D19" w:rsidRPr="00E91D6A" w:rsidRDefault="000F0D19" w:rsidP="005D0C1B">
            <w:pPr>
              <w:pStyle w:val="TableText"/>
              <w:spacing w:after="130"/>
            </w:pPr>
            <w:r w:rsidRPr="00E91D6A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6D5AFFC9" w14:textId="77777777" w:rsidR="000F0D19" w:rsidRPr="00D41D3C" w:rsidRDefault="000F0D19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0F0D19" w:rsidRPr="00E91D6A" w14:paraId="6D5AFFCD" w14:textId="77777777" w:rsidTr="005D0C1B">
        <w:tc>
          <w:tcPr>
            <w:tcW w:w="4068" w:type="dxa"/>
            <w:gridSpan w:val="3"/>
          </w:tcPr>
          <w:p w14:paraId="6D5AFFCB" w14:textId="77777777" w:rsidR="000F0D19" w:rsidRPr="00E91D6A" w:rsidRDefault="000F0D19" w:rsidP="005D0C1B">
            <w:pPr>
              <w:pStyle w:val="TableText"/>
              <w:spacing w:after="130"/>
            </w:pPr>
            <w:r w:rsidRPr="00E91D6A"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6D5AFFCC" w14:textId="77777777" w:rsidR="000F0D19" w:rsidRPr="00D41D3C" w:rsidRDefault="000F0D19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M2.18 Business improvement techniques</w:t>
            </w:r>
          </w:p>
        </w:tc>
      </w:tr>
      <w:tr w:rsidR="000F0D19" w:rsidRPr="00E91D6A" w14:paraId="6D5AFFD0" w14:textId="77777777" w:rsidTr="005D0C1B">
        <w:tc>
          <w:tcPr>
            <w:tcW w:w="4068" w:type="dxa"/>
            <w:gridSpan w:val="3"/>
          </w:tcPr>
          <w:p w14:paraId="6D5AFFCE" w14:textId="77777777" w:rsidR="000F0D19" w:rsidRPr="00E91D6A" w:rsidRDefault="000F0D19" w:rsidP="005D0C1B">
            <w:pPr>
              <w:pStyle w:val="TableText"/>
              <w:spacing w:after="130"/>
            </w:pPr>
            <w:r w:rsidRPr="00E91D6A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6D5AFFCF" w14:textId="77777777" w:rsidR="000F0D19" w:rsidRPr="00D41D3C" w:rsidRDefault="000F0D19" w:rsidP="005D0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D41D3C">
              <w:rPr>
                <w:sz w:val="20"/>
                <w:szCs w:val="20"/>
              </w:rPr>
              <w:t>Business Management</w:t>
            </w:r>
          </w:p>
        </w:tc>
      </w:tr>
      <w:tr w:rsidR="000F0D19" w:rsidRPr="00E91D6A" w14:paraId="6D5AFFD8" w14:textId="77777777" w:rsidTr="005D0C1B">
        <w:tc>
          <w:tcPr>
            <w:tcW w:w="8380" w:type="dxa"/>
            <w:gridSpan w:val="5"/>
            <w:shd w:val="clear" w:color="auto" w:fill="99CCFF"/>
          </w:tcPr>
          <w:p w14:paraId="6D5AFFD7" w14:textId="77777777" w:rsidR="000F0D19" w:rsidRPr="00E91D6A" w:rsidRDefault="000F0D19" w:rsidP="005D0C1B">
            <w:pPr>
              <w:pStyle w:val="TableText"/>
              <w:jc w:val="both"/>
            </w:pPr>
            <w:r w:rsidRPr="00E91D6A">
              <w:rPr>
                <w:b/>
                <w:bCs/>
              </w:rPr>
              <w:t>Additional Guidance about the Unit</w:t>
            </w:r>
          </w:p>
        </w:tc>
      </w:tr>
      <w:tr w:rsidR="000F0D19" w:rsidRPr="00E91D6A" w14:paraId="6D5AFFDA" w14:textId="77777777" w:rsidTr="005D0C1B">
        <w:trPr>
          <w:trHeight w:val="445"/>
        </w:trPr>
        <w:tc>
          <w:tcPr>
            <w:tcW w:w="8380" w:type="dxa"/>
            <w:gridSpan w:val="5"/>
          </w:tcPr>
          <w:p w14:paraId="6D5AFFD9" w14:textId="77777777" w:rsidR="000F0D19" w:rsidRPr="00E91D6A" w:rsidRDefault="000F0D19" w:rsidP="005D0C1B">
            <w:pPr>
              <w:pStyle w:val="TableText"/>
              <w:rPr>
                <w:b/>
                <w:bCs/>
              </w:rPr>
            </w:pPr>
            <w:r w:rsidRPr="00E91D6A">
              <w:rPr>
                <w:b/>
                <w:bCs/>
              </w:rPr>
              <w:t>Indicative Content:</w:t>
            </w:r>
          </w:p>
        </w:tc>
      </w:tr>
      <w:tr w:rsidR="000F0D19" w:rsidRPr="00E91D6A" w14:paraId="6D5AFFE2" w14:textId="77777777" w:rsidTr="005D0C1B">
        <w:tc>
          <w:tcPr>
            <w:tcW w:w="392" w:type="dxa"/>
          </w:tcPr>
          <w:p w14:paraId="6D5AFFDB" w14:textId="77777777" w:rsidR="000F0D19" w:rsidRPr="00E91D6A" w:rsidRDefault="000F0D19" w:rsidP="005D0C1B">
            <w:pPr>
              <w:pStyle w:val="TableText"/>
              <w:jc w:val="center"/>
            </w:pPr>
            <w:r w:rsidRPr="00E91D6A">
              <w:t>1</w:t>
            </w:r>
          </w:p>
        </w:tc>
        <w:tc>
          <w:tcPr>
            <w:tcW w:w="7988" w:type="dxa"/>
            <w:gridSpan w:val="4"/>
          </w:tcPr>
          <w:p w14:paraId="6D5AFFDC" w14:textId="77777777" w:rsidR="000F0D19" w:rsidRPr="0068469F" w:rsidRDefault="000F0D19" w:rsidP="005D0C1B">
            <w:pPr>
              <w:rPr>
                <w:b/>
                <w:bCs/>
                <w:sz w:val="20"/>
                <w:szCs w:val="20"/>
              </w:rPr>
            </w:pPr>
          </w:p>
          <w:p w14:paraId="6D5AFFDD" w14:textId="77777777" w:rsidR="000F0D19" w:rsidRPr="0068469F" w:rsidRDefault="000F0D19" w:rsidP="005D0C1B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The importance of quality and continuous improvement at work</w:t>
            </w:r>
          </w:p>
          <w:p w14:paraId="6D5AFFDE" w14:textId="77777777" w:rsidR="000F0D19" w:rsidRPr="0068469F" w:rsidRDefault="000F0D19" w:rsidP="005D0C1B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Awareness of product/service standards</w:t>
            </w:r>
          </w:p>
          <w:p w14:paraId="6D5AFFDF" w14:textId="77777777" w:rsidR="000F0D19" w:rsidRPr="0068469F" w:rsidRDefault="000F0D19" w:rsidP="005D0C1B">
            <w:pPr>
              <w:numPr>
                <w:ilvl w:val="0"/>
                <w:numId w:val="30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Suggestion schemes/role models</w:t>
            </w:r>
          </w:p>
          <w:p w14:paraId="6D5AFFE0" w14:textId="77777777" w:rsidR="000F0D19" w:rsidRPr="0068469F" w:rsidRDefault="000F0D19" w:rsidP="005D0C1B">
            <w:pPr>
              <w:numPr>
                <w:ilvl w:val="0"/>
                <w:numId w:val="30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Ways of building commitment and loyalty to organisation</w:t>
            </w:r>
          </w:p>
          <w:p w14:paraId="6D5AFFE1" w14:textId="77777777" w:rsidR="000F0D19" w:rsidRPr="00E91D6A" w:rsidRDefault="000F0D19" w:rsidP="005D0C1B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F0D19" w:rsidRPr="00E91D6A" w14:paraId="6D5AFFEC" w14:textId="77777777" w:rsidTr="005D0C1B">
        <w:tc>
          <w:tcPr>
            <w:tcW w:w="392" w:type="dxa"/>
          </w:tcPr>
          <w:p w14:paraId="6D5AFFE3" w14:textId="77777777" w:rsidR="000F0D19" w:rsidRPr="00E91D6A" w:rsidRDefault="000F0D19" w:rsidP="005D0C1B">
            <w:pPr>
              <w:pStyle w:val="TableText"/>
              <w:jc w:val="center"/>
            </w:pPr>
            <w:r w:rsidRPr="00E91D6A">
              <w:t>2</w:t>
            </w:r>
          </w:p>
        </w:tc>
        <w:tc>
          <w:tcPr>
            <w:tcW w:w="7988" w:type="dxa"/>
            <w:gridSpan w:val="4"/>
          </w:tcPr>
          <w:p w14:paraId="6D5AFFE4" w14:textId="77777777" w:rsidR="000F0D19" w:rsidRPr="0068469F" w:rsidRDefault="000F0D19" w:rsidP="005D0C1B">
            <w:pPr>
              <w:rPr>
                <w:b/>
                <w:bCs/>
                <w:sz w:val="20"/>
                <w:szCs w:val="20"/>
              </w:rPr>
            </w:pPr>
          </w:p>
          <w:p w14:paraId="6D5AFFE5" w14:textId="77777777" w:rsidR="000F0D19" w:rsidRPr="0068469F" w:rsidRDefault="000F0D19" w:rsidP="005D0C1B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Range of techniques available (</w:t>
            </w:r>
            <w:r>
              <w:rPr>
                <w:sz w:val="20"/>
                <w:szCs w:val="20"/>
              </w:rPr>
              <w:t xml:space="preserve">at least </w:t>
            </w:r>
            <w:r w:rsidRPr="0068469F">
              <w:rPr>
                <w:b/>
                <w:bCs/>
                <w:sz w:val="20"/>
                <w:szCs w:val="20"/>
              </w:rPr>
              <w:t>two</w:t>
            </w:r>
            <w:r w:rsidRPr="0068469F">
              <w:rPr>
                <w:sz w:val="20"/>
                <w:szCs w:val="20"/>
              </w:rPr>
              <w:t xml:space="preserve"> from Lean Process Improvement, Visual Management, Kaizen, Six Sigma, Quality Circles, Quality Improvement Groups, Benchmarking, and Problem Solving)</w:t>
            </w:r>
          </w:p>
          <w:p w14:paraId="6D5AFFE6" w14:textId="77777777" w:rsidR="000F0D19" w:rsidRPr="0068469F" w:rsidRDefault="000F0D19" w:rsidP="005D0C1B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 xml:space="preserve">Use of tools for improvement (at least </w:t>
            </w:r>
            <w:r w:rsidRPr="0068469F">
              <w:rPr>
                <w:b/>
                <w:bCs/>
                <w:sz w:val="20"/>
                <w:szCs w:val="20"/>
              </w:rPr>
              <w:t>two</w:t>
            </w:r>
            <w:r w:rsidRPr="0068469F">
              <w:rPr>
                <w:sz w:val="20"/>
                <w:szCs w:val="20"/>
              </w:rPr>
              <w:t xml:space="preserve"> from: Cause and Effect/Fishbone Diagrams, Pareto Charts, Process Flow Charts, Scatter Graphs, Control/Run Charts)</w:t>
            </w:r>
          </w:p>
          <w:p w14:paraId="6D5AFFE7" w14:textId="77777777" w:rsidR="000F0D19" w:rsidRPr="0068469F" w:rsidRDefault="000F0D19" w:rsidP="005D0C1B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Promotion of creative ideas and innovative solutions to problems</w:t>
            </w:r>
          </w:p>
          <w:p w14:paraId="6D5AFFE8" w14:textId="77777777" w:rsidR="000F0D19" w:rsidRPr="0068469F" w:rsidRDefault="000F0D19" w:rsidP="005D0C1B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Methods to evaluate effectiveness of quality measures</w:t>
            </w:r>
          </w:p>
          <w:p w14:paraId="6D5AFFE9" w14:textId="77777777" w:rsidR="000F0D19" w:rsidRPr="0068469F" w:rsidRDefault="000F0D19" w:rsidP="005D0C1B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How to evaluate effectiveness of quality measures</w:t>
            </w:r>
          </w:p>
          <w:p w14:paraId="6D5AFFEA" w14:textId="77777777" w:rsidR="000F0D19" w:rsidRPr="0068469F" w:rsidRDefault="000F0D19" w:rsidP="005D0C1B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What other factors need to be considered in making decisions about a proposed improvement</w:t>
            </w:r>
          </w:p>
          <w:p w14:paraId="6D5AFFEB" w14:textId="77777777" w:rsidR="000F0D19" w:rsidRPr="00E91D6A" w:rsidRDefault="000F0D19" w:rsidP="005D0C1B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F0D19" w:rsidRPr="00E91D6A" w14:paraId="6D5AFFF2" w14:textId="77777777" w:rsidTr="005D0C1B">
        <w:tc>
          <w:tcPr>
            <w:tcW w:w="392" w:type="dxa"/>
          </w:tcPr>
          <w:p w14:paraId="6D5AFFED" w14:textId="77777777" w:rsidR="000F0D19" w:rsidRPr="00E91D6A" w:rsidRDefault="000F0D19" w:rsidP="005D0C1B">
            <w:pPr>
              <w:pStyle w:val="TableText"/>
              <w:jc w:val="center"/>
            </w:pPr>
            <w:r w:rsidRPr="00E91D6A">
              <w:t>3</w:t>
            </w:r>
          </w:p>
        </w:tc>
        <w:tc>
          <w:tcPr>
            <w:tcW w:w="7988" w:type="dxa"/>
            <w:gridSpan w:val="4"/>
          </w:tcPr>
          <w:p w14:paraId="6D5AFFEE" w14:textId="77777777" w:rsidR="000F0D19" w:rsidRPr="0068469F" w:rsidRDefault="000F0D19" w:rsidP="005D0C1B">
            <w:pPr>
              <w:rPr>
                <w:b/>
                <w:bCs/>
                <w:sz w:val="20"/>
                <w:szCs w:val="20"/>
              </w:rPr>
            </w:pPr>
          </w:p>
          <w:p w14:paraId="6D5AFFEF" w14:textId="77777777" w:rsidR="000F0D19" w:rsidRPr="0068469F" w:rsidRDefault="000F0D19" w:rsidP="005D0C1B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How to assess the financial costs and benefits of a proposed improvement</w:t>
            </w:r>
          </w:p>
          <w:p w14:paraId="6D5AFFF0" w14:textId="77777777" w:rsidR="000F0D19" w:rsidRPr="0068469F" w:rsidRDefault="000F0D19" w:rsidP="005D0C1B">
            <w:pPr>
              <w:numPr>
                <w:ilvl w:val="0"/>
                <w:numId w:val="30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68469F">
              <w:rPr>
                <w:sz w:val="20"/>
                <w:szCs w:val="20"/>
              </w:rPr>
              <w:t>What other factors need to be considered in making decisions about a proposed improvement</w:t>
            </w:r>
          </w:p>
          <w:p w14:paraId="6D5AFFF1" w14:textId="77777777" w:rsidR="000F0D19" w:rsidRPr="00E91D6A" w:rsidRDefault="000F0D19" w:rsidP="005D0C1B">
            <w:pPr>
              <w:rPr>
                <w:sz w:val="20"/>
                <w:szCs w:val="20"/>
              </w:rPr>
            </w:pPr>
          </w:p>
        </w:tc>
      </w:tr>
    </w:tbl>
    <w:p w14:paraId="6D5AFFF3" w14:textId="6F7C1823" w:rsidR="00094ABB" w:rsidRPr="00E91D6A" w:rsidRDefault="005D0C1B">
      <w:pPr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br w:type="textWrapping" w:clear="all"/>
      </w:r>
    </w:p>
    <w:sectPr w:rsidR="00094ABB" w:rsidRPr="00E91D6A" w:rsidSect="00F90E92">
      <w:headerReference w:type="default" r:id="rId11"/>
      <w:footerReference w:type="default" r:id="rId12"/>
      <w:pgSz w:w="12240" w:h="15840"/>
      <w:pgMar w:top="1440" w:right="1440" w:bottom="1440" w:left="1440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1CD49" w14:textId="77777777" w:rsidR="007F6594" w:rsidRDefault="007F6594" w:rsidP="005D0C1B">
      <w:r>
        <w:separator/>
      </w:r>
    </w:p>
  </w:endnote>
  <w:endnote w:type="continuationSeparator" w:id="0">
    <w:p w14:paraId="059DB609" w14:textId="77777777" w:rsidR="007F6594" w:rsidRDefault="007F6594" w:rsidP="005D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2098790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F9ACA" w14:textId="147956B3" w:rsidR="005D0C1B" w:rsidRPr="005D0C1B" w:rsidRDefault="005D0C1B" w:rsidP="005D0C1B">
        <w:pPr>
          <w:pStyle w:val="Footer"/>
          <w:rPr>
            <w:sz w:val="20"/>
            <w:szCs w:val="20"/>
          </w:rPr>
        </w:pPr>
        <w:r w:rsidRPr="005D0C1B">
          <w:rPr>
            <w:sz w:val="20"/>
            <w:szCs w:val="20"/>
          </w:rPr>
          <w:t>Awarded by City &amp; Guilds</w:t>
        </w:r>
        <w:r w:rsidRPr="005D0C1B">
          <w:rPr>
            <w:sz w:val="20"/>
            <w:szCs w:val="20"/>
          </w:rPr>
          <w:tab/>
        </w:r>
        <w:r w:rsidRPr="005D0C1B">
          <w:rPr>
            <w:sz w:val="20"/>
            <w:szCs w:val="20"/>
          </w:rPr>
          <w:tab/>
        </w:r>
      </w:p>
      <w:p w14:paraId="0C7212F3" w14:textId="77777777" w:rsidR="005D0C1B" w:rsidRPr="005D0C1B" w:rsidRDefault="005D0C1B" w:rsidP="005D0C1B">
        <w:pPr>
          <w:pStyle w:val="Footer"/>
          <w:rPr>
            <w:sz w:val="20"/>
            <w:szCs w:val="20"/>
          </w:rPr>
        </w:pPr>
        <w:r w:rsidRPr="005D0C1B">
          <w:rPr>
            <w:sz w:val="20"/>
            <w:szCs w:val="20"/>
          </w:rPr>
          <w:t>Business improvement techniques</w:t>
        </w:r>
      </w:p>
      <w:p w14:paraId="2E652C1F" w14:textId="0F4DA668" w:rsidR="005D0C1B" w:rsidRPr="005D0C1B" w:rsidRDefault="005D0C1B" w:rsidP="005D0C1B">
        <w:pPr>
          <w:pStyle w:val="Footer"/>
          <w:rPr>
            <w:sz w:val="20"/>
            <w:szCs w:val="20"/>
          </w:rPr>
        </w:pPr>
        <w:r w:rsidRPr="005D0C1B">
          <w:rPr>
            <w:sz w:val="20"/>
            <w:szCs w:val="20"/>
          </w:rPr>
          <w:t>Version 1.0 (February 2016)</w:t>
        </w:r>
        <w:r w:rsidRPr="005D0C1B">
          <w:rPr>
            <w:sz w:val="20"/>
            <w:szCs w:val="20"/>
          </w:rPr>
          <w:tab/>
        </w:r>
        <w:r w:rsidRPr="005D0C1B">
          <w:rPr>
            <w:sz w:val="20"/>
            <w:szCs w:val="20"/>
          </w:rPr>
          <w:tab/>
        </w:r>
        <w:r w:rsidRPr="005D0C1B">
          <w:rPr>
            <w:sz w:val="20"/>
            <w:szCs w:val="20"/>
          </w:rPr>
          <w:fldChar w:fldCharType="begin"/>
        </w:r>
        <w:r w:rsidRPr="005D0C1B">
          <w:rPr>
            <w:sz w:val="20"/>
            <w:szCs w:val="20"/>
          </w:rPr>
          <w:instrText xml:space="preserve"> PAGE   \* MERGEFORMAT </w:instrText>
        </w:r>
        <w:r w:rsidRPr="005D0C1B">
          <w:rPr>
            <w:sz w:val="20"/>
            <w:szCs w:val="20"/>
          </w:rPr>
          <w:fldChar w:fldCharType="separate"/>
        </w:r>
        <w:r w:rsidR="00086A50">
          <w:rPr>
            <w:noProof/>
            <w:sz w:val="20"/>
            <w:szCs w:val="20"/>
          </w:rPr>
          <w:t>2</w:t>
        </w:r>
        <w:r w:rsidRPr="005D0C1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04B76" w14:textId="77777777" w:rsidR="007F6594" w:rsidRDefault="007F6594" w:rsidP="005D0C1B">
      <w:r>
        <w:separator/>
      </w:r>
    </w:p>
  </w:footnote>
  <w:footnote w:type="continuationSeparator" w:id="0">
    <w:p w14:paraId="21C7CD71" w14:textId="77777777" w:rsidR="007F6594" w:rsidRDefault="007F6594" w:rsidP="005D0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88077" w14:textId="3675EE27" w:rsidR="005D0C1B" w:rsidRDefault="00086A50" w:rsidP="005D0C1B">
    <w:pPr>
      <w:pStyle w:val="Header"/>
      <w:tabs>
        <w:tab w:val="clear" w:pos="4153"/>
        <w:tab w:val="clear" w:pos="8306"/>
        <w:tab w:val="left" w:pos="3885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2B890E7" wp14:editId="77B11D31">
          <wp:simplePos x="0" y="0"/>
          <wp:positionH relativeFrom="column">
            <wp:posOffset>4972050</wp:posOffset>
          </wp:positionH>
          <wp:positionV relativeFrom="page">
            <wp:posOffset>240030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0C1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A3672F"/>
    <w:multiLevelType w:val="hybridMultilevel"/>
    <w:tmpl w:val="7856E76C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710DB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0EF74B1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FD21CA5"/>
    <w:multiLevelType w:val="multilevel"/>
    <w:tmpl w:val="0809001F"/>
    <w:numStyleLink w:val="111111"/>
  </w:abstractNum>
  <w:abstractNum w:abstractNumId="9" w15:restartNumberingAfterBreak="0">
    <w:nsid w:val="10967DB9"/>
    <w:multiLevelType w:val="hybridMultilevel"/>
    <w:tmpl w:val="DFAA2A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487FEB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43B12AA"/>
    <w:multiLevelType w:val="multilevel"/>
    <w:tmpl w:val="0809001F"/>
    <w:numStyleLink w:val="Style1"/>
  </w:abstractNum>
  <w:abstractNum w:abstractNumId="15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4867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 w15:restartNumberingAfterBreak="0">
    <w:nsid w:val="61B703F9"/>
    <w:multiLevelType w:val="hybridMultilevel"/>
    <w:tmpl w:val="768EB660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4"/>
  </w:num>
  <w:num w:numId="4">
    <w:abstractNumId w:val="30"/>
  </w:num>
  <w:num w:numId="5">
    <w:abstractNumId w:val="23"/>
  </w:num>
  <w:num w:numId="6">
    <w:abstractNumId w:val="33"/>
  </w:num>
  <w:num w:numId="7">
    <w:abstractNumId w:val="34"/>
  </w:num>
  <w:num w:numId="8">
    <w:abstractNumId w:val="12"/>
  </w:num>
  <w:num w:numId="9">
    <w:abstractNumId w:val="10"/>
  </w:num>
  <w:num w:numId="10">
    <w:abstractNumId w:val="18"/>
  </w:num>
  <w:num w:numId="11">
    <w:abstractNumId w:val="20"/>
  </w:num>
  <w:num w:numId="12">
    <w:abstractNumId w:val="2"/>
  </w:num>
  <w:num w:numId="13">
    <w:abstractNumId w:val="8"/>
  </w:num>
  <w:num w:numId="14">
    <w:abstractNumId w:val="25"/>
  </w:num>
  <w:num w:numId="15">
    <w:abstractNumId w:val="19"/>
  </w:num>
  <w:num w:numId="16">
    <w:abstractNumId w:val="3"/>
  </w:num>
  <w:num w:numId="17">
    <w:abstractNumId w:val="14"/>
  </w:num>
  <w:num w:numId="18">
    <w:abstractNumId w:val="13"/>
  </w:num>
  <w:num w:numId="19">
    <w:abstractNumId w:val="16"/>
  </w:num>
  <w:num w:numId="20">
    <w:abstractNumId w:val="31"/>
  </w:num>
  <w:num w:numId="21">
    <w:abstractNumId w:val="27"/>
  </w:num>
  <w:num w:numId="22">
    <w:abstractNumId w:val="32"/>
  </w:num>
  <w:num w:numId="23">
    <w:abstractNumId w:val="17"/>
  </w:num>
  <w:num w:numId="24">
    <w:abstractNumId w:val="26"/>
  </w:num>
  <w:num w:numId="25">
    <w:abstractNumId w:val="15"/>
  </w:num>
  <w:num w:numId="26">
    <w:abstractNumId w:val="0"/>
  </w:num>
  <w:num w:numId="27">
    <w:abstractNumId w:val="21"/>
  </w:num>
  <w:num w:numId="28">
    <w:abstractNumId w:val="28"/>
  </w:num>
  <w:num w:numId="29">
    <w:abstractNumId w:val="22"/>
  </w:num>
  <w:num w:numId="30">
    <w:abstractNumId w:val="9"/>
  </w:num>
  <w:num w:numId="31">
    <w:abstractNumId w:val="7"/>
  </w:num>
  <w:num w:numId="32">
    <w:abstractNumId w:val="11"/>
  </w:num>
  <w:num w:numId="33">
    <w:abstractNumId w:val="5"/>
  </w:num>
  <w:num w:numId="34">
    <w:abstractNumId w:val="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6A50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0D19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103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BFD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A5B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C1B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69F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6594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B1B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CBE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53F0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60B9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D3C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1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0E92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5AFF61"/>
  <w14:defaultImageDpi w14:val="0"/>
  <w15:docId w15:val="{372BC014-DE79-4D5D-9A91-B15D2807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5D0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C1B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287</Value>
      <Value>390</Value>
      <Value>169</Value>
      <Value>168</Value>
      <Value>366</Value>
      <Value>1227</Value>
      <Value>49</Value>
      <Value>46</Value>
      <Value>1080</Value>
      <Value>1079</Value>
      <Value>1078</Value>
      <Value>1110</Value>
      <Value>37</Value>
      <Value>36</Value>
      <Value>249</Value>
      <Value>33</Value>
      <Value>32</Value>
      <Value>451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  <Value>216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8601-217</TermName>
          <TermId xmlns="http://schemas.microsoft.com/office/infopath/2007/PartnerControls">f38c7d36-ffd6-4fdb-8fdd-3e296965bd5f</TermId>
        </TermInfo>
        <TermInfo xmlns="http://schemas.microsoft.com/office/infopath/2007/PartnerControls">
          <TermName xmlns="http://schemas.microsoft.com/office/infopath/2007/PartnerControls">8001-267</TermName>
          <TermId xmlns="http://schemas.microsoft.com/office/infopath/2007/PartnerControls">02da0987-c351-4597-b067-d8c5eafab624</TermId>
        </TermInfo>
        <TermInfo xmlns="http://schemas.microsoft.com/office/infopath/2007/PartnerControls">
          <TermName xmlns="http://schemas.microsoft.com/office/infopath/2007/PartnerControls">8000-267</TermName>
          <TermId xmlns="http://schemas.microsoft.com/office/infopath/2007/PartnerControls">80ce1027-4e16-4317-9574-6b0fde21460a</TermId>
        </TermInfo>
        <TermInfo xmlns="http://schemas.microsoft.com/office/infopath/2007/PartnerControls">
          <TermName xmlns="http://schemas.microsoft.com/office/infopath/2007/PartnerControls">8600-217</TermName>
          <TermId xmlns="http://schemas.microsoft.com/office/infopath/2007/PartnerControls">096fea0d-2718-4cd8-971d-db593190fe03</TermId>
        </TermInfo>
        <TermInfo xmlns="http://schemas.microsoft.com/office/infopath/2007/PartnerControls">
          <TermName xmlns="http://schemas.microsoft.com/office/infopath/2007/PartnerControls">8602-217</TermName>
          <TermId xmlns="http://schemas.microsoft.com/office/infopath/2007/PartnerControls">d1a14892-d387-4ffe-b23c-7aed924a5690</TermId>
        </TermInfo>
        <TermInfo xmlns="http://schemas.microsoft.com/office/infopath/2007/PartnerControls">
          <TermName xmlns="http://schemas.microsoft.com/office/infopath/2007/PartnerControls">8002-267</TermName>
          <TermId xmlns="http://schemas.microsoft.com/office/infopath/2007/PartnerControls">c846eaea-e4f2-4552-8f2a-8c9e0e846a44</TermId>
        </TermInfo>
        <TermInfo xmlns="http://schemas.microsoft.com/office/infopath/2007/PartnerControls">
          <TermName xmlns="http://schemas.microsoft.com/office/infopath/2007/PartnerControls">8606-217</TermName>
          <TermId xmlns="http://schemas.microsoft.com/office/infopath/2007/PartnerControls">8d7ad486-004a-43c2-8f6a-0ff4709a5029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A99CD85-BF6D-4AE2-88F1-B120123E5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BE19B-94EC-4A8D-B208-896CD8FF98B7}">
  <ds:schemaRefs>
    <ds:schemaRef ds:uri="http://purl.org/dc/dcmitype/"/>
    <ds:schemaRef ds:uri="5f8ea682-3a42-454b-8035-422047e146b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4E209E-D356-4E75-948F-E2ED04FF1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0319D-A2DC-437F-8206-873D2A87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Improvement Techniques </vt:lpstr>
    </vt:vector>
  </TitlesOfParts>
  <Company>City &amp; Guilds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Improvement Techniques</dc:title>
  <dc:creator>shalinis</dc:creator>
  <cp:lastModifiedBy>Jurgita Baleviciute</cp:lastModifiedBy>
  <cp:revision>2</cp:revision>
  <dcterms:created xsi:type="dcterms:W3CDTF">2017-01-09T09:26:00Z</dcterms:created>
  <dcterms:modified xsi:type="dcterms:W3CDTF">2017-01-09T09:26:00Z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216;#8601-217|f38c7d36-ffd6-4fdb-8fdd-3e296965bd5f;#249;#8001-267|02da0987-c351-4597-b067-d8c5eafab624;#287;#8000-267|80ce1027-4e16-4317-9574-6b0fde21460a;#366;#8600-217|096fea0d-2718-4cd8-971d-db593190fe03;#451;#8602-217|d1a14892-d387-4ffe-b23c-7aed924a5</vt:lpwstr>
  </property>
  <property fmtid="{D5CDD505-2E9C-101B-9397-08002B2CF9AE}" pid="4" name="Family Code">
    <vt:lpwstr>32;#8601|42797d61-dfe4-4e2c-8ed4-cf6d079f5f75;#168;#8001|852b7008-d117-4584-89f5-ee937955043f;#20;#8000|5fec6ae0-4f06-487f-bf53-ff04bf41d5fb;#8;#8600|099f2cf7-8bb5-4962-b2c4-31f26d542cc5;#390;#8602|f4456173-9a20-43c0-8161-f248f6218207;#940;#8002|ee2743db-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</Properties>
</file>