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F4A59" w:rsidRPr="003F3E8E" w14:paraId="59EEF78A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EEF788" w14:textId="77777777" w:rsidR="005F4A59" w:rsidRPr="003F3E8E" w:rsidRDefault="005F4A59" w:rsidP="005F4A59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89" w14:textId="77777777" w:rsidR="005F4A59" w:rsidRPr="004B5359" w:rsidRDefault="005F4A59" w:rsidP="005F4A59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Understanding how to manage personnel in an enterprise </w:t>
            </w:r>
          </w:p>
        </w:tc>
      </w:tr>
      <w:tr w:rsidR="005F4A59" w:rsidRPr="003F3E8E" w14:paraId="59EEF78D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EEF78B" w14:textId="77777777" w:rsidR="005F4A59" w:rsidRPr="003F3E8E" w:rsidRDefault="005F4A59" w:rsidP="005F4A59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8C" w14:textId="77777777" w:rsidR="005F4A59" w:rsidRPr="00D2037C" w:rsidRDefault="005F4A59">
            <w:pPr>
              <w:pStyle w:val="TableText"/>
              <w:jc w:val="both"/>
              <w:rPr>
                <w:b/>
              </w:rPr>
            </w:pPr>
            <w:r w:rsidRPr="00D2037C">
              <w:rPr>
                <w:b/>
              </w:rPr>
              <w:t>3</w:t>
            </w:r>
          </w:p>
        </w:tc>
      </w:tr>
      <w:tr w:rsidR="005F4A59" w:rsidRPr="003F3E8E" w14:paraId="59EEF790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EEF78E" w14:textId="77777777" w:rsidR="005F4A59" w:rsidRPr="003F3E8E" w:rsidRDefault="005F4A59" w:rsidP="005F4A59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8F" w14:textId="77777777" w:rsidR="005F4A59" w:rsidRPr="00D2037C" w:rsidRDefault="005F4A59">
            <w:pPr>
              <w:pStyle w:val="TableText"/>
              <w:jc w:val="both"/>
              <w:rPr>
                <w:b/>
              </w:rPr>
            </w:pPr>
            <w:r w:rsidRPr="00D2037C">
              <w:rPr>
                <w:b/>
              </w:rPr>
              <w:t>2</w:t>
            </w:r>
          </w:p>
        </w:tc>
      </w:tr>
      <w:tr w:rsidR="005F4A59" w:rsidRPr="003F3E8E" w14:paraId="59EEF793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EEF791" w14:textId="77777777" w:rsidR="005F4A59" w:rsidRPr="003F3E8E" w:rsidRDefault="005F4A59" w:rsidP="005F4A59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92" w14:textId="77777777" w:rsidR="005F4A59" w:rsidRPr="00D2037C" w:rsidRDefault="005F4A59" w:rsidP="005F4A59">
            <w:pPr>
              <w:pStyle w:val="TableText"/>
              <w:jc w:val="both"/>
              <w:rPr>
                <w:b/>
                <w:bCs/>
              </w:rPr>
            </w:pPr>
            <w:r w:rsidRPr="00D2037C">
              <w:rPr>
                <w:b/>
                <w:bCs/>
              </w:rPr>
              <w:t>6</w:t>
            </w:r>
          </w:p>
        </w:tc>
      </w:tr>
      <w:tr w:rsidR="005F4A59" w:rsidRPr="003F3E8E" w14:paraId="59EEF796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EEF794" w14:textId="77777777" w:rsidR="005F4A59" w:rsidRPr="003F3E8E" w:rsidRDefault="005F4A59" w:rsidP="005F4A59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EEF795" w14:textId="77777777" w:rsidR="005F4A59" w:rsidRPr="003F3E8E" w:rsidRDefault="005F4A59" w:rsidP="005F4A59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5F4A59" w:rsidRPr="003F3E8E" w14:paraId="59EEF7AC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97" w14:textId="77777777" w:rsidR="005F4A59" w:rsidRPr="003B5FED" w:rsidRDefault="005F4A59" w:rsidP="005F4A59">
            <w:pPr>
              <w:ind w:left="34"/>
              <w:rPr>
                <w:sz w:val="20"/>
                <w:szCs w:val="20"/>
              </w:rPr>
            </w:pPr>
          </w:p>
          <w:p w14:paraId="59EEF798" w14:textId="77777777" w:rsidR="005F4A59" w:rsidRDefault="005F4A59" w:rsidP="00D2037C">
            <w:pPr>
              <w:numPr>
                <w:ilvl w:val="1"/>
                <w:numId w:val="5"/>
              </w:numPr>
              <w:tabs>
                <w:tab w:val="clear" w:pos="1440"/>
                <w:tab w:val="left" w:pos="460"/>
              </w:tabs>
              <w:ind w:left="460" w:hanging="4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principles of managing people in an enterprise</w:t>
            </w:r>
          </w:p>
          <w:p w14:paraId="59EEF799" w14:textId="77777777" w:rsidR="005F4A59" w:rsidRPr="003B5FED" w:rsidRDefault="005F4A59" w:rsidP="005F4A59">
            <w:pPr>
              <w:tabs>
                <w:tab w:val="left" w:pos="460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EEF79A" w14:textId="77777777" w:rsidR="005F4A59" w:rsidRPr="003B5FED" w:rsidRDefault="005F4A59" w:rsidP="005F4A59">
            <w:pPr>
              <w:jc w:val="center"/>
              <w:rPr>
                <w:sz w:val="20"/>
                <w:szCs w:val="20"/>
              </w:rPr>
            </w:pPr>
          </w:p>
          <w:p w14:paraId="59EEF79B" w14:textId="77777777" w:rsidR="005F4A59" w:rsidRDefault="005F4A59" w:rsidP="005F4A59">
            <w:pPr>
              <w:jc w:val="center"/>
              <w:rPr>
                <w:sz w:val="20"/>
                <w:szCs w:val="20"/>
              </w:rPr>
            </w:pPr>
            <w:r w:rsidRPr="003B5FED">
              <w:rPr>
                <w:sz w:val="20"/>
                <w:szCs w:val="20"/>
              </w:rPr>
              <w:t>1.1</w:t>
            </w:r>
          </w:p>
          <w:p w14:paraId="59EEF79C" w14:textId="77777777" w:rsidR="005F4A59" w:rsidRPr="003B5FED" w:rsidRDefault="005F4A59" w:rsidP="005F4A59">
            <w:pPr>
              <w:jc w:val="center"/>
              <w:rPr>
                <w:sz w:val="20"/>
                <w:szCs w:val="20"/>
              </w:rPr>
            </w:pPr>
          </w:p>
          <w:p w14:paraId="59EEF79D" w14:textId="77777777" w:rsidR="005F4A59" w:rsidRDefault="005F4A59" w:rsidP="005F4A59">
            <w:pPr>
              <w:rPr>
                <w:sz w:val="20"/>
                <w:szCs w:val="20"/>
              </w:rPr>
            </w:pPr>
          </w:p>
          <w:p w14:paraId="59EEF79E" w14:textId="77777777" w:rsidR="005F4A59" w:rsidRPr="003B5FED" w:rsidRDefault="005F4A59" w:rsidP="005F4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59EEF79F" w14:textId="77777777" w:rsidR="005F4A59" w:rsidRPr="003B5FED" w:rsidRDefault="005F4A59" w:rsidP="005F4A59">
            <w:pPr>
              <w:jc w:val="left"/>
              <w:rPr>
                <w:sz w:val="20"/>
                <w:szCs w:val="20"/>
              </w:rPr>
            </w:pPr>
          </w:p>
          <w:p w14:paraId="59EEF7A0" w14:textId="77777777" w:rsidR="005F4A59" w:rsidRDefault="005F4A59" w:rsidP="005F4A59">
            <w:pPr>
              <w:jc w:val="center"/>
              <w:rPr>
                <w:sz w:val="20"/>
                <w:szCs w:val="20"/>
              </w:rPr>
            </w:pPr>
            <w:r w:rsidRPr="003B5FE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  <w:p w14:paraId="59EEF7A1" w14:textId="77777777" w:rsidR="005F4A59" w:rsidRPr="003B5FED" w:rsidRDefault="005F4A59" w:rsidP="005F4A59">
            <w:pPr>
              <w:jc w:val="left"/>
              <w:rPr>
                <w:sz w:val="20"/>
                <w:szCs w:val="20"/>
              </w:rPr>
            </w:pPr>
          </w:p>
          <w:p w14:paraId="59EEF7A2" w14:textId="77777777" w:rsidR="005F4A59" w:rsidRDefault="005F4A59" w:rsidP="005F4A59">
            <w:pPr>
              <w:jc w:val="center"/>
              <w:rPr>
                <w:sz w:val="20"/>
                <w:szCs w:val="20"/>
              </w:rPr>
            </w:pPr>
            <w:r w:rsidRPr="003B5FE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  <w:p w14:paraId="59EEF7A3" w14:textId="77777777" w:rsidR="005F4A59" w:rsidRDefault="005F4A59" w:rsidP="005F4A59">
            <w:pPr>
              <w:jc w:val="left"/>
              <w:rPr>
                <w:sz w:val="20"/>
                <w:szCs w:val="20"/>
              </w:rPr>
            </w:pPr>
          </w:p>
          <w:p w14:paraId="59EEF7A4" w14:textId="77777777" w:rsidR="005F4A59" w:rsidRPr="003B5FED" w:rsidRDefault="005F4A59" w:rsidP="005F4A5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EF7A5" w14:textId="77777777" w:rsidR="005F4A59" w:rsidRPr="003B5FED" w:rsidRDefault="005F4A59" w:rsidP="00D2037C">
            <w:pPr>
              <w:jc w:val="left"/>
              <w:rPr>
                <w:sz w:val="20"/>
                <w:szCs w:val="20"/>
              </w:rPr>
            </w:pPr>
          </w:p>
          <w:p w14:paraId="59EEF7A6" w14:textId="77777777" w:rsidR="005F4A59" w:rsidRDefault="005F4A59" w:rsidP="00D2037C">
            <w:pPr>
              <w:jc w:val="left"/>
              <w:rPr>
                <w:sz w:val="20"/>
                <w:szCs w:val="20"/>
              </w:rPr>
            </w:pPr>
            <w:r w:rsidRPr="003B5FED">
              <w:rPr>
                <w:sz w:val="20"/>
                <w:szCs w:val="20"/>
              </w:rPr>
              <w:t>Ex</w:t>
            </w:r>
            <w:r>
              <w:rPr>
                <w:sz w:val="20"/>
                <w:szCs w:val="20"/>
              </w:rPr>
              <w:t xml:space="preserve">plain how the fundamentals of </w:t>
            </w:r>
            <w:r w:rsidRPr="003B5FED">
              <w:rPr>
                <w:sz w:val="20"/>
                <w:szCs w:val="20"/>
              </w:rPr>
              <w:t>management</w:t>
            </w:r>
            <w:r>
              <w:rPr>
                <w:sz w:val="20"/>
                <w:szCs w:val="20"/>
              </w:rPr>
              <w:t xml:space="preserve"> </w:t>
            </w:r>
            <w:r w:rsidRPr="003B5FED">
              <w:rPr>
                <w:sz w:val="20"/>
                <w:szCs w:val="20"/>
              </w:rPr>
              <w:t xml:space="preserve">could be applied to </w:t>
            </w:r>
            <w:r>
              <w:rPr>
                <w:sz w:val="20"/>
                <w:szCs w:val="20"/>
              </w:rPr>
              <w:t>the</w:t>
            </w:r>
            <w:r w:rsidRPr="003B5F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enterprise </w:t>
            </w:r>
          </w:p>
          <w:p w14:paraId="59EEF7A7" w14:textId="77777777" w:rsidR="005F4A59" w:rsidRDefault="005F4A59" w:rsidP="00D203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 the implications of your own management style(s) </w:t>
            </w:r>
          </w:p>
          <w:p w14:paraId="59EEF7A8" w14:textId="77777777" w:rsidR="005F4A59" w:rsidRPr="003B5FED" w:rsidRDefault="005F4A59" w:rsidP="00D203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Pr="003B5FED">
              <w:rPr>
                <w:sz w:val="20"/>
                <w:szCs w:val="20"/>
              </w:rPr>
              <w:t xml:space="preserve"> how performance</w:t>
            </w:r>
            <w:r>
              <w:rPr>
                <w:sz w:val="20"/>
                <w:szCs w:val="20"/>
              </w:rPr>
              <w:t xml:space="preserve"> </w:t>
            </w:r>
            <w:r w:rsidRPr="003B5FED">
              <w:rPr>
                <w:sz w:val="20"/>
                <w:szCs w:val="20"/>
              </w:rPr>
              <w:t>could be managed</w:t>
            </w:r>
            <w:r>
              <w:rPr>
                <w:sz w:val="20"/>
                <w:szCs w:val="20"/>
              </w:rPr>
              <w:t xml:space="preserve"> and improved</w:t>
            </w:r>
            <w:r w:rsidR="00D2037C">
              <w:rPr>
                <w:sz w:val="20"/>
                <w:szCs w:val="20"/>
              </w:rPr>
              <w:t xml:space="preserve"> </w:t>
            </w:r>
          </w:p>
          <w:p w14:paraId="59EEF7A9" w14:textId="77777777" w:rsidR="005F4A59" w:rsidRDefault="005F4A59" w:rsidP="00D2037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Pr="003B5FED">
              <w:rPr>
                <w:sz w:val="20"/>
                <w:szCs w:val="20"/>
              </w:rPr>
              <w:t xml:space="preserve"> how discipline and conflict issues could be addressed within the </w:t>
            </w:r>
            <w:r>
              <w:rPr>
                <w:sz w:val="20"/>
                <w:szCs w:val="20"/>
              </w:rPr>
              <w:t xml:space="preserve">enterprise </w:t>
            </w:r>
          </w:p>
          <w:p w14:paraId="59EEF7AA" w14:textId="77777777" w:rsidR="005F4A59" w:rsidRDefault="005F4A59" w:rsidP="005F4A59">
            <w:pPr>
              <w:rPr>
                <w:sz w:val="20"/>
                <w:szCs w:val="20"/>
              </w:rPr>
            </w:pPr>
          </w:p>
          <w:p w14:paraId="59EEF7AB" w14:textId="77777777" w:rsidR="005F4A59" w:rsidRPr="003B5FED" w:rsidRDefault="005F4A59" w:rsidP="005F4A59">
            <w:pPr>
              <w:rPr>
                <w:sz w:val="20"/>
                <w:szCs w:val="20"/>
              </w:rPr>
            </w:pPr>
          </w:p>
        </w:tc>
      </w:tr>
      <w:tr w:rsidR="005F4A59" w:rsidRPr="003F3E8E" w14:paraId="59EEF7AF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59EEF7AD" w14:textId="77777777" w:rsidR="005F4A59" w:rsidRPr="003F3E8E" w:rsidRDefault="005F4A59" w:rsidP="005F4A59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EEF7AE" w14:textId="77777777" w:rsidR="005F4A59" w:rsidRPr="003F3E8E" w:rsidRDefault="005F4A59" w:rsidP="005F4A59">
            <w:pPr>
              <w:pStyle w:val="TableText"/>
              <w:jc w:val="both"/>
            </w:pPr>
          </w:p>
        </w:tc>
      </w:tr>
      <w:tr w:rsidR="005F4A59" w:rsidRPr="003F3E8E" w14:paraId="59EEF7B2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B0" w14:textId="77777777" w:rsidR="005F4A59" w:rsidRPr="003F3E8E" w:rsidRDefault="005F4A59" w:rsidP="005F4A59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B1" w14:textId="77777777" w:rsidR="005F4A59" w:rsidRDefault="005F4A59" w:rsidP="005F4A59">
            <w:pPr>
              <w:pStyle w:val="TableText"/>
            </w:pPr>
            <w:r>
              <w:t>To understand the fundamentals of managing people in the enterprise.</w:t>
            </w:r>
          </w:p>
        </w:tc>
      </w:tr>
      <w:tr w:rsidR="005F4A59" w:rsidRPr="003F3E8E" w14:paraId="59EEF7B9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B6" w14:textId="77777777" w:rsidR="005F4A59" w:rsidRPr="003F3E8E" w:rsidRDefault="005F4A59" w:rsidP="005F4A59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B7" w14:textId="77777777" w:rsidR="005F4A59" w:rsidRDefault="005F4A59" w:rsidP="005F4A59">
            <w:pPr>
              <w:pStyle w:val="TableText"/>
            </w:pPr>
            <w:r>
              <w:t>Links to SFEDI 2010</w:t>
            </w:r>
            <w:r w:rsidRPr="003B5FED">
              <w:t xml:space="preserve"> NOS: </w:t>
            </w:r>
            <w:r>
              <w:t>OP1, OP5,</w:t>
            </w:r>
            <w:r w:rsidRPr="003B5FED">
              <w:t xml:space="preserve"> OP7</w:t>
            </w:r>
            <w:r>
              <w:t>, EE5</w:t>
            </w:r>
          </w:p>
          <w:p w14:paraId="59EEF7B8" w14:textId="77777777" w:rsidR="005F4A59" w:rsidRPr="003B5FED" w:rsidRDefault="005F4A59" w:rsidP="005F4A59">
            <w:pPr>
              <w:pStyle w:val="TableText"/>
              <w:rPr>
                <w:bCs/>
              </w:rPr>
            </w:pPr>
            <w:r>
              <w:t>Links to CfA 2009</w:t>
            </w:r>
            <w:r w:rsidRPr="003B5FED">
              <w:t xml:space="preserve"> NOS:</w:t>
            </w:r>
            <w:r>
              <w:t xml:space="preserve"> M&amp;LA1, M&amp;LB5, M&amp;LD1, M&amp;LD2, M&amp;LD6, M&amp;LD8, M&amp;LD9, M&amp;LD10, M&amp;LD13, M&amp;LD14, M&amp;LD15, </w:t>
            </w:r>
          </w:p>
        </w:tc>
      </w:tr>
      <w:tr w:rsidR="005F4A59" w:rsidRPr="003F3E8E" w14:paraId="59EEF7BC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BA" w14:textId="77777777" w:rsidR="005F4A59" w:rsidRPr="003F3E8E" w:rsidRDefault="005F4A59" w:rsidP="005F4A59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BB" w14:textId="77777777" w:rsidR="005F4A59" w:rsidRDefault="005F4A59" w:rsidP="005F4A59">
            <w:pPr>
              <w:pStyle w:val="TableText"/>
              <w:jc w:val="both"/>
            </w:pPr>
          </w:p>
        </w:tc>
      </w:tr>
      <w:tr w:rsidR="005F4A59" w:rsidRPr="003F3E8E" w14:paraId="59EEF7C0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BD" w14:textId="77777777" w:rsidR="005F4A59" w:rsidRPr="003F3E8E" w:rsidRDefault="005F4A59" w:rsidP="005F4A59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BE" w14:textId="77777777" w:rsidR="005F4A59" w:rsidRDefault="005F4A59" w:rsidP="005F4A59">
            <w:pPr>
              <w:pStyle w:val="TableText"/>
            </w:pPr>
          </w:p>
          <w:p w14:paraId="59EEF7BF" w14:textId="77777777" w:rsidR="005F4A59" w:rsidRDefault="005F4A59" w:rsidP="005F4A59">
            <w:pPr>
              <w:pStyle w:val="TableText"/>
            </w:pPr>
            <w:r>
              <w:t xml:space="preserve">Council for Administration </w:t>
            </w:r>
            <w:r w:rsidR="00D2037C">
              <w:t>(</w:t>
            </w:r>
            <w:r>
              <w:t>CfA</w:t>
            </w:r>
            <w:r w:rsidR="00D2037C">
              <w:t>)</w:t>
            </w:r>
          </w:p>
        </w:tc>
      </w:tr>
      <w:tr w:rsidR="005F4A59" w:rsidRPr="003F3E8E" w14:paraId="59EEF7C3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C1" w14:textId="77777777" w:rsidR="005F4A59" w:rsidRPr="003F3E8E" w:rsidRDefault="005F4A59" w:rsidP="005F4A59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F7C2" w14:textId="77777777" w:rsidR="005F4A59" w:rsidRPr="003F3E8E" w:rsidRDefault="00D2037C" w:rsidP="00D2037C">
            <w:pPr>
              <w:jc w:val="left"/>
            </w:pPr>
            <w:r w:rsidRPr="00D2037C">
              <w:rPr>
                <w:sz w:val="20"/>
                <w:szCs w:val="20"/>
              </w:rPr>
              <w:t>E3.11 - Managing staff</w:t>
            </w:r>
          </w:p>
        </w:tc>
      </w:tr>
      <w:tr w:rsidR="005F4A59" w:rsidRPr="003F3E8E" w14:paraId="59EEF7C6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C4" w14:textId="77777777" w:rsidR="005F4A59" w:rsidRPr="003F3E8E" w:rsidRDefault="005F4A59" w:rsidP="005F4A59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C5" w14:textId="77777777" w:rsidR="005F4A59" w:rsidRDefault="005F4A59" w:rsidP="005F4A59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5F4A59" w:rsidRPr="003F3E8E" w14:paraId="59EEF7CE" w14:textId="77777777"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EEF7CD" w14:textId="77777777" w:rsidR="005F4A59" w:rsidRPr="003F3E8E" w:rsidRDefault="005F4A59" w:rsidP="005F4A59">
            <w:pPr>
              <w:pStyle w:val="TableText"/>
              <w:jc w:val="both"/>
            </w:pPr>
            <w:bookmarkStart w:id="2" w:name="_GoBack"/>
            <w:bookmarkEnd w:id="2"/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5F4A59" w:rsidRPr="003F3E8E" w14:paraId="59EEF7D0" w14:textId="77777777">
        <w:trPr>
          <w:trHeight w:val="445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CF" w14:textId="77777777" w:rsidR="005F4A59" w:rsidRPr="003F3E8E" w:rsidRDefault="005F4A59" w:rsidP="005F4A59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lastRenderedPageBreak/>
              <w:t>Indicative Content:</w:t>
            </w:r>
          </w:p>
        </w:tc>
      </w:tr>
      <w:tr w:rsidR="005F4A59" w:rsidRPr="003F3E8E" w14:paraId="59EEF7D9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D1" w14:textId="77777777" w:rsidR="005F4A59" w:rsidRPr="003F3E8E" w:rsidRDefault="005F4A59" w:rsidP="005F4A59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7D2" w14:textId="77777777" w:rsidR="005F4A59" w:rsidRDefault="005F4A59" w:rsidP="005F4A59">
            <w:pPr>
              <w:rPr>
                <w:b/>
                <w:sz w:val="20"/>
              </w:rPr>
            </w:pPr>
          </w:p>
          <w:p w14:paraId="59EEF7D3" w14:textId="77777777" w:rsidR="005F4A59" w:rsidRPr="003B5FED" w:rsidRDefault="005F4A59" w:rsidP="005F4A59">
            <w:pPr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3B5FED">
              <w:rPr>
                <w:sz w:val="20"/>
              </w:rPr>
              <w:t>Basic management process of “plan, organise, motivate, control”</w:t>
            </w:r>
          </w:p>
          <w:p w14:paraId="59EEF7D4" w14:textId="77777777" w:rsidR="005F4A59" w:rsidRPr="003B5FED" w:rsidRDefault="005F4A59" w:rsidP="005F4A59">
            <w:pPr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3B5FED">
              <w:rPr>
                <w:sz w:val="20"/>
              </w:rPr>
              <w:t>Basic models of motivation and</w:t>
            </w:r>
            <w:r>
              <w:rPr>
                <w:sz w:val="20"/>
              </w:rPr>
              <w:t xml:space="preserve"> how they are applied to performance improvement</w:t>
            </w:r>
            <w:r w:rsidRPr="003B5FED">
              <w:rPr>
                <w:sz w:val="20"/>
              </w:rPr>
              <w:t xml:space="preserve"> </w:t>
            </w:r>
          </w:p>
          <w:p w14:paraId="59EEF7D5" w14:textId="77777777" w:rsidR="005F4A59" w:rsidRPr="003B5FED" w:rsidRDefault="005F4A59" w:rsidP="005F4A59">
            <w:pPr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3B5FED">
              <w:rPr>
                <w:sz w:val="20"/>
              </w:rPr>
              <w:t>Leadership</w:t>
            </w:r>
            <w:r>
              <w:rPr>
                <w:sz w:val="20"/>
              </w:rPr>
              <w:t>/management</w:t>
            </w:r>
            <w:r w:rsidRPr="003B5FED">
              <w:rPr>
                <w:sz w:val="20"/>
              </w:rPr>
              <w:t xml:space="preserve"> styles</w:t>
            </w:r>
            <w:r>
              <w:rPr>
                <w:sz w:val="20"/>
              </w:rPr>
              <w:t xml:space="preserve"> including Transactional/Transformational Leadership</w:t>
            </w:r>
          </w:p>
          <w:p w14:paraId="59EEF7D6" w14:textId="77777777" w:rsidR="005F4A59" w:rsidRPr="003B5FED" w:rsidRDefault="005F4A59" w:rsidP="005F4A59">
            <w:pPr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3B5FED">
              <w:rPr>
                <w:sz w:val="20"/>
              </w:rPr>
              <w:t>Performance management techniques, such as</w:t>
            </w:r>
            <w:r w:rsidR="00D2037C">
              <w:rPr>
                <w:sz w:val="20"/>
              </w:rPr>
              <w:t xml:space="preserve"> </w:t>
            </w:r>
            <w:r w:rsidRPr="003B5FED">
              <w:rPr>
                <w:sz w:val="20"/>
              </w:rPr>
              <w:t>SMART objectives and targets, performance review, incentives and rewards, as appropriate to the business/enterprise</w:t>
            </w:r>
          </w:p>
          <w:p w14:paraId="59EEF7D7" w14:textId="77777777" w:rsidR="005F4A59" w:rsidRPr="003B5FED" w:rsidRDefault="005F4A59" w:rsidP="005F4A59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rPr>
                <w:b/>
                <w:sz w:val="20"/>
              </w:rPr>
            </w:pPr>
            <w:r w:rsidRPr="003B5FED">
              <w:rPr>
                <w:sz w:val="20"/>
              </w:rPr>
              <w:t>Ways to address discipline and conflict problems</w:t>
            </w:r>
          </w:p>
          <w:p w14:paraId="59EEF7D8" w14:textId="77777777" w:rsidR="005F4A59" w:rsidRPr="00724CE8" w:rsidRDefault="005F4A59" w:rsidP="005F4A59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14:paraId="59EEF7DA" w14:textId="77777777" w:rsidR="005F4A59" w:rsidRPr="009E01ED" w:rsidRDefault="005F4A59"/>
    <w:sectPr w:rsidR="005F4A59" w:rsidRPr="009E01ED" w:rsidSect="005F4A59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EF7DD" w14:textId="77777777" w:rsidR="005F2E0D" w:rsidRDefault="005F2E0D">
      <w:r>
        <w:separator/>
      </w:r>
    </w:p>
  </w:endnote>
  <w:endnote w:type="continuationSeparator" w:id="0">
    <w:p w14:paraId="59EEF7DE" w14:textId="77777777" w:rsidR="005F2E0D" w:rsidRDefault="005F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AAD5C" w14:textId="77777777" w:rsidR="006D50E7" w:rsidRDefault="006D50E7" w:rsidP="006D50E7">
    <w:pPr>
      <w:pStyle w:val="Footer"/>
      <w:rPr>
        <w:rFonts w:cs="Arial"/>
        <w:sz w:val="20"/>
        <w:szCs w:val="20"/>
        <w:lang w:eastAsia="en-US"/>
      </w:rPr>
    </w:pPr>
    <w:r>
      <w:rPr>
        <w:rFonts w:cs="Arial"/>
        <w:sz w:val="20"/>
      </w:rPr>
      <w:t>Awarded by City &amp; Guilds</w:t>
    </w:r>
  </w:p>
  <w:p w14:paraId="61A94D5B" w14:textId="77777777" w:rsidR="006D50E7" w:rsidRDefault="006D50E7" w:rsidP="006D50E7">
    <w:pPr>
      <w:pStyle w:val="Footer"/>
      <w:rPr>
        <w:rFonts w:cs="Arial"/>
        <w:sz w:val="20"/>
      </w:rPr>
    </w:pPr>
    <w:r w:rsidRPr="002602D1">
      <w:rPr>
        <w:rFonts w:cs="Arial"/>
        <w:sz w:val="20"/>
      </w:rPr>
      <w:t>Understanding how to ma</w:t>
    </w:r>
    <w:r>
      <w:rPr>
        <w:rFonts w:cs="Arial"/>
        <w:sz w:val="20"/>
      </w:rPr>
      <w:t>nage personnel in an enterprise</w:t>
    </w:r>
  </w:p>
  <w:p w14:paraId="370978F8" w14:textId="77777777" w:rsidR="006D50E7" w:rsidRPr="00DB5051" w:rsidRDefault="006D50E7" w:rsidP="006D50E7">
    <w:pPr>
      <w:pStyle w:val="Footer"/>
      <w:rPr>
        <w:rFonts w:cs="Arial"/>
        <w:sz w:val="20"/>
      </w:rPr>
    </w:pPr>
    <w:r>
      <w:rPr>
        <w:rFonts w:cs="Arial"/>
        <w:sz w:val="20"/>
      </w:rPr>
      <w:t>Version 1.0 (February 2016)</w:t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PAGE   \* MERGEFORMAT </w:instrText>
    </w:r>
    <w:r>
      <w:rPr>
        <w:rFonts w:cs="Arial"/>
        <w:sz w:val="20"/>
      </w:rPr>
      <w:fldChar w:fldCharType="separate"/>
    </w:r>
    <w:r>
      <w:rPr>
        <w:rFonts w:cs="Arial"/>
        <w:noProof/>
        <w:sz w:val="20"/>
      </w:rPr>
      <w:t>1</w:t>
    </w:r>
    <w:r>
      <w:rPr>
        <w:rFonts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EF7DB" w14:textId="77777777" w:rsidR="005F2E0D" w:rsidRDefault="005F2E0D">
      <w:r>
        <w:separator/>
      </w:r>
    </w:p>
  </w:footnote>
  <w:footnote w:type="continuationSeparator" w:id="0">
    <w:p w14:paraId="59EEF7DC" w14:textId="77777777" w:rsidR="005F2E0D" w:rsidRDefault="005F2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EF7DF" w14:textId="2BC3911B" w:rsidR="005F4A59" w:rsidRDefault="006D50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A2889C" wp14:editId="32757A0E">
          <wp:simplePos x="0" y="0"/>
          <wp:positionH relativeFrom="column">
            <wp:posOffset>4981575</wp:posOffset>
          </wp:positionH>
          <wp:positionV relativeFrom="paragraph">
            <wp:posOffset>-162560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0867"/>
    <w:multiLevelType w:val="multilevel"/>
    <w:tmpl w:val="1C042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24A1C"/>
    <w:multiLevelType w:val="hybridMultilevel"/>
    <w:tmpl w:val="F2C61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7717D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5F2E0D"/>
    <w:rsid w:val="005F4A59"/>
    <w:rsid w:val="006D50E7"/>
    <w:rsid w:val="00B904F9"/>
    <w:rsid w:val="00C61A97"/>
    <w:rsid w:val="00D2037C"/>
    <w:rsid w:val="00E86113"/>
    <w:rsid w:val="00E9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EEF788"/>
  <w15:docId w15:val="{D97FCD4E-01CA-43CC-8AB6-22AA0BE4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  <Level xmlns="5f8ea682-3a42-454b-8035-422047e146b2">3</Level>
    <Qualification xmlns="5f8ea682-3a42-454b-8035-422047e146b2">
      <Value>VRQ</Value>
    </Qualification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TaxCatchAll xmlns="5f8ea682-3a42-454b-8035-422047e146b2">
      <Value>1931</Value>
      <Value>906</Value>
      <Value>153</Value>
      <Value>152</Value>
      <Value>1920</Value>
      <Value>1919</Value>
      <Value>1918</Value>
      <Value>853</Value>
      <Value>2</Value>
    </TaxCatchAll>
    <KpiDescription xmlns="http://schemas.microsoft.com/sharepoint/v3" xsi:nil="true"/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8141-311</TermName>
          <TermId xmlns="http://schemas.microsoft.com/office/infopath/2007/PartnerControls">f8ba5f03-4ba3-4c4d-9b6a-791b7f6263cd</TermId>
        </TermInfo>
        <TermInfo xmlns="http://schemas.microsoft.com/office/infopath/2007/PartnerControls">
          <TermName xmlns="http://schemas.microsoft.com/office/infopath/2007/PartnerControls">8149-311</TermName>
          <TermId xmlns="http://schemas.microsoft.com/office/infopath/2007/PartnerControls">6b6c1624-28e3-41c1-b9b3-3348bb69d224</TermId>
        </TermInfo>
      </Terms>
    </f4e0e0febf844675a45068bb85642fb2>
  </documentManagement>
</p:properties>
</file>

<file path=customXml/itemProps1.xml><?xml version="1.0" encoding="utf-8"?>
<ds:datastoreItem xmlns:ds="http://schemas.openxmlformats.org/officeDocument/2006/customXml" ds:itemID="{1B21270A-3EDA-472B-8075-817484149B13}"/>
</file>

<file path=customXml/itemProps2.xml><?xml version="1.0" encoding="utf-8"?>
<ds:datastoreItem xmlns:ds="http://schemas.openxmlformats.org/officeDocument/2006/customXml" ds:itemID="{9EC23DF1-89E4-4FF5-979F-332EB047C434}"/>
</file>

<file path=customXml/itemProps3.xml><?xml version="1.0" encoding="utf-8"?>
<ds:datastoreItem xmlns:ds="http://schemas.openxmlformats.org/officeDocument/2006/customXml" ds:itemID="{0642B57E-E12D-44E5-A387-D77A489B7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How to Manage Personnel in an Enterprise </dc:title>
  <dc:creator>shalinis</dc:creator>
  <cp:lastModifiedBy>Jurgita Baleviciute</cp:lastModifiedBy>
  <cp:revision>3</cp:revision>
  <cp:lastPrinted>2012-02-02T08:55:00Z</cp:lastPrinted>
  <dcterms:created xsi:type="dcterms:W3CDTF">2013-05-10T16:22:00Z</dcterms:created>
  <dcterms:modified xsi:type="dcterms:W3CDTF">2017-02-10T10:24:00Z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906;#8141-311|f8ba5f03-4ba3-4c4d-9b6a-791b7f6263cd;#1931;#8149-311|6b6c1624-28e3-41c1-b9b3-3348bb69d224</vt:lpwstr>
  </property>
  <property fmtid="{D5CDD505-2E9C-101B-9397-08002B2CF9AE}" pid="3" name="Family Code">
    <vt:lpwstr>152;#8141|0a96f987-c3f6-445b-96f5-00ef78c40aeb;#1918;#8149|ed71c4d9-9f4d-4190-82eb-b2dcfc0df266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