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490994" w:rsidRPr="003F3E8E" w14:paraId="505FC130" w14:textId="77777777">
        <w:tc>
          <w:tcPr>
            <w:tcW w:w="2808" w:type="dxa"/>
            <w:shd w:val="clear" w:color="auto" w:fill="99CCFF"/>
          </w:tcPr>
          <w:p w14:paraId="505FC12E" w14:textId="77777777" w:rsidR="00490994" w:rsidRPr="003F3E8E" w:rsidRDefault="00490994" w:rsidP="00490994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5572" w:type="dxa"/>
            <w:gridSpan w:val="3"/>
          </w:tcPr>
          <w:p w14:paraId="505FC12F" w14:textId="77777777" w:rsidR="00490994" w:rsidRPr="003F3E8E" w:rsidRDefault="00490994" w:rsidP="00490994">
            <w:pPr>
              <w:pStyle w:val="TableText"/>
              <w:rPr>
                <w:b/>
                <w:bCs/>
              </w:rPr>
            </w:pPr>
            <w:r>
              <w:rPr>
                <w:b/>
              </w:rPr>
              <w:t xml:space="preserve">Personal Professional Development </w:t>
            </w:r>
          </w:p>
        </w:tc>
      </w:tr>
      <w:tr w:rsidR="00490994" w:rsidRPr="003F3E8E" w14:paraId="505FC133" w14:textId="77777777">
        <w:tc>
          <w:tcPr>
            <w:tcW w:w="2808" w:type="dxa"/>
            <w:shd w:val="clear" w:color="auto" w:fill="99CCFF"/>
          </w:tcPr>
          <w:p w14:paraId="505FC131" w14:textId="77777777" w:rsidR="00490994" w:rsidRPr="003F3E8E" w:rsidRDefault="00490994" w:rsidP="00490994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5572" w:type="dxa"/>
            <w:gridSpan w:val="3"/>
          </w:tcPr>
          <w:p w14:paraId="505FC132" w14:textId="77777777" w:rsidR="00490994" w:rsidRPr="005766B9" w:rsidRDefault="00490994" w:rsidP="00490994">
            <w:pPr>
              <w:pStyle w:val="TableText"/>
              <w:jc w:val="both"/>
              <w:rPr>
                <w:b/>
                <w:bCs/>
              </w:rPr>
            </w:pPr>
            <w:r w:rsidRPr="005766B9">
              <w:rPr>
                <w:b/>
                <w:bCs/>
              </w:rPr>
              <w:t>5</w:t>
            </w:r>
          </w:p>
        </w:tc>
      </w:tr>
      <w:tr w:rsidR="00490994" w:rsidRPr="003F3E8E" w14:paraId="505FC136" w14:textId="77777777">
        <w:tc>
          <w:tcPr>
            <w:tcW w:w="2808" w:type="dxa"/>
            <w:shd w:val="clear" w:color="auto" w:fill="99CCFF"/>
          </w:tcPr>
          <w:p w14:paraId="505FC134" w14:textId="77777777" w:rsidR="00490994" w:rsidRPr="003F3E8E" w:rsidRDefault="00490994" w:rsidP="00490994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5572" w:type="dxa"/>
            <w:gridSpan w:val="3"/>
          </w:tcPr>
          <w:p w14:paraId="505FC135" w14:textId="77777777" w:rsidR="00490994" w:rsidRPr="00F10648" w:rsidRDefault="003F31D5" w:rsidP="00490994">
            <w:pPr>
              <w:pStyle w:val="TableText"/>
              <w:jc w:val="both"/>
              <w:rPr>
                <w:b/>
                <w:bCs/>
              </w:rPr>
            </w:pPr>
            <w:r w:rsidRPr="00F10648">
              <w:rPr>
                <w:b/>
                <w:bCs/>
              </w:rPr>
              <w:t>7</w:t>
            </w:r>
          </w:p>
        </w:tc>
      </w:tr>
      <w:tr w:rsidR="00490994" w:rsidRPr="003F3E8E" w14:paraId="505FC139" w14:textId="77777777">
        <w:tc>
          <w:tcPr>
            <w:tcW w:w="2808" w:type="dxa"/>
            <w:shd w:val="clear" w:color="auto" w:fill="99CCFF"/>
          </w:tcPr>
          <w:p w14:paraId="505FC137" w14:textId="77777777" w:rsidR="00490994" w:rsidRPr="003F3E8E" w:rsidRDefault="00490994" w:rsidP="00490994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5572" w:type="dxa"/>
            <w:gridSpan w:val="3"/>
          </w:tcPr>
          <w:p w14:paraId="505FC138" w14:textId="77777777" w:rsidR="00490994" w:rsidRPr="00F10648" w:rsidRDefault="003F31D5" w:rsidP="00490994">
            <w:pPr>
              <w:pStyle w:val="TableText"/>
              <w:jc w:val="both"/>
              <w:rPr>
                <w:b/>
                <w:bCs/>
              </w:rPr>
            </w:pPr>
            <w:r w:rsidRPr="00F10648">
              <w:rPr>
                <w:b/>
                <w:bCs/>
              </w:rPr>
              <w:t>14</w:t>
            </w:r>
          </w:p>
        </w:tc>
      </w:tr>
      <w:tr w:rsidR="00490994" w:rsidRPr="003F3E8E" w14:paraId="505FC13C" w14:textId="77777777">
        <w:tc>
          <w:tcPr>
            <w:tcW w:w="4068" w:type="dxa"/>
            <w:gridSpan w:val="2"/>
            <w:shd w:val="clear" w:color="auto" w:fill="99CCFF"/>
          </w:tcPr>
          <w:p w14:paraId="505FC13A" w14:textId="77777777" w:rsidR="00490994" w:rsidRPr="003F3E8E" w:rsidRDefault="00490994" w:rsidP="00490994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505FC13B" w14:textId="77777777" w:rsidR="00490994" w:rsidRPr="003F3E8E" w:rsidRDefault="00490994" w:rsidP="00490994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490994" w:rsidRPr="003F3E8E" w14:paraId="505FC14F" w14:textId="77777777">
        <w:tc>
          <w:tcPr>
            <w:tcW w:w="4068" w:type="dxa"/>
            <w:gridSpan w:val="2"/>
          </w:tcPr>
          <w:p w14:paraId="505FC13D" w14:textId="77777777" w:rsidR="00490994" w:rsidRPr="00A221B7" w:rsidRDefault="00490994" w:rsidP="00490994">
            <w:pPr>
              <w:jc w:val="left"/>
              <w:rPr>
                <w:sz w:val="20"/>
              </w:rPr>
            </w:pPr>
          </w:p>
          <w:p w14:paraId="505FC13E" w14:textId="77777777" w:rsidR="00490994" w:rsidRDefault="00490994" w:rsidP="00490994">
            <w:pPr>
              <w:numPr>
                <w:ilvl w:val="0"/>
                <w:numId w:val="13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Understand</w:t>
            </w:r>
            <w:r w:rsidRPr="0027208D">
              <w:rPr>
                <w:sz w:val="20"/>
              </w:rPr>
              <w:t xml:space="preserve"> the ethical and professional standards expected of </w:t>
            </w:r>
            <w:r>
              <w:rPr>
                <w:sz w:val="20"/>
              </w:rPr>
              <w:t>business professionals</w:t>
            </w:r>
            <w:r w:rsidR="005766B9">
              <w:rPr>
                <w:sz w:val="20"/>
              </w:rPr>
              <w:t xml:space="preserve">  </w:t>
            </w:r>
          </w:p>
          <w:p w14:paraId="505FC13F" w14:textId="77777777" w:rsidR="00490994" w:rsidRDefault="00490994" w:rsidP="00490994">
            <w:pPr>
              <w:jc w:val="left"/>
              <w:rPr>
                <w:sz w:val="20"/>
              </w:rPr>
            </w:pPr>
          </w:p>
          <w:p w14:paraId="505FC140" w14:textId="77777777" w:rsidR="00490994" w:rsidRPr="0027208D" w:rsidRDefault="00490994" w:rsidP="00490994">
            <w:pPr>
              <w:jc w:val="left"/>
              <w:rPr>
                <w:sz w:val="20"/>
              </w:rPr>
            </w:pPr>
          </w:p>
          <w:p w14:paraId="505FC141" w14:textId="77777777" w:rsidR="00490994" w:rsidRPr="00A221B7" w:rsidRDefault="00490994" w:rsidP="00490994">
            <w:pPr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505FC142" w14:textId="77777777" w:rsidR="00490994" w:rsidRPr="00A221B7" w:rsidRDefault="00490994" w:rsidP="005766B9">
            <w:pPr>
              <w:rPr>
                <w:sz w:val="20"/>
              </w:rPr>
            </w:pPr>
          </w:p>
          <w:p w14:paraId="505FC143" w14:textId="77777777" w:rsidR="00490994" w:rsidRDefault="00490994" w:rsidP="005766B9">
            <w:pPr>
              <w:rPr>
                <w:sz w:val="20"/>
              </w:rPr>
            </w:pPr>
            <w:r w:rsidRPr="00A221B7">
              <w:rPr>
                <w:sz w:val="20"/>
              </w:rPr>
              <w:t>1.1</w:t>
            </w:r>
          </w:p>
          <w:p w14:paraId="505FC144" w14:textId="77777777" w:rsidR="00490994" w:rsidRDefault="00490994" w:rsidP="005766B9">
            <w:pPr>
              <w:rPr>
                <w:sz w:val="20"/>
              </w:rPr>
            </w:pPr>
          </w:p>
          <w:p w14:paraId="505FC145" w14:textId="77777777" w:rsidR="00490994" w:rsidRDefault="00490994" w:rsidP="005766B9">
            <w:pPr>
              <w:rPr>
                <w:sz w:val="20"/>
              </w:rPr>
            </w:pPr>
          </w:p>
          <w:p w14:paraId="505FC146" w14:textId="77777777" w:rsidR="00490994" w:rsidRDefault="00490994" w:rsidP="005766B9">
            <w:pPr>
              <w:rPr>
                <w:sz w:val="20"/>
              </w:rPr>
            </w:pPr>
            <w:r>
              <w:rPr>
                <w:sz w:val="20"/>
              </w:rPr>
              <w:t>1.2</w:t>
            </w:r>
          </w:p>
          <w:p w14:paraId="505FC147" w14:textId="77777777" w:rsidR="00490994" w:rsidRDefault="00490994" w:rsidP="005766B9">
            <w:pPr>
              <w:rPr>
                <w:sz w:val="20"/>
              </w:rPr>
            </w:pPr>
          </w:p>
          <w:p w14:paraId="505FC148" w14:textId="77777777" w:rsidR="00490994" w:rsidRDefault="00490994" w:rsidP="005766B9">
            <w:pPr>
              <w:rPr>
                <w:sz w:val="20"/>
              </w:rPr>
            </w:pPr>
          </w:p>
          <w:p w14:paraId="505FC149" w14:textId="77777777" w:rsidR="00490994" w:rsidRPr="00A221B7" w:rsidRDefault="00490994" w:rsidP="005766B9">
            <w:pPr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3736" w:type="dxa"/>
            <w:tcBorders>
              <w:left w:val="nil"/>
            </w:tcBorders>
          </w:tcPr>
          <w:p w14:paraId="505FC14A" w14:textId="77777777" w:rsidR="00490994" w:rsidRPr="00A221B7" w:rsidRDefault="00490994" w:rsidP="005766B9">
            <w:pPr>
              <w:jc w:val="left"/>
              <w:rPr>
                <w:sz w:val="20"/>
              </w:rPr>
            </w:pPr>
          </w:p>
          <w:p w14:paraId="505FC14B" w14:textId="77777777" w:rsidR="00490994" w:rsidRDefault="00490994" w:rsidP="005766B9">
            <w:pPr>
              <w:jc w:val="left"/>
              <w:rPr>
                <w:sz w:val="20"/>
              </w:rPr>
            </w:pPr>
            <w:r>
              <w:rPr>
                <w:sz w:val="20"/>
              </w:rPr>
              <w:t>Assess</w:t>
            </w:r>
            <w:r w:rsidRPr="0027208D">
              <w:rPr>
                <w:sz w:val="20"/>
              </w:rPr>
              <w:t xml:space="preserve"> own work practices </w:t>
            </w:r>
            <w:r>
              <w:rPr>
                <w:sz w:val="20"/>
              </w:rPr>
              <w:t xml:space="preserve">for </w:t>
            </w:r>
            <w:r w:rsidRPr="0027208D">
              <w:rPr>
                <w:sz w:val="20"/>
              </w:rPr>
              <w:t>meet</w:t>
            </w:r>
            <w:r>
              <w:rPr>
                <w:sz w:val="20"/>
              </w:rPr>
              <w:t>ing</w:t>
            </w:r>
            <w:r w:rsidRPr="0027208D">
              <w:rPr>
                <w:sz w:val="20"/>
              </w:rPr>
              <w:t xml:space="preserve"> ethical and professional </w:t>
            </w:r>
            <w:r>
              <w:rPr>
                <w:sz w:val="20"/>
              </w:rPr>
              <w:t xml:space="preserve">business performance </w:t>
            </w:r>
            <w:r w:rsidRPr="0027208D">
              <w:rPr>
                <w:sz w:val="20"/>
              </w:rPr>
              <w:t>standards</w:t>
            </w:r>
            <w:r w:rsidR="005766B9">
              <w:rPr>
                <w:sz w:val="20"/>
              </w:rPr>
              <w:t xml:space="preserve">  </w:t>
            </w:r>
          </w:p>
          <w:p w14:paraId="505FC14C" w14:textId="77777777" w:rsidR="00490994" w:rsidRDefault="00490994" w:rsidP="005766B9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Appraise feedback from colleagues to determine actions for own professional development </w:t>
            </w:r>
          </w:p>
          <w:p w14:paraId="505FC14D" w14:textId="77777777" w:rsidR="00490994" w:rsidRDefault="00490994" w:rsidP="005766B9">
            <w:pPr>
              <w:jc w:val="left"/>
              <w:rPr>
                <w:sz w:val="20"/>
              </w:rPr>
            </w:pPr>
            <w:r>
              <w:rPr>
                <w:sz w:val="20"/>
              </w:rPr>
              <w:t>Set objectives for</w:t>
            </w:r>
            <w:r w:rsidRPr="0027208D">
              <w:rPr>
                <w:sz w:val="20"/>
              </w:rPr>
              <w:t xml:space="preserve"> improvements </w:t>
            </w:r>
            <w:r>
              <w:rPr>
                <w:sz w:val="20"/>
              </w:rPr>
              <w:t xml:space="preserve">to be made to own professional work role and responsibilities </w:t>
            </w:r>
          </w:p>
          <w:p w14:paraId="505FC14E" w14:textId="77777777" w:rsidR="00490994" w:rsidRPr="00A221B7" w:rsidRDefault="00490994" w:rsidP="005766B9">
            <w:pPr>
              <w:jc w:val="left"/>
            </w:pPr>
          </w:p>
        </w:tc>
      </w:tr>
      <w:tr w:rsidR="00490994" w:rsidRPr="003F3E8E" w14:paraId="505FC160" w14:textId="77777777">
        <w:tc>
          <w:tcPr>
            <w:tcW w:w="4068" w:type="dxa"/>
            <w:gridSpan w:val="2"/>
          </w:tcPr>
          <w:p w14:paraId="505FC150" w14:textId="77777777" w:rsidR="00490994" w:rsidRPr="00A221B7" w:rsidRDefault="00490994" w:rsidP="00490994">
            <w:pPr>
              <w:jc w:val="left"/>
              <w:rPr>
                <w:sz w:val="20"/>
              </w:rPr>
            </w:pPr>
          </w:p>
          <w:p w14:paraId="505FC151" w14:textId="77777777" w:rsidR="00490994" w:rsidRDefault="00490994" w:rsidP="00490994">
            <w:pPr>
              <w:numPr>
                <w:ilvl w:val="0"/>
                <w:numId w:val="13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Understand the p</w:t>
            </w:r>
            <w:r w:rsidRPr="0027208D">
              <w:rPr>
                <w:sz w:val="20"/>
              </w:rPr>
              <w:t>lan</w:t>
            </w:r>
            <w:r>
              <w:rPr>
                <w:sz w:val="20"/>
              </w:rPr>
              <w:t xml:space="preserve">ning for </w:t>
            </w:r>
            <w:r w:rsidRPr="0027208D">
              <w:rPr>
                <w:sz w:val="20"/>
              </w:rPr>
              <w:t>own personal professional development</w:t>
            </w:r>
            <w:r w:rsidR="005766B9">
              <w:rPr>
                <w:sz w:val="20"/>
              </w:rPr>
              <w:t xml:space="preserve">  </w:t>
            </w:r>
          </w:p>
          <w:p w14:paraId="505FC152" w14:textId="77777777" w:rsidR="00490994" w:rsidRDefault="00490994" w:rsidP="00490994">
            <w:pPr>
              <w:jc w:val="left"/>
              <w:rPr>
                <w:sz w:val="20"/>
              </w:rPr>
            </w:pPr>
          </w:p>
          <w:p w14:paraId="505FC153" w14:textId="77777777" w:rsidR="00490994" w:rsidRPr="0027208D" w:rsidRDefault="00490994" w:rsidP="00490994">
            <w:pPr>
              <w:jc w:val="left"/>
              <w:rPr>
                <w:sz w:val="20"/>
              </w:rPr>
            </w:pPr>
          </w:p>
          <w:p w14:paraId="505FC154" w14:textId="77777777" w:rsidR="00490994" w:rsidRPr="00A221B7" w:rsidRDefault="00490994" w:rsidP="00490994">
            <w:pPr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505FC155" w14:textId="77777777" w:rsidR="00490994" w:rsidRPr="00A221B7" w:rsidRDefault="00490994" w:rsidP="005766B9">
            <w:pPr>
              <w:rPr>
                <w:sz w:val="20"/>
              </w:rPr>
            </w:pPr>
          </w:p>
          <w:p w14:paraId="505FC156" w14:textId="77777777" w:rsidR="00490994" w:rsidRDefault="00490994" w:rsidP="005766B9">
            <w:pPr>
              <w:rPr>
                <w:sz w:val="20"/>
              </w:rPr>
            </w:pPr>
            <w:r w:rsidRPr="00A221B7">
              <w:rPr>
                <w:sz w:val="20"/>
              </w:rPr>
              <w:t>2.1</w:t>
            </w:r>
          </w:p>
          <w:p w14:paraId="505FC157" w14:textId="77777777" w:rsidR="00490994" w:rsidRDefault="00490994" w:rsidP="005766B9">
            <w:pPr>
              <w:rPr>
                <w:sz w:val="20"/>
              </w:rPr>
            </w:pPr>
          </w:p>
          <w:p w14:paraId="505FC158" w14:textId="77777777" w:rsidR="00490994" w:rsidRDefault="00490994" w:rsidP="005766B9">
            <w:pPr>
              <w:rPr>
                <w:sz w:val="20"/>
              </w:rPr>
            </w:pPr>
          </w:p>
          <w:p w14:paraId="505FC159" w14:textId="77777777" w:rsidR="00490994" w:rsidRPr="00A221B7" w:rsidRDefault="00490994" w:rsidP="005766B9">
            <w:pPr>
              <w:rPr>
                <w:sz w:val="20"/>
              </w:rPr>
            </w:pPr>
          </w:p>
          <w:p w14:paraId="505FC15A" w14:textId="77777777" w:rsidR="00490994" w:rsidRPr="00A221B7" w:rsidRDefault="00490994" w:rsidP="005766B9">
            <w:pPr>
              <w:rPr>
                <w:sz w:val="20"/>
              </w:rPr>
            </w:pPr>
            <w:r w:rsidRPr="00A221B7">
              <w:rPr>
                <w:sz w:val="20"/>
              </w:rPr>
              <w:t>2.2</w:t>
            </w:r>
          </w:p>
          <w:p w14:paraId="505FC15B" w14:textId="77777777" w:rsidR="00490994" w:rsidRPr="00A221B7" w:rsidRDefault="00490994" w:rsidP="005766B9">
            <w:pPr>
              <w:rPr>
                <w:sz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505FC15C" w14:textId="77777777" w:rsidR="00490994" w:rsidRDefault="00490994" w:rsidP="005766B9">
            <w:pPr>
              <w:jc w:val="left"/>
              <w:rPr>
                <w:sz w:val="20"/>
              </w:rPr>
            </w:pPr>
          </w:p>
          <w:p w14:paraId="505FC15D" w14:textId="77777777" w:rsidR="00490994" w:rsidRPr="00A221B7" w:rsidRDefault="00490994" w:rsidP="005766B9">
            <w:pPr>
              <w:jc w:val="left"/>
              <w:rPr>
                <w:sz w:val="20"/>
              </w:rPr>
            </w:pPr>
            <w:r>
              <w:rPr>
                <w:sz w:val="20"/>
              </w:rPr>
              <w:t>Review</w:t>
            </w:r>
            <w:r w:rsidRPr="00A221B7">
              <w:rPr>
                <w:sz w:val="20"/>
              </w:rPr>
              <w:t xml:space="preserve"> own continuing professional development </w:t>
            </w:r>
            <w:r>
              <w:rPr>
                <w:sz w:val="20"/>
              </w:rPr>
              <w:t xml:space="preserve">(CPD) </w:t>
            </w:r>
            <w:r w:rsidRPr="00A221B7">
              <w:rPr>
                <w:sz w:val="20"/>
              </w:rPr>
              <w:t xml:space="preserve">needs, taking into account </w:t>
            </w:r>
            <w:r>
              <w:rPr>
                <w:sz w:val="20"/>
              </w:rPr>
              <w:t xml:space="preserve">current and future </w:t>
            </w:r>
            <w:r w:rsidRPr="00A221B7">
              <w:rPr>
                <w:sz w:val="20"/>
              </w:rPr>
              <w:t xml:space="preserve">work </w:t>
            </w:r>
            <w:r>
              <w:rPr>
                <w:sz w:val="20"/>
              </w:rPr>
              <w:t>role, responsibilities</w:t>
            </w:r>
          </w:p>
          <w:p w14:paraId="505FC15E" w14:textId="77777777" w:rsidR="00490994" w:rsidRDefault="00490994" w:rsidP="005766B9">
            <w:pPr>
              <w:jc w:val="left"/>
              <w:rPr>
                <w:sz w:val="20"/>
              </w:rPr>
            </w:pPr>
            <w:r>
              <w:rPr>
                <w:sz w:val="20"/>
              </w:rPr>
              <w:t>Construct a</w:t>
            </w:r>
            <w:r w:rsidRPr="00A221B7">
              <w:rPr>
                <w:sz w:val="20"/>
              </w:rPr>
              <w:t xml:space="preserve"> personal development plan based on identified needs</w:t>
            </w:r>
            <w:r w:rsidR="005766B9">
              <w:rPr>
                <w:sz w:val="20"/>
              </w:rPr>
              <w:t xml:space="preserve">  </w:t>
            </w:r>
          </w:p>
          <w:p w14:paraId="505FC15F" w14:textId="77777777" w:rsidR="00490994" w:rsidRPr="00A221B7" w:rsidRDefault="00490994" w:rsidP="005766B9">
            <w:pPr>
              <w:jc w:val="left"/>
              <w:rPr>
                <w:sz w:val="20"/>
              </w:rPr>
            </w:pPr>
          </w:p>
        </w:tc>
      </w:tr>
      <w:tr w:rsidR="00490994" w:rsidRPr="003F3E8E" w14:paraId="505FC171" w14:textId="77777777">
        <w:tc>
          <w:tcPr>
            <w:tcW w:w="4068" w:type="dxa"/>
            <w:gridSpan w:val="2"/>
          </w:tcPr>
          <w:p w14:paraId="505FC161" w14:textId="77777777" w:rsidR="00490994" w:rsidRPr="00A221B7" w:rsidRDefault="00490994" w:rsidP="00490994">
            <w:pPr>
              <w:jc w:val="left"/>
              <w:rPr>
                <w:sz w:val="20"/>
              </w:rPr>
            </w:pPr>
          </w:p>
          <w:p w14:paraId="505FC162" w14:textId="77777777" w:rsidR="00490994" w:rsidRDefault="00490994" w:rsidP="00490994">
            <w:pPr>
              <w:numPr>
                <w:ilvl w:val="0"/>
                <w:numId w:val="13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Be able to improve </w:t>
            </w:r>
            <w:r w:rsidRPr="0027208D">
              <w:rPr>
                <w:sz w:val="20"/>
              </w:rPr>
              <w:t>own professional</w:t>
            </w:r>
            <w:r>
              <w:rPr>
                <w:sz w:val="20"/>
              </w:rPr>
              <w:t xml:space="preserve"> practice through</w:t>
            </w:r>
            <w:r w:rsidRPr="0027208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recognised support </w:t>
            </w:r>
            <w:r w:rsidRPr="0027208D">
              <w:rPr>
                <w:sz w:val="20"/>
              </w:rPr>
              <w:t>networks</w:t>
            </w:r>
            <w:r>
              <w:rPr>
                <w:sz w:val="20"/>
              </w:rPr>
              <w:t xml:space="preserve"> </w:t>
            </w:r>
          </w:p>
          <w:p w14:paraId="505FC163" w14:textId="77777777" w:rsidR="00490994" w:rsidRPr="00A221B7" w:rsidRDefault="00490994" w:rsidP="00490994">
            <w:pPr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505FC164" w14:textId="77777777" w:rsidR="00490994" w:rsidRPr="00A221B7" w:rsidRDefault="00490994" w:rsidP="005766B9">
            <w:pPr>
              <w:rPr>
                <w:sz w:val="20"/>
              </w:rPr>
            </w:pPr>
          </w:p>
          <w:p w14:paraId="505FC165" w14:textId="77777777" w:rsidR="00490994" w:rsidRPr="00A221B7" w:rsidRDefault="00490994" w:rsidP="005766B9">
            <w:pPr>
              <w:rPr>
                <w:sz w:val="20"/>
              </w:rPr>
            </w:pPr>
            <w:r w:rsidRPr="00A221B7">
              <w:rPr>
                <w:sz w:val="20"/>
              </w:rPr>
              <w:t>3.1</w:t>
            </w:r>
          </w:p>
          <w:p w14:paraId="505FC166" w14:textId="77777777" w:rsidR="00490994" w:rsidRDefault="00490994" w:rsidP="005766B9">
            <w:pPr>
              <w:rPr>
                <w:sz w:val="20"/>
              </w:rPr>
            </w:pPr>
          </w:p>
          <w:p w14:paraId="505FC167" w14:textId="77777777" w:rsidR="00490994" w:rsidRPr="00A221B7" w:rsidRDefault="00490994" w:rsidP="005766B9">
            <w:pPr>
              <w:rPr>
                <w:sz w:val="20"/>
              </w:rPr>
            </w:pPr>
          </w:p>
          <w:p w14:paraId="505FC168" w14:textId="77777777" w:rsidR="00490994" w:rsidRDefault="00490994" w:rsidP="005766B9">
            <w:pPr>
              <w:rPr>
                <w:sz w:val="20"/>
              </w:rPr>
            </w:pPr>
            <w:r w:rsidRPr="00A221B7">
              <w:rPr>
                <w:sz w:val="20"/>
              </w:rPr>
              <w:t>3.2</w:t>
            </w:r>
          </w:p>
          <w:p w14:paraId="505FC169" w14:textId="77777777" w:rsidR="00490994" w:rsidRDefault="00490994" w:rsidP="005766B9">
            <w:pPr>
              <w:rPr>
                <w:sz w:val="20"/>
              </w:rPr>
            </w:pPr>
          </w:p>
          <w:p w14:paraId="505FC16A" w14:textId="77777777" w:rsidR="00490994" w:rsidRDefault="00490994" w:rsidP="005766B9">
            <w:pPr>
              <w:rPr>
                <w:sz w:val="20"/>
              </w:rPr>
            </w:pPr>
          </w:p>
          <w:p w14:paraId="505FC16B" w14:textId="77777777" w:rsidR="00490994" w:rsidRPr="00A221B7" w:rsidRDefault="00490994" w:rsidP="005766B9">
            <w:pPr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3736" w:type="dxa"/>
            <w:tcBorders>
              <w:left w:val="nil"/>
            </w:tcBorders>
          </w:tcPr>
          <w:p w14:paraId="505FC16C" w14:textId="77777777" w:rsidR="00490994" w:rsidRPr="00A221B7" w:rsidRDefault="00490994" w:rsidP="005766B9">
            <w:pPr>
              <w:jc w:val="left"/>
              <w:rPr>
                <w:sz w:val="20"/>
              </w:rPr>
            </w:pPr>
          </w:p>
          <w:p w14:paraId="505FC16D" w14:textId="77777777" w:rsidR="00490994" w:rsidRDefault="00490994" w:rsidP="005766B9">
            <w:pPr>
              <w:jc w:val="left"/>
              <w:rPr>
                <w:sz w:val="20"/>
              </w:rPr>
            </w:pPr>
            <w:r>
              <w:rPr>
                <w:sz w:val="20"/>
              </w:rPr>
              <w:t>Review the effectiveness of own networks in supporting professional practice</w:t>
            </w:r>
          </w:p>
          <w:p w14:paraId="505FC16E" w14:textId="77777777" w:rsidR="00490994" w:rsidRPr="00A221B7" w:rsidRDefault="00490994" w:rsidP="005766B9">
            <w:pPr>
              <w:jc w:val="left"/>
              <w:rPr>
                <w:sz w:val="20"/>
              </w:rPr>
            </w:pPr>
            <w:r>
              <w:rPr>
                <w:sz w:val="20"/>
              </w:rPr>
              <w:t>I</w:t>
            </w:r>
            <w:r w:rsidRPr="00A221B7">
              <w:rPr>
                <w:sz w:val="20"/>
              </w:rPr>
              <w:t xml:space="preserve">dentify </w:t>
            </w:r>
            <w:r>
              <w:rPr>
                <w:sz w:val="20"/>
              </w:rPr>
              <w:t xml:space="preserve">and describe other networks that will meet and support own professional development </w:t>
            </w:r>
          </w:p>
          <w:p w14:paraId="505FC16F" w14:textId="77777777" w:rsidR="00490994" w:rsidRDefault="00490994" w:rsidP="005766B9">
            <w:pPr>
              <w:jc w:val="left"/>
              <w:rPr>
                <w:sz w:val="20"/>
              </w:rPr>
            </w:pPr>
            <w:r>
              <w:rPr>
                <w:sz w:val="20"/>
              </w:rPr>
              <w:t>Set objectives</w:t>
            </w:r>
            <w:r w:rsidRPr="00A221B7">
              <w:rPr>
                <w:sz w:val="20"/>
              </w:rPr>
              <w:t xml:space="preserve"> for improving own professional </w:t>
            </w:r>
            <w:r>
              <w:rPr>
                <w:sz w:val="20"/>
              </w:rPr>
              <w:t xml:space="preserve">development </w:t>
            </w:r>
            <w:r w:rsidRPr="00A221B7">
              <w:rPr>
                <w:sz w:val="20"/>
              </w:rPr>
              <w:t>networks</w:t>
            </w:r>
            <w:r>
              <w:rPr>
                <w:sz w:val="20"/>
              </w:rPr>
              <w:t xml:space="preserve"> to achieve</w:t>
            </w:r>
            <w:r w:rsidRPr="00A221B7">
              <w:rPr>
                <w:sz w:val="20"/>
              </w:rPr>
              <w:t xml:space="preserve"> identif</w:t>
            </w:r>
            <w:r>
              <w:rPr>
                <w:sz w:val="20"/>
              </w:rPr>
              <w:t>ied performance improvements</w:t>
            </w:r>
            <w:r w:rsidR="005766B9">
              <w:rPr>
                <w:sz w:val="20"/>
              </w:rPr>
              <w:t xml:space="preserve">  </w:t>
            </w:r>
          </w:p>
          <w:p w14:paraId="505FC170" w14:textId="77777777" w:rsidR="00490994" w:rsidRPr="00A221B7" w:rsidRDefault="00490994" w:rsidP="005766B9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490994" w:rsidRPr="003F3E8E" w14:paraId="505FC180" w14:textId="77777777">
        <w:tc>
          <w:tcPr>
            <w:tcW w:w="4068" w:type="dxa"/>
            <w:gridSpan w:val="2"/>
          </w:tcPr>
          <w:p w14:paraId="505FC172" w14:textId="77777777" w:rsidR="00490994" w:rsidRPr="00A221B7" w:rsidRDefault="00490994" w:rsidP="00490994">
            <w:pPr>
              <w:jc w:val="left"/>
              <w:rPr>
                <w:sz w:val="20"/>
              </w:rPr>
            </w:pPr>
          </w:p>
          <w:p w14:paraId="505FC173" w14:textId="77777777" w:rsidR="00490994" w:rsidRPr="0027208D" w:rsidRDefault="00490994" w:rsidP="00490994">
            <w:pPr>
              <w:numPr>
                <w:ilvl w:val="0"/>
                <w:numId w:val="13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Understand</w:t>
            </w:r>
            <w:r w:rsidRPr="0027208D">
              <w:rPr>
                <w:sz w:val="20"/>
              </w:rPr>
              <w:t xml:space="preserve"> </w:t>
            </w:r>
            <w:r>
              <w:rPr>
                <w:sz w:val="20"/>
              </w:rPr>
              <w:t>own ability to</w:t>
            </w:r>
            <w:r w:rsidRPr="0027208D">
              <w:rPr>
                <w:sz w:val="20"/>
              </w:rPr>
              <w:t xml:space="preserve"> improve business</w:t>
            </w:r>
            <w:r>
              <w:rPr>
                <w:sz w:val="20"/>
              </w:rPr>
              <w:t>/enterprise</w:t>
            </w:r>
            <w:r w:rsidRPr="0027208D">
              <w:rPr>
                <w:sz w:val="20"/>
              </w:rPr>
              <w:t xml:space="preserve"> support services</w:t>
            </w:r>
            <w:r w:rsidR="005766B9">
              <w:rPr>
                <w:sz w:val="20"/>
              </w:rPr>
              <w:t xml:space="preserve">  </w:t>
            </w:r>
          </w:p>
          <w:p w14:paraId="505FC174" w14:textId="77777777" w:rsidR="00490994" w:rsidRPr="00A221B7" w:rsidRDefault="00490994" w:rsidP="00490994">
            <w:pPr>
              <w:jc w:val="left"/>
              <w:rPr>
                <w:sz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505FC175" w14:textId="77777777" w:rsidR="00490994" w:rsidRPr="00A221B7" w:rsidRDefault="00490994" w:rsidP="005766B9">
            <w:pPr>
              <w:rPr>
                <w:sz w:val="20"/>
              </w:rPr>
            </w:pPr>
          </w:p>
          <w:p w14:paraId="505FC176" w14:textId="77777777" w:rsidR="00490994" w:rsidRDefault="00490994" w:rsidP="005766B9">
            <w:pPr>
              <w:rPr>
                <w:sz w:val="20"/>
              </w:rPr>
            </w:pPr>
            <w:r w:rsidRPr="00A221B7">
              <w:rPr>
                <w:sz w:val="20"/>
              </w:rPr>
              <w:t>4.1</w:t>
            </w:r>
          </w:p>
          <w:p w14:paraId="505FC177" w14:textId="77777777" w:rsidR="00490994" w:rsidRDefault="00490994" w:rsidP="005766B9">
            <w:pPr>
              <w:rPr>
                <w:sz w:val="20"/>
              </w:rPr>
            </w:pPr>
          </w:p>
          <w:p w14:paraId="505FC178" w14:textId="77777777" w:rsidR="00490994" w:rsidRDefault="00490994" w:rsidP="005766B9">
            <w:pPr>
              <w:rPr>
                <w:sz w:val="20"/>
              </w:rPr>
            </w:pPr>
          </w:p>
          <w:p w14:paraId="505FC179" w14:textId="77777777" w:rsidR="00490994" w:rsidRPr="00A221B7" w:rsidRDefault="00490994" w:rsidP="005766B9">
            <w:pPr>
              <w:rPr>
                <w:sz w:val="20"/>
              </w:rPr>
            </w:pPr>
          </w:p>
          <w:p w14:paraId="505FC17A" w14:textId="77777777" w:rsidR="00490994" w:rsidRPr="00A221B7" w:rsidRDefault="00490994" w:rsidP="005766B9">
            <w:pPr>
              <w:rPr>
                <w:sz w:val="20"/>
              </w:rPr>
            </w:pPr>
            <w:r w:rsidRPr="00A221B7">
              <w:rPr>
                <w:sz w:val="20"/>
              </w:rPr>
              <w:t>4.2</w:t>
            </w:r>
          </w:p>
          <w:p w14:paraId="505FC17B" w14:textId="77777777" w:rsidR="00490994" w:rsidRPr="00A221B7" w:rsidRDefault="00490994" w:rsidP="005766B9">
            <w:pPr>
              <w:rPr>
                <w:sz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505FC17C" w14:textId="77777777" w:rsidR="00490994" w:rsidRPr="00A221B7" w:rsidRDefault="00490994" w:rsidP="005766B9">
            <w:pPr>
              <w:jc w:val="left"/>
              <w:rPr>
                <w:sz w:val="20"/>
              </w:rPr>
            </w:pPr>
          </w:p>
          <w:p w14:paraId="505FC17D" w14:textId="77777777" w:rsidR="00490994" w:rsidRPr="00A221B7" w:rsidRDefault="00490994" w:rsidP="005766B9">
            <w:pPr>
              <w:jc w:val="left"/>
              <w:rPr>
                <w:sz w:val="20"/>
              </w:rPr>
            </w:pPr>
            <w:r>
              <w:rPr>
                <w:sz w:val="20"/>
              </w:rPr>
              <w:t>Apply</w:t>
            </w:r>
            <w:r w:rsidRPr="00A221B7">
              <w:rPr>
                <w:sz w:val="20"/>
              </w:rPr>
              <w:t xml:space="preserve"> performance monitoring techniques to review business</w:t>
            </w:r>
            <w:r>
              <w:rPr>
                <w:sz w:val="20"/>
              </w:rPr>
              <w:t>/enterprise</w:t>
            </w:r>
            <w:r w:rsidRPr="00A221B7">
              <w:rPr>
                <w:sz w:val="20"/>
              </w:rPr>
              <w:t xml:space="preserve"> support services offered by self or employers</w:t>
            </w:r>
            <w:r>
              <w:rPr>
                <w:sz w:val="20"/>
              </w:rPr>
              <w:t xml:space="preserve"> </w:t>
            </w:r>
          </w:p>
          <w:p w14:paraId="505FC17E" w14:textId="77777777" w:rsidR="00490994" w:rsidRDefault="00490994" w:rsidP="005766B9">
            <w:pPr>
              <w:jc w:val="left"/>
              <w:rPr>
                <w:sz w:val="20"/>
              </w:rPr>
            </w:pPr>
            <w:r>
              <w:rPr>
                <w:sz w:val="20"/>
              </w:rPr>
              <w:t>Establish</w:t>
            </w:r>
            <w:r w:rsidRPr="00A221B7">
              <w:rPr>
                <w:sz w:val="20"/>
              </w:rPr>
              <w:t xml:space="preserve"> opportunities for improving business support services offered by self</w:t>
            </w:r>
            <w:r>
              <w:rPr>
                <w:sz w:val="20"/>
              </w:rPr>
              <w:t>,</w:t>
            </w:r>
            <w:r w:rsidRPr="00A221B7">
              <w:rPr>
                <w:sz w:val="20"/>
              </w:rPr>
              <w:t xml:space="preserve"> employers</w:t>
            </w:r>
            <w:r>
              <w:rPr>
                <w:sz w:val="20"/>
              </w:rPr>
              <w:t xml:space="preserve"> and business/enterprise networks </w:t>
            </w:r>
          </w:p>
          <w:p w14:paraId="505FC17F" w14:textId="77777777" w:rsidR="00490994" w:rsidRPr="00A221B7" w:rsidRDefault="00490994" w:rsidP="005766B9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14:paraId="505FC181" w14:textId="77777777" w:rsidR="00490994" w:rsidRDefault="00490994">
      <w:pPr>
        <w:jc w:val="left"/>
      </w:pPr>
      <w:r>
        <w:br w:type="page"/>
      </w:r>
    </w:p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76"/>
        <w:gridCol w:w="4312"/>
      </w:tblGrid>
      <w:tr w:rsidR="00490994" w:rsidRPr="003F3E8E" w14:paraId="505FC184" w14:textId="77777777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505FC182" w14:textId="77777777" w:rsidR="00490994" w:rsidRPr="003F3E8E" w:rsidRDefault="00490994" w:rsidP="00490994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lastRenderedPageBreak/>
              <w:t>Additional information about the unit</w:t>
            </w:r>
          </w:p>
        </w:tc>
        <w:tc>
          <w:tcPr>
            <w:tcW w:w="4312" w:type="dxa"/>
            <w:tcBorders>
              <w:left w:val="nil"/>
            </w:tcBorders>
            <w:shd w:val="clear" w:color="auto" w:fill="99CCFF"/>
          </w:tcPr>
          <w:p w14:paraId="505FC183" w14:textId="77777777" w:rsidR="00490994" w:rsidRPr="003F3E8E" w:rsidRDefault="00490994" w:rsidP="00490994">
            <w:pPr>
              <w:pStyle w:val="TableText"/>
              <w:jc w:val="both"/>
            </w:pPr>
          </w:p>
        </w:tc>
      </w:tr>
      <w:tr w:rsidR="00490994" w:rsidRPr="003F3E8E" w14:paraId="505FC187" w14:textId="77777777">
        <w:tc>
          <w:tcPr>
            <w:tcW w:w="4068" w:type="dxa"/>
            <w:gridSpan w:val="2"/>
          </w:tcPr>
          <w:p w14:paraId="505FC185" w14:textId="77777777" w:rsidR="00490994" w:rsidRPr="003F3E8E" w:rsidRDefault="00490994" w:rsidP="00490994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4312" w:type="dxa"/>
          </w:tcPr>
          <w:p w14:paraId="505FC186" w14:textId="77777777" w:rsidR="00490994" w:rsidRDefault="00490994" w:rsidP="00490994">
            <w:pPr>
              <w:pStyle w:val="TableText"/>
            </w:pPr>
            <w:r w:rsidRPr="00C75FE8">
              <w:t xml:space="preserve">To </w:t>
            </w:r>
            <w:r>
              <w:t>provide</w:t>
            </w:r>
            <w:r w:rsidRPr="00C75FE8">
              <w:t xml:space="preserve"> </w:t>
            </w:r>
            <w:r>
              <w:t>business</w:t>
            </w:r>
            <w:r w:rsidRPr="00C75FE8">
              <w:t xml:space="preserve"> </w:t>
            </w:r>
            <w:r>
              <w:t>professionals</w:t>
            </w:r>
            <w:r w:rsidRPr="00C75FE8">
              <w:t xml:space="preserve"> with the skills to manage their continuing personal </w:t>
            </w:r>
            <w:r>
              <w:t xml:space="preserve">and </w:t>
            </w:r>
            <w:r w:rsidRPr="00C75FE8">
              <w:t>professional development</w:t>
            </w:r>
            <w:r>
              <w:t>.</w:t>
            </w:r>
          </w:p>
        </w:tc>
      </w:tr>
      <w:tr w:rsidR="00490994" w:rsidRPr="003F3E8E" w14:paraId="505FC18E" w14:textId="77777777">
        <w:trPr>
          <w:cantSplit/>
        </w:trPr>
        <w:tc>
          <w:tcPr>
            <w:tcW w:w="4068" w:type="dxa"/>
            <w:gridSpan w:val="2"/>
          </w:tcPr>
          <w:p w14:paraId="505FC18B" w14:textId="77777777" w:rsidR="00490994" w:rsidRPr="003F3E8E" w:rsidRDefault="00490994" w:rsidP="00490994">
            <w:pPr>
              <w:pStyle w:val="TableText"/>
              <w:spacing w:after="130"/>
            </w:pPr>
            <w:bookmarkStart w:id="2" w:name="_GoBack"/>
            <w:bookmarkEnd w:id="2"/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</w:tcPr>
          <w:p w14:paraId="505FC18C" w14:textId="77777777" w:rsidR="005766B9" w:rsidRDefault="005766B9" w:rsidP="005766B9">
            <w:pPr>
              <w:pStyle w:val="TableText"/>
            </w:pPr>
            <w:r>
              <w:t>Links to SFEDI 2009 NOS: Common Core Business Support and Social Enterprise Support Standards 5-8</w:t>
            </w:r>
          </w:p>
          <w:p w14:paraId="505FC18D" w14:textId="77777777" w:rsidR="00490994" w:rsidRPr="00A221B7" w:rsidRDefault="00490994" w:rsidP="00490994">
            <w:pPr>
              <w:pStyle w:val="TableText"/>
              <w:rPr>
                <w:bCs/>
              </w:rPr>
            </w:pPr>
          </w:p>
        </w:tc>
      </w:tr>
      <w:tr w:rsidR="00490994" w:rsidRPr="003F3E8E" w14:paraId="505FC191" w14:textId="77777777">
        <w:tc>
          <w:tcPr>
            <w:tcW w:w="4068" w:type="dxa"/>
            <w:gridSpan w:val="2"/>
          </w:tcPr>
          <w:p w14:paraId="505FC18F" w14:textId="77777777" w:rsidR="00490994" w:rsidRPr="003F3E8E" w:rsidRDefault="00490994" w:rsidP="0049099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</w:tcPr>
          <w:p w14:paraId="505FC190" w14:textId="77777777" w:rsidR="00490994" w:rsidRDefault="00490994" w:rsidP="00490994">
            <w:pPr>
              <w:pStyle w:val="TableText"/>
              <w:jc w:val="both"/>
            </w:pPr>
          </w:p>
        </w:tc>
      </w:tr>
      <w:tr w:rsidR="00490994" w:rsidRPr="003F3E8E" w14:paraId="505FC194" w14:textId="77777777">
        <w:tc>
          <w:tcPr>
            <w:tcW w:w="4068" w:type="dxa"/>
            <w:gridSpan w:val="2"/>
          </w:tcPr>
          <w:p w14:paraId="505FC192" w14:textId="77777777" w:rsidR="00490994" w:rsidRPr="003F3E8E" w:rsidRDefault="00490994" w:rsidP="0049099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</w:tcPr>
          <w:p w14:paraId="505FC193" w14:textId="77777777" w:rsidR="00490994" w:rsidRDefault="005766B9" w:rsidP="00490994">
            <w:pPr>
              <w:pStyle w:val="TableText"/>
            </w:pPr>
            <w:r>
              <w:t>Council for Administration (CfA)</w:t>
            </w:r>
          </w:p>
        </w:tc>
      </w:tr>
      <w:tr w:rsidR="00490994" w:rsidRPr="003F3E8E" w14:paraId="505FC197" w14:textId="77777777">
        <w:tc>
          <w:tcPr>
            <w:tcW w:w="4068" w:type="dxa"/>
            <w:gridSpan w:val="2"/>
          </w:tcPr>
          <w:p w14:paraId="505FC195" w14:textId="77777777" w:rsidR="00490994" w:rsidRPr="003F3E8E" w:rsidRDefault="00490994" w:rsidP="00490994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4312" w:type="dxa"/>
          </w:tcPr>
          <w:p w14:paraId="505FC196" w14:textId="77777777" w:rsidR="00490994" w:rsidRDefault="005766B9" w:rsidP="00490994">
            <w:pPr>
              <w:pStyle w:val="TableText"/>
            </w:pPr>
            <w:r>
              <w:t xml:space="preserve">E5.05 </w:t>
            </w:r>
            <w:r w:rsidRPr="005766B9">
              <w:t>Personal Professional Development</w:t>
            </w:r>
          </w:p>
        </w:tc>
      </w:tr>
      <w:tr w:rsidR="00490994" w:rsidRPr="003F3E8E" w14:paraId="505FC19A" w14:textId="77777777">
        <w:tc>
          <w:tcPr>
            <w:tcW w:w="4068" w:type="dxa"/>
            <w:gridSpan w:val="2"/>
          </w:tcPr>
          <w:p w14:paraId="505FC198" w14:textId="77777777" w:rsidR="00490994" w:rsidRPr="003F3E8E" w:rsidRDefault="00490994" w:rsidP="00490994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4312" w:type="dxa"/>
          </w:tcPr>
          <w:p w14:paraId="505FC199" w14:textId="77777777" w:rsidR="00490994" w:rsidRDefault="005766B9" w:rsidP="00490994">
            <w:pPr>
              <w:pStyle w:val="TableText"/>
              <w:jc w:val="both"/>
            </w:pPr>
            <w:r>
              <w:t xml:space="preserve">15.3 - </w:t>
            </w:r>
            <w:r w:rsidR="00490994">
              <w:t>Business Management</w:t>
            </w:r>
          </w:p>
        </w:tc>
      </w:tr>
      <w:tr w:rsidR="00490994" w:rsidRPr="003F3E8E" w14:paraId="505FC1A2" w14:textId="77777777">
        <w:tc>
          <w:tcPr>
            <w:tcW w:w="8380" w:type="dxa"/>
            <w:gridSpan w:val="3"/>
            <w:shd w:val="clear" w:color="auto" w:fill="99CCFF"/>
          </w:tcPr>
          <w:p w14:paraId="505FC1A1" w14:textId="77777777" w:rsidR="00490994" w:rsidRPr="003F3E8E" w:rsidRDefault="00490994" w:rsidP="00490994">
            <w:pPr>
              <w:pStyle w:val="TableText"/>
              <w:jc w:val="both"/>
            </w:pPr>
            <w:r w:rsidRPr="003F3E8E">
              <w:rPr>
                <w:b/>
                <w:bCs/>
              </w:rPr>
              <w:t>Additional Guidance about the Unit</w:t>
            </w:r>
          </w:p>
        </w:tc>
      </w:tr>
      <w:tr w:rsidR="00490994" w:rsidRPr="003F3E8E" w14:paraId="505FC1A4" w14:textId="77777777">
        <w:trPr>
          <w:trHeight w:val="445"/>
        </w:trPr>
        <w:tc>
          <w:tcPr>
            <w:tcW w:w="8380" w:type="dxa"/>
            <w:gridSpan w:val="3"/>
          </w:tcPr>
          <w:p w14:paraId="505FC1A3" w14:textId="77777777" w:rsidR="00490994" w:rsidRPr="003F3E8E" w:rsidRDefault="00490994" w:rsidP="00490994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490994" w:rsidRPr="003F3E8E" w14:paraId="505FC1AD" w14:textId="77777777">
        <w:tc>
          <w:tcPr>
            <w:tcW w:w="392" w:type="dxa"/>
          </w:tcPr>
          <w:p w14:paraId="505FC1A5" w14:textId="77777777" w:rsidR="00490994" w:rsidRPr="003F3E8E" w:rsidRDefault="00490994" w:rsidP="00490994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7988" w:type="dxa"/>
            <w:gridSpan w:val="2"/>
          </w:tcPr>
          <w:p w14:paraId="505FC1A6" w14:textId="77777777" w:rsidR="00490994" w:rsidRPr="00A221B7" w:rsidRDefault="00490994" w:rsidP="00490994">
            <w:pPr>
              <w:rPr>
                <w:sz w:val="20"/>
              </w:rPr>
            </w:pPr>
          </w:p>
          <w:p w14:paraId="505FC1A7" w14:textId="77777777" w:rsidR="00490994" w:rsidRPr="00A221B7" w:rsidRDefault="00490994" w:rsidP="00490994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A221B7">
              <w:rPr>
                <w:sz w:val="20"/>
              </w:rPr>
              <w:t>easons for reviewing performance and the limitations of self-appraisal</w:t>
            </w:r>
          </w:p>
          <w:p w14:paraId="505FC1A8" w14:textId="77777777" w:rsidR="00490994" w:rsidRPr="00A221B7" w:rsidRDefault="00490994" w:rsidP="00490994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A221B7">
              <w:rPr>
                <w:sz w:val="20"/>
              </w:rPr>
              <w:t xml:space="preserve">Professional codes of conduct and ethics for business </w:t>
            </w:r>
            <w:r>
              <w:rPr>
                <w:sz w:val="20"/>
              </w:rPr>
              <w:t>professionals</w:t>
            </w:r>
          </w:p>
          <w:p w14:paraId="505FC1A9" w14:textId="77777777" w:rsidR="00490994" w:rsidRPr="00A221B7" w:rsidRDefault="00490994" w:rsidP="00490994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A221B7">
              <w:rPr>
                <w:sz w:val="20"/>
              </w:rPr>
              <w:t>Reliable sources of feedback from, for example, line managers, supervisors, peers, mentors, fellow learners and professional associations</w:t>
            </w:r>
          </w:p>
          <w:p w14:paraId="505FC1AA" w14:textId="77777777" w:rsidR="00490994" w:rsidRPr="00A221B7" w:rsidRDefault="00490994" w:rsidP="00490994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A221B7">
              <w:rPr>
                <w:sz w:val="20"/>
              </w:rPr>
              <w:t>Methods for monitoring and record</w:t>
            </w:r>
            <w:r>
              <w:rPr>
                <w:sz w:val="20"/>
              </w:rPr>
              <w:t xml:space="preserve">ing work practices </w:t>
            </w:r>
          </w:p>
          <w:p w14:paraId="505FC1AB" w14:textId="77777777" w:rsidR="00490994" w:rsidRPr="00A221B7" w:rsidRDefault="00490994" w:rsidP="00490994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S</w:t>
            </w:r>
            <w:r w:rsidRPr="00A221B7">
              <w:rPr>
                <w:sz w:val="20"/>
              </w:rPr>
              <w:t>tandards of performance set by professional associations, commissioning bodies, contractors and business support providers</w:t>
            </w:r>
          </w:p>
          <w:p w14:paraId="505FC1AC" w14:textId="77777777" w:rsidR="00490994" w:rsidRPr="00A221B7" w:rsidRDefault="00490994" w:rsidP="00490994">
            <w:pPr>
              <w:tabs>
                <w:tab w:val="num" w:pos="335"/>
              </w:tabs>
              <w:ind w:left="333" w:hanging="333"/>
              <w:rPr>
                <w:b/>
                <w:sz w:val="20"/>
              </w:rPr>
            </w:pPr>
          </w:p>
        </w:tc>
      </w:tr>
    </w:tbl>
    <w:p w14:paraId="505FC1AE" w14:textId="77777777" w:rsidR="00490994" w:rsidRDefault="00490994">
      <w:pPr>
        <w:jc w:val="left"/>
      </w:pPr>
      <w:r>
        <w:br w:type="page"/>
      </w:r>
    </w:p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7988"/>
      </w:tblGrid>
      <w:tr w:rsidR="00490994" w:rsidRPr="003F3E8E" w14:paraId="505FC1BD" w14:textId="77777777">
        <w:tc>
          <w:tcPr>
            <w:tcW w:w="392" w:type="dxa"/>
          </w:tcPr>
          <w:p w14:paraId="505FC1AF" w14:textId="77777777" w:rsidR="00490994" w:rsidRPr="003F3E8E" w:rsidRDefault="00490994" w:rsidP="00490994">
            <w:pPr>
              <w:pStyle w:val="TableText"/>
              <w:jc w:val="center"/>
            </w:pPr>
            <w:r w:rsidRPr="003F3E8E">
              <w:t>2</w:t>
            </w:r>
          </w:p>
        </w:tc>
        <w:tc>
          <w:tcPr>
            <w:tcW w:w="7988" w:type="dxa"/>
          </w:tcPr>
          <w:p w14:paraId="505FC1B0" w14:textId="77777777" w:rsidR="00490994" w:rsidRPr="00A221B7" w:rsidRDefault="00490994" w:rsidP="00490994">
            <w:pPr>
              <w:rPr>
                <w:sz w:val="20"/>
              </w:rPr>
            </w:pPr>
          </w:p>
          <w:p w14:paraId="505FC1B1" w14:textId="77777777" w:rsidR="00490994" w:rsidRPr="00A221B7" w:rsidRDefault="00490994" w:rsidP="00490994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A221B7">
              <w:rPr>
                <w:sz w:val="20"/>
              </w:rPr>
              <w:t>The principles of continuing professional development</w:t>
            </w:r>
          </w:p>
          <w:p w14:paraId="505FC1B2" w14:textId="77777777" w:rsidR="00490994" w:rsidRPr="00A221B7" w:rsidRDefault="00490994" w:rsidP="00490994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A221B7">
              <w:rPr>
                <w:sz w:val="20"/>
              </w:rPr>
              <w:t>Personal learning styles and preferences</w:t>
            </w:r>
          </w:p>
          <w:p w14:paraId="505FC1B3" w14:textId="77777777" w:rsidR="00490994" w:rsidRPr="00A221B7" w:rsidRDefault="00490994" w:rsidP="00490994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Action-planning techniques</w:t>
            </w:r>
          </w:p>
          <w:p w14:paraId="505FC1B4" w14:textId="77777777" w:rsidR="00490994" w:rsidRPr="00A221B7" w:rsidRDefault="00490994" w:rsidP="00490994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A221B7">
              <w:rPr>
                <w:sz w:val="20"/>
              </w:rPr>
              <w:t>A range of work-based learning activities, for example:</w:t>
            </w:r>
          </w:p>
          <w:p w14:paraId="505FC1B5" w14:textId="77777777" w:rsidR="00490994" w:rsidRPr="00A221B7" w:rsidRDefault="00490994" w:rsidP="00490994">
            <w:pPr>
              <w:pStyle w:val="Indicativecontent"/>
              <w:numPr>
                <w:ilvl w:val="0"/>
                <w:numId w:val="16"/>
              </w:numPr>
              <w:rPr>
                <w:rFonts w:cs="Arial"/>
              </w:rPr>
            </w:pPr>
            <w:r w:rsidRPr="00A221B7">
              <w:rPr>
                <w:rFonts w:cs="Arial"/>
              </w:rPr>
              <w:t>Learning logs</w:t>
            </w:r>
          </w:p>
          <w:p w14:paraId="505FC1B6" w14:textId="77777777" w:rsidR="00490994" w:rsidRPr="00A221B7" w:rsidRDefault="00490994" w:rsidP="00490994">
            <w:pPr>
              <w:pStyle w:val="Indicativecontent"/>
              <w:numPr>
                <w:ilvl w:val="0"/>
                <w:numId w:val="16"/>
              </w:numPr>
              <w:rPr>
                <w:rFonts w:cs="Arial"/>
              </w:rPr>
            </w:pPr>
            <w:r w:rsidRPr="00A221B7">
              <w:rPr>
                <w:rFonts w:cs="Arial"/>
              </w:rPr>
              <w:t>Mentoring</w:t>
            </w:r>
          </w:p>
          <w:p w14:paraId="505FC1B7" w14:textId="77777777" w:rsidR="00490994" w:rsidRPr="00A221B7" w:rsidRDefault="00490994" w:rsidP="00490994">
            <w:pPr>
              <w:pStyle w:val="Indicativecontent"/>
              <w:numPr>
                <w:ilvl w:val="0"/>
                <w:numId w:val="16"/>
              </w:numPr>
              <w:rPr>
                <w:rFonts w:cs="Arial"/>
              </w:rPr>
            </w:pPr>
            <w:r w:rsidRPr="00A221B7">
              <w:rPr>
                <w:rFonts w:cs="Arial"/>
              </w:rPr>
              <w:t>Projects</w:t>
            </w:r>
          </w:p>
          <w:p w14:paraId="505FC1B8" w14:textId="77777777" w:rsidR="00490994" w:rsidRPr="00A221B7" w:rsidRDefault="00490994" w:rsidP="00490994">
            <w:pPr>
              <w:pStyle w:val="Indicativecontent"/>
              <w:numPr>
                <w:ilvl w:val="0"/>
                <w:numId w:val="16"/>
              </w:numPr>
              <w:rPr>
                <w:rFonts w:cs="Arial"/>
              </w:rPr>
            </w:pPr>
            <w:r w:rsidRPr="00A221B7">
              <w:rPr>
                <w:rFonts w:cs="Arial"/>
              </w:rPr>
              <w:t>Work shadowing</w:t>
            </w:r>
          </w:p>
          <w:p w14:paraId="505FC1B9" w14:textId="77777777" w:rsidR="00490994" w:rsidRPr="00A221B7" w:rsidRDefault="00490994" w:rsidP="00490994">
            <w:pPr>
              <w:pStyle w:val="Indicativecontent"/>
              <w:numPr>
                <w:ilvl w:val="0"/>
                <w:numId w:val="16"/>
              </w:numPr>
              <w:rPr>
                <w:rFonts w:cs="Arial"/>
              </w:rPr>
            </w:pPr>
            <w:r w:rsidRPr="00A221B7">
              <w:rPr>
                <w:rFonts w:cs="Arial"/>
              </w:rPr>
              <w:t>Books, journals, videos, CDs and other media</w:t>
            </w:r>
          </w:p>
          <w:p w14:paraId="505FC1BA" w14:textId="77777777" w:rsidR="00490994" w:rsidRPr="00A221B7" w:rsidRDefault="00490994" w:rsidP="00490994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A221B7">
              <w:rPr>
                <w:sz w:val="20"/>
              </w:rPr>
              <w:t xml:space="preserve">Sources of continuing professional development for business </w:t>
            </w:r>
            <w:r>
              <w:rPr>
                <w:sz w:val="20"/>
              </w:rPr>
              <w:t>professionals</w:t>
            </w:r>
          </w:p>
          <w:p w14:paraId="505FC1BB" w14:textId="77777777" w:rsidR="00490994" w:rsidRPr="00A221B7" w:rsidRDefault="00490994" w:rsidP="00490994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A221B7">
              <w:rPr>
                <w:sz w:val="20"/>
              </w:rPr>
              <w:t>The personal development policies and practices of their employer</w:t>
            </w:r>
          </w:p>
          <w:p w14:paraId="505FC1BC" w14:textId="77777777" w:rsidR="00490994" w:rsidRPr="00A221B7" w:rsidRDefault="00490994" w:rsidP="00490994">
            <w:pPr>
              <w:tabs>
                <w:tab w:val="num" w:pos="335"/>
              </w:tabs>
              <w:ind w:left="333" w:hanging="333"/>
              <w:rPr>
                <w:b/>
                <w:sz w:val="20"/>
              </w:rPr>
            </w:pPr>
          </w:p>
        </w:tc>
      </w:tr>
      <w:tr w:rsidR="00490994" w:rsidRPr="003F3E8E" w14:paraId="505FC1C5" w14:textId="77777777">
        <w:tc>
          <w:tcPr>
            <w:tcW w:w="392" w:type="dxa"/>
          </w:tcPr>
          <w:p w14:paraId="505FC1BE" w14:textId="77777777" w:rsidR="00490994" w:rsidRPr="003F3E8E" w:rsidRDefault="00490994" w:rsidP="00490994">
            <w:pPr>
              <w:pStyle w:val="TableText"/>
              <w:jc w:val="center"/>
            </w:pPr>
            <w:r w:rsidRPr="003F3E8E">
              <w:t>3</w:t>
            </w:r>
          </w:p>
        </w:tc>
        <w:tc>
          <w:tcPr>
            <w:tcW w:w="7988" w:type="dxa"/>
          </w:tcPr>
          <w:p w14:paraId="505FC1BF" w14:textId="77777777" w:rsidR="00490994" w:rsidRPr="00A221B7" w:rsidRDefault="00490994" w:rsidP="00490994">
            <w:pPr>
              <w:rPr>
                <w:sz w:val="20"/>
              </w:rPr>
            </w:pPr>
          </w:p>
          <w:p w14:paraId="505FC1C0" w14:textId="77777777" w:rsidR="00490994" w:rsidRPr="00A221B7" w:rsidRDefault="00490994" w:rsidP="00490994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A221B7">
              <w:rPr>
                <w:sz w:val="20"/>
              </w:rPr>
              <w:t>Communication and interpersonal skills associated with networking</w:t>
            </w:r>
          </w:p>
          <w:p w14:paraId="505FC1C1" w14:textId="77777777" w:rsidR="00490994" w:rsidRPr="00A221B7" w:rsidRDefault="00490994" w:rsidP="00490994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D</w:t>
            </w:r>
            <w:r w:rsidRPr="00A221B7">
              <w:rPr>
                <w:sz w:val="20"/>
              </w:rPr>
              <w:t>istinctions between formal and informal networks, and methods for extending and strengthening networks</w:t>
            </w:r>
          </w:p>
          <w:p w14:paraId="505FC1C2" w14:textId="77777777" w:rsidR="00490994" w:rsidRPr="00A221B7" w:rsidRDefault="00490994" w:rsidP="00490994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A221B7">
              <w:rPr>
                <w:sz w:val="20"/>
              </w:rPr>
              <w:t>The ethics of using contacts and networks for the benefit of clients, and the limitations of networks in recruitment, procurement and contracting</w:t>
            </w:r>
          </w:p>
          <w:p w14:paraId="505FC1C3" w14:textId="77777777" w:rsidR="00490994" w:rsidRPr="00A221B7" w:rsidRDefault="00490994" w:rsidP="00490994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A221B7">
              <w:rPr>
                <w:sz w:val="20"/>
              </w:rPr>
              <w:t xml:space="preserve">Policies and guidelines on client confidentiality, sharing client data, sharing access to management information systems, equal opportunities, </w:t>
            </w:r>
            <w:r>
              <w:rPr>
                <w:sz w:val="20"/>
              </w:rPr>
              <w:t>diversity and social inclusion</w:t>
            </w:r>
          </w:p>
          <w:p w14:paraId="505FC1C4" w14:textId="77777777" w:rsidR="00490994" w:rsidRPr="00A221B7" w:rsidRDefault="00490994" w:rsidP="00490994">
            <w:pPr>
              <w:tabs>
                <w:tab w:val="num" w:pos="335"/>
              </w:tabs>
              <w:ind w:left="333" w:hanging="333"/>
              <w:rPr>
                <w:sz w:val="20"/>
              </w:rPr>
            </w:pPr>
          </w:p>
        </w:tc>
      </w:tr>
      <w:tr w:rsidR="00490994" w:rsidRPr="00C866A4" w14:paraId="505FC1CF" w14:textId="77777777">
        <w:tc>
          <w:tcPr>
            <w:tcW w:w="392" w:type="dxa"/>
          </w:tcPr>
          <w:p w14:paraId="505FC1C6" w14:textId="77777777" w:rsidR="00490994" w:rsidRPr="003F3E8E" w:rsidRDefault="00490994" w:rsidP="00490994">
            <w:pPr>
              <w:pStyle w:val="TableText"/>
              <w:jc w:val="center"/>
            </w:pPr>
            <w:r w:rsidRPr="003F3E8E">
              <w:t>4</w:t>
            </w:r>
          </w:p>
        </w:tc>
        <w:tc>
          <w:tcPr>
            <w:tcW w:w="7988" w:type="dxa"/>
          </w:tcPr>
          <w:p w14:paraId="505FC1C7" w14:textId="77777777" w:rsidR="00490994" w:rsidRPr="00A221B7" w:rsidRDefault="00490994" w:rsidP="00490994">
            <w:pPr>
              <w:rPr>
                <w:sz w:val="20"/>
              </w:rPr>
            </w:pPr>
          </w:p>
          <w:p w14:paraId="505FC1C8" w14:textId="77777777" w:rsidR="00490994" w:rsidRPr="00A221B7" w:rsidRDefault="00490994" w:rsidP="00490994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A221B7">
              <w:rPr>
                <w:sz w:val="20"/>
              </w:rPr>
              <w:t>The importance of establishing and applying appropriate measures for evaluating the performance of business support services</w:t>
            </w:r>
          </w:p>
          <w:p w14:paraId="505FC1C9" w14:textId="77777777" w:rsidR="00490994" w:rsidRPr="00A221B7" w:rsidRDefault="00490994" w:rsidP="00490994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A221B7">
              <w:rPr>
                <w:sz w:val="20"/>
              </w:rPr>
              <w:t>Sources of information about the performance of other business</w:t>
            </w:r>
            <w:r>
              <w:rPr>
                <w:sz w:val="20"/>
              </w:rPr>
              <w:t>/ enterprise</w:t>
            </w:r>
            <w:r w:rsidRPr="00A221B7">
              <w:rPr>
                <w:sz w:val="20"/>
              </w:rPr>
              <w:t xml:space="preserve"> suppo</w:t>
            </w:r>
            <w:r>
              <w:rPr>
                <w:sz w:val="20"/>
              </w:rPr>
              <w:t>rt services</w:t>
            </w:r>
          </w:p>
          <w:p w14:paraId="505FC1CA" w14:textId="77777777" w:rsidR="00490994" w:rsidRPr="00A221B7" w:rsidRDefault="00490994" w:rsidP="00490994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A221B7">
              <w:rPr>
                <w:sz w:val="20"/>
              </w:rPr>
              <w:t>Systems for collecting and assess</w:t>
            </w:r>
            <w:r>
              <w:rPr>
                <w:sz w:val="20"/>
              </w:rPr>
              <w:t>ing performance monitoring data</w:t>
            </w:r>
          </w:p>
          <w:p w14:paraId="505FC1CB" w14:textId="77777777" w:rsidR="00490994" w:rsidRPr="00A221B7" w:rsidRDefault="00490994" w:rsidP="00490994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A221B7">
              <w:rPr>
                <w:sz w:val="20"/>
              </w:rPr>
              <w:t xml:space="preserve">How to use performance </w:t>
            </w:r>
            <w:r>
              <w:rPr>
                <w:sz w:val="20"/>
              </w:rPr>
              <w:t>appraisals</w:t>
            </w:r>
            <w:r w:rsidRPr="00A221B7">
              <w:rPr>
                <w:sz w:val="20"/>
              </w:rPr>
              <w:t xml:space="preserve"> to identify opportunities for </w:t>
            </w:r>
            <w:r>
              <w:rPr>
                <w:sz w:val="20"/>
              </w:rPr>
              <w:t xml:space="preserve">CPD activity </w:t>
            </w:r>
          </w:p>
          <w:p w14:paraId="505FC1CC" w14:textId="77777777" w:rsidR="00490994" w:rsidRPr="00A221B7" w:rsidRDefault="00490994" w:rsidP="00490994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A221B7">
              <w:rPr>
                <w:sz w:val="20"/>
              </w:rPr>
              <w:t>Customer services standards and practices used by business support providers, including practices for contracts and agreements with clients, handling complaints and disputes, client confidentialit</w:t>
            </w:r>
            <w:r>
              <w:rPr>
                <w:sz w:val="20"/>
              </w:rPr>
              <w:t>y, and professional indemnity</w:t>
            </w:r>
          </w:p>
          <w:p w14:paraId="505FC1CD" w14:textId="77777777" w:rsidR="00490994" w:rsidRPr="00A221B7" w:rsidRDefault="00490994" w:rsidP="00490994">
            <w:pPr>
              <w:numPr>
                <w:ilvl w:val="0"/>
                <w:numId w:val="14"/>
              </w:numPr>
              <w:jc w:val="left"/>
              <w:rPr>
                <w:sz w:val="20"/>
              </w:rPr>
            </w:pPr>
            <w:r w:rsidRPr="00A221B7">
              <w:rPr>
                <w:sz w:val="20"/>
              </w:rPr>
              <w:t>Current approaches to evaluating business</w:t>
            </w:r>
            <w:r>
              <w:rPr>
                <w:sz w:val="20"/>
              </w:rPr>
              <w:t>/enterprise</w:t>
            </w:r>
            <w:r w:rsidRPr="00A221B7">
              <w:rPr>
                <w:sz w:val="20"/>
              </w:rPr>
              <w:t xml:space="preserve"> support services used </w:t>
            </w:r>
            <w:r>
              <w:rPr>
                <w:sz w:val="20"/>
              </w:rPr>
              <w:t>by and for government agencies</w:t>
            </w:r>
          </w:p>
          <w:p w14:paraId="505FC1CE" w14:textId="77777777" w:rsidR="00490994" w:rsidRPr="00A221B7" w:rsidRDefault="00490994" w:rsidP="00490994">
            <w:pPr>
              <w:tabs>
                <w:tab w:val="num" w:pos="335"/>
              </w:tabs>
              <w:ind w:left="333" w:hanging="333"/>
              <w:rPr>
                <w:sz w:val="20"/>
              </w:rPr>
            </w:pPr>
          </w:p>
        </w:tc>
      </w:tr>
      <w:bookmarkEnd w:id="0"/>
      <w:bookmarkEnd w:id="1"/>
    </w:tbl>
    <w:p w14:paraId="505FC1D0" w14:textId="77777777" w:rsidR="00490994" w:rsidRPr="009E01ED" w:rsidRDefault="00490994"/>
    <w:sectPr w:rsidR="00490994" w:rsidRPr="009E01ED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FC1D3" w14:textId="77777777" w:rsidR="00DB65F8" w:rsidRDefault="00DB65F8">
      <w:r>
        <w:separator/>
      </w:r>
    </w:p>
  </w:endnote>
  <w:endnote w:type="continuationSeparator" w:id="0">
    <w:p w14:paraId="505FC1D4" w14:textId="77777777" w:rsidR="00DB65F8" w:rsidRDefault="00DB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Arial"/>
        <w:sz w:val="20"/>
        <w:szCs w:val="20"/>
      </w:rPr>
      <w:id w:val="201495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E01593" w14:textId="77777777" w:rsidR="006F0CE0" w:rsidRPr="001E358C" w:rsidRDefault="006F0CE0" w:rsidP="006F0CE0">
        <w:pPr>
          <w:pStyle w:val="Footer"/>
          <w:rPr>
            <w:rFonts w:cs="Arial"/>
            <w:sz w:val="20"/>
            <w:szCs w:val="20"/>
          </w:rPr>
        </w:pPr>
        <w:r w:rsidRPr="001E358C">
          <w:rPr>
            <w:rFonts w:cs="Arial"/>
            <w:sz w:val="20"/>
            <w:szCs w:val="20"/>
          </w:rPr>
          <w:t xml:space="preserve">Awarded by City &amp; Guilds </w:t>
        </w:r>
      </w:p>
      <w:p w14:paraId="3CA89B58" w14:textId="77777777" w:rsidR="006F0CE0" w:rsidRPr="001E358C" w:rsidRDefault="006F0CE0" w:rsidP="006F0CE0">
        <w:pPr>
          <w:pStyle w:val="Footer"/>
          <w:rPr>
            <w:rFonts w:cs="Arial"/>
            <w:sz w:val="20"/>
            <w:szCs w:val="20"/>
          </w:rPr>
        </w:pPr>
        <w:r>
          <w:rPr>
            <w:rFonts w:cs="Arial"/>
            <w:sz w:val="20"/>
            <w:szCs w:val="20"/>
          </w:rPr>
          <w:t>Personal professional d</w:t>
        </w:r>
        <w:r w:rsidRPr="001E358C">
          <w:rPr>
            <w:rFonts w:cs="Arial"/>
            <w:sz w:val="20"/>
            <w:szCs w:val="20"/>
          </w:rPr>
          <w:t>evelopment</w:t>
        </w:r>
      </w:p>
      <w:p w14:paraId="2B5C4B06" w14:textId="77777777" w:rsidR="006F0CE0" w:rsidRPr="001E358C" w:rsidRDefault="006F0CE0" w:rsidP="006F0CE0">
        <w:pPr>
          <w:pStyle w:val="Footer"/>
          <w:rPr>
            <w:rFonts w:cs="Arial"/>
            <w:sz w:val="20"/>
            <w:szCs w:val="20"/>
          </w:rPr>
        </w:pPr>
        <w:r w:rsidRPr="001E358C">
          <w:rPr>
            <w:rFonts w:cs="Arial"/>
            <w:sz w:val="20"/>
            <w:szCs w:val="20"/>
          </w:rPr>
          <w:t>Version 1.0 (February 2016)</w:t>
        </w:r>
        <w:r>
          <w:rPr>
            <w:rFonts w:cs="Arial"/>
            <w:sz w:val="20"/>
            <w:szCs w:val="20"/>
          </w:rPr>
          <w:tab/>
        </w:r>
        <w:r>
          <w:rPr>
            <w:rFonts w:cs="Arial"/>
            <w:sz w:val="20"/>
            <w:szCs w:val="20"/>
          </w:rPr>
          <w:tab/>
        </w:r>
        <w:r w:rsidRPr="001E358C">
          <w:rPr>
            <w:rFonts w:cs="Arial"/>
            <w:sz w:val="20"/>
            <w:szCs w:val="20"/>
          </w:rPr>
          <w:fldChar w:fldCharType="begin"/>
        </w:r>
        <w:r w:rsidRPr="001E358C">
          <w:rPr>
            <w:rFonts w:cs="Arial"/>
            <w:sz w:val="20"/>
            <w:szCs w:val="20"/>
          </w:rPr>
          <w:instrText xml:space="preserve"> PAGE   \* MERGEFORMAT </w:instrText>
        </w:r>
        <w:r w:rsidRPr="001E358C">
          <w:rPr>
            <w:rFonts w:cs="Arial"/>
            <w:sz w:val="20"/>
            <w:szCs w:val="20"/>
          </w:rPr>
          <w:fldChar w:fldCharType="separate"/>
        </w:r>
        <w:r>
          <w:rPr>
            <w:rFonts w:cs="Arial"/>
            <w:noProof/>
            <w:sz w:val="20"/>
            <w:szCs w:val="20"/>
          </w:rPr>
          <w:t>2</w:t>
        </w:r>
        <w:r w:rsidRPr="001E358C">
          <w:rPr>
            <w:rFonts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FC1D1" w14:textId="77777777" w:rsidR="00DB65F8" w:rsidRDefault="00DB65F8">
      <w:r>
        <w:separator/>
      </w:r>
    </w:p>
  </w:footnote>
  <w:footnote w:type="continuationSeparator" w:id="0">
    <w:p w14:paraId="505FC1D2" w14:textId="77777777" w:rsidR="00DB65F8" w:rsidRDefault="00DB6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FC1D5" w14:textId="2A8DF236" w:rsidR="003F31D5" w:rsidRDefault="006F0CE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291CD26" wp14:editId="02D6E236">
          <wp:simplePos x="0" y="0"/>
          <wp:positionH relativeFrom="column">
            <wp:posOffset>5057775</wp:posOffset>
          </wp:positionH>
          <wp:positionV relativeFrom="paragraph">
            <wp:posOffset>-67310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22CD"/>
    <w:multiLevelType w:val="hybridMultilevel"/>
    <w:tmpl w:val="897E064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86D49"/>
    <w:multiLevelType w:val="hybridMultilevel"/>
    <w:tmpl w:val="C9C4F5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90B90"/>
    <w:multiLevelType w:val="hybridMultilevel"/>
    <w:tmpl w:val="A852B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47EAB"/>
    <w:multiLevelType w:val="hybridMultilevel"/>
    <w:tmpl w:val="6E6474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C45DA"/>
    <w:multiLevelType w:val="hybridMultilevel"/>
    <w:tmpl w:val="07A6C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67B5E"/>
    <w:multiLevelType w:val="hybridMultilevel"/>
    <w:tmpl w:val="1FA68F6A"/>
    <w:lvl w:ilvl="0" w:tplc="0409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DD45FB8"/>
    <w:multiLevelType w:val="hybridMultilevel"/>
    <w:tmpl w:val="CBA04232"/>
    <w:lvl w:ilvl="0" w:tplc="04090005">
      <w:start w:val="1"/>
      <w:numFmt w:val="bullet"/>
      <w:lvlText w:val=""/>
      <w:lvlJc w:val="left"/>
      <w:pPr>
        <w:tabs>
          <w:tab w:val="num" w:pos="1504"/>
        </w:tabs>
        <w:ind w:left="150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9" w15:restartNumberingAfterBreak="0">
    <w:nsid w:val="5EA22ECC"/>
    <w:multiLevelType w:val="hybridMultilevel"/>
    <w:tmpl w:val="764CA774"/>
    <w:lvl w:ilvl="0" w:tplc="E5C09CEE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2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60F1365"/>
    <w:multiLevelType w:val="hybridMultilevel"/>
    <w:tmpl w:val="6DB429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12"/>
  </w:num>
  <w:num w:numId="5">
    <w:abstractNumId w:val="9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3"/>
  </w:num>
  <w:num w:numId="12">
    <w:abstractNumId w:val="11"/>
  </w:num>
  <w:num w:numId="13">
    <w:abstractNumId w:val="10"/>
  </w:num>
  <w:num w:numId="14">
    <w:abstractNumId w:val="0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B"/>
    <w:rsid w:val="003F31D5"/>
    <w:rsid w:val="00490994"/>
    <w:rsid w:val="005327B5"/>
    <w:rsid w:val="005766B9"/>
    <w:rsid w:val="006F0CE0"/>
    <w:rsid w:val="008C5BDD"/>
    <w:rsid w:val="00D951C3"/>
    <w:rsid w:val="00DB65F8"/>
    <w:rsid w:val="00E9056B"/>
    <w:rsid w:val="00EB0231"/>
    <w:rsid w:val="00F106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5FC12E"/>
  <w15:docId w15:val="{1E9AEE7D-7162-4793-B1F2-A188D3D0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056B"/>
    <w:pPr>
      <w:tabs>
        <w:tab w:val="center" w:pos="4153"/>
        <w:tab w:val="right" w:pos="8306"/>
      </w:tabs>
    </w:pPr>
    <w:rPr>
      <w:rFonts w:cs="Times New Roman"/>
    </w:rPr>
  </w:style>
  <w:style w:type="paragraph" w:styleId="Footer">
    <w:name w:val="footer"/>
    <w:basedOn w:val="Normal"/>
    <w:link w:val="FooterChar"/>
    <w:uiPriority w:val="99"/>
    <w:rsid w:val="007F6100"/>
    <w:pPr>
      <w:tabs>
        <w:tab w:val="center" w:pos="4153"/>
        <w:tab w:val="right" w:pos="8306"/>
      </w:tabs>
    </w:pPr>
    <w:rPr>
      <w:rFonts w:cs="Times New Roman"/>
      <w:lang w:eastAsia="x-none"/>
    </w:rPr>
  </w:style>
  <w:style w:type="paragraph" w:customStyle="1" w:styleId="TableText">
    <w:name w:val="Table Text"/>
    <w:basedOn w:val="Normal"/>
    <w:uiPriority w:val="99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E9056B"/>
    <w:rPr>
      <w:b/>
      <w:bCs/>
    </w:rPr>
  </w:style>
  <w:style w:type="character" w:customStyle="1" w:styleId="HeaderChar">
    <w:name w:val="Header Char"/>
    <w:link w:val="Header"/>
    <w:uiPriority w:val="99"/>
    <w:locked/>
    <w:rsid w:val="00E9056B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link w:val="Footer"/>
    <w:uiPriority w:val="99"/>
    <w:semiHidden/>
    <w:rPr>
      <w:rFonts w:ascii="Arial" w:hAnsi="Arial" w:cs="Arial"/>
      <w:sz w:val="22"/>
      <w:szCs w:val="22"/>
      <w:lang w:val="en-GB"/>
    </w:rPr>
  </w:style>
  <w:style w:type="character" w:styleId="CommentReference">
    <w:name w:val="annotation reference"/>
    <w:semiHidden/>
    <w:rsid w:val="008813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81339"/>
    <w:rPr>
      <w:rFonts w:eastAsia="Calibri" w:cs="Times New Roman"/>
      <w:sz w:val="20"/>
      <w:szCs w:val="20"/>
      <w:lang w:eastAsia="x-none"/>
    </w:rPr>
  </w:style>
  <w:style w:type="character" w:customStyle="1" w:styleId="CommentTextChar">
    <w:name w:val="Comment Text Char"/>
    <w:link w:val="CommentText"/>
    <w:semiHidden/>
    <w:rsid w:val="00881339"/>
    <w:rPr>
      <w:rFonts w:ascii="Arial" w:eastAsia="Calibri" w:hAnsi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339"/>
    <w:rPr>
      <w:rFonts w:ascii="Lucida Grande" w:hAnsi="Lucida Grande" w:cs="Times New Roman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81339"/>
    <w:rPr>
      <w:rFonts w:ascii="Lucida Grande" w:hAnsi="Lucida Grande" w:cs="Arial"/>
      <w:sz w:val="18"/>
      <w:szCs w:val="18"/>
      <w:lang w:val="en-GB"/>
    </w:rPr>
  </w:style>
  <w:style w:type="paragraph" w:customStyle="1" w:styleId="Indicativecontent">
    <w:name w:val="Indicative content"/>
    <w:basedOn w:val="Normal"/>
    <w:rsid w:val="002B43C1"/>
    <w:pPr>
      <w:numPr>
        <w:numId w:val="15"/>
      </w:numPr>
      <w:jc w:val="left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8142-11</TermName>
          <TermId xmlns="http://schemas.microsoft.com/office/infopath/2007/PartnerControls">6fbfb220-1e1a-4acf-a71c-4c38d68867a8</TermId>
        </TermInfo>
        <TermInfo xmlns="http://schemas.microsoft.com/office/infopath/2007/PartnerControls">
          <TermName xmlns="http://schemas.microsoft.com/office/infopath/2007/PartnerControls">8142-21</TermName>
          <TermId xmlns="http://schemas.microsoft.com/office/infopath/2007/PartnerControls">9aa5697d-90e6-461d-8f52-e65559668612</TermId>
        </TermInfo>
        <TermInfo xmlns="http://schemas.microsoft.com/office/infopath/2007/PartnerControls">
          <TermName xmlns="http://schemas.microsoft.com/office/infopath/2007/PartnerControls">8142-22</TermName>
          <TermId xmlns="http://schemas.microsoft.com/office/infopath/2007/PartnerControls">e08cf827-699a-436e-9293-28e3fc437b6c</TermId>
        </TermInfo>
        <TermInfo xmlns="http://schemas.microsoft.com/office/infopath/2007/PartnerControls">
          <TermName xmlns="http://schemas.microsoft.com/office/infopath/2007/PartnerControls">8142-31</TermName>
          <TermId xmlns="http://schemas.microsoft.com/office/infopath/2007/PartnerControls">0ac3a20c-2793-4f30-b1f7-6cb0bbb28485</TermId>
        </TermInfo>
        <TermInfo xmlns="http://schemas.microsoft.com/office/infopath/2007/PartnerControls">
          <TermName xmlns="http://schemas.microsoft.com/office/infopath/2007/PartnerControls">8142-32</TermName>
          <TermId xmlns="http://schemas.microsoft.com/office/infopath/2007/PartnerControls">c53eb990-b6bc-454a-8611-670734967ec6</TermId>
        </TermInfo>
        <TermInfo xmlns="http://schemas.microsoft.com/office/infopath/2007/PartnerControls">
          <TermName xmlns="http://schemas.microsoft.com/office/infopath/2007/PartnerControls">8142-61</TermName>
          <TermId xmlns="http://schemas.microsoft.com/office/infopath/2007/PartnerControls">71fb54ff-b99b-405c-a104-7be1d1fcf151</TermId>
        </TermInfo>
        <TermInfo xmlns="http://schemas.microsoft.com/office/infopath/2007/PartnerControls">
          <TermName xmlns="http://schemas.microsoft.com/office/infopath/2007/PartnerControls">8142-71</TermName>
          <TermId xmlns="http://schemas.microsoft.com/office/infopath/2007/PartnerControls">e4fd25d5-cb84-49bb-9cfa-c52c1053c0b8</TermId>
        </TermInfo>
        <TermInfo xmlns="http://schemas.microsoft.com/office/infopath/2007/PartnerControls">
          <TermName xmlns="http://schemas.microsoft.com/office/infopath/2007/PartnerControls">8142-81</TermName>
          <TermId xmlns="http://schemas.microsoft.com/office/infopath/2007/PartnerControls">ca4c4d29-6ba9-4bb6-8233-a8a5b0d1320c</TermId>
        </TermInfo>
        <TermInfo xmlns="http://schemas.microsoft.com/office/infopath/2007/PartnerControls">
          <TermName xmlns="http://schemas.microsoft.com/office/infopath/2007/PartnerControls">8142-91</TermName>
          <TermId xmlns="http://schemas.microsoft.com/office/infopath/2007/PartnerControls">baac30fb-8059-40f2-ad22-0c1367068685</TermId>
        </TermInfo>
        <TermInfo xmlns="http://schemas.microsoft.com/office/infopath/2007/PartnerControls">
          <TermName xmlns="http://schemas.microsoft.com/office/infopath/2007/PartnerControls">8148-21</TermName>
          <TermId xmlns="http://schemas.microsoft.com/office/infopath/2007/PartnerControls">f819f4b6-d5dd-4c30-8bbe-980ee98a6f7b</TermId>
        </TermInfo>
      </Terms>
    </j5a7449248d447e983365f9ccc7bf26f>
    <KpiDescription xmlns="http://schemas.microsoft.com/sharepoint/v3" xsi:nil="true"/>
    <TaxCatchAll xmlns="5f8ea682-3a42-454b-8035-422047e146b2">
      <Value>871</Value>
      <Value>870</Value>
      <Value>867</Value>
      <Value>866</Value>
      <Value>865</Value>
      <Value>864</Value>
      <Value>863</Value>
      <Value>862</Value>
      <Value>861</Value>
      <Value>860</Value>
      <Value>859</Value>
      <Value>858</Value>
      <Value>898</Value>
      <Value>897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8142-506</TermName>
          <TermId xmlns="http://schemas.microsoft.com/office/infopath/2007/PartnerControls">878cff06-087d-40ef-b4e5-6adedb2f5060</TermId>
        </TermInfo>
        <TermInfo xmlns="http://schemas.microsoft.com/office/infopath/2007/PartnerControls">
          <TermName xmlns="http://schemas.microsoft.com/office/infopath/2007/PartnerControls">8148-506</TermName>
          <TermId xmlns="http://schemas.microsoft.com/office/infopath/2007/PartnerControls">a8178c68-c840-4343-8e5c-2c49bbb925a4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8142</TermName>
          <TermId xmlns="http://schemas.microsoft.com/office/infopath/2007/PartnerControls">63343861-762c-498c-b67d-c2d3f0a375f8</TermId>
        </TermInfo>
        <TermInfo xmlns="http://schemas.microsoft.com/office/infopath/2007/PartnerControls">
          <TermName xmlns="http://schemas.microsoft.com/office/infopath/2007/PartnerControls">8148</TermName>
          <TermId xmlns="http://schemas.microsoft.com/office/infopath/2007/PartnerControls">2a4ea791-890d-40ad-a726-bd7776c1baf9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3A340130-A0BB-450D-89B4-3CF3FB7AC9E5}"/>
</file>

<file path=customXml/itemProps2.xml><?xml version="1.0" encoding="utf-8"?>
<ds:datastoreItem xmlns:ds="http://schemas.openxmlformats.org/officeDocument/2006/customXml" ds:itemID="{18B7AF12-89B7-48C7-9CFE-6B73C66561C2}"/>
</file>

<file path=customXml/itemProps3.xml><?xml version="1.0" encoding="utf-8"?>
<ds:datastoreItem xmlns:ds="http://schemas.openxmlformats.org/officeDocument/2006/customXml" ds:itemID="{1241EBB2-D8AD-4FAC-874E-568AD47EF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Professional Development</dc:title>
  <dc:creator>shalinis</dc:creator>
  <cp:lastModifiedBy>Jurgita Baleviciute</cp:lastModifiedBy>
  <cp:revision>3</cp:revision>
  <cp:lastPrinted>2012-03-30T13:02:00Z</cp:lastPrinted>
  <dcterms:created xsi:type="dcterms:W3CDTF">2013-05-10T15:59:00Z</dcterms:created>
  <dcterms:modified xsi:type="dcterms:W3CDTF">2017-02-10T09:57:00Z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897;#8142-506|878cff06-087d-40ef-b4e5-6adedb2f5060;#898;#8148-506|a8178c68-c840-4343-8e5c-2c49bbb925a4</vt:lpwstr>
  </property>
  <property fmtid="{D5CDD505-2E9C-101B-9397-08002B2CF9AE}" pid="4" name="Family Code">
    <vt:lpwstr>858;#8142|63343861-762c-498c-b67d-c2d3f0a375f8;#870;#8148|2a4ea791-890d-40ad-a726-bd7776c1baf9</vt:lpwstr>
  </property>
  <property fmtid="{D5CDD505-2E9C-101B-9397-08002B2CF9AE}" pid="5" name="PoS">
    <vt:lpwstr>859;#8142-11|6fbfb220-1e1a-4acf-a71c-4c38d68867a8;#860;#8142-21|9aa5697d-90e6-461d-8f52-e65559668612;#861;#8142-22|e08cf827-699a-436e-9293-28e3fc437b6c;#862;#8142-31|0ac3a20c-2793-4f30-b1f7-6cb0bbb28485;#863;#8142-32|c53eb990-b6bc-454a-8611-670734967ec6;#864;#8142-61|71fb54ff-b99b-405c-a104-7be1d1fcf151;#865;#8142-71|e4fd25d5-cb84-49bb-9cfa-c52c1053c0b8;#866;#8142-81|ca4c4d29-6ba9-4bb6-8233-a8a5b0d1320c;#867;#8142-91|baac30fb-8059-40f2-ad22-0c1367068685;#871;#8148-21|f819f4b6-d5dd-4c30-8bbe-980ee98a6f7b</vt:lpwstr>
  </property>
</Properties>
</file>