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AA6997" w:rsidRPr="003F3E8E">
        <w:tc>
          <w:tcPr>
            <w:tcW w:w="2808" w:type="dxa"/>
            <w:gridSpan w:val="2"/>
            <w:shd w:val="clear" w:color="auto" w:fill="99CCFF"/>
          </w:tcPr>
          <w:p w:rsidR="00AA6997" w:rsidRPr="003F3E8E" w:rsidRDefault="00AA6997" w:rsidP="00C66475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</w:tcPr>
          <w:p w:rsidR="00AA6997" w:rsidRPr="003F3E8E" w:rsidRDefault="00AA6997" w:rsidP="008512D0">
            <w:pPr>
              <w:pStyle w:val="TableText"/>
              <w:rPr>
                <w:b/>
                <w:bCs/>
              </w:rPr>
            </w:pPr>
            <w:bookmarkStart w:id="2" w:name="OLE_LINK3"/>
            <w:r w:rsidRPr="00110A49">
              <w:rPr>
                <w:b/>
                <w:bCs/>
              </w:rPr>
              <w:t>Assessing own su</w:t>
            </w:r>
            <w:r>
              <w:rPr>
                <w:b/>
                <w:bCs/>
              </w:rPr>
              <w:t xml:space="preserve">itability for enterprise </w:t>
            </w:r>
            <w:bookmarkEnd w:id="2"/>
          </w:p>
        </w:tc>
      </w:tr>
      <w:tr w:rsidR="00AA6997" w:rsidRPr="003F3E8E">
        <w:tc>
          <w:tcPr>
            <w:tcW w:w="2808" w:type="dxa"/>
            <w:gridSpan w:val="2"/>
            <w:shd w:val="clear" w:color="auto" w:fill="99CCFF"/>
          </w:tcPr>
          <w:p w:rsidR="00AA6997" w:rsidRPr="003F3E8E" w:rsidRDefault="00AA6997" w:rsidP="008512D0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</w:tcPr>
          <w:p w:rsidR="00AA6997" w:rsidRPr="003F3E8E" w:rsidRDefault="00AA6997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AA6997" w:rsidRPr="003F3E8E">
        <w:tc>
          <w:tcPr>
            <w:tcW w:w="2808" w:type="dxa"/>
            <w:gridSpan w:val="2"/>
            <w:shd w:val="clear" w:color="auto" w:fill="99CCFF"/>
          </w:tcPr>
          <w:p w:rsidR="00AA6997" w:rsidRPr="003F3E8E" w:rsidRDefault="00AA6997" w:rsidP="008512D0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</w:tcPr>
          <w:p w:rsidR="00AA6997" w:rsidRPr="003F3E8E" w:rsidRDefault="00AA6997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AA6997" w:rsidRPr="003F3E8E">
        <w:tc>
          <w:tcPr>
            <w:tcW w:w="2808" w:type="dxa"/>
            <w:gridSpan w:val="2"/>
            <w:shd w:val="clear" w:color="auto" w:fill="99CCFF"/>
          </w:tcPr>
          <w:p w:rsidR="00AA6997" w:rsidRPr="003F3E8E" w:rsidRDefault="00AA6997" w:rsidP="008512D0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</w:tcPr>
          <w:p w:rsidR="00AA6997" w:rsidRPr="003F3E8E" w:rsidRDefault="00AA6997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AA6997" w:rsidRPr="003F3E8E">
        <w:tc>
          <w:tcPr>
            <w:tcW w:w="4068" w:type="dxa"/>
            <w:gridSpan w:val="3"/>
            <w:shd w:val="clear" w:color="auto" w:fill="99CCFF"/>
          </w:tcPr>
          <w:p w:rsidR="00AA6997" w:rsidRPr="003F3E8E" w:rsidRDefault="00AA6997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AA6997" w:rsidRPr="003F3E8E" w:rsidRDefault="00AA6997" w:rsidP="008512D0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AA6997" w:rsidRPr="003F3E8E">
        <w:tc>
          <w:tcPr>
            <w:tcW w:w="4068" w:type="dxa"/>
            <w:gridSpan w:val="3"/>
          </w:tcPr>
          <w:p w:rsidR="00AA6997" w:rsidRPr="00110A49" w:rsidRDefault="00AA6997" w:rsidP="00716B30">
            <w:pPr>
              <w:rPr>
                <w:sz w:val="20"/>
                <w:szCs w:val="20"/>
              </w:rPr>
            </w:pPr>
          </w:p>
          <w:p w:rsidR="00AA6997" w:rsidRPr="00110A49" w:rsidRDefault="00AA6997" w:rsidP="00716B30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 xml:space="preserve">Understand what </w:t>
            </w:r>
            <w:r>
              <w:rPr>
                <w:sz w:val="20"/>
                <w:szCs w:val="20"/>
              </w:rPr>
              <w:t>is meant by</w:t>
            </w:r>
            <w:r w:rsidR="00672E3D">
              <w:rPr>
                <w:sz w:val="20"/>
                <w:szCs w:val="20"/>
              </w:rPr>
              <w:t xml:space="preserve"> </w:t>
            </w:r>
            <w:r w:rsidRPr="00110A49">
              <w:rPr>
                <w:sz w:val="20"/>
                <w:szCs w:val="20"/>
              </w:rPr>
              <w:t>self employment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right w:val="nil"/>
            </w:tcBorders>
          </w:tcPr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</w:p>
          <w:p w:rsidR="00AA6997" w:rsidRDefault="00AA6997" w:rsidP="00672E3D">
            <w:pPr>
              <w:jc w:val="center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1.1</w:t>
            </w:r>
          </w:p>
          <w:p w:rsidR="00AA6997" w:rsidRDefault="00AA6997" w:rsidP="00672E3D">
            <w:pPr>
              <w:jc w:val="center"/>
              <w:rPr>
                <w:sz w:val="20"/>
                <w:szCs w:val="20"/>
              </w:rPr>
            </w:pP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AA6997" w:rsidRPr="00110A49" w:rsidRDefault="00AA6997" w:rsidP="00672E3D">
            <w:pPr>
              <w:jc w:val="left"/>
              <w:rPr>
                <w:sz w:val="20"/>
                <w:szCs w:val="20"/>
              </w:rPr>
            </w:pPr>
          </w:p>
          <w:p w:rsidR="00AA6997" w:rsidRDefault="00AA6997" w:rsidP="00672E3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options available for</w:t>
            </w:r>
            <w:r w:rsidR="00672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becoming</w:t>
            </w:r>
            <w:r w:rsidR="00672E3D">
              <w:rPr>
                <w:sz w:val="20"/>
                <w:szCs w:val="20"/>
              </w:rPr>
              <w:t xml:space="preserve"> </w:t>
            </w:r>
            <w:r w:rsidRPr="00110A49">
              <w:rPr>
                <w:sz w:val="20"/>
                <w:szCs w:val="20"/>
              </w:rPr>
              <w:t>self employ</w:t>
            </w:r>
            <w:r>
              <w:rPr>
                <w:sz w:val="20"/>
                <w:szCs w:val="20"/>
              </w:rPr>
              <w:t xml:space="preserve">ed </w:t>
            </w:r>
          </w:p>
          <w:p w:rsidR="00AA6997" w:rsidRPr="00110A49" w:rsidRDefault="00AA6997" w:rsidP="00672E3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the framework needed in setting up an enterprise </w:t>
            </w:r>
          </w:p>
        </w:tc>
      </w:tr>
      <w:tr w:rsidR="00AA6997" w:rsidRPr="003F3E8E">
        <w:tc>
          <w:tcPr>
            <w:tcW w:w="4068" w:type="dxa"/>
            <w:gridSpan w:val="3"/>
          </w:tcPr>
          <w:p w:rsidR="00AA6997" w:rsidRPr="00110A49" w:rsidRDefault="00AA6997" w:rsidP="00716B30">
            <w:pPr>
              <w:jc w:val="left"/>
              <w:rPr>
                <w:sz w:val="20"/>
                <w:szCs w:val="20"/>
              </w:rPr>
            </w:pPr>
          </w:p>
          <w:p w:rsidR="00AA6997" w:rsidRPr="00110A49" w:rsidRDefault="00AA6997" w:rsidP="00716B30">
            <w:pPr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Understand the risks involved in self employment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right w:val="nil"/>
            </w:tcBorders>
          </w:tcPr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2.1</w:t>
            </w:r>
          </w:p>
          <w:p w:rsidR="00AA6997" w:rsidRDefault="00AA6997" w:rsidP="00672E3D">
            <w:pPr>
              <w:jc w:val="center"/>
              <w:rPr>
                <w:sz w:val="20"/>
                <w:szCs w:val="20"/>
              </w:rPr>
            </w:pPr>
          </w:p>
          <w:p w:rsidR="00AA6997" w:rsidRDefault="00AA6997" w:rsidP="00672E3D">
            <w:pPr>
              <w:jc w:val="center"/>
              <w:rPr>
                <w:sz w:val="20"/>
                <w:szCs w:val="20"/>
              </w:rPr>
            </w:pPr>
          </w:p>
          <w:p w:rsidR="00AA6997" w:rsidRDefault="00AA6997" w:rsidP="00672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:rsidR="00AA6997" w:rsidRDefault="00AA6997" w:rsidP="00672E3D">
            <w:pPr>
              <w:jc w:val="center"/>
              <w:rPr>
                <w:sz w:val="20"/>
                <w:szCs w:val="20"/>
              </w:rPr>
            </w:pP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2.3</w:t>
            </w: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AA6997" w:rsidRPr="00110A49" w:rsidRDefault="00AA6997" w:rsidP="00672E3D">
            <w:pPr>
              <w:jc w:val="left"/>
              <w:rPr>
                <w:sz w:val="20"/>
                <w:szCs w:val="20"/>
              </w:rPr>
            </w:pPr>
          </w:p>
          <w:p w:rsidR="00AA6997" w:rsidRDefault="00AA6997" w:rsidP="00672E3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10A49">
              <w:rPr>
                <w:sz w:val="20"/>
                <w:szCs w:val="20"/>
              </w:rPr>
              <w:t>escribe the main risks, including money</w:t>
            </w:r>
            <w:r>
              <w:rPr>
                <w:sz w:val="20"/>
                <w:szCs w:val="20"/>
              </w:rPr>
              <w:t xml:space="preserve">, </w:t>
            </w:r>
            <w:r w:rsidRPr="00110A49">
              <w:rPr>
                <w:sz w:val="20"/>
                <w:szCs w:val="20"/>
              </w:rPr>
              <w:t>time</w:t>
            </w:r>
            <w:r>
              <w:rPr>
                <w:sz w:val="20"/>
                <w:szCs w:val="20"/>
              </w:rPr>
              <w:t xml:space="preserve"> and appropriate markets</w:t>
            </w:r>
            <w:r w:rsidRPr="00110A49">
              <w:rPr>
                <w:sz w:val="20"/>
                <w:szCs w:val="20"/>
              </w:rPr>
              <w:t xml:space="preserve">, involved in running </w:t>
            </w:r>
            <w:r>
              <w:rPr>
                <w:sz w:val="20"/>
                <w:szCs w:val="20"/>
              </w:rPr>
              <w:t xml:space="preserve">an enterprise </w:t>
            </w:r>
          </w:p>
          <w:p w:rsidR="00AA6997" w:rsidRDefault="00AA6997" w:rsidP="00672E3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Gather </w:t>
            </w:r>
            <w:r w:rsidRPr="00110A49">
              <w:rPr>
                <w:sz w:val="20"/>
                <w:szCs w:val="20"/>
              </w:rPr>
              <w:t>advice from others about the implications of sel</w:t>
            </w:r>
            <w:r>
              <w:rPr>
                <w:sz w:val="20"/>
                <w:szCs w:val="20"/>
              </w:rPr>
              <w:t xml:space="preserve">f employment </w:t>
            </w:r>
          </w:p>
          <w:p w:rsidR="00AA6997" w:rsidRPr="00110A49" w:rsidRDefault="00AA6997" w:rsidP="00672E3D">
            <w:pPr>
              <w:jc w:val="left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Examine the lifestyle suited to the demands of self-employment</w:t>
            </w:r>
            <w:r>
              <w:rPr>
                <w:sz w:val="20"/>
                <w:szCs w:val="20"/>
              </w:rPr>
              <w:t xml:space="preserve"> </w:t>
            </w:r>
          </w:p>
          <w:p w:rsidR="00AA6997" w:rsidRPr="00110A49" w:rsidRDefault="00AA6997" w:rsidP="00672E3D">
            <w:pPr>
              <w:jc w:val="left"/>
              <w:rPr>
                <w:sz w:val="20"/>
                <w:szCs w:val="20"/>
              </w:rPr>
            </w:pPr>
          </w:p>
          <w:p w:rsidR="00AA6997" w:rsidRPr="00110A49" w:rsidRDefault="00AA6997" w:rsidP="00672E3D">
            <w:pPr>
              <w:jc w:val="left"/>
              <w:rPr>
                <w:sz w:val="20"/>
                <w:szCs w:val="20"/>
              </w:rPr>
            </w:pPr>
          </w:p>
        </w:tc>
      </w:tr>
      <w:tr w:rsidR="00AA6997" w:rsidRPr="003F3E8E">
        <w:tc>
          <w:tcPr>
            <w:tcW w:w="4068" w:type="dxa"/>
            <w:gridSpan w:val="3"/>
          </w:tcPr>
          <w:p w:rsidR="00AA6997" w:rsidRPr="00110A49" w:rsidRDefault="00AA6997" w:rsidP="00716B30">
            <w:pPr>
              <w:rPr>
                <w:sz w:val="20"/>
                <w:szCs w:val="20"/>
              </w:rPr>
            </w:pPr>
          </w:p>
          <w:p w:rsidR="00AA6997" w:rsidRPr="00110A49" w:rsidRDefault="00AA6997" w:rsidP="00716B30">
            <w:pPr>
              <w:tabs>
                <w:tab w:val="left" w:pos="318"/>
              </w:tabs>
              <w:ind w:left="318" w:hanging="284"/>
              <w:jc w:val="left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3</w:t>
            </w:r>
            <w:r w:rsidRPr="00110A49">
              <w:rPr>
                <w:sz w:val="20"/>
                <w:szCs w:val="20"/>
              </w:rPr>
              <w:tab/>
              <w:t xml:space="preserve">Understand </w:t>
            </w:r>
            <w:r>
              <w:rPr>
                <w:sz w:val="20"/>
                <w:szCs w:val="20"/>
              </w:rPr>
              <w:t>the</w:t>
            </w:r>
            <w:r w:rsidR="00672E3D">
              <w:rPr>
                <w:sz w:val="20"/>
                <w:szCs w:val="20"/>
              </w:rPr>
              <w:t xml:space="preserve"> </w:t>
            </w:r>
            <w:r w:rsidRPr="00110A49">
              <w:rPr>
                <w:sz w:val="20"/>
                <w:szCs w:val="20"/>
              </w:rPr>
              <w:t>skills</w:t>
            </w:r>
            <w:r>
              <w:rPr>
                <w:sz w:val="20"/>
                <w:szCs w:val="20"/>
              </w:rPr>
              <w:t>,</w:t>
            </w:r>
            <w:r w:rsidR="00CD1C4D">
              <w:rPr>
                <w:sz w:val="20"/>
                <w:szCs w:val="20"/>
              </w:rPr>
              <w:t xml:space="preserve"> knowledge and abilities </w:t>
            </w:r>
            <w:r w:rsidRPr="00110A49">
              <w:rPr>
                <w:sz w:val="20"/>
                <w:szCs w:val="20"/>
              </w:rPr>
              <w:t>needed for starting and running own enterprise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right w:val="nil"/>
            </w:tcBorders>
          </w:tcPr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3.1</w:t>
            </w: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3.2</w:t>
            </w: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</w:p>
          <w:p w:rsidR="00AA6997" w:rsidRPr="00110A49" w:rsidRDefault="00AA6997" w:rsidP="00672E3D">
            <w:pPr>
              <w:jc w:val="center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:rsidR="00AA6997" w:rsidRPr="00110A49" w:rsidRDefault="00AA6997" w:rsidP="00672E3D">
            <w:pPr>
              <w:jc w:val="left"/>
              <w:rPr>
                <w:sz w:val="20"/>
                <w:szCs w:val="20"/>
              </w:rPr>
            </w:pPr>
          </w:p>
          <w:p w:rsidR="00AA6997" w:rsidRPr="00110A49" w:rsidRDefault="00AA6997" w:rsidP="00672E3D">
            <w:pPr>
              <w:jc w:val="left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Identify the knowledge, skills and abilities needed for self employment</w:t>
            </w:r>
            <w:r w:rsidR="00CD1C4D">
              <w:rPr>
                <w:sz w:val="20"/>
                <w:szCs w:val="20"/>
              </w:rPr>
              <w:t xml:space="preserve"> </w:t>
            </w:r>
          </w:p>
          <w:p w:rsidR="00AA6997" w:rsidRPr="00110A49" w:rsidRDefault="00AA6997" w:rsidP="00672E3D">
            <w:pPr>
              <w:jc w:val="left"/>
              <w:rPr>
                <w:sz w:val="20"/>
                <w:szCs w:val="20"/>
              </w:rPr>
            </w:pPr>
            <w:r w:rsidRPr="00110A49">
              <w:rPr>
                <w:sz w:val="20"/>
                <w:szCs w:val="20"/>
              </w:rPr>
              <w:t>Examine</w:t>
            </w:r>
            <w:r w:rsidR="00672E3D">
              <w:rPr>
                <w:sz w:val="20"/>
                <w:szCs w:val="20"/>
              </w:rPr>
              <w:t xml:space="preserve"> </w:t>
            </w:r>
            <w:r w:rsidRPr="00110A49">
              <w:rPr>
                <w:sz w:val="20"/>
                <w:szCs w:val="20"/>
              </w:rPr>
              <w:t>own knowledge, skills and abilities for self employment</w:t>
            </w:r>
            <w:r>
              <w:rPr>
                <w:sz w:val="20"/>
                <w:szCs w:val="20"/>
              </w:rPr>
              <w:t xml:space="preserve"> </w:t>
            </w:r>
          </w:p>
          <w:p w:rsidR="00AA6997" w:rsidRPr="00110A49" w:rsidRDefault="00CD1C4D" w:rsidP="00672E3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up a</w:t>
            </w:r>
            <w:r w:rsidR="00AA6997" w:rsidRPr="00110A49">
              <w:rPr>
                <w:sz w:val="20"/>
                <w:szCs w:val="20"/>
              </w:rPr>
              <w:t xml:space="preserve"> plan to </w:t>
            </w:r>
            <w:r w:rsidR="00AA6997">
              <w:rPr>
                <w:sz w:val="20"/>
                <w:szCs w:val="20"/>
              </w:rPr>
              <w:t xml:space="preserve">address further development for the </w:t>
            </w:r>
            <w:r w:rsidR="00AA6997" w:rsidRPr="00110A49">
              <w:rPr>
                <w:sz w:val="20"/>
                <w:szCs w:val="20"/>
              </w:rPr>
              <w:t>knowledge, skills and abilities needed for self employment</w:t>
            </w:r>
            <w:r w:rsidR="00AA6997">
              <w:rPr>
                <w:sz w:val="20"/>
                <w:szCs w:val="20"/>
              </w:rPr>
              <w:t xml:space="preserve"> </w:t>
            </w:r>
          </w:p>
          <w:p w:rsidR="00AA6997" w:rsidRPr="00110A49" w:rsidRDefault="00AA6997" w:rsidP="00672E3D">
            <w:pPr>
              <w:jc w:val="left"/>
              <w:rPr>
                <w:sz w:val="20"/>
                <w:szCs w:val="20"/>
              </w:rPr>
            </w:pPr>
          </w:p>
        </w:tc>
      </w:tr>
      <w:tr w:rsidR="00AA6997" w:rsidRPr="003F3E8E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AA6997" w:rsidRPr="003F3E8E" w:rsidRDefault="00AA6997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AA6997" w:rsidRPr="003F3E8E" w:rsidRDefault="00AA6997" w:rsidP="008512D0">
            <w:pPr>
              <w:pStyle w:val="TableText"/>
              <w:jc w:val="both"/>
            </w:pPr>
          </w:p>
        </w:tc>
      </w:tr>
      <w:tr w:rsidR="00AA6997" w:rsidRPr="003F3E8E">
        <w:tc>
          <w:tcPr>
            <w:tcW w:w="4068" w:type="dxa"/>
            <w:gridSpan w:val="3"/>
          </w:tcPr>
          <w:p w:rsidR="00AA6997" w:rsidRPr="003F3E8E" w:rsidRDefault="00AA6997" w:rsidP="008512D0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</w:tcPr>
          <w:p w:rsidR="00AA6997" w:rsidRPr="003F3E8E" w:rsidRDefault="00AA6997" w:rsidP="008512D0">
            <w:pPr>
              <w:pStyle w:val="TableText"/>
            </w:pPr>
            <w:r>
              <w:t>To explore the suitability of starting own enterprise and determining the knowledge, skills and abilities required to start and run own business.</w:t>
            </w:r>
          </w:p>
        </w:tc>
        <w:bookmarkStart w:id="3" w:name="_GoBack"/>
        <w:bookmarkEnd w:id="3"/>
      </w:tr>
      <w:tr w:rsidR="00AA6997" w:rsidRPr="003F3E8E">
        <w:trPr>
          <w:cantSplit/>
        </w:trPr>
        <w:tc>
          <w:tcPr>
            <w:tcW w:w="4068" w:type="dxa"/>
            <w:gridSpan w:val="3"/>
          </w:tcPr>
          <w:p w:rsidR="00AA6997" w:rsidRPr="003F3E8E" w:rsidRDefault="00AA6997" w:rsidP="008512D0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:rsidR="00AA6997" w:rsidRPr="00110A49" w:rsidRDefault="00AA6997" w:rsidP="00C34B06">
            <w:pPr>
              <w:pStyle w:val="TableText"/>
            </w:pPr>
            <w:r>
              <w:t>Links to SFEDI 2010 NOS: OP1, OP2, BD</w:t>
            </w:r>
            <w:r w:rsidRPr="00110A49">
              <w:t xml:space="preserve">1, </w:t>
            </w:r>
            <w:r>
              <w:t xml:space="preserve">BD5, </w:t>
            </w:r>
            <w:r w:rsidRPr="00110A49">
              <w:t>YS1, YS2, YS3, YS4</w:t>
            </w:r>
          </w:p>
        </w:tc>
      </w:tr>
      <w:tr w:rsidR="00AA6997" w:rsidRPr="003F3E8E">
        <w:tc>
          <w:tcPr>
            <w:tcW w:w="4068" w:type="dxa"/>
            <w:gridSpan w:val="3"/>
          </w:tcPr>
          <w:p w:rsidR="00AA6997" w:rsidRPr="003F3E8E" w:rsidRDefault="00AA6997" w:rsidP="008512D0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:rsidR="00AA6997" w:rsidRPr="003F3E8E" w:rsidRDefault="00AA6997" w:rsidP="008512D0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AA6997" w:rsidRPr="003F3E8E">
        <w:tc>
          <w:tcPr>
            <w:tcW w:w="4068" w:type="dxa"/>
            <w:gridSpan w:val="3"/>
          </w:tcPr>
          <w:p w:rsidR="00AA6997" w:rsidRPr="003F3E8E" w:rsidRDefault="00AA6997" w:rsidP="008512D0">
            <w:pPr>
              <w:pStyle w:val="TableText"/>
              <w:spacing w:after="130"/>
            </w:pPr>
            <w:r w:rsidRPr="003F3E8E">
              <w:t xml:space="preserve">Support for the unit from a sector skills </w:t>
            </w:r>
            <w:r w:rsidRPr="003F3E8E">
              <w:lastRenderedPageBreak/>
              <w:t>council or other appropriate body (if required)</w:t>
            </w:r>
          </w:p>
        </w:tc>
        <w:tc>
          <w:tcPr>
            <w:tcW w:w="4312" w:type="dxa"/>
            <w:gridSpan w:val="2"/>
          </w:tcPr>
          <w:p w:rsidR="00AA6997" w:rsidRDefault="00AA6997" w:rsidP="008512D0"/>
          <w:p w:rsidR="00AA6997" w:rsidRPr="003F3E8E" w:rsidRDefault="00AA6997" w:rsidP="008512D0">
            <w:pPr>
              <w:rPr>
                <w:sz w:val="20"/>
                <w:szCs w:val="20"/>
              </w:rPr>
            </w:pPr>
            <w:r w:rsidRPr="00A36D1D">
              <w:rPr>
                <w:sz w:val="20"/>
                <w:szCs w:val="20"/>
              </w:rPr>
              <w:t>Council for Administration (CfA)</w:t>
            </w:r>
          </w:p>
        </w:tc>
      </w:tr>
      <w:tr w:rsidR="00AA6997" w:rsidRPr="003F3E8E">
        <w:tc>
          <w:tcPr>
            <w:tcW w:w="4068" w:type="dxa"/>
            <w:gridSpan w:val="3"/>
          </w:tcPr>
          <w:p w:rsidR="00AA6997" w:rsidRPr="003F3E8E" w:rsidRDefault="00AA6997" w:rsidP="008512D0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vAlign w:val="center"/>
          </w:tcPr>
          <w:p w:rsidR="00AA6997" w:rsidRDefault="00AA6997" w:rsidP="00A36D1D">
            <w:pPr>
              <w:jc w:val="left"/>
              <w:rPr>
                <w:sz w:val="20"/>
                <w:szCs w:val="20"/>
              </w:rPr>
            </w:pPr>
          </w:p>
          <w:p w:rsidR="00AA6997" w:rsidRPr="00A36D1D" w:rsidRDefault="00AA6997" w:rsidP="00A36D1D">
            <w:pPr>
              <w:jc w:val="left"/>
              <w:rPr>
                <w:sz w:val="20"/>
                <w:szCs w:val="20"/>
              </w:rPr>
            </w:pPr>
            <w:r w:rsidRPr="00A36D1D">
              <w:rPr>
                <w:sz w:val="20"/>
                <w:szCs w:val="20"/>
              </w:rPr>
              <w:t>E2.01 - Assessing own suitability for enterprise</w:t>
            </w:r>
          </w:p>
          <w:p w:rsidR="00AA6997" w:rsidRPr="003F3E8E" w:rsidRDefault="00AA6997" w:rsidP="000413B6">
            <w:pPr>
              <w:jc w:val="left"/>
            </w:pPr>
          </w:p>
        </w:tc>
      </w:tr>
      <w:tr w:rsidR="00AA6997" w:rsidRPr="003F3E8E">
        <w:tc>
          <w:tcPr>
            <w:tcW w:w="4068" w:type="dxa"/>
            <w:gridSpan w:val="3"/>
          </w:tcPr>
          <w:p w:rsidR="00AA6997" w:rsidRPr="003F3E8E" w:rsidRDefault="00AA6997" w:rsidP="008512D0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vAlign w:val="center"/>
          </w:tcPr>
          <w:p w:rsidR="00AA6997" w:rsidRDefault="00AA6997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15.3 - Business Management</w:t>
            </w:r>
          </w:p>
          <w:p w:rsidR="00AA6997" w:rsidRPr="003F3E8E" w:rsidRDefault="00AA6997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AA6997" w:rsidRPr="003F3E8E">
        <w:tc>
          <w:tcPr>
            <w:tcW w:w="8380" w:type="dxa"/>
            <w:gridSpan w:val="5"/>
            <w:shd w:val="clear" w:color="auto" w:fill="99CCFF"/>
          </w:tcPr>
          <w:p w:rsidR="00AA6997" w:rsidRPr="003F3E8E" w:rsidRDefault="00AA6997" w:rsidP="008512D0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AA6997" w:rsidRPr="003F3E8E">
        <w:trPr>
          <w:trHeight w:val="445"/>
        </w:trPr>
        <w:tc>
          <w:tcPr>
            <w:tcW w:w="8380" w:type="dxa"/>
            <w:gridSpan w:val="5"/>
          </w:tcPr>
          <w:p w:rsidR="00AA6997" w:rsidRPr="003F3E8E" w:rsidRDefault="00AA6997" w:rsidP="008512D0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AA6997" w:rsidRPr="003F3E8E">
        <w:tc>
          <w:tcPr>
            <w:tcW w:w="392" w:type="dxa"/>
          </w:tcPr>
          <w:p w:rsidR="00AA6997" w:rsidRPr="003F3E8E" w:rsidRDefault="00AA6997" w:rsidP="008512D0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</w:tcPr>
          <w:p w:rsidR="00AA6997" w:rsidRDefault="00AA6997" w:rsidP="00AD26CC">
            <w:pPr>
              <w:rPr>
                <w:b/>
                <w:bCs/>
                <w:sz w:val="20"/>
                <w:szCs w:val="20"/>
              </w:rPr>
            </w:pPr>
          </w:p>
          <w:p w:rsidR="00AA6997" w:rsidRDefault="00AA6997" w:rsidP="00BE4A28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 w:rsidRPr="00CF47FA">
              <w:rPr>
                <w:sz w:val="20"/>
                <w:szCs w:val="20"/>
              </w:rPr>
              <w:t xml:space="preserve">The </w:t>
            </w:r>
            <w:r w:rsidRPr="00F328A9">
              <w:rPr>
                <w:sz w:val="20"/>
                <w:szCs w:val="20"/>
              </w:rPr>
              <w:t>definition</w:t>
            </w:r>
            <w:r w:rsidRPr="00CF47FA">
              <w:rPr>
                <w:sz w:val="20"/>
                <w:szCs w:val="20"/>
              </w:rPr>
              <w:t xml:space="preserve"> of enterprise</w:t>
            </w:r>
          </w:p>
          <w:p w:rsidR="00AA6997" w:rsidRPr="00CF47FA" w:rsidRDefault="00AA6997" w:rsidP="00BE4A28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Options including: franchisee, self employment, sole trader</w:t>
            </w:r>
          </w:p>
          <w:p w:rsidR="00AA6997" w:rsidRPr="00CF47FA" w:rsidRDefault="00AA6997" w:rsidP="00BE4A28">
            <w:pPr>
              <w:numPr>
                <w:ilvl w:val="0"/>
                <w:numId w:val="7"/>
              </w:numPr>
              <w:jc w:val="left"/>
              <w:rPr>
                <w:sz w:val="20"/>
                <w:szCs w:val="20"/>
              </w:rPr>
            </w:pPr>
            <w:r w:rsidRPr="00CF47FA">
              <w:rPr>
                <w:sz w:val="20"/>
                <w:szCs w:val="20"/>
              </w:rPr>
              <w:t>Reasons for exploring enterprise</w:t>
            </w:r>
          </w:p>
          <w:p w:rsidR="00AA6997" w:rsidRPr="00CF47FA" w:rsidRDefault="00AA6997" w:rsidP="00BE4A28">
            <w:pPr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CF47FA">
              <w:rPr>
                <w:sz w:val="20"/>
                <w:szCs w:val="20"/>
              </w:rPr>
              <w:t>Expectations for running own business (financial rewards, personal achievement, independence, business success etc)</w:t>
            </w:r>
          </w:p>
          <w:p w:rsidR="00AA6997" w:rsidRPr="00724CE8" w:rsidRDefault="00AA6997" w:rsidP="00AD26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A6997" w:rsidRPr="003F3E8E">
        <w:tc>
          <w:tcPr>
            <w:tcW w:w="392" w:type="dxa"/>
          </w:tcPr>
          <w:p w:rsidR="00AA6997" w:rsidRPr="003F3E8E" w:rsidRDefault="00AA6997" w:rsidP="008512D0">
            <w:pPr>
              <w:pStyle w:val="TableText"/>
              <w:jc w:val="center"/>
            </w:pPr>
            <w:r w:rsidRPr="003F3E8E">
              <w:t>2</w:t>
            </w:r>
          </w:p>
        </w:tc>
        <w:tc>
          <w:tcPr>
            <w:tcW w:w="7988" w:type="dxa"/>
            <w:gridSpan w:val="4"/>
          </w:tcPr>
          <w:p w:rsidR="00AA6997" w:rsidRDefault="00AA6997" w:rsidP="00AD26CC">
            <w:pPr>
              <w:rPr>
                <w:b/>
                <w:bCs/>
                <w:sz w:val="20"/>
                <w:szCs w:val="20"/>
              </w:rPr>
            </w:pPr>
          </w:p>
          <w:p w:rsidR="00AA6997" w:rsidRPr="00CF47FA" w:rsidRDefault="00AA6997" w:rsidP="00BE4A28">
            <w:pPr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CF47FA">
              <w:rPr>
                <w:sz w:val="20"/>
                <w:szCs w:val="20"/>
              </w:rPr>
              <w:t>The benefits and risks associated with starting and running own business</w:t>
            </w:r>
          </w:p>
          <w:p w:rsidR="00AA6997" w:rsidRPr="00CF47FA" w:rsidRDefault="00AA6997" w:rsidP="00BE4A28">
            <w:pPr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CF47FA">
              <w:rPr>
                <w:sz w:val="20"/>
                <w:szCs w:val="20"/>
              </w:rPr>
              <w:t>The risks involved in self employment including financial</w:t>
            </w:r>
            <w:r>
              <w:rPr>
                <w:sz w:val="20"/>
                <w:szCs w:val="20"/>
              </w:rPr>
              <w:t xml:space="preserve"> risks and legalities</w:t>
            </w:r>
            <w:r w:rsidRPr="00CF47FA">
              <w:rPr>
                <w:sz w:val="20"/>
                <w:szCs w:val="20"/>
              </w:rPr>
              <w:t xml:space="preserve"> </w:t>
            </w:r>
          </w:p>
          <w:p w:rsidR="00AA6997" w:rsidRPr="00CF47FA" w:rsidRDefault="00AA6997" w:rsidP="00BE4A28">
            <w:pPr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CF47FA">
              <w:rPr>
                <w:sz w:val="20"/>
                <w:szCs w:val="20"/>
              </w:rPr>
              <w:t>How to seek advice from others</w:t>
            </w:r>
            <w:r>
              <w:rPr>
                <w:sz w:val="20"/>
                <w:szCs w:val="20"/>
              </w:rPr>
              <w:t xml:space="preserve"> including BIS, local and national government start up initiatives</w:t>
            </w:r>
            <w:r w:rsidRPr="00CF47FA">
              <w:rPr>
                <w:sz w:val="20"/>
                <w:szCs w:val="20"/>
              </w:rPr>
              <w:t xml:space="preserve"> </w:t>
            </w:r>
          </w:p>
          <w:p w:rsidR="00AA6997" w:rsidRPr="00CF47FA" w:rsidRDefault="00AA6997" w:rsidP="00BE4A28">
            <w:pPr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CF47FA">
              <w:rPr>
                <w:sz w:val="20"/>
                <w:szCs w:val="20"/>
              </w:rPr>
              <w:t>Assessment of acceptable and realistic risks in starting and running own business</w:t>
            </w:r>
          </w:p>
          <w:p w:rsidR="00AA6997" w:rsidRPr="00CF47FA" w:rsidRDefault="00AA6997" w:rsidP="00BE4A28">
            <w:pPr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CF47FA">
              <w:rPr>
                <w:sz w:val="20"/>
                <w:szCs w:val="20"/>
              </w:rPr>
              <w:t>Examination of lifestyle to determine compatibility with the demands of self employment</w:t>
            </w:r>
          </w:p>
          <w:p w:rsidR="00AA6997" w:rsidRPr="00CF47FA" w:rsidRDefault="00AA6997" w:rsidP="00BE4A28">
            <w:pPr>
              <w:numPr>
                <w:ilvl w:val="0"/>
                <w:numId w:val="7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CF47FA">
              <w:rPr>
                <w:sz w:val="20"/>
                <w:szCs w:val="20"/>
              </w:rPr>
              <w:t>How to make a decision about own suitability for self employment based on risk factors</w:t>
            </w:r>
          </w:p>
          <w:p w:rsidR="00AA6997" w:rsidRDefault="00AA6997" w:rsidP="00AD26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A6997" w:rsidRPr="003F3E8E">
        <w:tc>
          <w:tcPr>
            <w:tcW w:w="392" w:type="dxa"/>
          </w:tcPr>
          <w:p w:rsidR="00AA6997" w:rsidRPr="003F3E8E" w:rsidRDefault="00AA6997" w:rsidP="008512D0">
            <w:pPr>
              <w:pStyle w:val="TableText"/>
              <w:jc w:val="center"/>
            </w:pPr>
            <w:r w:rsidRPr="003F3E8E">
              <w:t>3</w:t>
            </w:r>
          </w:p>
        </w:tc>
        <w:tc>
          <w:tcPr>
            <w:tcW w:w="7988" w:type="dxa"/>
            <w:gridSpan w:val="4"/>
          </w:tcPr>
          <w:p w:rsidR="00AA6997" w:rsidRDefault="00AA6997" w:rsidP="00AD26CC">
            <w:pPr>
              <w:rPr>
                <w:b/>
                <w:bCs/>
                <w:sz w:val="20"/>
                <w:szCs w:val="20"/>
              </w:rPr>
            </w:pPr>
          </w:p>
          <w:p w:rsidR="00AA6997" w:rsidRPr="00D31E51" w:rsidRDefault="00AA6997" w:rsidP="00AD26CC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D31E51">
              <w:rPr>
                <w:sz w:val="20"/>
                <w:szCs w:val="20"/>
              </w:rPr>
              <w:t>Skills and qualities needed for starting and running own enterprise (personal, functional, innovation, ‘can do’ attitude and practical/creative skills)</w:t>
            </w:r>
          </w:p>
          <w:p w:rsidR="00AA6997" w:rsidRPr="00D31E51" w:rsidRDefault="00AA6997" w:rsidP="00AD26CC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D31E51">
              <w:rPr>
                <w:sz w:val="20"/>
                <w:szCs w:val="20"/>
              </w:rPr>
              <w:t>How to assess own competence in the knowledge, skills and abilities needed for starting and running own business</w:t>
            </w:r>
          </w:p>
          <w:p w:rsidR="00CD1C4D" w:rsidRDefault="00AA6997" w:rsidP="00AD26CC">
            <w:pPr>
              <w:pStyle w:val="Header"/>
              <w:numPr>
                <w:ilvl w:val="0"/>
                <w:numId w:val="7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D31E51">
              <w:rPr>
                <w:sz w:val="20"/>
                <w:szCs w:val="20"/>
              </w:rPr>
              <w:t>How to compile an action plan to address</w:t>
            </w:r>
            <w:r w:rsidR="00672E3D">
              <w:rPr>
                <w:sz w:val="20"/>
                <w:szCs w:val="20"/>
              </w:rPr>
              <w:t xml:space="preserve"> </w:t>
            </w:r>
            <w:r w:rsidRPr="00D31E51">
              <w:rPr>
                <w:sz w:val="20"/>
                <w:szCs w:val="20"/>
              </w:rPr>
              <w:t>identified development needs</w:t>
            </w:r>
            <w:r w:rsidR="00672E3D">
              <w:rPr>
                <w:sz w:val="20"/>
                <w:szCs w:val="20"/>
              </w:rPr>
              <w:t xml:space="preserve"> </w:t>
            </w:r>
            <w:r w:rsidRPr="00D31E51">
              <w:rPr>
                <w:sz w:val="20"/>
                <w:szCs w:val="20"/>
              </w:rPr>
              <w:t>for</w:t>
            </w:r>
            <w:r w:rsidR="00672E3D">
              <w:rPr>
                <w:sz w:val="20"/>
                <w:szCs w:val="20"/>
              </w:rPr>
              <w:t xml:space="preserve"> </w:t>
            </w:r>
            <w:r w:rsidRPr="00D31E51">
              <w:rPr>
                <w:sz w:val="20"/>
                <w:szCs w:val="20"/>
              </w:rPr>
              <w:t xml:space="preserve">knowledge and skills </w:t>
            </w:r>
          </w:p>
          <w:p w:rsidR="00AA6997" w:rsidRPr="00D31E51" w:rsidRDefault="00AA6997" w:rsidP="00CD1C4D">
            <w:pPr>
              <w:pStyle w:val="Header"/>
              <w:tabs>
                <w:tab w:val="clear" w:pos="4153"/>
                <w:tab w:val="clear" w:pos="8306"/>
              </w:tabs>
              <w:ind w:left="360"/>
              <w:jc w:val="left"/>
              <w:rPr>
                <w:sz w:val="20"/>
                <w:szCs w:val="20"/>
              </w:rPr>
            </w:pPr>
          </w:p>
        </w:tc>
      </w:tr>
      <w:bookmarkEnd w:id="0"/>
      <w:bookmarkEnd w:id="1"/>
    </w:tbl>
    <w:p w:rsidR="00AA6997" w:rsidRPr="009E01ED" w:rsidRDefault="00AA6997" w:rsidP="00BE4A28"/>
    <w:sectPr w:rsidR="00AA6997" w:rsidRPr="009E01ED" w:rsidSect="00E76422">
      <w:headerReference w:type="default" r:id="rId10"/>
      <w:footerReference w:type="default" r:id="rId11"/>
      <w:pgSz w:w="12240" w:h="15840"/>
      <w:pgMar w:top="1440" w:right="1440" w:bottom="1247" w:left="1440" w:header="90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3DC" w:rsidRDefault="007C73DC">
      <w:r>
        <w:separator/>
      </w:r>
    </w:p>
  </w:endnote>
  <w:endnote w:type="continuationSeparator" w:id="0">
    <w:p w:rsidR="007C73DC" w:rsidRDefault="007C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22" w:rsidRPr="00E76422" w:rsidRDefault="00E76422" w:rsidP="00E76422">
    <w:pPr>
      <w:tabs>
        <w:tab w:val="center" w:pos="4513"/>
        <w:tab w:val="right" w:pos="9026"/>
      </w:tabs>
      <w:rPr>
        <w:sz w:val="20"/>
        <w:szCs w:val="20"/>
      </w:rPr>
    </w:pPr>
    <w:r w:rsidRPr="00E76422">
      <w:rPr>
        <w:sz w:val="20"/>
        <w:szCs w:val="20"/>
      </w:rPr>
      <w:t>Awarded by City &amp; Guilds.</w:t>
    </w:r>
  </w:p>
  <w:p w:rsidR="00E76422" w:rsidRPr="00E76422" w:rsidRDefault="00935901" w:rsidP="00E76422">
    <w:pPr>
      <w:tabs>
        <w:tab w:val="center" w:pos="4513"/>
        <w:tab w:val="right" w:pos="9026"/>
      </w:tabs>
      <w:rPr>
        <w:sz w:val="20"/>
        <w:szCs w:val="20"/>
      </w:rPr>
    </w:pPr>
    <w:r w:rsidRPr="00935901">
      <w:rPr>
        <w:sz w:val="20"/>
        <w:szCs w:val="20"/>
      </w:rPr>
      <w:t>Assessing own suitability for enterprise</w:t>
    </w:r>
  </w:p>
  <w:p w:rsidR="00E76422" w:rsidRPr="00E76422" w:rsidRDefault="00E76422" w:rsidP="00E76422">
    <w:pPr>
      <w:tabs>
        <w:tab w:val="center" w:pos="4513"/>
        <w:tab w:val="right" w:pos="9026"/>
      </w:tabs>
      <w:rPr>
        <w:sz w:val="20"/>
        <w:szCs w:val="20"/>
      </w:rPr>
    </w:pPr>
    <w:r w:rsidRPr="00E76422">
      <w:rPr>
        <w:sz w:val="20"/>
        <w:szCs w:val="20"/>
      </w:rPr>
      <w:t>Version 1.0 (February 2016)</w:t>
    </w:r>
    <w:r w:rsidRPr="00E76422">
      <w:rPr>
        <w:sz w:val="20"/>
        <w:szCs w:val="20"/>
      </w:rPr>
      <w:tab/>
    </w:r>
    <w:r w:rsidRPr="00E76422"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76422">
          <w:rPr>
            <w:sz w:val="20"/>
            <w:szCs w:val="20"/>
          </w:rPr>
          <w:fldChar w:fldCharType="begin"/>
        </w:r>
        <w:r w:rsidRPr="00E76422">
          <w:rPr>
            <w:sz w:val="20"/>
            <w:szCs w:val="20"/>
          </w:rPr>
          <w:instrText xml:space="preserve"> PAGE   \* MERGEFORMAT </w:instrText>
        </w:r>
        <w:r w:rsidRPr="00E76422">
          <w:rPr>
            <w:sz w:val="20"/>
            <w:szCs w:val="20"/>
          </w:rPr>
          <w:fldChar w:fldCharType="separate"/>
        </w:r>
        <w:r w:rsidR="00EF4B2F">
          <w:rPr>
            <w:noProof/>
            <w:sz w:val="20"/>
            <w:szCs w:val="20"/>
          </w:rPr>
          <w:t>2</w:t>
        </w:r>
        <w:r w:rsidRPr="00E76422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3DC" w:rsidRDefault="007C73DC">
      <w:r>
        <w:separator/>
      </w:r>
    </w:p>
  </w:footnote>
  <w:footnote w:type="continuationSeparator" w:id="0">
    <w:p w:rsidR="007C73DC" w:rsidRDefault="007C7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22" w:rsidRDefault="00EF4B2F" w:rsidP="00E7642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4968240</wp:posOffset>
          </wp:positionH>
          <wp:positionV relativeFrom="page">
            <wp:posOffset>213360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17CA5"/>
    <w:multiLevelType w:val="hybridMultilevel"/>
    <w:tmpl w:val="EFECEE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5171112B"/>
    <w:multiLevelType w:val="hybridMultilevel"/>
    <w:tmpl w:val="A184D768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27403364">
      <w:start w:val="1"/>
      <w:numFmt w:val="decimal"/>
      <w:lvlText w:val="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6835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3B6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5430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A4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7E9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147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3144"/>
    <w:rsid w:val="00314231"/>
    <w:rsid w:val="00316AC9"/>
    <w:rsid w:val="00316F47"/>
    <w:rsid w:val="00317E6E"/>
    <w:rsid w:val="0032005C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1E43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5F73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28F6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5976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39B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57D9D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1883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717"/>
    <w:rsid w:val="005A3B89"/>
    <w:rsid w:val="005A4935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5F7C4A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08E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2E3D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59B8"/>
    <w:rsid w:val="006C6C7C"/>
    <w:rsid w:val="006C6E1C"/>
    <w:rsid w:val="006D10A4"/>
    <w:rsid w:val="006D1DBE"/>
    <w:rsid w:val="006D2290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6B3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4CE8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359A"/>
    <w:rsid w:val="007C5475"/>
    <w:rsid w:val="007C5D29"/>
    <w:rsid w:val="007C6862"/>
    <w:rsid w:val="007C73DC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100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5653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5901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58E5"/>
    <w:rsid w:val="009960D7"/>
    <w:rsid w:val="009A0834"/>
    <w:rsid w:val="009A1520"/>
    <w:rsid w:val="009A21E5"/>
    <w:rsid w:val="009A299D"/>
    <w:rsid w:val="009A2DB3"/>
    <w:rsid w:val="009A30B1"/>
    <w:rsid w:val="009A3804"/>
    <w:rsid w:val="009A384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5FD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003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6D1D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50F3"/>
    <w:rsid w:val="00A66878"/>
    <w:rsid w:val="00A7080D"/>
    <w:rsid w:val="00A72096"/>
    <w:rsid w:val="00A720E7"/>
    <w:rsid w:val="00A72A18"/>
    <w:rsid w:val="00A7314B"/>
    <w:rsid w:val="00A74D9D"/>
    <w:rsid w:val="00A75426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997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26CC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649"/>
    <w:rsid w:val="00B02A33"/>
    <w:rsid w:val="00B02ABA"/>
    <w:rsid w:val="00B03438"/>
    <w:rsid w:val="00B034DD"/>
    <w:rsid w:val="00B03DC9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4A28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52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4B06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475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48BE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1C4D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2F63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7FA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51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05B8"/>
    <w:rsid w:val="00D606E6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C6350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4C97"/>
    <w:rsid w:val="00E6526E"/>
    <w:rsid w:val="00E66379"/>
    <w:rsid w:val="00E703B1"/>
    <w:rsid w:val="00E7083A"/>
    <w:rsid w:val="00E71F83"/>
    <w:rsid w:val="00E72752"/>
    <w:rsid w:val="00E72DFB"/>
    <w:rsid w:val="00E744E7"/>
    <w:rsid w:val="00E76422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56B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423A"/>
    <w:rsid w:val="00EA5A6F"/>
    <w:rsid w:val="00EA6BDB"/>
    <w:rsid w:val="00EA6FB9"/>
    <w:rsid w:val="00EA7382"/>
    <w:rsid w:val="00EA7710"/>
    <w:rsid w:val="00EB04E3"/>
    <w:rsid w:val="00EB16DE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B2F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8A9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AC8412F-D893-4046-BDFF-24322CBB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56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E9056B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361E43"/>
    <w:rPr>
      <w:rFonts w:ascii="Arial" w:hAnsi="Arial" w:cs="Arial"/>
      <w:sz w:val="22"/>
      <w:szCs w:val="22"/>
      <w:lang w:val="en-GB"/>
    </w:rPr>
  </w:style>
  <w:style w:type="paragraph" w:customStyle="1" w:styleId="TableText">
    <w:name w:val="Table Text"/>
    <w:basedOn w:val="Normal"/>
    <w:uiPriority w:val="99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90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0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8140-11</TermName>
          <TermId xmlns="http://schemas.microsoft.com/office/infopath/2007/PartnerControls">67bb5dcc-acf3-40d6-bb1d-ced39e0cd84b</TermId>
        </TermInfo>
        <TermInfo xmlns="http://schemas.microsoft.com/office/infopath/2007/PartnerControls">
          <TermName xmlns="http://schemas.microsoft.com/office/infopath/2007/PartnerControls">8140-21</TermName>
          <TermId xmlns="http://schemas.microsoft.com/office/infopath/2007/PartnerControls">dbdb19ed-9c72-4b7c-83dc-0ebdbda802b5</TermId>
        </TermInfo>
        <TermInfo xmlns="http://schemas.microsoft.com/office/infopath/2007/PartnerControls">
          <TermName xmlns="http://schemas.microsoft.com/office/infopath/2007/PartnerControls">8140-22</TermName>
          <TermId xmlns="http://schemas.microsoft.com/office/infopath/2007/PartnerControls">30e0356a-3310-414b-b505-0f7ae922abf1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892</Value>
      <Value>891</Value>
      <Value>153</Value>
      <Value>152</Value>
      <Value>1921</Value>
      <Value>1920</Value>
      <Value>1919</Value>
      <Value>1918</Value>
      <Value>853</Value>
      <Value>857</Value>
      <Value>856</Value>
      <Value>855</Value>
      <Value>854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8140-232</TermName>
          <TermId xmlns="http://schemas.microsoft.com/office/infopath/2007/PartnerControls">86d37e43-8ad8-433d-b706-eb8322531815</TermId>
        </TermInfo>
        <TermInfo xmlns="http://schemas.microsoft.com/office/infopath/2007/PartnerControls">
          <TermName xmlns="http://schemas.microsoft.com/office/infopath/2007/PartnerControls">8141-200</TermName>
          <TermId xmlns="http://schemas.microsoft.com/office/infopath/2007/PartnerControls">2ddf27da-720f-47d4-a7d7-89bd39205d28</TermId>
        </TermInfo>
        <TermInfo xmlns="http://schemas.microsoft.com/office/infopath/2007/PartnerControls">
          <TermName xmlns="http://schemas.microsoft.com/office/infopath/2007/PartnerControls">8149-232</TermName>
          <TermId xmlns="http://schemas.microsoft.com/office/infopath/2007/PartnerControls">0adfed16-a52c-4fb3-aacb-d7e6668c5c8b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</TermName>
          <TermId xmlns="http://schemas.microsoft.com/office/infopath/2007/PartnerControls">47540dc5-1e61-4c19-911a-b1ec6f759e2a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69AAA194-C6C3-4ECC-A214-AAD416198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0326F-0F08-4951-873E-9A3413954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00477-F319-4CEF-828F-DD4F985E51E9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purl.org/dc/dcmitype/"/>
    <ds:schemaRef ds:uri="5f8ea682-3a42-454b-8035-422047e146b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Assessing Own Suitability for Enterprise</vt:lpstr>
    </vt:vector>
  </TitlesOfParts>
  <Company>City &amp; Guilds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Own Suitability for Enterprise</dc:title>
  <dc:creator>shalinis</dc:creator>
  <cp:lastModifiedBy>Jurgita Baleviciute</cp:lastModifiedBy>
  <cp:revision>2</cp:revision>
  <cp:lastPrinted>2012-02-02T09:55:00Z</cp:lastPrinted>
  <dcterms:created xsi:type="dcterms:W3CDTF">2017-01-06T10:30:00Z</dcterms:created>
  <dcterms:modified xsi:type="dcterms:W3CDTF">2017-01-06T10:30:00Z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891;#8140-232|86d37e43-8ad8-433d-b706-eb8322531815;#892;#8141-200|2ddf27da-720f-47d4-a7d7-89bd39205d28;#1921;#8149-232|0adfed16-a52c-4fb3-aacb-d7e6668c5c8b</vt:lpwstr>
  </property>
  <property fmtid="{D5CDD505-2E9C-101B-9397-08002B2CF9AE}" pid="4" name="Family Code">
    <vt:lpwstr>854;#8140|47540dc5-1e61-4c19-911a-b1ec6f759e2a;#152;#8141|0a96f987-c3f6-445b-96f5-00ef78c40aeb;#1918;#8149|ed71c4d9-9f4d-4190-82eb-b2dcfc0df266</vt:lpwstr>
  </property>
  <property fmtid="{D5CDD505-2E9C-101B-9397-08002B2CF9AE}" pid="5" name="PoS">
    <vt:lpwstr>855;#8140-11|67bb5dcc-acf3-40d6-bb1d-ced39e0cd84b;#856;#8140-21|dbdb19ed-9c72-4b7c-83dc-0ebdbda802b5;#857;#8140-22|30e0356a-3310-414b-b505-0f7ae922abf1;#153;#8141-11|8704c40b-00c5-4b17-9d19-68941a40081f;#2;#8141-21|f2cec86b-3462-41d2-bbd6-cdc44a215850;#85</vt:lpwstr>
  </property>
</Properties>
</file>