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904A11" w:rsidRPr="004B5359" w14:paraId="64B59F92" w14:textId="77777777" w:rsidTr="00405EB6">
        <w:tc>
          <w:tcPr>
            <w:tcW w:w="2808" w:type="dxa"/>
            <w:gridSpan w:val="2"/>
            <w:shd w:val="clear" w:color="auto" w:fill="99CCFF"/>
          </w:tcPr>
          <w:p w14:paraId="64B59F90" w14:textId="77777777" w:rsidR="00904A11" w:rsidRPr="005D460C" w:rsidRDefault="00904A11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64B59F91" w14:textId="77777777" w:rsidR="00904A11" w:rsidRPr="00802FA1" w:rsidRDefault="00904A11" w:rsidP="008512D0">
            <w:pPr>
              <w:spacing w:beforeLines="80" w:before="192" w:afterLines="80" w:after="192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Understand</w:t>
            </w:r>
            <w:r w:rsidR="00A67D6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how to establish an effective team</w:t>
            </w:r>
            <w:r>
              <w:rPr>
                <w:rFonts w:hAnsi="Arial Unicode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4A11" w14:paraId="64B59F95" w14:textId="77777777" w:rsidTr="00405EB6">
        <w:tc>
          <w:tcPr>
            <w:tcW w:w="2808" w:type="dxa"/>
            <w:gridSpan w:val="2"/>
            <w:shd w:val="clear" w:color="auto" w:fill="99CCFF"/>
          </w:tcPr>
          <w:p w14:paraId="64B59F93" w14:textId="77777777" w:rsidR="00904A11" w:rsidRDefault="00904A11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64B59F94" w14:textId="77777777" w:rsidR="00904A11" w:rsidRPr="00C1156C" w:rsidRDefault="00904A11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904A11" w14:paraId="64B59F98" w14:textId="77777777" w:rsidTr="00405EB6">
        <w:tc>
          <w:tcPr>
            <w:tcW w:w="2808" w:type="dxa"/>
            <w:gridSpan w:val="2"/>
            <w:shd w:val="clear" w:color="auto" w:fill="99CCFF"/>
          </w:tcPr>
          <w:p w14:paraId="64B59F96" w14:textId="77777777" w:rsidR="00904A11" w:rsidRDefault="00904A11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64B59F97" w14:textId="77777777" w:rsidR="00904A11" w:rsidRPr="00CD1643" w:rsidRDefault="00904A1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4A11" w14:paraId="64B59F9B" w14:textId="77777777" w:rsidTr="00405EB6">
        <w:tc>
          <w:tcPr>
            <w:tcW w:w="2808" w:type="dxa"/>
            <w:gridSpan w:val="2"/>
            <w:shd w:val="clear" w:color="auto" w:fill="99CCFF"/>
          </w:tcPr>
          <w:p w14:paraId="64B59F99" w14:textId="77777777" w:rsidR="00904A11" w:rsidRDefault="00904A11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64B59F9A" w14:textId="77777777" w:rsidR="00904A11" w:rsidRPr="00CD1643" w:rsidRDefault="00904A1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04A11" w14:paraId="64B59F9E" w14:textId="77777777" w:rsidTr="00405EB6">
        <w:trPr>
          <w:trHeight w:val="575"/>
        </w:trPr>
        <w:tc>
          <w:tcPr>
            <w:tcW w:w="4068" w:type="dxa"/>
            <w:gridSpan w:val="3"/>
            <w:shd w:val="clear" w:color="auto" w:fill="99CCFF"/>
          </w:tcPr>
          <w:p w14:paraId="64B59F9C" w14:textId="77777777" w:rsidR="00904A11" w:rsidRDefault="00904A1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64B59F9D" w14:textId="77777777" w:rsidR="00904A11" w:rsidRDefault="00904A11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904A11" w:rsidRPr="00C866A4" w14:paraId="64B59FAF" w14:textId="77777777" w:rsidTr="00405EB6">
        <w:tc>
          <w:tcPr>
            <w:tcW w:w="4068" w:type="dxa"/>
            <w:gridSpan w:val="3"/>
          </w:tcPr>
          <w:p w14:paraId="64B59F9F" w14:textId="77777777" w:rsidR="00904A11" w:rsidRPr="00AF6A7B" w:rsidRDefault="00904A11" w:rsidP="008512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64B59FA0" w14:textId="77777777" w:rsidR="00904A11" w:rsidRPr="00AF6A7B" w:rsidRDefault="00904A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Understand how to develop and maintain effective working relationships</w:t>
            </w:r>
          </w:p>
        </w:tc>
        <w:tc>
          <w:tcPr>
            <w:tcW w:w="576" w:type="dxa"/>
            <w:tcBorders>
              <w:right w:val="nil"/>
            </w:tcBorders>
          </w:tcPr>
          <w:p w14:paraId="64B59FA1" w14:textId="77777777" w:rsidR="00904A11" w:rsidRPr="00E3763B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A2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64B59FA3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A4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A5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64B59FA6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A7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64B59FA8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A9" w14:textId="77777777" w:rsidR="00904A11" w:rsidRPr="00E3763B" w:rsidRDefault="00904A1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64B59FAA" w14:textId="77777777" w:rsidR="00904A11" w:rsidRPr="00AF6A7B" w:rsidRDefault="00904A11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4B59FAB" w14:textId="77777777" w:rsidR="00904A11" w:rsidRPr="00AF6A7B" w:rsidRDefault="00904A11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Explain the benefits of effective working relationships in developing and maintaining the team</w:t>
            </w:r>
          </w:p>
          <w:p w14:paraId="4D64F31E" w14:textId="77777777" w:rsidR="00405EB6" w:rsidRDefault="00405EB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4B59FAC" w14:textId="77777777" w:rsidR="00904A11" w:rsidRPr="00AF6A7B" w:rsidRDefault="00904A11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Describe behaviours which could develop and maintain trust at work</w:t>
            </w:r>
          </w:p>
          <w:p w14:paraId="64B59FAD" w14:textId="77777777" w:rsidR="00904A11" w:rsidRPr="00AF6A7B" w:rsidRDefault="00904A11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Explain the role of communication in developing effective team working</w:t>
            </w:r>
          </w:p>
          <w:p w14:paraId="64B59FAE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04A11" w:rsidRPr="00C866A4" w14:paraId="64B59FC0" w14:textId="77777777" w:rsidTr="00405EB6">
        <w:tc>
          <w:tcPr>
            <w:tcW w:w="4068" w:type="dxa"/>
            <w:gridSpan w:val="3"/>
          </w:tcPr>
          <w:p w14:paraId="64B59FB0" w14:textId="77777777" w:rsidR="00904A11" w:rsidRPr="00AF6A7B" w:rsidRDefault="00904A11" w:rsidP="008512D0">
            <w:pPr>
              <w:tabs>
                <w:tab w:val="left" w:pos="440"/>
              </w:tabs>
              <w:spacing w:line="276" w:lineRule="auto"/>
              <w:jc w:val="left"/>
              <w:rPr>
                <w:sz w:val="20"/>
                <w:szCs w:val="20"/>
              </w:rPr>
            </w:pPr>
          </w:p>
          <w:p w14:paraId="64B59FB1" w14:textId="77777777" w:rsidR="00904A11" w:rsidRPr="00AF6A7B" w:rsidRDefault="00904A11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Pr="00AF6A7B">
              <w:rPr>
                <w:sz w:val="20"/>
                <w:szCs w:val="20"/>
              </w:rPr>
              <w:t xml:space="preserve">how to build </w:t>
            </w:r>
            <w:r>
              <w:rPr>
                <w:sz w:val="20"/>
                <w:szCs w:val="20"/>
              </w:rPr>
              <w:t>a</w:t>
            </w:r>
            <w:r w:rsidRPr="00AF6A7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576" w:type="dxa"/>
            <w:tcBorders>
              <w:right w:val="nil"/>
            </w:tcBorders>
          </w:tcPr>
          <w:p w14:paraId="64B59FB2" w14:textId="77777777" w:rsidR="00904A11" w:rsidRPr="00E3763B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B3" w14:textId="77777777" w:rsidR="00904A11" w:rsidRPr="00E3763B" w:rsidRDefault="00904A1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64B59FB4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B5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64B59FB6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B7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64B59FB8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B9" w14:textId="77777777" w:rsidR="00904A11" w:rsidRDefault="00904A11" w:rsidP="008512D0">
            <w:pPr>
              <w:jc w:val="center"/>
              <w:rPr>
                <w:sz w:val="20"/>
                <w:szCs w:val="20"/>
              </w:rPr>
            </w:pPr>
          </w:p>
          <w:p w14:paraId="64B59FBA" w14:textId="77777777" w:rsidR="00904A11" w:rsidRPr="00E3763B" w:rsidRDefault="00904A11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64B59FBB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</w:p>
          <w:p w14:paraId="64B59FBC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Explain the difference</w:t>
            </w:r>
            <w:r w:rsidR="00D51618">
              <w:rPr>
                <w:sz w:val="20"/>
                <w:szCs w:val="20"/>
              </w:rPr>
              <w:t>s</w:t>
            </w:r>
            <w:r w:rsidRPr="00AF6A7B">
              <w:rPr>
                <w:sz w:val="20"/>
                <w:szCs w:val="20"/>
              </w:rPr>
              <w:t xml:space="preserve"> between a group and a team</w:t>
            </w:r>
          </w:p>
          <w:p w14:paraId="34CF952C" w14:textId="77777777" w:rsidR="00405EB6" w:rsidRDefault="00405EB6" w:rsidP="008512D0">
            <w:pPr>
              <w:jc w:val="left"/>
              <w:rPr>
                <w:sz w:val="20"/>
                <w:szCs w:val="20"/>
              </w:rPr>
            </w:pPr>
          </w:p>
          <w:p w14:paraId="64B59FBD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Describe the stages of an established model of group formation</w:t>
            </w:r>
          </w:p>
          <w:p w14:paraId="64B59FBE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  <w:r w:rsidRPr="00AF6A7B">
              <w:rPr>
                <w:sz w:val="20"/>
                <w:szCs w:val="20"/>
              </w:rPr>
              <w:t>Explain how a manager could benefit from knowing team members’ preferred roles as defined in an established</w:t>
            </w:r>
            <w:r>
              <w:rPr>
                <w:sz w:val="20"/>
                <w:szCs w:val="20"/>
              </w:rPr>
              <w:t xml:space="preserve"> </w:t>
            </w:r>
            <w:r w:rsidRPr="00AF6A7B">
              <w:rPr>
                <w:sz w:val="20"/>
                <w:szCs w:val="20"/>
              </w:rPr>
              <w:t>team role model</w:t>
            </w:r>
          </w:p>
          <w:p w14:paraId="64B59FBF" w14:textId="77777777" w:rsidR="00904A11" w:rsidRPr="00AF6A7B" w:rsidRDefault="00904A11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04A11" w14:paraId="64B59FC3" w14:textId="77777777" w:rsidTr="00405EB6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4B59FC1" w14:textId="77777777" w:rsidR="00904A11" w:rsidRDefault="00904A1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64B59FC2" w14:textId="77777777" w:rsidR="00904A11" w:rsidRDefault="00904A11" w:rsidP="008512D0">
            <w:pPr>
              <w:pStyle w:val="TableText"/>
              <w:jc w:val="both"/>
            </w:pPr>
          </w:p>
        </w:tc>
      </w:tr>
      <w:tr w:rsidR="00904A11" w14:paraId="64B59FC6" w14:textId="77777777" w:rsidTr="00405EB6">
        <w:tc>
          <w:tcPr>
            <w:tcW w:w="4068" w:type="dxa"/>
            <w:gridSpan w:val="3"/>
          </w:tcPr>
          <w:p w14:paraId="64B59FC4" w14:textId="77777777" w:rsidR="00904A11" w:rsidRDefault="00904A11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64B59FC5" w14:textId="77777777" w:rsidR="00904A11" w:rsidRDefault="00904A11" w:rsidP="008512D0">
            <w:pPr>
              <w:pStyle w:val="TableText"/>
            </w:pPr>
            <w:r w:rsidRPr="000E1F64">
              <w:rPr>
                <w:color w:val="000000"/>
              </w:rPr>
              <w:t xml:space="preserve">To develop an introductory knowledge and understanding </w:t>
            </w:r>
            <w:r>
              <w:rPr>
                <w:color w:val="000000"/>
              </w:rPr>
              <w:t xml:space="preserve">of </w:t>
            </w:r>
            <w:r w:rsidRPr="000E1F64">
              <w:rPr>
                <w:color w:val="000000"/>
              </w:rPr>
              <w:t>team</w:t>
            </w:r>
            <w:r>
              <w:rPr>
                <w:color w:val="000000"/>
              </w:rPr>
              <w:t xml:space="preserve"> building</w:t>
            </w:r>
            <w:r w:rsidRPr="000E1F64">
              <w:rPr>
                <w:color w:val="000000"/>
              </w:rPr>
              <w:t xml:space="preserve"> 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87246F" w:rsidRPr="00C866A4" w14:paraId="64B59FCC" w14:textId="77777777" w:rsidTr="00405EB6">
        <w:trPr>
          <w:cantSplit/>
        </w:trPr>
        <w:tc>
          <w:tcPr>
            <w:tcW w:w="4068" w:type="dxa"/>
            <w:gridSpan w:val="3"/>
          </w:tcPr>
          <w:p w14:paraId="64B59FCA" w14:textId="77777777" w:rsidR="0087246F" w:rsidRPr="003F3E8E" w:rsidRDefault="0087246F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64B59FCB" w14:textId="77777777" w:rsidR="0087246F" w:rsidRPr="003F3E8E" w:rsidRDefault="0087246F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5A63DA">
              <w:t>D1, D9, E11</w:t>
            </w:r>
          </w:p>
        </w:tc>
      </w:tr>
      <w:tr w:rsidR="0087246F" w14:paraId="64B59FCF" w14:textId="77777777" w:rsidTr="00405EB6">
        <w:tc>
          <w:tcPr>
            <w:tcW w:w="4068" w:type="dxa"/>
            <w:gridSpan w:val="3"/>
          </w:tcPr>
          <w:p w14:paraId="64B59FCD" w14:textId="77777777" w:rsidR="0087246F" w:rsidRPr="003F3E8E" w:rsidRDefault="0087246F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64B59FCE" w14:textId="77777777" w:rsidR="0087246F" w:rsidRPr="003F3E8E" w:rsidRDefault="0087246F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  <w:bookmarkStart w:id="0" w:name="_GoBack"/>
        <w:bookmarkEnd w:id="0"/>
      </w:tr>
      <w:tr w:rsidR="0087246F" w14:paraId="64B59FD3" w14:textId="77777777" w:rsidTr="00405EB6">
        <w:tc>
          <w:tcPr>
            <w:tcW w:w="4068" w:type="dxa"/>
            <w:gridSpan w:val="3"/>
          </w:tcPr>
          <w:p w14:paraId="64B59FD0" w14:textId="77777777" w:rsidR="0087246F" w:rsidRPr="003F3E8E" w:rsidRDefault="0087246F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64B59FD1" w14:textId="77777777" w:rsidR="0087246F" w:rsidRPr="003F3E8E" w:rsidRDefault="0087246F" w:rsidP="005A7134">
            <w:pPr>
              <w:rPr>
                <w:sz w:val="20"/>
                <w:szCs w:val="20"/>
              </w:rPr>
            </w:pPr>
          </w:p>
          <w:p w14:paraId="64B59FD2" w14:textId="77777777" w:rsidR="0087246F" w:rsidRPr="003F3E8E" w:rsidRDefault="0087246F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</w:t>
            </w:r>
            <w:proofErr w:type="spellStart"/>
            <w:r w:rsidRPr="003F3E8E">
              <w:rPr>
                <w:sz w:val="20"/>
                <w:szCs w:val="20"/>
              </w:rPr>
              <w:t>CfA</w:t>
            </w:r>
            <w:proofErr w:type="spellEnd"/>
            <w:r w:rsidRPr="003F3E8E">
              <w:rPr>
                <w:sz w:val="20"/>
                <w:szCs w:val="20"/>
              </w:rPr>
              <w:t>)</w:t>
            </w:r>
          </w:p>
        </w:tc>
      </w:tr>
      <w:tr w:rsidR="00904A11" w14:paraId="64B59FD6" w14:textId="77777777" w:rsidTr="00405EB6">
        <w:tc>
          <w:tcPr>
            <w:tcW w:w="4068" w:type="dxa"/>
            <w:gridSpan w:val="3"/>
          </w:tcPr>
          <w:p w14:paraId="64B59FD4" w14:textId="77777777" w:rsidR="00904A11" w:rsidRDefault="00904A11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  <w:vAlign w:val="center"/>
          </w:tcPr>
          <w:p w14:paraId="64B59FD5" w14:textId="77777777" w:rsidR="00904A11" w:rsidRDefault="00F867CD" w:rsidP="00F867CD">
            <w:pPr>
              <w:jc w:val="left"/>
            </w:pPr>
            <w:r>
              <w:rPr>
                <w:sz w:val="20"/>
                <w:szCs w:val="20"/>
              </w:rPr>
              <w:t>M3.11 – Building the team</w:t>
            </w:r>
          </w:p>
        </w:tc>
      </w:tr>
      <w:tr w:rsidR="00904A11" w14:paraId="64B59FD9" w14:textId="77777777" w:rsidTr="00405EB6">
        <w:tc>
          <w:tcPr>
            <w:tcW w:w="4068" w:type="dxa"/>
            <w:gridSpan w:val="3"/>
          </w:tcPr>
          <w:p w14:paraId="64B59FD7" w14:textId="77777777" w:rsidR="00904A11" w:rsidRDefault="00904A11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64B59FD8" w14:textId="77777777" w:rsidR="00904A11" w:rsidRPr="0033059B" w:rsidRDefault="00904A11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904A11" w14:paraId="64B59FE1" w14:textId="77777777" w:rsidTr="00405EB6">
        <w:tc>
          <w:tcPr>
            <w:tcW w:w="9639" w:type="dxa"/>
            <w:gridSpan w:val="5"/>
            <w:shd w:val="clear" w:color="auto" w:fill="99CCFF"/>
          </w:tcPr>
          <w:p w14:paraId="64B59FE0" w14:textId="77777777" w:rsidR="00904A11" w:rsidRDefault="00904A11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904A11" w:rsidRPr="00CD0A03" w14:paraId="64B59FE3" w14:textId="77777777" w:rsidTr="00405EB6">
        <w:trPr>
          <w:trHeight w:val="445"/>
        </w:trPr>
        <w:tc>
          <w:tcPr>
            <w:tcW w:w="9639" w:type="dxa"/>
            <w:gridSpan w:val="5"/>
          </w:tcPr>
          <w:p w14:paraId="64B59FE2" w14:textId="77777777" w:rsidR="00904A11" w:rsidRPr="00CD0A03" w:rsidRDefault="00904A1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04A11" w:rsidRPr="00C866A4" w14:paraId="64B59FEF" w14:textId="77777777" w:rsidTr="00405EB6">
        <w:tc>
          <w:tcPr>
            <w:tcW w:w="392" w:type="dxa"/>
          </w:tcPr>
          <w:p w14:paraId="64B59FE4" w14:textId="77777777" w:rsidR="00904A11" w:rsidRDefault="00904A11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64B59FE5" w14:textId="77777777" w:rsidR="00904A11" w:rsidRPr="000E1F64" w:rsidRDefault="00904A1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4B59FE6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 xml:space="preserve">The nature of formal and informal working relationships </w:t>
            </w:r>
          </w:p>
          <w:p w14:paraId="64B59FE7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>Role of open communications and the need to keep people informed, in creating effective working relationships</w:t>
            </w:r>
          </w:p>
          <w:p w14:paraId="64B59FE8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 xml:space="preserve">Range of internal and external contacts </w:t>
            </w:r>
          </w:p>
          <w:p w14:paraId="64B59FE9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>Differences between people, and the effects on relationship building</w:t>
            </w:r>
          </w:p>
          <w:p w14:paraId="64B59FEA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>Differences in organisational culture, and the effects on relationship building at work</w:t>
            </w:r>
          </w:p>
          <w:p w14:paraId="64B59FEB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>Social skills appropriate to the workplace</w:t>
            </w:r>
          </w:p>
          <w:p w14:paraId="64B59FEC" w14:textId="77777777" w:rsidR="00904A11" w:rsidRPr="001F630B" w:rsidRDefault="00904A1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F630B">
              <w:rPr>
                <w:color w:val="000000"/>
                <w:sz w:val="20"/>
                <w:szCs w:val="20"/>
              </w:rPr>
              <w:t>Range of behaviours which develop, maintain and destroy trust at work</w:t>
            </w:r>
          </w:p>
          <w:p w14:paraId="64B59FED" w14:textId="77777777" w:rsidR="00904A11" w:rsidRPr="006B216B" w:rsidRDefault="00904A11" w:rsidP="008512D0">
            <w:pPr>
              <w:numPr>
                <w:ilvl w:val="0"/>
                <w:numId w:val="3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B216B">
              <w:rPr>
                <w:color w:val="000000"/>
                <w:sz w:val="20"/>
                <w:szCs w:val="20"/>
              </w:rPr>
              <w:t>The importance of maintaining confidentiality in the workplace</w:t>
            </w:r>
          </w:p>
          <w:p w14:paraId="64B59FEE" w14:textId="77777777" w:rsidR="00904A11" w:rsidRPr="000E1F64" w:rsidRDefault="00904A11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4A11" w:rsidRPr="00C866A4" w14:paraId="64B59FF7" w14:textId="77777777" w:rsidTr="00405EB6">
        <w:tc>
          <w:tcPr>
            <w:tcW w:w="392" w:type="dxa"/>
          </w:tcPr>
          <w:p w14:paraId="64B59FF0" w14:textId="77777777" w:rsidR="00904A11" w:rsidRDefault="00904A11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64B59FF1" w14:textId="77777777" w:rsidR="00904A11" w:rsidRPr="000E1F64" w:rsidRDefault="00904A1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4B59FF2" w14:textId="77777777" w:rsidR="00904A11" w:rsidRPr="000E1F64" w:rsidRDefault="00904A1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Characteristics of groups and teams – the differences, examples within the workplace</w:t>
            </w:r>
          </w:p>
          <w:p w14:paraId="64B59FF3" w14:textId="77777777" w:rsidR="00904A11" w:rsidRPr="000E1F64" w:rsidRDefault="00904A1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Tuckman’s theory of group formation </w:t>
            </w:r>
          </w:p>
          <w:p w14:paraId="64B59FF4" w14:textId="77777777" w:rsidR="00904A11" w:rsidRPr="000E1F64" w:rsidRDefault="00904A1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How to identify team roles (e.g. Belbin) and the uses and implications for managers</w:t>
            </w:r>
          </w:p>
          <w:p w14:paraId="64B59FF5" w14:textId="77777777" w:rsidR="00904A11" w:rsidRPr="000E1F64" w:rsidRDefault="00904A11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Building a balanced team to achieve objectives</w:t>
            </w:r>
          </w:p>
          <w:p w14:paraId="64B59FF6" w14:textId="77777777" w:rsidR="00904A11" w:rsidRPr="000E1F64" w:rsidRDefault="00904A11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59FF8" w14:textId="77777777" w:rsidR="00094ABB" w:rsidRPr="009E01ED" w:rsidRDefault="00094ABB"/>
    <w:sectPr w:rsidR="00094ABB" w:rsidRPr="009E01ED" w:rsidSect="00405EB6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59FFB" w14:textId="77777777" w:rsidR="001175F1" w:rsidRDefault="001175F1">
      <w:r>
        <w:separator/>
      </w:r>
    </w:p>
  </w:endnote>
  <w:endnote w:type="continuationSeparator" w:id="0">
    <w:p w14:paraId="64B59FFC" w14:textId="77777777" w:rsidR="001175F1" w:rsidRDefault="0011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5735" w14:textId="77777777" w:rsidR="00405EB6" w:rsidRDefault="00405EB6" w:rsidP="00405EB6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59BE5D2D" w14:textId="2DAD4286" w:rsidR="00405EB6" w:rsidRDefault="00405EB6" w:rsidP="00405EB6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Understand how to establish an effective team</w:t>
    </w:r>
  </w:p>
  <w:p w14:paraId="3F6B221E" w14:textId="1F9B57A0" w:rsidR="00405EB6" w:rsidRDefault="00405EB6" w:rsidP="00405EB6">
    <w:pPr>
      <w:pStyle w:val="Footer"/>
      <w:tabs>
        <w:tab w:val="clear" w:pos="8306"/>
      </w:tabs>
    </w:pPr>
    <w:r>
      <w:rPr>
        <w:sz w:val="20"/>
        <w:szCs w:val="20"/>
      </w:rPr>
      <w:t>Version 1.0 (February 2017</w:t>
    </w:r>
    <w:r>
      <w:rPr>
        <w:sz w:val="20"/>
        <w:szCs w:val="20"/>
      </w:rPr>
      <w:t>)</w:t>
    </w:r>
    <w:sdt>
      <w:sdtPr>
        <w:id w:val="8045930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C5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4A65BEC" w14:textId="77777777" w:rsidR="00405EB6" w:rsidRDefault="00405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59FF9" w14:textId="77777777" w:rsidR="001175F1" w:rsidRDefault="001175F1">
      <w:r>
        <w:separator/>
      </w:r>
    </w:p>
  </w:footnote>
  <w:footnote w:type="continuationSeparator" w:id="0">
    <w:p w14:paraId="64B59FFA" w14:textId="77777777" w:rsidR="001175F1" w:rsidRDefault="0011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59FFD" w14:textId="6BB14A15" w:rsidR="001175F1" w:rsidRDefault="00405E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B73F853" wp14:editId="5F3F7C23">
          <wp:simplePos x="0" y="0"/>
          <wp:positionH relativeFrom="column">
            <wp:posOffset>5159284</wp:posOffset>
          </wp:positionH>
          <wp:positionV relativeFrom="paragraph">
            <wp:posOffset>-185420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22C4"/>
    <w:multiLevelType w:val="hybridMultilevel"/>
    <w:tmpl w:val="D638E310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7D9878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11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299B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5F1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30B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77D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EB6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5C50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3DA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216B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406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5B61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2FA1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46F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4A11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6BAD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67D6C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6A7B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266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618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7C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B59F90"/>
  <w14:defaultImageDpi w14:val="0"/>
  <w15:docId w15:val="{9C0CC2C7-3C79-4C57-B3C9-511FBCE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A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75F1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904A1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04A11"/>
    <w:rPr>
      <w:b/>
      <w:bCs/>
    </w:rPr>
  </w:style>
  <w:style w:type="character" w:customStyle="1" w:styleId="HeaderChar">
    <w:name w:val="Header Char"/>
    <w:link w:val="Header"/>
    <w:uiPriority w:val="99"/>
    <w:locked/>
    <w:rsid w:val="00904A11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1170</Value>
      <Value>1169</Value>
      <Value>95</Value>
      <Value>401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598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326</Value>
      <Value>125</Value>
      <Value>519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8600-309</TermName>
          <TermId xmlns="http://schemas.microsoft.com/office/infopath/2007/PartnerControls">947f3816-fe1a-499b-83b4-f50bb9bb2b74</TermId>
        </TermInfo>
        <TermInfo xmlns="http://schemas.microsoft.com/office/infopath/2007/PartnerControls">
          <TermName xmlns="http://schemas.microsoft.com/office/infopath/2007/PartnerControls">8602-309</TermName>
          <TermId xmlns="http://schemas.microsoft.com/office/infopath/2007/PartnerControls">cfaace31-9d28-417a-b178-43967fd82651</TermId>
        </TermInfo>
        <TermInfo xmlns="http://schemas.microsoft.com/office/infopath/2007/PartnerControls">
          <TermName xmlns="http://schemas.microsoft.com/office/infopath/2007/PartnerControls">8605-309</TermName>
          <TermId xmlns="http://schemas.microsoft.com/office/infopath/2007/PartnerControls">08522622-d93f-4300-b838-5c253b99dc32</TermId>
        </TermInfo>
        <TermInfo xmlns="http://schemas.microsoft.com/office/infopath/2007/PartnerControls">
          <TermName xmlns="http://schemas.microsoft.com/office/infopath/2007/PartnerControls">8753-309</TermName>
          <TermId xmlns="http://schemas.microsoft.com/office/infopath/2007/PartnerControls">ea9c813a-3e9c-44b4-bbbf-2b20edaf01fc</TermId>
        </TermInfo>
        <TermInfo xmlns="http://schemas.microsoft.com/office/infopath/2007/PartnerControls">
          <TermName xmlns="http://schemas.microsoft.com/office/infopath/2007/PartnerControls">8606-309</TermName>
          <TermId xmlns="http://schemas.microsoft.com/office/infopath/2007/PartnerControls">6cea1979-6172-4426-b8a6-b43d67d6c003</TermId>
        </TermInfo>
        <TermInfo xmlns="http://schemas.microsoft.com/office/infopath/2007/PartnerControls">
          <TermName xmlns="http://schemas.microsoft.com/office/infopath/2007/PartnerControls">8625-309</TermName>
          <TermId xmlns="http://schemas.microsoft.com/office/infopath/2007/PartnerControls">1c18b12c-d87d-45c5-9081-96ed3494a56e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856D789E-EEE4-4979-9571-53E252F8AC1D}"/>
</file>

<file path=customXml/itemProps2.xml><?xml version="1.0" encoding="utf-8"?>
<ds:datastoreItem xmlns:ds="http://schemas.openxmlformats.org/officeDocument/2006/customXml" ds:itemID="{5C820B5A-15F6-4B41-86E1-E090F0B44504}"/>
</file>

<file path=customXml/itemProps3.xml><?xml version="1.0" encoding="utf-8"?>
<ds:datastoreItem xmlns:ds="http://schemas.openxmlformats.org/officeDocument/2006/customXml" ds:itemID="{50B472B3-1590-4470-803E-5CE1EAE86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 How to Establish an Effective Team </vt:lpstr>
    </vt:vector>
  </TitlesOfParts>
  <Company>City &amp; Guilds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How to Establish an Effective Team</dc:title>
  <dc:creator>shalinis</dc:creator>
  <cp:lastModifiedBy>Jurgita Baleviciute</cp:lastModifiedBy>
  <cp:revision>4</cp:revision>
  <dcterms:created xsi:type="dcterms:W3CDTF">2013-02-14T14:00:00Z</dcterms:created>
  <dcterms:modified xsi:type="dcterms:W3CDTF">2017-02-06T12:12:00Z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326;#8600-309|947f3816-fe1a-499b-83b4-f50bb9bb2b74;#401;#8602-309|cfaace31-9d28-417a-b178-43967fd82651;#519;#8605-309|08522622-d93f-4300-b838-5c253b99dc32;#598;#8753-309|ea9c813a-3e9c-44b4-bbbf-2b20edaf01fc;#1169;#8606-309|6cea1979-6172-4426-b8a6-b43d67d6c003;#1170;#8625-309|1c18b12c-d87d-45c5-9081-96ed3494a56e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