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712"/>
      </w:tblGrid>
      <w:tr w:rsidR="006871F3" w:rsidRPr="004B5359" w:rsidTr="002E6634">
        <w:tc>
          <w:tcPr>
            <w:tcW w:w="2808" w:type="dxa"/>
            <w:shd w:val="clear" w:color="auto" w:fill="99CCFF"/>
          </w:tcPr>
          <w:p w:rsidR="006871F3" w:rsidRPr="005D460C" w:rsidRDefault="006871F3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6548" w:type="dxa"/>
            <w:gridSpan w:val="3"/>
          </w:tcPr>
          <w:p w:rsidR="006871F3" w:rsidRDefault="006871F3" w:rsidP="008512D0">
            <w:pPr>
              <w:spacing w:beforeLines="80" w:before="192" w:afterLines="80" w:after="1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Understanding discipline in the workplace </w:t>
            </w:r>
          </w:p>
        </w:tc>
      </w:tr>
      <w:tr w:rsidR="006871F3" w:rsidTr="002E6634">
        <w:tc>
          <w:tcPr>
            <w:tcW w:w="2808" w:type="dxa"/>
            <w:shd w:val="clear" w:color="auto" w:fill="99CCFF"/>
          </w:tcPr>
          <w:p w:rsidR="006871F3" w:rsidRDefault="006871F3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548" w:type="dxa"/>
            <w:gridSpan w:val="3"/>
          </w:tcPr>
          <w:p w:rsidR="006871F3" w:rsidRPr="00C1156C" w:rsidRDefault="006871F3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6871F3" w:rsidTr="002E6634">
        <w:tc>
          <w:tcPr>
            <w:tcW w:w="2808" w:type="dxa"/>
            <w:shd w:val="clear" w:color="auto" w:fill="99CCFF"/>
          </w:tcPr>
          <w:p w:rsidR="006871F3" w:rsidRDefault="006871F3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548" w:type="dxa"/>
            <w:gridSpan w:val="3"/>
          </w:tcPr>
          <w:p w:rsidR="006871F3" w:rsidRPr="00CD1643" w:rsidRDefault="006871F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871F3" w:rsidTr="002E6634">
        <w:tc>
          <w:tcPr>
            <w:tcW w:w="2808" w:type="dxa"/>
            <w:shd w:val="clear" w:color="auto" w:fill="99CCFF"/>
          </w:tcPr>
          <w:p w:rsidR="006871F3" w:rsidRDefault="006871F3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548" w:type="dxa"/>
            <w:gridSpan w:val="3"/>
          </w:tcPr>
          <w:p w:rsidR="006871F3" w:rsidRPr="00CD1643" w:rsidRDefault="006871F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871F3" w:rsidTr="002E6634">
        <w:tc>
          <w:tcPr>
            <w:tcW w:w="4068" w:type="dxa"/>
            <w:gridSpan w:val="2"/>
            <w:shd w:val="clear" w:color="auto" w:fill="99CCFF"/>
          </w:tcPr>
          <w:p w:rsidR="006871F3" w:rsidRDefault="006871F3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:rsidR="006871F3" w:rsidRDefault="006871F3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871F3" w:rsidRPr="00C866A4" w:rsidTr="002E6634">
        <w:tc>
          <w:tcPr>
            <w:tcW w:w="4068" w:type="dxa"/>
            <w:gridSpan w:val="2"/>
          </w:tcPr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legal aspects and organisational policy relating to discipline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describe the legal aspects of the disciplinary process</w:t>
            </w:r>
          </w:p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 organisation’s employment policies and procedures that could guide the manager in dealing with disciplinary issues</w:t>
            </w:r>
          </w:p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871F3" w:rsidRPr="00C866A4" w:rsidTr="002E6634">
        <w:tc>
          <w:tcPr>
            <w:tcW w:w="4068" w:type="dxa"/>
            <w:gridSpan w:val="2"/>
          </w:tcPr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monitor discipline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712" w:type="dxa"/>
            <w:tcBorders>
              <w:left w:val="nil"/>
            </w:tcBorders>
          </w:tcPr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purpose of disciplinary procedure</w:t>
            </w:r>
          </w:p>
          <w:p w:rsidR="00856C96" w:rsidRDefault="00856C96" w:rsidP="008512D0">
            <w:pPr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interpersonal behaviour and support skills required by a manager to monitor discipline in the workplace</w:t>
            </w:r>
          </w:p>
          <w:p w:rsidR="006871F3" w:rsidRDefault="006871F3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871F3" w:rsidTr="002E6634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6871F3" w:rsidRDefault="006871F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:rsidR="006871F3" w:rsidRDefault="006871F3" w:rsidP="008512D0">
            <w:pPr>
              <w:pStyle w:val="TableText"/>
              <w:jc w:val="both"/>
            </w:pPr>
          </w:p>
        </w:tc>
      </w:tr>
      <w:tr w:rsidR="006871F3" w:rsidTr="002E6634">
        <w:tc>
          <w:tcPr>
            <w:tcW w:w="4068" w:type="dxa"/>
            <w:gridSpan w:val="2"/>
          </w:tcPr>
          <w:p w:rsidR="006871F3" w:rsidRDefault="006871F3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288" w:type="dxa"/>
            <w:gridSpan w:val="2"/>
          </w:tcPr>
          <w:p w:rsidR="006871F3" w:rsidRDefault="006871F3" w:rsidP="008512D0">
            <w:pPr>
              <w:pStyle w:val="TableText"/>
            </w:pPr>
            <w:r>
              <w:t>To develop knowledge and understanding of discipline in the workplace as required by a practising or potential first line manager.</w:t>
            </w:r>
          </w:p>
        </w:tc>
      </w:tr>
      <w:tr w:rsidR="00875781" w:rsidRPr="00C866A4" w:rsidTr="002E6634">
        <w:trPr>
          <w:cantSplit/>
        </w:trPr>
        <w:tc>
          <w:tcPr>
            <w:tcW w:w="4068" w:type="dxa"/>
            <w:gridSpan w:val="2"/>
          </w:tcPr>
          <w:p w:rsidR="00875781" w:rsidRPr="003F3E8E" w:rsidRDefault="00875781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  <w:vAlign w:val="center"/>
          </w:tcPr>
          <w:p w:rsidR="00875781" w:rsidRPr="003F3E8E" w:rsidRDefault="00875781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E2697C">
              <w:t>D14</w:t>
            </w:r>
          </w:p>
        </w:tc>
      </w:tr>
      <w:tr w:rsidR="00875781" w:rsidTr="002E6634">
        <w:tc>
          <w:tcPr>
            <w:tcW w:w="4068" w:type="dxa"/>
            <w:gridSpan w:val="2"/>
          </w:tcPr>
          <w:p w:rsidR="00875781" w:rsidRPr="003F3E8E" w:rsidRDefault="00875781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:rsidR="00875781" w:rsidRPr="003F3E8E" w:rsidRDefault="00875781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875781" w:rsidTr="002E6634">
        <w:tc>
          <w:tcPr>
            <w:tcW w:w="4068" w:type="dxa"/>
            <w:gridSpan w:val="2"/>
          </w:tcPr>
          <w:p w:rsidR="00875781" w:rsidRPr="003F3E8E" w:rsidRDefault="00875781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:rsidR="00875781" w:rsidRPr="003F3E8E" w:rsidRDefault="00875781" w:rsidP="005A7134">
            <w:pPr>
              <w:rPr>
                <w:sz w:val="20"/>
                <w:szCs w:val="20"/>
              </w:rPr>
            </w:pPr>
          </w:p>
          <w:p w:rsidR="00875781" w:rsidRPr="003F3E8E" w:rsidRDefault="00875781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6871F3" w:rsidTr="002E6634">
        <w:tc>
          <w:tcPr>
            <w:tcW w:w="4068" w:type="dxa"/>
            <w:gridSpan w:val="2"/>
          </w:tcPr>
          <w:p w:rsidR="006871F3" w:rsidRDefault="006871F3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288" w:type="dxa"/>
            <w:gridSpan w:val="2"/>
          </w:tcPr>
          <w:p w:rsidR="006871F3" w:rsidRDefault="006871F3" w:rsidP="008512D0"/>
        </w:tc>
      </w:tr>
      <w:tr w:rsidR="006871F3" w:rsidTr="002E6634">
        <w:tc>
          <w:tcPr>
            <w:tcW w:w="4068" w:type="dxa"/>
            <w:gridSpan w:val="2"/>
          </w:tcPr>
          <w:p w:rsidR="006871F3" w:rsidRDefault="006871F3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288" w:type="dxa"/>
            <w:gridSpan w:val="2"/>
            <w:vAlign w:val="center"/>
          </w:tcPr>
          <w:p w:rsidR="006871F3" w:rsidRPr="0033059B" w:rsidRDefault="006871F3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</w:tbl>
    <w:p w:rsidR="00A446E1" w:rsidRDefault="00A446E1">
      <w: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822"/>
      </w:tblGrid>
      <w:tr w:rsidR="006871F3" w:rsidTr="004C48DD">
        <w:tc>
          <w:tcPr>
            <w:tcW w:w="9214" w:type="dxa"/>
            <w:gridSpan w:val="2"/>
            <w:shd w:val="clear" w:color="auto" w:fill="99CCFF"/>
          </w:tcPr>
          <w:p w:rsidR="006871F3" w:rsidRDefault="006871F3" w:rsidP="008512D0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6871F3" w:rsidRPr="00CD0A03" w:rsidTr="004C48DD">
        <w:trPr>
          <w:trHeight w:val="445"/>
        </w:trPr>
        <w:tc>
          <w:tcPr>
            <w:tcW w:w="9214" w:type="dxa"/>
            <w:gridSpan w:val="2"/>
          </w:tcPr>
          <w:p w:rsidR="006871F3" w:rsidRPr="00CD0A03" w:rsidRDefault="006871F3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871F3" w:rsidRPr="00C866A4" w:rsidTr="004C48DD">
        <w:tc>
          <w:tcPr>
            <w:tcW w:w="392" w:type="dxa"/>
          </w:tcPr>
          <w:p w:rsidR="006871F3" w:rsidRDefault="006871F3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822" w:type="dxa"/>
          </w:tcPr>
          <w:p w:rsidR="006871F3" w:rsidRDefault="006871F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Organisational employment policies, (e.g. relating to time-keeping, absenteeism, conduct, level of performance, attitude and behaviour, gross misconduct)</w:t>
            </w:r>
          </w:p>
          <w:p w:rsidR="006871F3" w:rsidRDefault="006871F3" w:rsidP="008512D0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aspects of disciplinary processes</w:t>
            </w:r>
          </w:p>
          <w:p w:rsidR="006871F3" w:rsidRDefault="006871F3" w:rsidP="008512D0">
            <w:pPr>
              <w:pStyle w:val="Header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871F3" w:rsidRPr="00C866A4" w:rsidTr="004C48DD">
        <w:tc>
          <w:tcPr>
            <w:tcW w:w="392" w:type="dxa"/>
          </w:tcPr>
          <w:p w:rsidR="006871F3" w:rsidRDefault="006871F3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822" w:type="dxa"/>
          </w:tcPr>
          <w:p w:rsidR="006871F3" w:rsidRDefault="006871F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6871F3" w:rsidRDefault="006871F3" w:rsidP="008512D0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5179B8">
              <w:rPr>
                <w:sz w:val="20"/>
                <w:szCs w:val="20"/>
              </w:rPr>
              <w:t>Interpersonal behaviour and support skills to maintain discipline at work</w:t>
            </w:r>
            <w:r>
              <w:rPr>
                <w:sz w:val="20"/>
                <w:szCs w:val="20"/>
              </w:rPr>
              <w:t xml:space="preserve"> </w:t>
            </w:r>
          </w:p>
          <w:p w:rsidR="006871F3" w:rsidRDefault="006871F3" w:rsidP="008512D0">
            <w:pPr>
              <w:pStyle w:val="Header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Records and other means to support and monitor the disciplinary process </w:t>
            </w:r>
          </w:p>
          <w:p w:rsidR="006871F3" w:rsidRDefault="006871F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D3" w:rsidRDefault="00FF55D3">
      <w:r>
        <w:separator/>
      </w:r>
    </w:p>
  </w:endnote>
  <w:endnote w:type="continuationSeparator" w:id="0">
    <w:p w:rsidR="00FF55D3" w:rsidRDefault="00F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DD" w:rsidRPr="006F105D" w:rsidRDefault="004C48DD" w:rsidP="004C48DD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:rsidR="004C48DD" w:rsidRDefault="004C48DD" w:rsidP="004C48DD">
    <w:pPr>
      <w:pStyle w:val="Footer"/>
      <w:ind w:right="-279"/>
      <w:rPr>
        <w:sz w:val="20"/>
        <w:szCs w:val="20"/>
      </w:rPr>
    </w:pPr>
    <w:r w:rsidRPr="004C48DD">
      <w:rPr>
        <w:sz w:val="20"/>
        <w:szCs w:val="20"/>
      </w:rPr>
      <w:t>Understanding discipline in the workplace</w:t>
    </w:r>
  </w:p>
  <w:p w:rsidR="004C48DD" w:rsidRDefault="004C48DD" w:rsidP="004C48DD">
    <w:pPr>
      <w:pStyle w:val="Footer"/>
      <w:tabs>
        <w:tab w:val="clear" w:pos="8306"/>
        <w:tab w:val="right" w:pos="8505"/>
      </w:tabs>
      <w:ind w:right="-279"/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 w:rsidRPr="004C48DD">
      <w:rPr>
        <w:sz w:val="20"/>
        <w:szCs w:val="20"/>
      </w:rPr>
      <w:fldChar w:fldCharType="begin"/>
    </w:r>
    <w:r w:rsidRPr="004C48DD">
      <w:rPr>
        <w:sz w:val="20"/>
        <w:szCs w:val="20"/>
      </w:rPr>
      <w:instrText xml:space="preserve"> PAGE   \* MERGEFORMAT </w:instrText>
    </w:r>
    <w:r w:rsidRPr="004C48DD">
      <w:rPr>
        <w:sz w:val="20"/>
        <w:szCs w:val="20"/>
      </w:rPr>
      <w:fldChar w:fldCharType="separate"/>
    </w:r>
    <w:r w:rsidR="00833D1E">
      <w:rPr>
        <w:noProof/>
        <w:sz w:val="20"/>
        <w:szCs w:val="20"/>
      </w:rPr>
      <w:t>1</w:t>
    </w:r>
    <w:r w:rsidRPr="004C48D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D3" w:rsidRDefault="00FF55D3">
      <w:r>
        <w:separator/>
      </w:r>
    </w:p>
  </w:footnote>
  <w:footnote w:type="continuationSeparator" w:id="0">
    <w:p w:rsidR="00FF55D3" w:rsidRDefault="00FF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E8A" w:rsidRDefault="00833D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7B74C7" wp14:editId="453BD17B">
          <wp:simplePos x="0" y="0"/>
          <wp:positionH relativeFrom="column">
            <wp:posOffset>4914900</wp:posOffset>
          </wp:positionH>
          <wp:positionV relativeFrom="paragraph">
            <wp:posOffset>-362585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5017008"/>
    <w:multiLevelType w:val="hybridMultilevel"/>
    <w:tmpl w:val="74E62F1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F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6126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429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634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302B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48DD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179B8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5B6"/>
    <w:rsid w:val="00684C7B"/>
    <w:rsid w:val="00684DF3"/>
    <w:rsid w:val="006871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1387"/>
    <w:rsid w:val="006C300B"/>
    <w:rsid w:val="006C3148"/>
    <w:rsid w:val="006C394B"/>
    <w:rsid w:val="006C3E8A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3D1E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6C96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781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1A0F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6E1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5FBB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697C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400C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0B6C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55D3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9577E09F-A475-4F16-B25D-C61A14EE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F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1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C3E8A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6871F3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871F3"/>
    <w:rPr>
      <w:b/>
      <w:bCs/>
    </w:rPr>
  </w:style>
  <w:style w:type="character" w:customStyle="1" w:styleId="HeaderChar">
    <w:name w:val="Header Char"/>
    <w:link w:val="Header"/>
    <w:uiPriority w:val="99"/>
    <w:locked/>
    <w:rsid w:val="006871F3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406</Value>
      <Value>97</Value>
      <Value>524</Value>
      <Value>95</Value>
      <Value>2020</Value>
      <Value>2019</Value>
      <Value>2018</Value>
      <Value>198</Value>
      <Value>197</Value>
      <Value>303</Value>
      <Value>193</Value>
      <Value>192</Value>
      <Value>940</Value>
      <Value>189</Value>
      <Value>188</Value>
      <Value>187</Value>
      <Value>186</Value>
      <Value>1576</Value>
      <Value>1007</Value>
      <Value>1006</Value>
      <Value>1573</Value>
      <Value>1465</Value>
      <Value>1463</Value>
      <Value>2016</Value>
      <Value>390</Value>
      <Value>1133</Value>
      <Value>1132</Value>
      <Value>1131</Value>
      <Value>2017</Value>
      <Value>49</Value>
      <Value>1011</Value>
      <Value>1010</Value>
      <Value>46</Value>
      <Value>1080</Value>
      <Value>1079</Value>
      <Value>1078</Value>
      <Value>1005</Value>
      <Value>1012</Value>
      <Value>37</Value>
      <Value>36</Value>
      <Value>2021</Value>
      <Value>1314</Value>
      <Value>1312</Value>
      <Value>1310</Value>
      <Value>1309</Value>
      <Value>1308</Value>
      <Value>331</Value>
      <Value>1575</Value>
      <Value>20</Value>
      <Value>126</Value>
      <Value>125</Value>
      <Value>1574</Value>
      <Value>1084</Value>
      <Value>1083</Value>
      <Value>1082</Value>
      <Value>1081</Value>
      <Value>1294</Value>
      <Value>9</Value>
      <Value>8</Value>
      <Value>1077</Value>
      <Value>1076</Value>
      <Value>1009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8000-314</TermName>
          <TermId xmlns="http://schemas.microsoft.com/office/infopath/2007/PartnerControls">3642fb99-780e-4076-8df5-753fe997355b</TermId>
        </TermInfo>
        <TermInfo xmlns="http://schemas.microsoft.com/office/infopath/2007/PartnerControls">
          <TermName xmlns="http://schemas.microsoft.com/office/infopath/2007/PartnerControls">8002-314</TermName>
          <TermId xmlns="http://schemas.microsoft.com/office/infopath/2007/PartnerControls">f40566c9-05ac-4a9f-9dbc-5e24ba123542</TermId>
        </TermInfo>
        <TermInfo xmlns="http://schemas.microsoft.com/office/infopath/2007/PartnerControls">
          <TermName xmlns="http://schemas.microsoft.com/office/infopath/2007/PartnerControls">8600-314</TermName>
          <TermId xmlns="http://schemas.microsoft.com/office/infopath/2007/PartnerControls">a139a9bc-a822-4603-9e25-524d0b0b2168</TermId>
        </TermInfo>
        <TermInfo xmlns="http://schemas.microsoft.com/office/infopath/2007/PartnerControls">
          <TermName xmlns="http://schemas.microsoft.com/office/infopath/2007/PartnerControls">8602-314</TermName>
          <TermId xmlns="http://schemas.microsoft.com/office/infopath/2007/PartnerControls">b5a0ce99-93c1-4117-bfb9-2df9978d7a78</TermId>
        </TermInfo>
        <TermInfo xmlns="http://schemas.microsoft.com/office/infopath/2007/PartnerControls">
          <TermName xmlns="http://schemas.microsoft.com/office/infopath/2007/PartnerControls">8605-314</TermName>
          <TermId xmlns="http://schemas.microsoft.com/office/infopath/2007/PartnerControls">02d57965-d3f4-40e3-af4d-729bc9ebf96d</TermId>
        </TermInfo>
        <TermInfo xmlns="http://schemas.microsoft.com/office/infopath/2007/PartnerControls">
          <TermName xmlns="http://schemas.microsoft.com/office/infopath/2007/PartnerControls">8606-314</TermName>
          <TermId xmlns="http://schemas.microsoft.com/office/infopath/2007/PartnerControls">fbeb4f9f-a793-49f5-b865-750c8d8e9a58</TermId>
        </TermInfo>
        <TermInfo xmlns="http://schemas.microsoft.com/office/infopath/2007/PartnerControls">
          <TermName xmlns="http://schemas.microsoft.com/office/infopath/2007/PartnerControls">8625-314</TermName>
          <TermId xmlns="http://schemas.microsoft.com/office/infopath/2007/PartnerControls">02018cdd-1e7f-4776-b506-14ff4ee42268</TermId>
        </TermInfo>
        <TermInfo xmlns="http://schemas.microsoft.com/office/infopath/2007/PartnerControls">
          <TermName xmlns="http://schemas.microsoft.com/office/infopath/2007/PartnerControls">8814-614</TermName>
          <TermId xmlns="http://schemas.microsoft.com/office/infopath/2007/PartnerControls">525ac3ac-96d0-4b4c-95df-e8a6f6f98018</TermId>
        </TermInfo>
        <TermInfo xmlns="http://schemas.microsoft.com/office/infopath/2007/PartnerControls">
          <TermName xmlns="http://schemas.microsoft.com/office/infopath/2007/PartnerControls">8815-614</TermName>
          <TermId xmlns="http://schemas.microsoft.com/office/infopath/2007/PartnerControls">f993f0e5-3990-4ab1-ad15-97591a0d8eb9</TermId>
        </TermInfo>
        <TermInfo xmlns="http://schemas.microsoft.com/office/infopath/2007/PartnerControls">
          <TermName xmlns="http://schemas.microsoft.com/office/infopath/2007/PartnerControls">8816-614</TermName>
          <TermId xmlns="http://schemas.microsoft.com/office/infopath/2007/PartnerControls">e8840917-aa0d-4a9b-a2c6-6a96aea4cb89</TermId>
        </TermInfo>
        <TermInfo xmlns="http://schemas.microsoft.com/office/infopath/2007/PartnerControls">
          <TermName xmlns="http://schemas.microsoft.com/office/infopath/2007/PartnerControls">8822-614</TermName>
          <TermId xmlns="http://schemas.microsoft.com/office/infopath/2007/PartnerControls">73bfe6f6-32ac-492e-916f-063fbb132e13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8E832-0348-4B1F-98C2-E4A7A9623AA9}"/>
</file>

<file path=customXml/itemProps2.xml><?xml version="1.0" encoding="utf-8"?>
<ds:datastoreItem xmlns:ds="http://schemas.openxmlformats.org/officeDocument/2006/customXml" ds:itemID="{6B8066E9-C5A2-4FAF-9C7B-D1BCEDF27747}"/>
</file>

<file path=customXml/itemProps3.xml><?xml version="1.0" encoding="utf-8"?>
<ds:datastoreItem xmlns:ds="http://schemas.openxmlformats.org/officeDocument/2006/customXml" ds:itemID="{1B84BBD1-A544-4C7F-9F35-7CE02BA47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Discipline in the Workplace</vt:lpstr>
    </vt:vector>
  </TitlesOfParts>
  <Company>City &amp; Guilds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Discipline in the Workplace</dc:title>
  <dc:creator>shalinis</dc:creator>
  <cp:lastModifiedBy>Jurgita Baleviciute</cp:lastModifiedBy>
  <cp:revision>3</cp:revision>
  <dcterms:created xsi:type="dcterms:W3CDTF">2017-02-06T15:18:00Z</dcterms:created>
  <dcterms:modified xsi:type="dcterms:W3CDTF">2017-03-29T13:51:00Z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303;#8000-314|3642fb99-780e-4076-8df5-753fe997355b;#1131;#8002-314|f40566c9-05ac-4a9f-9dbc-5e24ba123542;#331;#8600-314|a139a9bc-a822-4603-9e25-524d0b0b2168;#406;#8602-314|b5a0ce99-93c1-4117-bfb9-2df9978d7a78;#524;#8605-314|02d57965-d3f4-40e3-af4d-729bc9ebf96d;#1132;#8606-314|fbeb4f9f-a793-49f5-b865-750c8d8e9a58;#1133;#8625-314|02018cdd-1e7f-4776-b506-14ff4ee42268;#1573;#8814-614|525ac3ac-96d0-4b4c-95df-e8a6f6f98018;#1574;#8815-614|f993f0e5-3990-4ab1-ad15-97591a0d8eb9;#1575;#8816-614|e8840917-aa0d-4a9b-a2c6-6a96aea4cb89;#1576;#8822-614|73bfe6f6-32ac-492e-916f-063fbb132e13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125;#8605-21|660bdd7a-560f-4b61-bb9a-f239b41d6ef8;#197;#8605-22|562f03ff-b4f3-42a5-af63-8030d810de99;#126;#8605-31|73c161cb-66e2-49a5-968e-13c9e2136b46;#198;#8605-32|b624c758-4067-4828-962b-f1a55b55b060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