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7974F6" w:rsidRPr="004B5359" w:rsidTr="00D94D5C">
        <w:tc>
          <w:tcPr>
            <w:tcW w:w="2808" w:type="dxa"/>
            <w:gridSpan w:val="2"/>
            <w:shd w:val="clear" w:color="auto" w:fill="99CCFF"/>
          </w:tcPr>
          <w:p w:rsidR="007974F6" w:rsidRPr="005D460C" w:rsidRDefault="007974F6" w:rsidP="008512D0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 w:rsidRPr="005D460C">
              <w:t>Title:</w:t>
            </w:r>
          </w:p>
        </w:tc>
        <w:tc>
          <w:tcPr>
            <w:tcW w:w="6831" w:type="dxa"/>
            <w:gridSpan w:val="3"/>
          </w:tcPr>
          <w:p w:rsidR="007974F6" w:rsidRDefault="007974F6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Understanding organising and delegating in the workplace </w:t>
            </w:r>
          </w:p>
        </w:tc>
      </w:tr>
      <w:tr w:rsidR="007974F6" w:rsidTr="00D94D5C">
        <w:tc>
          <w:tcPr>
            <w:tcW w:w="2808" w:type="dxa"/>
            <w:gridSpan w:val="2"/>
            <w:shd w:val="clear" w:color="auto" w:fill="99CCFF"/>
          </w:tcPr>
          <w:p w:rsidR="007974F6" w:rsidRDefault="007974F6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:rsidR="007974F6" w:rsidRPr="00C1156C" w:rsidRDefault="007974F6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7974F6" w:rsidTr="00D94D5C">
        <w:tc>
          <w:tcPr>
            <w:tcW w:w="2808" w:type="dxa"/>
            <w:gridSpan w:val="2"/>
            <w:shd w:val="clear" w:color="auto" w:fill="99CCFF"/>
          </w:tcPr>
          <w:p w:rsidR="007974F6" w:rsidRDefault="007974F6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:rsidR="007974F6" w:rsidRPr="00CD1643" w:rsidRDefault="007974F6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7974F6" w:rsidTr="00D94D5C">
        <w:tc>
          <w:tcPr>
            <w:tcW w:w="2808" w:type="dxa"/>
            <w:gridSpan w:val="2"/>
            <w:shd w:val="clear" w:color="auto" w:fill="99CCFF"/>
          </w:tcPr>
          <w:p w:rsidR="007974F6" w:rsidRDefault="007974F6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:rsidR="007974F6" w:rsidRPr="00CD1643" w:rsidRDefault="007974F6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7974F6" w:rsidTr="00D94D5C">
        <w:tc>
          <w:tcPr>
            <w:tcW w:w="4068" w:type="dxa"/>
            <w:gridSpan w:val="3"/>
            <w:shd w:val="clear" w:color="auto" w:fill="99CCFF"/>
          </w:tcPr>
          <w:p w:rsidR="007974F6" w:rsidRDefault="007974F6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:rsidR="007974F6" w:rsidRDefault="007974F6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7974F6" w:rsidRPr="00C866A4" w:rsidTr="00D94D5C">
        <w:tc>
          <w:tcPr>
            <w:tcW w:w="4068" w:type="dxa"/>
            <w:gridSpan w:val="3"/>
          </w:tcPr>
          <w:p w:rsidR="007974F6" w:rsidRPr="00222FC1" w:rsidRDefault="007974F6" w:rsidP="008512D0">
            <w:pPr>
              <w:jc w:val="left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Understand how to organise people to achieve objectives</w:t>
            </w:r>
          </w:p>
        </w:tc>
        <w:tc>
          <w:tcPr>
            <w:tcW w:w="576" w:type="dxa"/>
            <w:tcBorders>
              <w:right w:val="nil"/>
            </w:tcBorders>
          </w:tcPr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1.1</w:t>
            </w:r>
          </w:p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</w:p>
          <w:p w:rsidR="007974F6" w:rsidRDefault="007974F6" w:rsidP="008512D0">
            <w:pPr>
              <w:jc w:val="center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1.2</w:t>
            </w:r>
          </w:p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1.3</w:t>
            </w:r>
          </w:p>
        </w:tc>
        <w:tc>
          <w:tcPr>
            <w:tcW w:w="4995" w:type="dxa"/>
            <w:tcBorders>
              <w:left w:val="nil"/>
            </w:tcBorders>
          </w:tcPr>
          <w:p w:rsidR="007974F6" w:rsidRPr="00222FC1" w:rsidRDefault="007974F6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Explain the importance of making effective and efficient use of people’s knowledge and skills while planning a team’s work to achieve objectives</w:t>
            </w:r>
          </w:p>
          <w:p w:rsidR="00D94D5C" w:rsidRDefault="00D94D5C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Explain how to identify the appropriate person for an activity in the workplace</w:t>
            </w:r>
          </w:p>
          <w:p w:rsidR="007974F6" w:rsidRPr="00222FC1" w:rsidRDefault="007974F6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Explain how human resource plan</w:t>
            </w:r>
            <w:r>
              <w:rPr>
                <w:sz w:val="20"/>
                <w:szCs w:val="20"/>
              </w:rPr>
              <w:t xml:space="preserve">ning </w:t>
            </w:r>
            <w:r w:rsidRPr="00222FC1">
              <w:rPr>
                <w:sz w:val="20"/>
                <w:szCs w:val="20"/>
              </w:rPr>
              <w:t>can be used to assure output and quality in the workplace</w:t>
            </w:r>
          </w:p>
          <w:p w:rsidR="007974F6" w:rsidRPr="00222FC1" w:rsidRDefault="007974F6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7974F6" w:rsidRPr="00C866A4" w:rsidTr="00D94D5C">
        <w:trPr>
          <w:trHeight w:val="2267"/>
        </w:trPr>
        <w:tc>
          <w:tcPr>
            <w:tcW w:w="4068" w:type="dxa"/>
            <w:gridSpan w:val="3"/>
          </w:tcPr>
          <w:p w:rsidR="007974F6" w:rsidRPr="00222FC1" w:rsidRDefault="007974F6" w:rsidP="008512D0">
            <w:pPr>
              <w:jc w:val="left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Understand how to delegate to achieve workplace objectives</w:t>
            </w:r>
          </w:p>
        </w:tc>
        <w:tc>
          <w:tcPr>
            <w:tcW w:w="576" w:type="dxa"/>
            <w:tcBorders>
              <w:right w:val="nil"/>
            </w:tcBorders>
          </w:tcPr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2.1</w:t>
            </w:r>
          </w:p>
          <w:p w:rsidR="007974F6" w:rsidRDefault="007974F6" w:rsidP="008512D0">
            <w:pPr>
              <w:jc w:val="center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2.2</w:t>
            </w:r>
          </w:p>
          <w:p w:rsidR="007974F6" w:rsidRDefault="007974F6" w:rsidP="008512D0">
            <w:pPr>
              <w:jc w:val="center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2.3</w:t>
            </w:r>
          </w:p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2.4</w:t>
            </w:r>
          </w:p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:rsidR="007974F6" w:rsidRPr="00222FC1" w:rsidRDefault="007974F6" w:rsidP="008512D0">
            <w:pPr>
              <w:jc w:val="left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jc w:val="left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Explain how to delegate tasks effectively</w:t>
            </w:r>
          </w:p>
          <w:p w:rsidR="00D94D5C" w:rsidRDefault="00D94D5C" w:rsidP="008512D0">
            <w:pPr>
              <w:jc w:val="left"/>
              <w:rPr>
                <w:sz w:val="20"/>
                <w:szCs w:val="20"/>
              </w:rPr>
            </w:pPr>
          </w:p>
          <w:p w:rsidR="007974F6" w:rsidRPr="00222FC1" w:rsidRDefault="007974F6" w:rsidP="008512D0">
            <w:pPr>
              <w:jc w:val="left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 xml:space="preserve">Describe the benefits of empowerment in the workplace </w:t>
            </w:r>
          </w:p>
          <w:p w:rsidR="007974F6" w:rsidRPr="00222FC1" w:rsidRDefault="007974F6" w:rsidP="008512D0">
            <w:pPr>
              <w:jc w:val="left"/>
              <w:rPr>
                <w:i/>
                <w:iCs/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Identity barriers to delegation and how these can be overcome</w:t>
            </w:r>
            <w:r w:rsidRPr="00222FC1">
              <w:rPr>
                <w:strike/>
                <w:sz w:val="20"/>
                <w:szCs w:val="20"/>
              </w:rPr>
              <w:t xml:space="preserve"> </w:t>
            </w:r>
          </w:p>
          <w:p w:rsidR="007974F6" w:rsidRPr="00222FC1" w:rsidRDefault="007974F6" w:rsidP="008512D0">
            <w:pPr>
              <w:jc w:val="left"/>
              <w:rPr>
                <w:sz w:val="20"/>
                <w:szCs w:val="20"/>
              </w:rPr>
            </w:pPr>
            <w:r w:rsidRPr="00222FC1">
              <w:rPr>
                <w:sz w:val="20"/>
                <w:szCs w:val="20"/>
              </w:rPr>
              <w:t>Explain a technique that could be used to monitor the outcome</w:t>
            </w:r>
            <w:r w:rsidR="00F40FDB">
              <w:rPr>
                <w:sz w:val="20"/>
                <w:szCs w:val="20"/>
              </w:rPr>
              <w:t>s of delegation in the workplace</w:t>
            </w:r>
          </w:p>
        </w:tc>
      </w:tr>
      <w:tr w:rsidR="007974F6" w:rsidTr="00D94D5C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7974F6" w:rsidRDefault="007974F6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:rsidR="007974F6" w:rsidRDefault="007974F6" w:rsidP="008512D0">
            <w:pPr>
              <w:pStyle w:val="TableText"/>
              <w:jc w:val="both"/>
            </w:pPr>
          </w:p>
        </w:tc>
      </w:tr>
      <w:tr w:rsidR="007974F6" w:rsidTr="00D94D5C">
        <w:tc>
          <w:tcPr>
            <w:tcW w:w="4068" w:type="dxa"/>
            <w:gridSpan w:val="3"/>
          </w:tcPr>
          <w:p w:rsidR="007974F6" w:rsidRDefault="007974F6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:rsidR="007974F6" w:rsidRDefault="007974F6" w:rsidP="008512D0">
            <w:pPr>
              <w:pStyle w:val="TableText"/>
            </w:pPr>
            <w:r>
              <w:t>To develop knowledge and understanding of organising and delegating in the workplace as required by a practising or potential first line manager.</w:t>
            </w:r>
          </w:p>
        </w:tc>
      </w:tr>
      <w:tr w:rsidR="0006303B" w:rsidRPr="00C866A4" w:rsidTr="00D94D5C">
        <w:trPr>
          <w:cantSplit/>
        </w:trPr>
        <w:tc>
          <w:tcPr>
            <w:tcW w:w="4068" w:type="dxa"/>
            <w:gridSpan w:val="3"/>
          </w:tcPr>
          <w:p w:rsidR="0006303B" w:rsidRPr="003F3E8E" w:rsidRDefault="0006303B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:rsidR="0006303B" w:rsidRPr="003F3E8E" w:rsidRDefault="0006303B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834A72">
              <w:t>B6, E10</w:t>
            </w:r>
          </w:p>
        </w:tc>
      </w:tr>
      <w:tr w:rsidR="0006303B" w:rsidTr="00D94D5C">
        <w:tc>
          <w:tcPr>
            <w:tcW w:w="4068" w:type="dxa"/>
            <w:gridSpan w:val="3"/>
          </w:tcPr>
          <w:p w:rsidR="0006303B" w:rsidRPr="003F3E8E" w:rsidRDefault="0006303B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:rsidR="0006303B" w:rsidRPr="003F3E8E" w:rsidRDefault="0006303B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06303B" w:rsidTr="00D94D5C">
        <w:tc>
          <w:tcPr>
            <w:tcW w:w="4068" w:type="dxa"/>
            <w:gridSpan w:val="3"/>
          </w:tcPr>
          <w:p w:rsidR="0006303B" w:rsidRPr="003F3E8E" w:rsidRDefault="0006303B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:rsidR="0006303B" w:rsidRPr="003F3E8E" w:rsidRDefault="0006303B" w:rsidP="005A7134">
            <w:pPr>
              <w:rPr>
                <w:sz w:val="20"/>
                <w:szCs w:val="20"/>
              </w:rPr>
            </w:pPr>
          </w:p>
          <w:p w:rsidR="0006303B" w:rsidRPr="003F3E8E" w:rsidRDefault="0006303B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7974F6" w:rsidTr="00D94D5C">
        <w:tc>
          <w:tcPr>
            <w:tcW w:w="4068" w:type="dxa"/>
            <w:gridSpan w:val="3"/>
          </w:tcPr>
          <w:p w:rsidR="007974F6" w:rsidRDefault="007974F6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:rsidR="007974F6" w:rsidRDefault="007974F6" w:rsidP="008512D0"/>
          <w:p w:rsidR="00C27DA5" w:rsidRDefault="00C27DA5" w:rsidP="00C27DA5">
            <w:pPr>
              <w:jc w:val="left"/>
            </w:pPr>
            <w:r>
              <w:rPr>
                <w:sz w:val="20"/>
                <w:szCs w:val="20"/>
              </w:rPr>
              <w:t>M3.21</w:t>
            </w:r>
            <w:r w:rsidRPr="003F3E8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Organising and delegating</w:t>
            </w:r>
          </w:p>
        </w:tc>
      </w:tr>
      <w:tr w:rsidR="007974F6" w:rsidTr="00D94D5C">
        <w:tc>
          <w:tcPr>
            <w:tcW w:w="4068" w:type="dxa"/>
            <w:gridSpan w:val="3"/>
          </w:tcPr>
          <w:p w:rsidR="007974F6" w:rsidRDefault="007974F6" w:rsidP="008512D0">
            <w:pPr>
              <w:pStyle w:val="TableText"/>
              <w:spacing w:after="130"/>
            </w:pPr>
            <w:r>
              <w:lastRenderedPageBreak/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:rsidR="007974F6" w:rsidRPr="0033059B" w:rsidRDefault="007974F6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7974F6" w:rsidTr="00D94D5C">
        <w:tc>
          <w:tcPr>
            <w:tcW w:w="9639" w:type="dxa"/>
            <w:gridSpan w:val="5"/>
            <w:shd w:val="clear" w:color="auto" w:fill="99CCFF"/>
          </w:tcPr>
          <w:p w:rsidR="007974F6" w:rsidRDefault="007974F6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7974F6" w:rsidRPr="00CD0A03" w:rsidTr="00D94D5C">
        <w:trPr>
          <w:trHeight w:val="445"/>
        </w:trPr>
        <w:tc>
          <w:tcPr>
            <w:tcW w:w="9639" w:type="dxa"/>
            <w:gridSpan w:val="5"/>
          </w:tcPr>
          <w:p w:rsidR="007974F6" w:rsidRPr="00CD0A03" w:rsidRDefault="007974F6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7974F6" w:rsidRPr="00C866A4" w:rsidTr="00D94D5C">
        <w:tc>
          <w:tcPr>
            <w:tcW w:w="392" w:type="dxa"/>
          </w:tcPr>
          <w:p w:rsidR="007974F6" w:rsidRDefault="007974F6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:rsidR="007974F6" w:rsidRDefault="007974F6" w:rsidP="008512D0">
            <w:pPr>
              <w:jc w:val="left"/>
              <w:rPr>
                <w:sz w:val="20"/>
                <w:szCs w:val="20"/>
              </w:rPr>
            </w:pPr>
          </w:p>
          <w:p w:rsidR="007974F6" w:rsidRDefault="007974F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importance of planning the team’s work to achieve objectives</w:t>
            </w:r>
          </w:p>
          <w:p w:rsidR="007974F6" w:rsidRDefault="007974F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Techniques for deciding the most appropriate individual to undertake the activity</w:t>
            </w:r>
          </w:p>
          <w:p w:rsidR="007974F6" w:rsidRDefault="007974F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importance of making effective and efficient use of people’s knowledge and skills, and how to achieve this </w:t>
            </w:r>
          </w:p>
          <w:p w:rsidR="007974F6" w:rsidRDefault="007974F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 of the principles of human resource planning to assure continuity of output and quality</w:t>
            </w:r>
          </w:p>
          <w:p w:rsidR="007974F6" w:rsidRDefault="007974F6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974F6" w:rsidRPr="00C866A4" w:rsidTr="00D94D5C">
        <w:tc>
          <w:tcPr>
            <w:tcW w:w="392" w:type="dxa"/>
          </w:tcPr>
          <w:p w:rsidR="007974F6" w:rsidRDefault="007974F6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:rsidR="007974F6" w:rsidRDefault="007974F6" w:rsidP="008512D0">
            <w:pPr>
              <w:jc w:val="left"/>
              <w:rPr>
                <w:sz w:val="20"/>
                <w:szCs w:val="20"/>
              </w:rPr>
            </w:pPr>
          </w:p>
          <w:p w:rsidR="007974F6" w:rsidRDefault="007974F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Definitions of authority and power; responsibility and accountability</w:t>
            </w:r>
          </w:p>
          <w:p w:rsidR="007974F6" w:rsidRDefault="007974F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Concepts of delegation and empowerment</w:t>
            </w:r>
          </w:p>
          <w:p w:rsidR="007974F6" w:rsidRDefault="007974F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of delegation including barriers and support mechanisms</w:t>
            </w:r>
          </w:p>
          <w:p w:rsidR="007974F6" w:rsidRDefault="007974F6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Techniques to monitor outcomes of delegation</w:t>
            </w:r>
          </w:p>
          <w:p w:rsidR="007974F6" w:rsidRDefault="007974F6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 w:rsidSect="00826C65">
      <w:headerReference w:type="default" r:id="rId10"/>
      <w:footerReference w:type="default" r:id="rId11"/>
      <w:pgSz w:w="12240" w:h="15840"/>
      <w:pgMar w:top="1440" w:right="1440" w:bottom="1440" w:left="1440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3DB" w:rsidRDefault="002853DB">
      <w:r>
        <w:separator/>
      </w:r>
    </w:p>
  </w:endnote>
  <w:endnote w:type="continuationSeparator" w:id="0">
    <w:p w:rsidR="002853DB" w:rsidRDefault="0028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A93" w:rsidRDefault="00C47A93" w:rsidP="00C47A93">
    <w:pPr>
      <w:pStyle w:val="Footer"/>
      <w:rPr>
        <w:sz w:val="20"/>
      </w:rPr>
    </w:pPr>
    <w:r>
      <w:rPr>
        <w:sz w:val="20"/>
      </w:rPr>
      <w:t>Awarded by City &amp; Guilds</w:t>
    </w:r>
  </w:p>
  <w:p w:rsidR="00F40FDB" w:rsidRDefault="00C47A93">
    <w:pPr>
      <w:pStyle w:val="Footer"/>
      <w:rPr>
        <w:sz w:val="20"/>
      </w:rPr>
    </w:pPr>
    <w:r>
      <w:rPr>
        <w:sz w:val="20"/>
      </w:rPr>
      <w:t xml:space="preserve">Assignment – </w:t>
    </w:r>
    <w:r w:rsidR="00F40FDB" w:rsidRPr="00F40FDB">
      <w:rPr>
        <w:sz w:val="20"/>
      </w:rPr>
      <w:t xml:space="preserve">Understanding organising and delegating in the workplace </w:t>
    </w:r>
  </w:p>
  <w:p w:rsidR="00C47A93" w:rsidRPr="00C47A93" w:rsidRDefault="00C47A93">
    <w:pPr>
      <w:pStyle w:val="Footer"/>
      <w:rPr>
        <w:sz w:val="20"/>
      </w:rPr>
    </w:pPr>
    <w:r>
      <w:rPr>
        <w:sz w:val="20"/>
      </w:rPr>
      <w:t>Version 1.0 (</w:t>
    </w:r>
    <w:r w:rsidR="00CF68BA">
      <w:rPr>
        <w:sz w:val="20"/>
      </w:rPr>
      <w:t xml:space="preserve">March </w:t>
    </w:r>
    <w:r>
      <w:rPr>
        <w:sz w:val="20"/>
      </w:rPr>
      <w:t>201</w:t>
    </w:r>
    <w:r w:rsidR="00CF68BA">
      <w:rPr>
        <w:sz w:val="20"/>
      </w:rPr>
      <w:t>7</w:t>
    </w:r>
    <w:r>
      <w:rPr>
        <w:sz w:val="20"/>
      </w:rPr>
      <w:t>)</w:t>
    </w: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CF68BA">
      <w:rPr>
        <w:noProof/>
        <w:sz w:val="20"/>
      </w:rPr>
      <w:t>1</w:t>
    </w:r>
    <w:r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3DB" w:rsidRDefault="002853DB">
      <w:r>
        <w:separator/>
      </w:r>
    </w:p>
  </w:footnote>
  <w:footnote w:type="continuationSeparator" w:id="0">
    <w:p w:rsidR="002853DB" w:rsidRDefault="00285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DD0" w:rsidRDefault="00CF68BA" w:rsidP="00826C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EC967F8" wp14:editId="0FA69659">
          <wp:simplePos x="0" y="0"/>
          <wp:positionH relativeFrom="column">
            <wp:posOffset>5095875</wp:posOffset>
          </wp:positionH>
          <wp:positionV relativeFrom="paragraph">
            <wp:posOffset>104775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04D8"/>
    <w:multiLevelType w:val="hybridMultilevel"/>
    <w:tmpl w:val="297860A8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F6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3B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A60F2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2FC1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3DB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4DD0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5FD6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B76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2A97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26CB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934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4F6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6C65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4A72"/>
    <w:rsid w:val="008371E7"/>
    <w:rsid w:val="00837D8C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DA5"/>
    <w:rsid w:val="00C27E7F"/>
    <w:rsid w:val="00C30199"/>
    <w:rsid w:val="00C310C5"/>
    <w:rsid w:val="00C31AF3"/>
    <w:rsid w:val="00C31D24"/>
    <w:rsid w:val="00C31F65"/>
    <w:rsid w:val="00C31F77"/>
    <w:rsid w:val="00C32310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47A93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68B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4D5C"/>
    <w:rsid w:val="00D961DC"/>
    <w:rsid w:val="00DA0768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17B4E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0FDB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71A8CC0-1EE2-4F05-9BC0-A8A3D5F3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4F6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74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B4DD0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7974F6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7974F6"/>
    <w:rPr>
      <w:b/>
      <w:bCs/>
    </w:rPr>
  </w:style>
  <w:style w:type="character" w:customStyle="1" w:styleId="HeaderChar">
    <w:name w:val="Header Char"/>
    <w:link w:val="Header"/>
    <w:uiPriority w:val="99"/>
    <w:locked/>
    <w:rsid w:val="007974F6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8753-33</TermName>
          <TermId xmlns="http://schemas.microsoft.com/office/infopath/2007/PartnerControls">65397500-12db-4bee-a378-5377b56c92f6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1737</Value>
      <Value>95</Value>
      <Value>2020</Value>
      <Value>2019</Value>
      <Value>2018</Value>
      <Value>198</Value>
      <Value>197</Value>
      <Value>2013</Value>
      <Value>1180</Value>
      <Value>189</Value>
      <Value>188</Value>
      <Value>187</Value>
      <Value>186</Value>
      <Value>2042</Value>
      <Value>1463</Value>
      <Value>390</Value>
      <Value>2035</Value>
      <Value>601</Value>
      <Value>1880</Value>
      <Value>1909</Value>
      <Value>593</Value>
      <Value>592</Value>
      <Value>49</Value>
      <Value>1011</Value>
      <Value>1010</Value>
      <Value>46</Value>
      <Value>1910</Value>
      <Value>1007</Value>
      <Value>1006</Value>
      <Value>1005</Value>
      <Value>1012</Value>
      <Value>1179</Value>
      <Value>411</Value>
      <Value>1009</Value>
      <Value>37</Value>
      <Value>36</Value>
      <Value>1465</Value>
      <Value>1738</Value>
      <Value>529</Value>
      <Value>116</Value>
      <Value>336</Value>
      <Value>1310</Value>
      <Value>1309</Value>
      <Value>1308</Value>
      <Value>115</Value>
      <Value>126</Value>
      <Value>125</Value>
      <Value>117</Value>
      <Value>1084</Value>
      <Value>1083</Value>
      <Value>1082</Value>
      <Value>1081</Value>
      <Value>1080</Value>
      <Value>9</Value>
      <Value>8</Value>
      <Value>114</Value>
      <Value>2039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8600-319</TermName>
          <TermId xmlns="http://schemas.microsoft.com/office/infopath/2007/PartnerControls">45b2aee0-ade7-4605-839e-201121f84814</TermId>
        </TermInfo>
        <TermInfo xmlns="http://schemas.microsoft.com/office/infopath/2007/PartnerControls">
          <TermName xmlns="http://schemas.microsoft.com/office/infopath/2007/PartnerControls">8602-319</TermName>
          <TermId xmlns="http://schemas.microsoft.com/office/infopath/2007/PartnerControls">7cbf0639-02bc-4dfd-bd37-dc907cddbf1e</TermId>
        </TermInfo>
        <TermInfo xmlns="http://schemas.microsoft.com/office/infopath/2007/PartnerControls">
          <TermName xmlns="http://schemas.microsoft.com/office/infopath/2007/PartnerControls">8605-319</TermName>
          <TermId xmlns="http://schemas.microsoft.com/office/infopath/2007/PartnerControls">90a81c21-a716-4578-9fe5-5eb72ead5fbc</TermId>
        </TermInfo>
        <TermInfo xmlns="http://schemas.microsoft.com/office/infopath/2007/PartnerControls">
          <TermName xmlns="http://schemas.microsoft.com/office/infopath/2007/PartnerControls">8606-319</TermName>
          <TermId xmlns="http://schemas.microsoft.com/office/infopath/2007/PartnerControls">4705f8f0-b15e-46f0-8743-5a8f6bb0f131</TermId>
        </TermInfo>
        <TermInfo xmlns="http://schemas.microsoft.com/office/infopath/2007/PartnerControls">
          <TermName xmlns="http://schemas.microsoft.com/office/infopath/2007/PartnerControls">8625-319</TermName>
          <TermId xmlns="http://schemas.microsoft.com/office/infopath/2007/PartnerControls">71bc79e1-19c2-4c36-8c6f-aea3c6aadc1e</TermId>
        </TermInfo>
        <TermInfo xmlns="http://schemas.microsoft.com/office/infopath/2007/PartnerControls">
          <TermName xmlns="http://schemas.microsoft.com/office/infopath/2007/PartnerControls">8626-308</TermName>
          <TermId xmlns="http://schemas.microsoft.com/office/infopath/2007/PartnerControls">2dc81b6c-8ca4-4149-9f28-f30ce296eec6</TermId>
        </TermInfo>
        <TermInfo xmlns="http://schemas.microsoft.com/office/infopath/2007/PartnerControls">
          <TermName xmlns="http://schemas.microsoft.com/office/infopath/2007/PartnerControls">8753-313</TermName>
          <TermId xmlns="http://schemas.microsoft.com/office/infopath/2007/PartnerControls">54d95a94-1592-4f75-b7a5-2c14f5c8ca20</TermId>
        </TermInfo>
        <TermInfo xmlns="http://schemas.microsoft.com/office/infopath/2007/PartnerControls">
          <TermName xmlns="http://schemas.microsoft.com/office/infopath/2007/PartnerControls">8815-619</TermName>
          <TermId xmlns="http://schemas.microsoft.com/office/infopath/2007/PartnerControls">00f37000-869c-4d1b-bcc4-0308dfec43c0</TermId>
        </TermInfo>
        <TermInfo xmlns="http://schemas.microsoft.com/office/infopath/2007/PartnerControls">
          <TermName xmlns="http://schemas.microsoft.com/office/infopath/2007/PartnerControls">8816-619</TermName>
          <TermId xmlns="http://schemas.microsoft.com/office/infopath/2007/PartnerControls">e8213822-ba3a-48c8-8166-7825fde28f3d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C6D63-4FF7-47C9-8061-AA7E3FBA06C0}"/>
</file>

<file path=customXml/itemProps2.xml><?xml version="1.0" encoding="utf-8"?>
<ds:datastoreItem xmlns:ds="http://schemas.openxmlformats.org/officeDocument/2006/customXml" ds:itemID="{0CE913FA-87DC-40F7-8104-5568E55BA836}"/>
</file>

<file path=customXml/itemProps3.xml><?xml version="1.0" encoding="utf-8"?>
<ds:datastoreItem xmlns:ds="http://schemas.openxmlformats.org/officeDocument/2006/customXml" ds:itemID="{3C769985-F1EA-43CB-A060-ED2D35944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Organising and Delegating in the Workplace</vt:lpstr>
    </vt:vector>
  </TitlesOfParts>
  <Company>City &amp; Guilds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Organising and Delegating in the Workplace</dc:title>
  <dc:creator>shalinis</dc:creator>
  <cp:lastModifiedBy>Jurgita Baleviciute</cp:lastModifiedBy>
  <cp:revision>2</cp:revision>
  <dcterms:created xsi:type="dcterms:W3CDTF">2017-04-03T14:09:00Z</dcterms:created>
  <dcterms:modified xsi:type="dcterms:W3CDTF">2017-04-03T14:09:00Z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336;#8600-319|45b2aee0-ade7-4605-839e-201121f84814;#411;#8602-319|7cbf0639-02bc-4dfd-bd37-dc907cddbf1e;#529;#8605-319|90a81c21-a716-4578-9fe5-5eb72ead5fbc;#1179;#8606-319|4705f8f0-b15e-46f0-8743-5a8f6bb0f131;#1180;#8625-319|71bc79e1-19c2-4c36-8c6f-aea3c6aadc1e;#2013;#8626-308|2dc81b6c-8ca4-4149-9f28-f30ce296eec6;#601;#8753-313|54d95a94-1592-4f75-b7a5-2c14f5c8ca20;#1737;#8815-619|00f37000-869c-4d1b-bcc4-0308dfec43c0;#1738;#8816-619|e8213822-ba3a-48c8-8166-7825fde28f3d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1005;#8625|bcc74ead-8655-447e-a9e9-edd584da9afa;#1880;#8626|949350ea-6781-4d4c-89cb-19f5221765fc;#114;#8753|0bec94fe-1c1b-4322-9202-7a92c07b4fd8;#1308;#8815|6a2cee9b-bfa9-4956-a8ba-7e3bfcec4b4d;#1463;#8816|ce7a0fb3-8c09-4cc4-8aaf-cabd2f6efa77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1909;#8626-31|34ec8d89-1f86-4723-a81a-21849f2786cd;#1910;#8626-33|c7e7c53e-6ac1-4a11-b391-9f489f31f387;#115;#8753-11|539ad35d-14fe-481c-bc34-a06362688058;#116;#8753-21|248277fa-74f5-4648-858e-b6fb956216a1;#592;#8753-22|f93a5d96-ff28-44cf-b315-2a6dc1df2c59;#117;#8753-31|a05ca939-6319-4f7e-a503-9e282ec79214;#593;#8753-32|d970f13a-952c-48d5-ba9f-693ec4e59d43;#2042;#8753-33|65397500-12db-4bee-a378-5377b56c92f6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</vt:lpwstr>
  </property>
</Properties>
</file>