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201AEB" w:rsidRPr="004B5359" w14:paraId="1D04B08C" w14:textId="77777777" w:rsidTr="00F87A06">
        <w:tc>
          <w:tcPr>
            <w:tcW w:w="2808" w:type="dxa"/>
            <w:gridSpan w:val="2"/>
            <w:shd w:val="clear" w:color="auto" w:fill="99CCFF"/>
          </w:tcPr>
          <w:p w14:paraId="1D04B08A" w14:textId="77777777" w:rsidR="00201AEB" w:rsidRPr="005D460C" w:rsidRDefault="00201AEB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1D04B08B" w14:textId="77777777" w:rsidR="00201AEB" w:rsidRDefault="00201AEB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quality management in the workplace </w:t>
            </w:r>
          </w:p>
        </w:tc>
      </w:tr>
      <w:tr w:rsidR="00201AEB" w14:paraId="1D04B08F" w14:textId="77777777" w:rsidTr="00F87A06">
        <w:tc>
          <w:tcPr>
            <w:tcW w:w="2808" w:type="dxa"/>
            <w:gridSpan w:val="2"/>
            <w:shd w:val="clear" w:color="auto" w:fill="99CCFF"/>
          </w:tcPr>
          <w:p w14:paraId="1D04B08D" w14:textId="77777777" w:rsidR="00201AEB" w:rsidRDefault="00201AEB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1D04B08E" w14:textId="77777777" w:rsidR="00201AEB" w:rsidRPr="00C1156C" w:rsidRDefault="00201AEB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201AEB" w14:paraId="1D04B092" w14:textId="77777777" w:rsidTr="00F87A06">
        <w:tc>
          <w:tcPr>
            <w:tcW w:w="2808" w:type="dxa"/>
            <w:gridSpan w:val="2"/>
            <w:shd w:val="clear" w:color="auto" w:fill="99CCFF"/>
          </w:tcPr>
          <w:p w14:paraId="1D04B090" w14:textId="77777777" w:rsidR="00201AEB" w:rsidRDefault="00201AEB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1D04B091" w14:textId="77777777" w:rsidR="00201AEB" w:rsidRPr="00CD1643" w:rsidRDefault="00201AEB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201AEB" w14:paraId="1D04B095" w14:textId="77777777" w:rsidTr="00F87A06">
        <w:tc>
          <w:tcPr>
            <w:tcW w:w="2808" w:type="dxa"/>
            <w:gridSpan w:val="2"/>
            <w:shd w:val="clear" w:color="auto" w:fill="99CCFF"/>
          </w:tcPr>
          <w:p w14:paraId="1D04B093" w14:textId="77777777" w:rsidR="00201AEB" w:rsidRDefault="00201AEB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1D04B094" w14:textId="77777777" w:rsidR="00201AEB" w:rsidRPr="00CD1643" w:rsidRDefault="00201AE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01AEB" w14:paraId="1D04B098" w14:textId="77777777" w:rsidTr="00F87A06">
        <w:tc>
          <w:tcPr>
            <w:tcW w:w="4068" w:type="dxa"/>
            <w:gridSpan w:val="3"/>
            <w:shd w:val="clear" w:color="auto" w:fill="99CCFF"/>
          </w:tcPr>
          <w:p w14:paraId="1D04B096" w14:textId="77777777" w:rsidR="00201AEB" w:rsidRDefault="00201AEB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1D04B097" w14:textId="77777777" w:rsidR="00201AEB" w:rsidRDefault="00201AEB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201AEB" w:rsidRPr="00C866A4" w14:paraId="1D04B0AC" w14:textId="77777777" w:rsidTr="00F87A06">
        <w:tc>
          <w:tcPr>
            <w:tcW w:w="4068" w:type="dxa"/>
            <w:gridSpan w:val="3"/>
          </w:tcPr>
          <w:p w14:paraId="1D04B099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</w:p>
          <w:p w14:paraId="1D04B09A" w14:textId="77777777" w:rsidR="00201AEB" w:rsidRPr="002748E9" w:rsidRDefault="00201A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Understand the importance of quality management within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1D04B09B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9C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1.1</w:t>
            </w:r>
          </w:p>
          <w:p w14:paraId="1D04B09D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9E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9F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1.2</w:t>
            </w:r>
          </w:p>
          <w:p w14:paraId="1D04B0A0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A1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1.3</w:t>
            </w:r>
          </w:p>
          <w:p w14:paraId="1D04B0A2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A3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A4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1.4</w:t>
            </w:r>
          </w:p>
          <w:p w14:paraId="1D04B0A5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1D04B0A6" w14:textId="77777777" w:rsidR="00201AEB" w:rsidRPr="002748E9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D04B0A7" w14:textId="77777777" w:rsidR="00201AEB" w:rsidRPr="002748E9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Explain why quality is important to internal and external customers in the workplace</w:t>
            </w:r>
          </w:p>
          <w:p w14:paraId="73948313" w14:textId="77777777" w:rsidR="00F87A06" w:rsidRDefault="00F87A0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D04B0A8" w14:textId="77777777" w:rsidR="00201AEB" w:rsidRPr="002748E9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 xml:space="preserve">Explain what is meant by </w:t>
            </w:r>
            <w:r w:rsidR="001B7078">
              <w:rPr>
                <w:sz w:val="20"/>
                <w:szCs w:val="20"/>
              </w:rPr>
              <w:t>T</w:t>
            </w:r>
            <w:r w:rsidRPr="002748E9">
              <w:rPr>
                <w:sz w:val="20"/>
                <w:szCs w:val="20"/>
              </w:rPr>
              <w:t>otal Quality Management</w:t>
            </w:r>
          </w:p>
          <w:p w14:paraId="23757042" w14:textId="77777777" w:rsidR="00F87A06" w:rsidRDefault="00F87A0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D04B0A9" w14:textId="77777777" w:rsidR="00201AEB" w:rsidRPr="002748E9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Explain the difference between design quality standards and process quality standards</w:t>
            </w:r>
          </w:p>
          <w:p w14:paraId="6B604D4B" w14:textId="77777777" w:rsidR="00F87A06" w:rsidRDefault="00F87A0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D04B0AA" w14:textId="77777777" w:rsidR="00201AEB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 xml:space="preserve"> </w:t>
            </w:r>
            <w:r w:rsidRPr="002748E9">
              <w:rPr>
                <w:sz w:val="20"/>
                <w:szCs w:val="20"/>
              </w:rPr>
              <w:t>the cost of quality in the workplace</w:t>
            </w:r>
          </w:p>
          <w:p w14:paraId="1D04B0AB" w14:textId="77777777" w:rsidR="00201AEB" w:rsidRPr="002748E9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201AEB" w:rsidRPr="00C866A4" w14:paraId="1D04B0C1" w14:textId="77777777" w:rsidTr="00F87A06">
        <w:tc>
          <w:tcPr>
            <w:tcW w:w="4068" w:type="dxa"/>
            <w:gridSpan w:val="3"/>
          </w:tcPr>
          <w:p w14:paraId="1D04B0AD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</w:p>
          <w:p w14:paraId="1D04B0AE" w14:textId="77777777" w:rsidR="00201AEB" w:rsidRPr="002748E9" w:rsidRDefault="00201A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Understand how quality is delivered</w:t>
            </w:r>
            <w:r>
              <w:rPr>
                <w:sz w:val="20"/>
                <w:szCs w:val="20"/>
              </w:rPr>
              <w:t xml:space="preserve"> </w:t>
            </w:r>
            <w:r w:rsidRPr="002748E9">
              <w:rPr>
                <w:sz w:val="20"/>
                <w:szCs w:val="20"/>
              </w:rPr>
              <w:t>within the workplace</w:t>
            </w:r>
          </w:p>
          <w:p w14:paraId="1D04B0AF" w14:textId="77777777" w:rsidR="00201AEB" w:rsidRPr="002748E9" w:rsidRDefault="00201AEB" w:rsidP="008512D0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D04B0B0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B1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2.1</w:t>
            </w:r>
          </w:p>
          <w:p w14:paraId="1D04B0B2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B3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2.2</w:t>
            </w:r>
          </w:p>
          <w:p w14:paraId="1D04B0B4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B5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2.3</w:t>
            </w:r>
          </w:p>
          <w:p w14:paraId="1D04B0B6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B7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2.4</w:t>
            </w:r>
          </w:p>
          <w:p w14:paraId="1D04B0B8" w14:textId="77777777" w:rsidR="00201AEB" w:rsidRDefault="00201AEB" w:rsidP="008512D0">
            <w:pPr>
              <w:jc w:val="center"/>
              <w:rPr>
                <w:sz w:val="20"/>
                <w:szCs w:val="20"/>
              </w:rPr>
            </w:pPr>
          </w:p>
          <w:p w14:paraId="1D04B0B9" w14:textId="77777777" w:rsidR="00201AEB" w:rsidRPr="002748E9" w:rsidRDefault="00201AEB" w:rsidP="008512D0">
            <w:pPr>
              <w:jc w:val="center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2.5</w:t>
            </w:r>
          </w:p>
        </w:tc>
        <w:tc>
          <w:tcPr>
            <w:tcW w:w="4995" w:type="dxa"/>
            <w:tcBorders>
              <w:left w:val="nil"/>
            </w:tcBorders>
          </w:tcPr>
          <w:p w14:paraId="1D04B0BA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</w:p>
          <w:p w14:paraId="1D04B0BB" w14:textId="77777777" w:rsidR="00201AEB" w:rsidRPr="002748E9" w:rsidRDefault="00201A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Describe a quality system used in the workplace</w:t>
            </w:r>
          </w:p>
          <w:p w14:paraId="688234B9" w14:textId="77777777" w:rsidR="00F87A06" w:rsidRDefault="00F87A06" w:rsidP="008512D0">
            <w:pPr>
              <w:jc w:val="left"/>
              <w:rPr>
                <w:sz w:val="20"/>
                <w:szCs w:val="20"/>
              </w:rPr>
            </w:pPr>
          </w:p>
          <w:p w14:paraId="1D04B0BC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</w:t>
            </w:r>
            <w:r w:rsidRPr="002748E9">
              <w:rPr>
                <w:sz w:val="20"/>
                <w:szCs w:val="20"/>
              </w:rPr>
              <w:t>quality standards set for the workplace</w:t>
            </w:r>
          </w:p>
          <w:p w14:paraId="662D8E6C" w14:textId="77777777" w:rsidR="00F87A06" w:rsidRDefault="00F87A06" w:rsidP="008512D0">
            <w:pPr>
              <w:jc w:val="left"/>
              <w:rPr>
                <w:sz w:val="20"/>
                <w:szCs w:val="20"/>
              </w:rPr>
            </w:pPr>
          </w:p>
          <w:p w14:paraId="1D04B0BD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748E9">
              <w:rPr>
                <w:sz w:val="20"/>
                <w:szCs w:val="20"/>
              </w:rPr>
              <w:t>escribe</w:t>
            </w:r>
            <w:r>
              <w:rPr>
                <w:sz w:val="20"/>
                <w:szCs w:val="20"/>
              </w:rPr>
              <w:t xml:space="preserve"> t</w:t>
            </w:r>
            <w:r w:rsidRPr="002748E9">
              <w:rPr>
                <w:sz w:val="20"/>
                <w:szCs w:val="20"/>
              </w:rPr>
              <w:t>ools used to monitor quality in the workplace</w:t>
            </w:r>
          </w:p>
          <w:p w14:paraId="1D04B0BE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Describe records for maintaining quality in the workplace</w:t>
            </w:r>
          </w:p>
          <w:p w14:paraId="1D04B0BF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  <w:r w:rsidRPr="002748E9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</w:t>
            </w:r>
            <w:r w:rsidRPr="002748E9">
              <w:rPr>
                <w:sz w:val="20"/>
                <w:szCs w:val="20"/>
              </w:rPr>
              <w:t>practical and positive steps to improve quality in the workplace</w:t>
            </w:r>
          </w:p>
          <w:p w14:paraId="1D04B0C0" w14:textId="77777777" w:rsidR="00201AEB" w:rsidRPr="002748E9" w:rsidRDefault="00201AE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201AEB" w14:paraId="1D04B0C4" w14:textId="77777777" w:rsidTr="00F87A06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D04B0C2" w14:textId="77777777" w:rsidR="00201AEB" w:rsidRDefault="00201AE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1D04B0C3" w14:textId="77777777" w:rsidR="00201AEB" w:rsidRDefault="00201AEB" w:rsidP="008512D0">
            <w:pPr>
              <w:pStyle w:val="TableText"/>
              <w:jc w:val="both"/>
            </w:pPr>
          </w:p>
        </w:tc>
      </w:tr>
      <w:tr w:rsidR="00201AEB" w14:paraId="1D04B0C7" w14:textId="77777777" w:rsidTr="00F87A06">
        <w:tc>
          <w:tcPr>
            <w:tcW w:w="4068" w:type="dxa"/>
            <w:gridSpan w:val="3"/>
          </w:tcPr>
          <w:p w14:paraId="1D04B0C5" w14:textId="77777777" w:rsidR="00201AEB" w:rsidRDefault="00201AEB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1D04B0C6" w14:textId="77777777" w:rsidR="00201AEB" w:rsidRDefault="00201AEB" w:rsidP="008512D0">
            <w:pPr>
              <w:pStyle w:val="TableText"/>
            </w:pPr>
            <w:r>
              <w:t>To develop knowledge and understanding of quality management within the workplace as required by a practising or potential first line manager.</w:t>
            </w:r>
          </w:p>
        </w:tc>
      </w:tr>
      <w:tr w:rsidR="00F8083B" w:rsidRPr="00C866A4" w14:paraId="1D04B0CD" w14:textId="77777777" w:rsidTr="00F87A06">
        <w:trPr>
          <w:cantSplit/>
        </w:trPr>
        <w:tc>
          <w:tcPr>
            <w:tcW w:w="4068" w:type="dxa"/>
            <w:gridSpan w:val="3"/>
          </w:tcPr>
          <w:p w14:paraId="1D04B0CB" w14:textId="77777777" w:rsidR="00F8083B" w:rsidRPr="003F3E8E" w:rsidRDefault="00F8083B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1D04B0CC" w14:textId="77777777" w:rsidR="00F8083B" w:rsidRPr="003F3E8E" w:rsidRDefault="00F8083B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F81FB2">
              <w:t>F13</w:t>
            </w:r>
          </w:p>
        </w:tc>
      </w:tr>
      <w:tr w:rsidR="00F8083B" w14:paraId="1D04B0D0" w14:textId="77777777" w:rsidTr="00F87A06">
        <w:tc>
          <w:tcPr>
            <w:tcW w:w="4068" w:type="dxa"/>
            <w:gridSpan w:val="3"/>
          </w:tcPr>
          <w:p w14:paraId="1D04B0CE" w14:textId="77777777" w:rsidR="00F8083B" w:rsidRPr="003F3E8E" w:rsidRDefault="00F8083B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1D04B0CF" w14:textId="77777777" w:rsidR="00F8083B" w:rsidRPr="003F3E8E" w:rsidRDefault="00F8083B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F8083B" w14:paraId="1D04B0D4" w14:textId="77777777" w:rsidTr="00F87A06">
        <w:tc>
          <w:tcPr>
            <w:tcW w:w="4068" w:type="dxa"/>
            <w:gridSpan w:val="3"/>
          </w:tcPr>
          <w:p w14:paraId="1D04B0D1" w14:textId="77777777" w:rsidR="00F8083B" w:rsidRPr="003F3E8E" w:rsidRDefault="00F8083B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1D04B0D2" w14:textId="77777777" w:rsidR="00F8083B" w:rsidRPr="003F3E8E" w:rsidRDefault="00F8083B" w:rsidP="005A7134">
            <w:pPr>
              <w:rPr>
                <w:sz w:val="20"/>
                <w:szCs w:val="20"/>
              </w:rPr>
            </w:pPr>
          </w:p>
          <w:p w14:paraId="1D04B0D3" w14:textId="77777777" w:rsidR="00F8083B" w:rsidRPr="003F3E8E" w:rsidRDefault="00F8083B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201AEB" w14:paraId="1D04B0D8" w14:textId="77777777" w:rsidTr="00F87A06">
        <w:tc>
          <w:tcPr>
            <w:tcW w:w="4068" w:type="dxa"/>
            <w:gridSpan w:val="3"/>
          </w:tcPr>
          <w:p w14:paraId="1D04B0D5" w14:textId="77777777" w:rsidR="00201AEB" w:rsidRDefault="00201AEB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1D04B0D6" w14:textId="77777777" w:rsidR="00201AEB" w:rsidRDefault="00201AEB" w:rsidP="008512D0"/>
          <w:p w14:paraId="1D04B0D7" w14:textId="77777777" w:rsidR="00502051" w:rsidRDefault="00502051" w:rsidP="00502051">
            <w:pPr>
              <w:jc w:val="left"/>
            </w:pPr>
            <w:r w:rsidRPr="003F3E8E">
              <w:rPr>
                <w:sz w:val="20"/>
                <w:szCs w:val="20"/>
              </w:rPr>
              <w:t>M3.</w:t>
            </w:r>
            <w:r>
              <w:rPr>
                <w:sz w:val="20"/>
                <w:szCs w:val="20"/>
              </w:rPr>
              <w:t>19</w:t>
            </w:r>
            <w:r w:rsidRPr="003F3E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Providing quality to customers</w:t>
            </w:r>
          </w:p>
        </w:tc>
      </w:tr>
      <w:tr w:rsidR="00201AEB" w14:paraId="1D04B0DB" w14:textId="77777777" w:rsidTr="00F87A06">
        <w:tc>
          <w:tcPr>
            <w:tcW w:w="4068" w:type="dxa"/>
            <w:gridSpan w:val="3"/>
          </w:tcPr>
          <w:p w14:paraId="1D04B0D9" w14:textId="77777777" w:rsidR="00201AEB" w:rsidRDefault="00201AEB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1D04B0DA" w14:textId="77777777" w:rsidR="00201AEB" w:rsidRPr="0033059B" w:rsidRDefault="00201AEB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201AEB" w14:paraId="1D04B0E3" w14:textId="77777777" w:rsidTr="00F87A06">
        <w:tc>
          <w:tcPr>
            <w:tcW w:w="9639" w:type="dxa"/>
            <w:gridSpan w:val="5"/>
            <w:shd w:val="clear" w:color="auto" w:fill="99CCFF"/>
          </w:tcPr>
          <w:p w14:paraId="1D04B0E2" w14:textId="77777777" w:rsidR="00201AEB" w:rsidRDefault="00201AEB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201AEB" w:rsidRPr="00CD0A03" w14:paraId="1D04B0E5" w14:textId="77777777" w:rsidTr="00F87A06">
        <w:trPr>
          <w:trHeight w:val="445"/>
        </w:trPr>
        <w:tc>
          <w:tcPr>
            <w:tcW w:w="9639" w:type="dxa"/>
            <w:gridSpan w:val="5"/>
          </w:tcPr>
          <w:p w14:paraId="1D04B0E4" w14:textId="77777777" w:rsidR="00201AEB" w:rsidRPr="00CD0A03" w:rsidRDefault="00201AEB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201AEB" w:rsidRPr="00C866A4" w14:paraId="1D04B0ED" w14:textId="77777777" w:rsidTr="00F87A06">
        <w:tc>
          <w:tcPr>
            <w:tcW w:w="392" w:type="dxa"/>
          </w:tcPr>
          <w:p w14:paraId="1D04B0E6" w14:textId="77777777" w:rsidR="00201AEB" w:rsidRDefault="00201AEB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1D04B0E7" w14:textId="77777777" w:rsidR="00201AEB" w:rsidRDefault="00201AEB" w:rsidP="008512D0">
            <w:pPr>
              <w:jc w:val="left"/>
              <w:rPr>
                <w:sz w:val="20"/>
                <w:szCs w:val="20"/>
              </w:rPr>
            </w:pPr>
          </w:p>
          <w:p w14:paraId="1D04B0E8" w14:textId="77777777" w:rsidR="00201AEB" w:rsidRDefault="00201AEB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Quality and its importance to customers (internal and external); difference between quality assurance and quality control </w:t>
            </w:r>
          </w:p>
          <w:p w14:paraId="1D04B0E9" w14:textId="77777777" w:rsidR="00201AEB" w:rsidRDefault="00201AEB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Difference between design quality and process quality standards</w:t>
            </w:r>
          </w:p>
          <w:p w14:paraId="1D04B0EA" w14:textId="77777777" w:rsidR="00201AEB" w:rsidRDefault="00201AEB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cost of quality (positive and negative aspects)</w:t>
            </w:r>
          </w:p>
          <w:p w14:paraId="1D04B0EB" w14:textId="77777777" w:rsidR="00201AEB" w:rsidRDefault="00201AEB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quality management</w:t>
            </w:r>
          </w:p>
          <w:p w14:paraId="1D04B0EC" w14:textId="77777777" w:rsidR="00201AEB" w:rsidRDefault="00201AE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201AEB" w:rsidRPr="00C866A4" w14:paraId="1D04B0F7" w14:textId="77777777" w:rsidTr="00F87A06">
        <w:tc>
          <w:tcPr>
            <w:tcW w:w="392" w:type="dxa"/>
          </w:tcPr>
          <w:p w14:paraId="1D04B0EE" w14:textId="77777777" w:rsidR="00201AEB" w:rsidRDefault="00201AEB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1D04B0EF" w14:textId="77777777" w:rsidR="00201AEB" w:rsidRDefault="00201AEB" w:rsidP="008512D0">
            <w:pPr>
              <w:jc w:val="left"/>
              <w:rPr>
                <w:sz w:val="20"/>
                <w:szCs w:val="20"/>
              </w:rPr>
            </w:pPr>
          </w:p>
          <w:p w14:paraId="1D04B0F0" w14:textId="77777777" w:rsidR="00201AEB" w:rsidRPr="00E3763B" w:rsidRDefault="00201A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The </w:t>
            </w:r>
            <w:r w:rsidR="001B7078">
              <w:rPr>
                <w:sz w:val="20"/>
                <w:szCs w:val="20"/>
              </w:rPr>
              <w:t>T</w:t>
            </w:r>
            <w:r w:rsidR="001B7078" w:rsidRPr="002748E9">
              <w:rPr>
                <w:sz w:val="20"/>
                <w:szCs w:val="20"/>
              </w:rPr>
              <w:t>otal Quality Management</w:t>
            </w:r>
            <w:r w:rsidRPr="00E376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(TQM) </w:t>
            </w:r>
            <w:r w:rsidRPr="00E3763B">
              <w:rPr>
                <w:sz w:val="20"/>
                <w:szCs w:val="20"/>
              </w:rPr>
              <w:t>concept</w:t>
            </w:r>
          </w:p>
          <w:p w14:paraId="1D04B0F1" w14:textId="77777777" w:rsidR="00201AEB" w:rsidRDefault="00201A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Quality systems </w:t>
            </w:r>
            <w:r>
              <w:rPr>
                <w:sz w:val="20"/>
                <w:szCs w:val="20"/>
              </w:rPr>
              <w:t xml:space="preserve">(such as TQM, Kaizen/continuous improvement, kanban etc) and quality standards, such as </w:t>
            </w:r>
            <w:r w:rsidRPr="00E3763B">
              <w:rPr>
                <w:sz w:val="20"/>
                <w:szCs w:val="20"/>
              </w:rPr>
              <w:t xml:space="preserve">ISO 9000, EFQM and IiP </w:t>
            </w:r>
          </w:p>
          <w:p w14:paraId="1D04B0F2" w14:textId="77777777" w:rsidR="00201AEB" w:rsidRPr="00E3763B" w:rsidRDefault="00201A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3763B">
              <w:rPr>
                <w:sz w:val="20"/>
                <w:szCs w:val="20"/>
              </w:rPr>
              <w:t xml:space="preserve">he benefits </w:t>
            </w:r>
            <w:r>
              <w:rPr>
                <w:sz w:val="20"/>
                <w:szCs w:val="20"/>
              </w:rPr>
              <w:t xml:space="preserve">(and any disadvantages) </w:t>
            </w:r>
            <w:r w:rsidRPr="00E3763B">
              <w:rPr>
                <w:sz w:val="20"/>
                <w:szCs w:val="20"/>
              </w:rPr>
              <w:t>of accreditation</w:t>
            </w:r>
            <w:r>
              <w:rPr>
                <w:sz w:val="20"/>
                <w:szCs w:val="20"/>
              </w:rPr>
              <w:t xml:space="preserve"> against quality standards, and how to gain it</w:t>
            </w:r>
          </w:p>
          <w:p w14:paraId="1D04B0F3" w14:textId="77777777" w:rsidR="00201AEB" w:rsidRPr="00E3763B" w:rsidRDefault="00201A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Practical steps to quality – team approaches</w:t>
            </w:r>
          </w:p>
          <w:p w14:paraId="1D04B0F4" w14:textId="77777777" w:rsidR="00201AEB" w:rsidRPr="00E3763B" w:rsidRDefault="00201A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Records for maintaining quality</w:t>
            </w:r>
          </w:p>
          <w:p w14:paraId="1D04B0F5" w14:textId="77777777" w:rsidR="00201AEB" w:rsidRDefault="00201A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Tools for quality - the role of statistics in quality control as relevant to organisation</w:t>
            </w:r>
          </w:p>
          <w:p w14:paraId="1D04B0F6" w14:textId="77777777" w:rsidR="00201AEB" w:rsidRDefault="00201AEB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14:paraId="1D04B0F8" w14:textId="77777777" w:rsidR="00094ABB" w:rsidRPr="009E01ED" w:rsidRDefault="00094ABB"/>
    <w:sectPr w:rsidR="00094ABB" w:rsidRPr="009E01ED" w:rsidSect="00F87A06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4B0FB" w14:textId="77777777" w:rsidR="00DD21EA" w:rsidRDefault="00DD21EA">
      <w:r>
        <w:separator/>
      </w:r>
    </w:p>
  </w:endnote>
  <w:endnote w:type="continuationSeparator" w:id="0">
    <w:p w14:paraId="1D04B0FC" w14:textId="77777777" w:rsidR="00DD21EA" w:rsidRDefault="00DD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DF35" w14:textId="77777777" w:rsidR="00F87A06" w:rsidRPr="006B69E5" w:rsidRDefault="00F87A06" w:rsidP="00F87A06">
    <w:pPr>
      <w:pStyle w:val="Footer"/>
      <w:tabs>
        <w:tab w:val="right" w:pos="9360"/>
      </w:tabs>
      <w:rPr>
        <w:sz w:val="20"/>
        <w:szCs w:val="20"/>
      </w:rPr>
    </w:pPr>
    <w:r w:rsidRPr="006B69E5">
      <w:rPr>
        <w:sz w:val="20"/>
        <w:szCs w:val="20"/>
      </w:rPr>
      <w:t>Awarded by City &amp; Guilds</w:t>
    </w:r>
  </w:p>
  <w:p w14:paraId="776AC0D4" w14:textId="77777777" w:rsidR="00F87A06" w:rsidRPr="006B69E5" w:rsidRDefault="00F87A06" w:rsidP="00F87A06">
    <w:pPr>
      <w:pStyle w:val="Footer"/>
      <w:tabs>
        <w:tab w:val="right" w:pos="9360"/>
      </w:tabs>
      <w:rPr>
        <w:sz w:val="20"/>
        <w:szCs w:val="20"/>
      </w:rPr>
    </w:pPr>
    <w:r w:rsidRPr="006B69E5">
      <w:rPr>
        <w:sz w:val="20"/>
        <w:szCs w:val="20"/>
      </w:rPr>
      <w:t>Understanding quality management in the workplace</w:t>
    </w:r>
  </w:p>
  <w:p w14:paraId="73D85949" w14:textId="57809EA4" w:rsidR="00F87A06" w:rsidRDefault="00F87A06" w:rsidP="00F87A06">
    <w:pPr>
      <w:pStyle w:val="Footer"/>
      <w:tabs>
        <w:tab w:val="clear" w:pos="8306"/>
        <w:tab w:val="right" w:pos="9356"/>
      </w:tabs>
    </w:pPr>
    <w:r w:rsidRPr="006B69E5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4255741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D04B0FE" w14:textId="77777777" w:rsidR="007D02DC" w:rsidRDefault="007D02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4B0F9" w14:textId="77777777" w:rsidR="00DD21EA" w:rsidRDefault="00DD21EA">
      <w:r>
        <w:separator/>
      </w:r>
    </w:p>
  </w:footnote>
  <w:footnote w:type="continuationSeparator" w:id="0">
    <w:p w14:paraId="1D04B0FA" w14:textId="77777777" w:rsidR="00DD21EA" w:rsidRDefault="00DD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B0FD" w14:textId="125DFDEB" w:rsidR="007D02DC" w:rsidRDefault="00F87A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E2ED40" wp14:editId="377D6AB0">
          <wp:simplePos x="0" y="0"/>
          <wp:positionH relativeFrom="column">
            <wp:posOffset>5092504</wp:posOffset>
          </wp:positionH>
          <wp:positionV relativeFrom="paragraph">
            <wp:posOffset>-267725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CD7396"/>
    <w:multiLevelType w:val="hybridMultilevel"/>
    <w:tmpl w:val="2AFC90C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37B7E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078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1AEB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075C7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8E9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05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2DC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727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1EA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9F4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83B"/>
    <w:rsid w:val="00F81EA6"/>
    <w:rsid w:val="00F81FB2"/>
    <w:rsid w:val="00F827C1"/>
    <w:rsid w:val="00F832DB"/>
    <w:rsid w:val="00F85031"/>
    <w:rsid w:val="00F857DB"/>
    <w:rsid w:val="00F86053"/>
    <w:rsid w:val="00F8641D"/>
    <w:rsid w:val="00F86F36"/>
    <w:rsid w:val="00F8788F"/>
    <w:rsid w:val="00F87A06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4B08A"/>
  <w14:defaultImageDpi w14:val="0"/>
  <w15:docId w15:val="{9CAA0CCB-A8C2-4951-A8CA-E7E15A95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EB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1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1AEB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D02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lang w:val="x-none" w:eastAsia="en-US"/>
    </w:rPr>
  </w:style>
  <w:style w:type="paragraph" w:customStyle="1" w:styleId="TableText">
    <w:name w:val="Table Text"/>
    <w:basedOn w:val="Normal"/>
    <w:uiPriority w:val="99"/>
    <w:semiHidden/>
    <w:rsid w:val="00201AE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201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410</Value>
      <Value>1920</Value>
      <Value>1919</Value>
      <Value>1918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390</Value>
      <Value>46</Value>
      <Value>49</Value>
      <Value>1011</Value>
      <Value>1010</Value>
      <Value>153</Value>
      <Value>152</Value>
      <Value>1007</Value>
      <Value>1006</Value>
      <Value>1005</Value>
      <Value>1012</Value>
      <Value>37</Value>
      <Value>36</Value>
      <Value>528</Value>
      <Value>335</Value>
      <Value>879</Value>
      <Value>1947</Value>
      <Value>126</Value>
      <Value>125</Value>
      <Value>124</Value>
      <Value>1084</Value>
      <Value>1083</Value>
      <Value>1082</Value>
      <Value>1081</Value>
      <Value>1080</Value>
      <Value>9</Value>
      <Value>8</Value>
      <Value>109</Value>
      <Value>1009</Value>
      <Value>110</Value>
      <Value>2</Value>
      <Value>1178</Value>
      <Value>1177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8600-318</TermName>
          <TermId xmlns="http://schemas.microsoft.com/office/infopath/2007/PartnerControls">9fd8a26b-da35-4299-85e8-16f01a402f43</TermId>
        </TermInfo>
        <TermInfo xmlns="http://schemas.microsoft.com/office/infopath/2007/PartnerControls">
          <TermName xmlns="http://schemas.microsoft.com/office/infopath/2007/PartnerControls">8602-318</TermName>
          <TermId xmlns="http://schemas.microsoft.com/office/infopath/2007/PartnerControls">5e9d85c5-5c11-49cc-9d07-0e99ab22d562</TermId>
        </TermInfo>
        <TermInfo xmlns="http://schemas.microsoft.com/office/infopath/2007/PartnerControls">
          <TermName xmlns="http://schemas.microsoft.com/office/infopath/2007/PartnerControls">8605-318</TermName>
          <TermId xmlns="http://schemas.microsoft.com/office/infopath/2007/PartnerControls">b45db6aa-b7be-4219-a57d-ec405117c530</TermId>
        </TermInfo>
        <TermInfo xmlns="http://schemas.microsoft.com/office/infopath/2007/PartnerControls">
          <TermName xmlns="http://schemas.microsoft.com/office/infopath/2007/PartnerControls">8141-328</TermName>
          <TermId xmlns="http://schemas.microsoft.com/office/infopath/2007/PartnerControls">60ea9708-1b77-402a-83da-7657fe95f64e</TermId>
        </TermInfo>
        <TermInfo xmlns="http://schemas.microsoft.com/office/infopath/2007/PartnerControls">
          <TermName xmlns="http://schemas.microsoft.com/office/infopath/2007/PartnerControls">8606-318</TermName>
          <TermId xmlns="http://schemas.microsoft.com/office/infopath/2007/PartnerControls">991e77ae-9db7-4078-83ec-00d07405e9ec</TermId>
        </TermInfo>
        <TermInfo xmlns="http://schemas.microsoft.com/office/infopath/2007/PartnerControls">
          <TermName xmlns="http://schemas.microsoft.com/office/infopath/2007/PartnerControls">8625-318</TermName>
          <TermId xmlns="http://schemas.microsoft.com/office/infopath/2007/PartnerControls">31487c60-50b8-4db1-82d5-66f3d0d13bdf</TermId>
        </TermInfo>
        <TermInfo xmlns="http://schemas.microsoft.com/office/infopath/2007/PartnerControls">
          <TermName xmlns="http://schemas.microsoft.com/office/infopath/2007/PartnerControls">8149-328</TermName>
          <TermId xmlns="http://schemas.microsoft.com/office/infopath/2007/PartnerControls">9c55ec00-eb2e-4e72-9095-d1efb6030259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5D7C1C28-BE19-4EEE-8DB9-43054D2C0CC2}"/>
</file>

<file path=customXml/itemProps2.xml><?xml version="1.0" encoding="utf-8"?>
<ds:datastoreItem xmlns:ds="http://schemas.openxmlformats.org/officeDocument/2006/customXml" ds:itemID="{D3A376A8-B876-4060-882A-22B9D5A22317}"/>
</file>

<file path=customXml/itemProps3.xml><?xml version="1.0" encoding="utf-8"?>
<ds:datastoreItem xmlns:ds="http://schemas.openxmlformats.org/officeDocument/2006/customXml" ds:itemID="{A12EECCE-F38B-4850-9969-F619724B4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Quality Management in the Workplace</vt:lpstr>
    </vt:vector>
  </TitlesOfParts>
  <Company>City &amp; Guilds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Quality Management in the Workplace</dc:title>
  <dc:creator>shalinis</dc:creator>
  <cp:lastModifiedBy>Jurgita Baleviciute</cp:lastModifiedBy>
  <cp:revision>3</cp:revision>
  <dcterms:created xsi:type="dcterms:W3CDTF">2013-02-14T16:36:00Z</dcterms:created>
  <dcterms:modified xsi:type="dcterms:W3CDTF">2017-02-06T15:31:00Z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335;#8600-318|9fd8a26b-da35-4299-85e8-16f01a402f43;#410;#8602-318|5e9d85c5-5c11-49cc-9d07-0e99ab22d562;#528;#8605-318|b45db6aa-b7be-4219-a57d-ec405117c530;#879;#8141-328|60ea9708-1b77-402a-83da-7657fe95f64e;#1177;#8606-318|991e77ae-9db7-4078-83ec-00d07405e9ec;#1178;#8625-318|31487c60-50b8-4db1-82d5-66f3d0d13bdf;#1947;#8149-328|9c55ec00-eb2e-4e72-9095-d1efb6030259</vt:lpwstr>
  </property>
  <property fmtid="{D5CDD505-2E9C-101B-9397-08002B2CF9AE}" pid="4" name="Family Code">
    <vt:lpwstr>8;#8600|099f2cf7-8bb5-4962-b2c4-31f26d542cc5;#390;#8602|f4456173-9a20-43c0-8161-f248f6218207;#109;#8605|4ca9d4f6-eb3a-4a12-baaa-e0e314869f84;#152;#8141|0a96f987-c3f6-445b-96f5-00ef78c40aeb;#1080;#8606|49254f92-6e2a-4ca1-8860-21127c9d90dc;#1005;#8625|bcc74ead-8655-447e-a9e9-edd584da9afa;#1918;#8149|ed71c4d9-9f4d-4190-82eb-b2dcfc0df266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153;#8141-11|8704c40b-00c5-4b17-9d19-68941a40081f;#2;#8141-21|f2cec86b-3462-41d2-bbd6-cdc44a215850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1919;#8149-21|74f4835a-85f3-4e09-b251-4aa58f528285;#1920;#8149-22|7843e07a-7bab-4c3d-9e39-290c33a93a9b</vt:lpwstr>
  </property>
</Properties>
</file>