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2E12E5" w:rsidRPr="004B5359" w14:paraId="58261273" w14:textId="77777777" w:rsidTr="00C07E94">
        <w:tc>
          <w:tcPr>
            <w:tcW w:w="2808" w:type="dxa"/>
            <w:gridSpan w:val="2"/>
            <w:shd w:val="clear" w:color="auto" w:fill="99CCFF"/>
          </w:tcPr>
          <w:p w14:paraId="58261271" w14:textId="77777777" w:rsidR="002E12E5" w:rsidRPr="005D460C" w:rsidRDefault="002E12E5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58261272" w14:textId="77777777" w:rsidR="002E12E5" w:rsidRDefault="002E12E5" w:rsidP="008512D0">
            <w:pPr>
              <w:spacing w:beforeLines="80" w:before="192" w:afterLines="80" w:after="1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 workplace information systems</w:t>
            </w:r>
          </w:p>
        </w:tc>
      </w:tr>
      <w:tr w:rsidR="002E12E5" w14:paraId="58261276" w14:textId="77777777" w:rsidTr="00C07E94">
        <w:tc>
          <w:tcPr>
            <w:tcW w:w="2808" w:type="dxa"/>
            <w:gridSpan w:val="2"/>
            <w:shd w:val="clear" w:color="auto" w:fill="99CCFF"/>
          </w:tcPr>
          <w:p w14:paraId="58261274" w14:textId="77777777" w:rsidR="002E12E5" w:rsidRDefault="002E12E5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58261275" w14:textId="77777777" w:rsidR="002E12E5" w:rsidRPr="00C1156C" w:rsidRDefault="002E12E5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2E12E5" w14:paraId="58261279" w14:textId="77777777" w:rsidTr="00C07E94">
        <w:tc>
          <w:tcPr>
            <w:tcW w:w="2808" w:type="dxa"/>
            <w:gridSpan w:val="2"/>
            <w:shd w:val="clear" w:color="auto" w:fill="99CCFF"/>
          </w:tcPr>
          <w:p w14:paraId="58261277" w14:textId="77777777" w:rsidR="002E12E5" w:rsidRDefault="002E12E5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58261278" w14:textId="77777777" w:rsidR="002E12E5" w:rsidRPr="00CD1643" w:rsidRDefault="002E12E5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E12E5" w14:paraId="5826127C" w14:textId="77777777" w:rsidTr="00C07E94">
        <w:tc>
          <w:tcPr>
            <w:tcW w:w="2808" w:type="dxa"/>
            <w:gridSpan w:val="2"/>
            <w:shd w:val="clear" w:color="auto" w:fill="99CCFF"/>
          </w:tcPr>
          <w:p w14:paraId="5826127A" w14:textId="77777777" w:rsidR="002E12E5" w:rsidRDefault="002E12E5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5826127B" w14:textId="77777777" w:rsidR="002E12E5" w:rsidRPr="00CD1643" w:rsidRDefault="002E12E5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E12E5" w14:paraId="5826127F" w14:textId="77777777" w:rsidTr="00C07E94">
        <w:tc>
          <w:tcPr>
            <w:tcW w:w="4068" w:type="dxa"/>
            <w:gridSpan w:val="3"/>
            <w:shd w:val="clear" w:color="auto" w:fill="99CCFF"/>
          </w:tcPr>
          <w:p w14:paraId="5826127D" w14:textId="77777777" w:rsidR="002E12E5" w:rsidRDefault="002E12E5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5826127E" w14:textId="77777777" w:rsidR="002E12E5" w:rsidRDefault="002E12E5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2E12E5" w:rsidRPr="00C866A4" w14:paraId="58261294" w14:textId="77777777" w:rsidTr="00C07E94">
        <w:tc>
          <w:tcPr>
            <w:tcW w:w="4068" w:type="dxa"/>
            <w:gridSpan w:val="3"/>
          </w:tcPr>
          <w:p w14:paraId="58261280" w14:textId="77777777" w:rsidR="002E12E5" w:rsidRDefault="002E12E5" w:rsidP="008512D0">
            <w:pPr>
              <w:rPr>
                <w:sz w:val="20"/>
                <w:szCs w:val="20"/>
              </w:rPr>
            </w:pPr>
          </w:p>
          <w:p w14:paraId="58261281" w14:textId="77777777" w:rsidR="002E12E5" w:rsidRDefault="002E12E5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need to maintain information systems</w:t>
            </w:r>
          </w:p>
        </w:tc>
        <w:tc>
          <w:tcPr>
            <w:tcW w:w="576" w:type="dxa"/>
            <w:tcBorders>
              <w:right w:val="nil"/>
            </w:tcBorders>
          </w:tcPr>
          <w:p w14:paraId="58261282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83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58261284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85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58261286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87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88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58261289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8A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5826128B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  <w:p w14:paraId="5826128C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5826128D" w14:textId="77777777" w:rsidR="002E12E5" w:rsidRDefault="002E12E5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826128E" w14:textId="77777777" w:rsidR="002E12E5" w:rsidRDefault="002E12E5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purpose of record-keeping for the organisation</w:t>
            </w:r>
          </w:p>
          <w:p w14:paraId="5826128F" w14:textId="77777777" w:rsidR="002E12E5" w:rsidRDefault="002E12E5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key information to be recorded to meet organisational and legal requirements</w:t>
            </w:r>
          </w:p>
          <w:p w14:paraId="58261290" w14:textId="77777777" w:rsidR="002E12E5" w:rsidRDefault="002E12E5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appropriate systems to store and retrieve information</w:t>
            </w:r>
          </w:p>
          <w:p w14:paraId="58261291" w14:textId="77777777" w:rsidR="002E12E5" w:rsidRDefault="002E12E5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need to control data access</w:t>
            </w:r>
          </w:p>
          <w:p w14:paraId="58261292" w14:textId="77777777" w:rsidR="002E12E5" w:rsidRDefault="002E12E5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records which are included under relevant legislation (for example the Data Protection Act of 1998)</w:t>
            </w:r>
          </w:p>
          <w:p w14:paraId="58261293" w14:textId="77777777" w:rsidR="002E12E5" w:rsidRDefault="002E12E5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2E12E5" w:rsidRPr="00C866A4" w14:paraId="582612A4" w14:textId="77777777" w:rsidTr="00C07E94">
        <w:tc>
          <w:tcPr>
            <w:tcW w:w="4068" w:type="dxa"/>
            <w:gridSpan w:val="3"/>
          </w:tcPr>
          <w:p w14:paraId="58261295" w14:textId="77777777" w:rsidR="002E12E5" w:rsidRDefault="002E12E5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  <w:p w14:paraId="58261296" w14:textId="77777777" w:rsidR="002E12E5" w:rsidRDefault="002E12E5" w:rsidP="008512D0">
            <w:pPr>
              <w:numPr>
                <w:ilvl w:val="0"/>
                <w:numId w:val="2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use and application of IT applications for information systems in an organisation</w:t>
            </w:r>
          </w:p>
          <w:p w14:paraId="58261297" w14:textId="77777777" w:rsidR="002E12E5" w:rsidRDefault="002E12E5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8261298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99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5826129A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9B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9C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5826129D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</w:p>
          <w:p w14:paraId="5826129E" w14:textId="77777777" w:rsidR="002E12E5" w:rsidRDefault="002E12E5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995" w:type="dxa"/>
            <w:tcBorders>
              <w:left w:val="nil"/>
            </w:tcBorders>
          </w:tcPr>
          <w:p w14:paraId="5826129F" w14:textId="77777777" w:rsidR="002E12E5" w:rsidRDefault="002E12E5" w:rsidP="008512D0">
            <w:pPr>
              <w:jc w:val="left"/>
              <w:rPr>
                <w:sz w:val="20"/>
                <w:szCs w:val="20"/>
              </w:rPr>
            </w:pPr>
          </w:p>
          <w:p w14:paraId="582612A0" w14:textId="77777777" w:rsidR="002E12E5" w:rsidRDefault="002E12E5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different uses or applications of spreadsheets and/or databases in the organisation</w:t>
            </w:r>
          </w:p>
          <w:p w14:paraId="582612A1" w14:textId="77777777" w:rsidR="002E12E5" w:rsidRDefault="002E12E5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value of electronic communication methods</w:t>
            </w:r>
          </w:p>
          <w:p w14:paraId="582612A2" w14:textId="77777777" w:rsidR="002E12E5" w:rsidRDefault="00A65FFF" w:rsidP="008512D0">
            <w:pPr>
              <w:jc w:val="left"/>
              <w:rPr>
                <w:sz w:val="20"/>
                <w:szCs w:val="20"/>
              </w:rPr>
            </w:pPr>
            <w:r w:rsidRPr="00A65FFF">
              <w:rPr>
                <w:sz w:val="20"/>
                <w:szCs w:val="20"/>
              </w:rPr>
              <w:t>Describe how data used to manage workplace information is backed up in the organisation</w:t>
            </w:r>
          </w:p>
          <w:p w14:paraId="582612A3" w14:textId="77777777" w:rsidR="002E12E5" w:rsidRDefault="002E12E5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2E12E5" w14:paraId="582612A7" w14:textId="77777777" w:rsidTr="00C07E94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82612A5" w14:textId="77777777" w:rsidR="002E12E5" w:rsidRDefault="002E12E5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582612A6" w14:textId="77777777" w:rsidR="002E12E5" w:rsidRDefault="002E12E5" w:rsidP="008512D0">
            <w:pPr>
              <w:pStyle w:val="TableText"/>
              <w:jc w:val="both"/>
            </w:pPr>
          </w:p>
        </w:tc>
      </w:tr>
      <w:tr w:rsidR="002E12E5" w14:paraId="582612AA" w14:textId="77777777" w:rsidTr="00C07E94">
        <w:tc>
          <w:tcPr>
            <w:tcW w:w="4068" w:type="dxa"/>
            <w:gridSpan w:val="3"/>
          </w:tcPr>
          <w:p w14:paraId="582612A8" w14:textId="77777777" w:rsidR="002E12E5" w:rsidRDefault="002E12E5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582612A9" w14:textId="77777777" w:rsidR="002E12E5" w:rsidRDefault="002E12E5" w:rsidP="008512D0">
            <w:pPr>
              <w:pStyle w:val="TableText"/>
            </w:pPr>
            <w:r>
              <w:t>To develop knowledge and understanding of information systems as required by a practising or potential first line manager.</w:t>
            </w:r>
          </w:p>
        </w:tc>
      </w:tr>
      <w:tr w:rsidR="004016B1" w:rsidRPr="00C866A4" w14:paraId="582612B0" w14:textId="77777777" w:rsidTr="00C07E94">
        <w:trPr>
          <w:cantSplit/>
        </w:trPr>
        <w:tc>
          <w:tcPr>
            <w:tcW w:w="4068" w:type="dxa"/>
            <w:gridSpan w:val="3"/>
          </w:tcPr>
          <w:p w14:paraId="582612AE" w14:textId="77777777" w:rsidR="004016B1" w:rsidRPr="003F3E8E" w:rsidRDefault="004016B1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582612AF" w14:textId="77777777" w:rsidR="004016B1" w:rsidRPr="003F3E8E" w:rsidRDefault="004016B1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315513">
              <w:t>E11</w:t>
            </w:r>
          </w:p>
        </w:tc>
      </w:tr>
      <w:tr w:rsidR="004016B1" w14:paraId="582612B3" w14:textId="77777777" w:rsidTr="00C07E94">
        <w:tc>
          <w:tcPr>
            <w:tcW w:w="4068" w:type="dxa"/>
            <w:gridSpan w:val="3"/>
          </w:tcPr>
          <w:p w14:paraId="582612B1" w14:textId="77777777" w:rsidR="004016B1" w:rsidRPr="003F3E8E" w:rsidRDefault="004016B1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582612B2" w14:textId="77777777" w:rsidR="004016B1" w:rsidRPr="003F3E8E" w:rsidRDefault="004016B1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4016B1" w14:paraId="582612B7" w14:textId="77777777" w:rsidTr="00C07E94">
        <w:tc>
          <w:tcPr>
            <w:tcW w:w="4068" w:type="dxa"/>
            <w:gridSpan w:val="3"/>
          </w:tcPr>
          <w:p w14:paraId="582612B4" w14:textId="77777777" w:rsidR="004016B1" w:rsidRPr="003F3E8E" w:rsidRDefault="004016B1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582612B5" w14:textId="77777777" w:rsidR="004016B1" w:rsidRPr="003F3E8E" w:rsidRDefault="004016B1" w:rsidP="005A7134">
            <w:pPr>
              <w:rPr>
                <w:sz w:val="20"/>
                <w:szCs w:val="20"/>
              </w:rPr>
            </w:pPr>
          </w:p>
          <w:p w14:paraId="582612B6" w14:textId="77777777" w:rsidR="004016B1" w:rsidRPr="003F3E8E" w:rsidRDefault="004016B1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2E12E5" w14:paraId="582612BB" w14:textId="77777777" w:rsidTr="00C07E94">
        <w:tc>
          <w:tcPr>
            <w:tcW w:w="4068" w:type="dxa"/>
            <w:gridSpan w:val="3"/>
          </w:tcPr>
          <w:p w14:paraId="582612B8" w14:textId="77777777" w:rsidR="002E12E5" w:rsidRDefault="002E12E5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582612B9" w14:textId="77777777" w:rsidR="002E12E5" w:rsidRDefault="002E12E5" w:rsidP="008512D0"/>
          <w:p w14:paraId="582612BA" w14:textId="77777777" w:rsidR="00413C22" w:rsidRPr="00413C22" w:rsidRDefault="00413C22" w:rsidP="00413C22">
            <w:pPr>
              <w:jc w:val="left"/>
              <w:rPr>
                <w:sz w:val="20"/>
                <w:szCs w:val="20"/>
              </w:rPr>
            </w:pPr>
            <w:r w:rsidRPr="00413C22">
              <w:rPr>
                <w:sz w:val="20"/>
                <w:szCs w:val="20"/>
              </w:rPr>
              <w:t>M3.34 – Understanding workplace information systems</w:t>
            </w:r>
          </w:p>
        </w:tc>
      </w:tr>
      <w:tr w:rsidR="002E12E5" w14:paraId="582612BE" w14:textId="77777777" w:rsidTr="00C07E94">
        <w:tc>
          <w:tcPr>
            <w:tcW w:w="4068" w:type="dxa"/>
            <w:gridSpan w:val="3"/>
          </w:tcPr>
          <w:p w14:paraId="582612BC" w14:textId="77777777" w:rsidR="002E12E5" w:rsidRDefault="002E12E5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582612BD" w14:textId="77777777" w:rsidR="002E12E5" w:rsidRPr="0033059B" w:rsidRDefault="002E12E5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2E12E5" w14:paraId="582612C6" w14:textId="77777777" w:rsidTr="00C07E94">
        <w:tc>
          <w:tcPr>
            <w:tcW w:w="9639" w:type="dxa"/>
            <w:gridSpan w:val="5"/>
            <w:shd w:val="clear" w:color="auto" w:fill="99CCFF"/>
          </w:tcPr>
          <w:p w14:paraId="582612C5" w14:textId="77777777" w:rsidR="002E12E5" w:rsidRDefault="002E12E5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2E12E5" w:rsidRPr="00CD0A03" w14:paraId="582612C8" w14:textId="77777777" w:rsidTr="00C07E94">
        <w:trPr>
          <w:trHeight w:val="445"/>
        </w:trPr>
        <w:tc>
          <w:tcPr>
            <w:tcW w:w="9639" w:type="dxa"/>
            <w:gridSpan w:val="5"/>
          </w:tcPr>
          <w:p w14:paraId="582612C7" w14:textId="77777777" w:rsidR="002E12E5" w:rsidRPr="00CD0A03" w:rsidRDefault="002E12E5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2E12E5" w:rsidRPr="00C866A4" w14:paraId="582612D1" w14:textId="77777777" w:rsidTr="00C07E94">
        <w:tc>
          <w:tcPr>
            <w:tcW w:w="392" w:type="dxa"/>
          </w:tcPr>
          <w:p w14:paraId="582612C9" w14:textId="77777777" w:rsidR="002E12E5" w:rsidRDefault="002E12E5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582612CA" w14:textId="77777777" w:rsidR="002E12E5" w:rsidRDefault="002E12E5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82612CB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purpose of record-keeping for the organisation including legal requirements</w:t>
            </w:r>
          </w:p>
          <w:p w14:paraId="582612CC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identify the essential content of records needed for internal and external use</w:t>
            </w:r>
          </w:p>
          <w:p w14:paraId="582612CD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Storage, indexing and information retrieval systems (manual and IT, as appropriate)</w:t>
            </w:r>
          </w:p>
          <w:p w14:paraId="582612CE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Confidentiality/security of records (level of access, backup, virus protection, legal aspects)</w:t>
            </w:r>
          </w:p>
          <w:p w14:paraId="582612CF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Protection Act 1998</w:t>
            </w:r>
          </w:p>
          <w:p w14:paraId="582612D0" w14:textId="77777777" w:rsidR="002E12E5" w:rsidRDefault="002E12E5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E12E5" w:rsidRPr="00C866A4" w14:paraId="582612DA" w14:textId="77777777" w:rsidTr="00C07E94">
        <w:tc>
          <w:tcPr>
            <w:tcW w:w="392" w:type="dxa"/>
          </w:tcPr>
          <w:p w14:paraId="582612D2" w14:textId="77777777" w:rsidR="002E12E5" w:rsidRDefault="002E12E5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582612D3" w14:textId="77777777" w:rsidR="002E12E5" w:rsidRDefault="002E12E5" w:rsidP="008512D0">
            <w:pPr>
              <w:jc w:val="left"/>
              <w:rPr>
                <w:sz w:val="20"/>
                <w:szCs w:val="20"/>
              </w:rPr>
            </w:pPr>
          </w:p>
          <w:p w14:paraId="582612D4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Basics of using spreadsheets </w:t>
            </w:r>
          </w:p>
          <w:p w14:paraId="582612D5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Basics of using databases</w:t>
            </w:r>
          </w:p>
          <w:p w14:paraId="582612D6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Advantages and disadvantages of e-mail, internet and intranet</w:t>
            </w:r>
          </w:p>
          <w:p w14:paraId="582612D7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method of IT backup within an organisation</w:t>
            </w:r>
          </w:p>
          <w:p w14:paraId="582612D8" w14:textId="77777777" w:rsidR="002E12E5" w:rsidRDefault="002E12E5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and confidentiality</w:t>
            </w:r>
          </w:p>
          <w:p w14:paraId="582612D9" w14:textId="77777777" w:rsidR="002E12E5" w:rsidRDefault="002E12E5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582612DB" w14:textId="77777777" w:rsidR="00094ABB" w:rsidRPr="009E01ED" w:rsidRDefault="00094ABB"/>
    <w:sectPr w:rsidR="00094ABB" w:rsidRPr="009E01ED" w:rsidSect="00C07E94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612DE" w14:textId="77777777" w:rsidR="00C5786C" w:rsidRDefault="00C5786C">
      <w:r>
        <w:separator/>
      </w:r>
    </w:p>
  </w:endnote>
  <w:endnote w:type="continuationSeparator" w:id="0">
    <w:p w14:paraId="582612DF" w14:textId="77777777" w:rsidR="00C5786C" w:rsidRDefault="00C5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3EAAB" w14:textId="77777777" w:rsidR="00C07E94" w:rsidRPr="00C32F3C" w:rsidRDefault="00C07E94" w:rsidP="00C07E94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14:paraId="046E7580" w14:textId="77777777" w:rsidR="00C07E94" w:rsidRPr="00C32F3C" w:rsidRDefault="00C07E94" w:rsidP="00C07E94">
    <w:pPr>
      <w:jc w:val="left"/>
      <w:rPr>
        <w:bCs/>
        <w:sz w:val="20"/>
        <w:szCs w:val="20"/>
      </w:rPr>
    </w:pPr>
    <w:r w:rsidRPr="00600DA2">
      <w:rPr>
        <w:bCs/>
        <w:sz w:val="20"/>
        <w:szCs w:val="20"/>
      </w:rPr>
      <w:t>Understanding workplace information systems</w:t>
    </w:r>
  </w:p>
  <w:p w14:paraId="1C9E7137" w14:textId="77777777" w:rsidR="00C07E94" w:rsidRPr="00EC45A5" w:rsidRDefault="00C07E94" w:rsidP="00C07E94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32F3C">
      <w:rPr>
        <w:noProof/>
        <w:sz w:val="20"/>
        <w:szCs w:val="20"/>
      </w:rPr>
      <w:fldChar w:fldCharType="end"/>
    </w:r>
  </w:p>
  <w:p w14:paraId="582612E1" w14:textId="77777777" w:rsidR="00C5786C" w:rsidRDefault="00C57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612DC" w14:textId="77777777" w:rsidR="00C5786C" w:rsidRDefault="00C5786C">
      <w:r>
        <w:separator/>
      </w:r>
    </w:p>
  </w:footnote>
  <w:footnote w:type="continuationSeparator" w:id="0">
    <w:p w14:paraId="582612DD" w14:textId="77777777" w:rsidR="00C5786C" w:rsidRDefault="00C5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612E0" w14:textId="0F9B355F" w:rsidR="00C5786C" w:rsidRDefault="00C07E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5B3D0D" wp14:editId="7E8FC6C4">
          <wp:simplePos x="0" y="0"/>
          <wp:positionH relativeFrom="column">
            <wp:posOffset>5106572</wp:posOffset>
          </wp:positionH>
          <wp:positionV relativeFrom="paragraph">
            <wp:posOffset>-239590</wp:posOffset>
          </wp:positionV>
          <wp:extent cx="972185" cy="578485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70BE79B2"/>
    <w:multiLevelType w:val="hybridMultilevel"/>
    <w:tmpl w:val="C30C53B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E5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2E5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5513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16B1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3C22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49D8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FFF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E9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5786C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796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EF7E60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72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61271"/>
  <w14:defaultImageDpi w14:val="0"/>
  <w15:docId w15:val="{FE97A949-E0C3-4A0D-8834-FC1D0EAB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2E5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2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5786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2E12E5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2E12E5"/>
    <w:rPr>
      <w:b/>
      <w:bCs/>
    </w:rPr>
  </w:style>
  <w:style w:type="character" w:customStyle="1" w:styleId="HeaderChar">
    <w:name w:val="Header Char"/>
    <w:link w:val="Header"/>
    <w:uiPriority w:val="99"/>
    <w:locked/>
    <w:rsid w:val="002E12E5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65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5F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65FFF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locked/>
    <w:rsid w:val="00A65FFF"/>
    <w:rPr>
      <w:rFonts w:ascii="Arial" w:hAnsi="Arial" w:cs="Arial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421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390</Value>
      <Value>1194</Value>
      <Value>46</Value>
      <Value>49</Value>
      <Value>1011</Value>
      <Value>1010</Value>
      <Value>1009</Value>
      <Value>1007</Value>
      <Value>1006</Value>
      <Value>1005</Value>
      <Value>1012</Value>
      <Value>37</Value>
      <Value>36</Value>
      <Value>347</Value>
      <Value>126</Value>
      <Value>125</Value>
      <Value>124</Value>
      <Value>1193</Value>
      <Value>1084</Value>
      <Value>1083</Value>
      <Value>1082</Value>
      <Value>1081</Value>
      <Value>1080</Value>
      <Value>9</Value>
      <Value>8</Value>
      <Value>539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8600-329</TermName>
          <TermId xmlns="http://schemas.microsoft.com/office/infopath/2007/PartnerControls">8a5c358b-cd3f-4f3c-b0d0-5388975c8d79</TermId>
        </TermInfo>
        <TermInfo xmlns="http://schemas.microsoft.com/office/infopath/2007/PartnerControls">
          <TermName xmlns="http://schemas.microsoft.com/office/infopath/2007/PartnerControls">8602-329</TermName>
          <TermId xmlns="http://schemas.microsoft.com/office/infopath/2007/PartnerControls">ce6b0a0d-e466-4009-b74b-65abe37733ec</TermId>
        </TermInfo>
        <TermInfo xmlns="http://schemas.microsoft.com/office/infopath/2007/PartnerControls">
          <TermName xmlns="http://schemas.microsoft.com/office/infopath/2007/PartnerControls">8605-329</TermName>
          <TermId xmlns="http://schemas.microsoft.com/office/infopath/2007/PartnerControls">adacff96-69df-4f7c-b15e-0a09969717b8</TermId>
        </TermInfo>
        <TermInfo xmlns="http://schemas.microsoft.com/office/infopath/2007/PartnerControls">
          <TermName xmlns="http://schemas.microsoft.com/office/infopath/2007/PartnerControls">8606-329</TermName>
          <TermId xmlns="http://schemas.microsoft.com/office/infopath/2007/PartnerControls">fa13a021-e55a-49ee-bcad-0004ab2fa539</TermId>
        </TermInfo>
        <TermInfo xmlns="http://schemas.microsoft.com/office/infopath/2007/PartnerControls">
          <TermName xmlns="http://schemas.microsoft.com/office/infopath/2007/PartnerControls">8625-329</TermName>
          <TermId xmlns="http://schemas.microsoft.com/office/infopath/2007/PartnerControls">4e9a521c-7cb4-4e9f-8779-065760c483a9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BA67E1C3-0A35-4308-8719-4560C5AA32F2}"/>
</file>

<file path=customXml/itemProps2.xml><?xml version="1.0" encoding="utf-8"?>
<ds:datastoreItem xmlns:ds="http://schemas.openxmlformats.org/officeDocument/2006/customXml" ds:itemID="{F677B39E-686E-4786-989C-F98C20F5253E}"/>
</file>

<file path=customXml/itemProps3.xml><?xml version="1.0" encoding="utf-8"?>
<ds:datastoreItem xmlns:ds="http://schemas.openxmlformats.org/officeDocument/2006/customXml" ds:itemID="{E5ED4C92-5E06-41DB-AAD3-6241D7F46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Workplace Information Systems</dc:title>
  <dc:creator>shalinis</dc:creator>
  <cp:lastModifiedBy>Jurgita Baleviciute</cp:lastModifiedBy>
  <cp:revision>3</cp:revision>
  <dcterms:created xsi:type="dcterms:W3CDTF">2013-02-15T11:15:00Z</dcterms:created>
  <dcterms:modified xsi:type="dcterms:W3CDTF">2017-02-06T16:08:00Z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347;#8600-329|8a5c358b-cd3f-4f3c-b0d0-5388975c8d79;#421;#8602-329|ce6b0a0d-e466-4009-b74b-65abe37733ec;#539;#8605-329|adacff96-69df-4f7c-b15e-0a09969717b8;#1193;#8606-329|fa13a021-e55a-49ee-bcad-0004ab2fa539;#1194;#8625-329|4e9a521c-7cb4-4e9f-8779-065760c483a9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