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31A700A6" w14:textId="77777777">
        <w:tc>
          <w:tcPr>
            <w:tcW w:w="2808" w:type="dxa"/>
            <w:gridSpan w:val="2"/>
            <w:shd w:val="clear" w:color="auto" w:fill="99CCFF"/>
          </w:tcPr>
          <w:p w14:paraId="31A700A4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31A700A5" w14:textId="77777777" w:rsidR="004F3BBF" w:rsidRPr="004B5359" w:rsidRDefault="00AB7AFE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Managing and implementing change in the workplace </w:t>
            </w:r>
          </w:p>
        </w:tc>
      </w:tr>
      <w:tr w:rsidR="004F3BBF" w14:paraId="31A700A9" w14:textId="77777777">
        <w:tc>
          <w:tcPr>
            <w:tcW w:w="2808" w:type="dxa"/>
            <w:gridSpan w:val="2"/>
            <w:shd w:val="clear" w:color="auto" w:fill="99CCFF"/>
          </w:tcPr>
          <w:p w14:paraId="31A700A7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31A700A8" w14:textId="77777777" w:rsidR="004F3BBF" w:rsidRDefault="00AB7AFE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31A700AC" w14:textId="77777777">
        <w:tc>
          <w:tcPr>
            <w:tcW w:w="2808" w:type="dxa"/>
            <w:gridSpan w:val="2"/>
            <w:shd w:val="clear" w:color="auto" w:fill="99CCFF"/>
          </w:tcPr>
          <w:p w14:paraId="31A700AA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31A700AB" w14:textId="77777777" w:rsidR="004F3BBF" w:rsidRDefault="00B9513D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14:paraId="31A700AF" w14:textId="77777777">
        <w:tc>
          <w:tcPr>
            <w:tcW w:w="2808" w:type="dxa"/>
            <w:gridSpan w:val="2"/>
            <w:shd w:val="clear" w:color="auto" w:fill="99CCFF"/>
          </w:tcPr>
          <w:p w14:paraId="31A700AD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31A700AE" w14:textId="77777777" w:rsidR="004F3BBF" w:rsidRDefault="00AB7AFE" w:rsidP="00500531">
            <w:pPr>
              <w:pStyle w:val="TableText"/>
              <w:jc w:val="both"/>
            </w:pPr>
            <w:r>
              <w:t>2</w:t>
            </w:r>
            <w:r w:rsidR="00B9513D">
              <w:t>4</w:t>
            </w:r>
          </w:p>
        </w:tc>
      </w:tr>
      <w:tr w:rsidR="004F3BBF" w14:paraId="31A700B2" w14:textId="77777777">
        <w:tc>
          <w:tcPr>
            <w:tcW w:w="4068" w:type="dxa"/>
            <w:gridSpan w:val="3"/>
            <w:shd w:val="clear" w:color="auto" w:fill="99CCFF"/>
          </w:tcPr>
          <w:p w14:paraId="31A700B0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1A700B1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AB7AFE" w:rsidRPr="00C866A4" w14:paraId="31A700C0" w14:textId="77777777">
        <w:tc>
          <w:tcPr>
            <w:tcW w:w="4068" w:type="dxa"/>
            <w:gridSpan w:val="3"/>
          </w:tcPr>
          <w:p w14:paraId="31A700B3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  <w:p w14:paraId="31A700B4" w14:textId="77777777" w:rsidR="00AB7AFE" w:rsidRPr="008B5E6D" w:rsidRDefault="00AB7AFE" w:rsidP="00AB7AF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8B5E6D">
              <w:rPr>
                <w:sz w:val="20"/>
                <w:szCs w:val="20"/>
              </w:rPr>
              <w:t xml:space="preserve">Understand the </w:t>
            </w:r>
            <w:r>
              <w:rPr>
                <w:sz w:val="20"/>
                <w:szCs w:val="20"/>
              </w:rPr>
              <w:t>reasons</w:t>
            </w:r>
            <w:r w:rsidRPr="008B5E6D">
              <w:rPr>
                <w:sz w:val="20"/>
                <w:szCs w:val="20"/>
              </w:rPr>
              <w:t xml:space="preserve"> for change in an organisation</w:t>
            </w:r>
          </w:p>
          <w:p w14:paraId="31A700B5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1A700B6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B7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31A700B8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B9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BA" w14:textId="77777777" w:rsidR="00AB7AFE" w:rsidRPr="00C866A4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31A700BB" w14:textId="77777777" w:rsidR="00AB7AFE" w:rsidRPr="008B5E6D" w:rsidRDefault="00AB7AFE" w:rsidP="00163F2D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1A700BC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reasons why organisations continually need to change</w:t>
            </w:r>
          </w:p>
          <w:p w14:paraId="31A700BD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</w:p>
          <w:p w14:paraId="31A700BE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</w:t>
            </w:r>
            <w:r w:rsidRPr="008B5E6D">
              <w:rPr>
                <w:sz w:val="20"/>
                <w:szCs w:val="20"/>
              </w:rPr>
              <w:t xml:space="preserve"> an environmental and organisational analysis</w:t>
            </w:r>
            <w:r>
              <w:rPr>
                <w:sz w:val="20"/>
                <w:szCs w:val="20"/>
              </w:rPr>
              <w:t>, to identify possible areas for change in own organisation</w:t>
            </w:r>
          </w:p>
          <w:p w14:paraId="31A700BF" w14:textId="77777777" w:rsidR="00AB7AFE" w:rsidRPr="0020338A" w:rsidRDefault="00AB7AFE" w:rsidP="00163F2D">
            <w:pPr>
              <w:jc w:val="left"/>
              <w:rPr>
                <w:sz w:val="20"/>
                <w:szCs w:val="20"/>
              </w:rPr>
            </w:pPr>
          </w:p>
        </w:tc>
      </w:tr>
      <w:tr w:rsidR="00AB7AFE" w:rsidRPr="00C866A4" w14:paraId="31A700D6" w14:textId="77777777">
        <w:tc>
          <w:tcPr>
            <w:tcW w:w="4068" w:type="dxa"/>
            <w:gridSpan w:val="3"/>
          </w:tcPr>
          <w:p w14:paraId="31A700C1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  <w:p w14:paraId="31A700C2" w14:textId="77777777" w:rsidR="00AB7AFE" w:rsidRPr="008B5E6D" w:rsidRDefault="00AB7AFE" w:rsidP="00AB7AF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</w:t>
            </w:r>
            <w:r w:rsidRPr="008B5E6D">
              <w:rPr>
                <w:sz w:val="20"/>
                <w:szCs w:val="20"/>
              </w:rPr>
              <w:t>manage and implement change in the workplace</w:t>
            </w:r>
          </w:p>
          <w:p w14:paraId="31A700C3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1A700C4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5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31A700C6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7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8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9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31A700CA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B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C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D" w14:textId="77777777" w:rsidR="00AB7AFE" w:rsidRPr="00C866A4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31A700CE" w14:textId="77777777" w:rsidR="00AB7AFE" w:rsidRPr="008B5E6D" w:rsidRDefault="00AB7AFE" w:rsidP="00163F2D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1A700CF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 opportunity for change, arising from an environmental and organisational analysis</w:t>
            </w:r>
          </w:p>
          <w:p w14:paraId="31A700D0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</w:p>
          <w:p w14:paraId="31A700D1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the benefits and risks of implementing the identified opportunity for change</w:t>
            </w:r>
          </w:p>
          <w:p w14:paraId="31A700D2" w14:textId="77777777" w:rsidR="00AB7AFE" w:rsidRPr="008B5E6D" w:rsidRDefault="00AB7AFE" w:rsidP="00163F2D">
            <w:pPr>
              <w:jc w:val="left"/>
              <w:rPr>
                <w:sz w:val="20"/>
                <w:szCs w:val="20"/>
              </w:rPr>
            </w:pPr>
          </w:p>
          <w:p w14:paraId="31A700D3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change implementation plan including details of how you will monitor and review the implementation of change. </w:t>
            </w:r>
          </w:p>
          <w:p w14:paraId="31A700D5" w14:textId="77777777" w:rsidR="00AB7AFE" w:rsidRPr="0020338A" w:rsidRDefault="00AB7AFE" w:rsidP="00163F2D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B7AFE" w14:paraId="31A700D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1A700D7" w14:textId="77777777" w:rsidR="00AB7AFE" w:rsidRDefault="00AB7AFE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1A700D8" w14:textId="77777777" w:rsidR="00AB7AFE" w:rsidRDefault="00AB7AFE" w:rsidP="00500531">
            <w:pPr>
              <w:pStyle w:val="TableText"/>
              <w:jc w:val="both"/>
            </w:pPr>
          </w:p>
        </w:tc>
      </w:tr>
      <w:tr w:rsidR="00AB7AFE" w14:paraId="31A700DC" w14:textId="77777777">
        <w:tc>
          <w:tcPr>
            <w:tcW w:w="4068" w:type="dxa"/>
            <w:gridSpan w:val="3"/>
          </w:tcPr>
          <w:p w14:paraId="31A700DA" w14:textId="77777777" w:rsidR="00AB7AFE" w:rsidRDefault="00AB7AFE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31A700DB" w14:textId="77777777" w:rsidR="00AB7AFE" w:rsidRDefault="00AB7AFE" w:rsidP="005267C9">
            <w:pPr>
              <w:pStyle w:val="TableText"/>
            </w:pPr>
            <w:r>
              <w:t>To be able to manage and implement change in the workplace.</w:t>
            </w:r>
          </w:p>
        </w:tc>
      </w:tr>
      <w:tr w:rsidR="00AB7AFE" w:rsidRPr="00C866A4" w14:paraId="31A700E2" w14:textId="77777777">
        <w:trPr>
          <w:cantSplit/>
        </w:trPr>
        <w:tc>
          <w:tcPr>
            <w:tcW w:w="4068" w:type="dxa"/>
            <w:gridSpan w:val="3"/>
          </w:tcPr>
          <w:p w14:paraId="31A700E0" w14:textId="77777777" w:rsidR="00AB7AFE" w:rsidRDefault="00AB7AFE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31A700E1" w14:textId="77777777" w:rsidR="00AB7AFE" w:rsidRDefault="00AB7AFE" w:rsidP="005267C9">
            <w:pPr>
              <w:pStyle w:val="TableText"/>
            </w:pPr>
            <w:r>
              <w:t xml:space="preserve">Links to </w:t>
            </w:r>
            <w:r w:rsidR="00B9513D">
              <w:t>Management and Leadership</w:t>
            </w:r>
            <w:r>
              <w:t xml:space="preserve"> 2004 NOS: C4, C5, C6</w:t>
            </w:r>
          </w:p>
        </w:tc>
      </w:tr>
      <w:tr w:rsidR="00AB7AFE" w14:paraId="31A700E5" w14:textId="77777777">
        <w:tc>
          <w:tcPr>
            <w:tcW w:w="4068" w:type="dxa"/>
            <w:gridSpan w:val="3"/>
          </w:tcPr>
          <w:p w14:paraId="31A700E3" w14:textId="77777777" w:rsidR="00AB7AFE" w:rsidRDefault="00AB7AFE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1A700E4" w14:textId="77777777" w:rsidR="00AB7AFE" w:rsidRDefault="00AB7AFE" w:rsidP="00500531"/>
        </w:tc>
      </w:tr>
      <w:tr w:rsidR="00AB7AFE" w14:paraId="31A700E8" w14:textId="77777777">
        <w:tc>
          <w:tcPr>
            <w:tcW w:w="4068" w:type="dxa"/>
            <w:gridSpan w:val="3"/>
          </w:tcPr>
          <w:p w14:paraId="31A700E6" w14:textId="77777777" w:rsidR="00AB7AFE" w:rsidRDefault="00AB7AFE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1A700E7" w14:textId="77777777" w:rsidR="00AB7AFE" w:rsidRDefault="00B9513D" w:rsidP="005267C9">
            <w:pPr>
              <w:pStyle w:val="TableText"/>
            </w:pPr>
            <w:r>
              <w:t>Council for Administration</w:t>
            </w:r>
            <w:r w:rsidR="00163F2D">
              <w:t xml:space="preserve"> (CfA)</w:t>
            </w:r>
          </w:p>
        </w:tc>
      </w:tr>
      <w:tr w:rsidR="00542FFD" w14:paraId="31A700EB" w14:textId="77777777">
        <w:tc>
          <w:tcPr>
            <w:tcW w:w="4068" w:type="dxa"/>
            <w:gridSpan w:val="3"/>
          </w:tcPr>
          <w:p w14:paraId="31A700E9" w14:textId="77777777" w:rsidR="00542FFD" w:rsidRDefault="00542FFD" w:rsidP="00500531">
            <w:pPr>
              <w:pStyle w:val="TableText"/>
              <w:spacing w:after="130"/>
            </w:pPr>
            <w:r>
              <w:t xml:space="preserve">Equivalencies agreed for the unit (if </w:t>
            </w:r>
            <w:r>
              <w:lastRenderedPageBreak/>
              <w:t>required)</w:t>
            </w:r>
          </w:p>
        </w:tc>
        <w:tc>
          <w:tcPr>
            <w:tcW w:w="4312" w:type="dxa"/>
            <w:gridSpan w:val="2"/>
          </w:tcPr>
          <w:p w14:paraId="31A700EA" w14:textId="77777777" w:rsidR="00542FFD" w:rsidRDefault="00542FFD" w:rsidP="005267C9">
            <w:pPr>
              <w:pStyle w:val="TableText"/>
            </w:pPr>
            <w:r>
              <w:lastRenderedPageBreak/>
              <w:t xml:space="preserve">M4.10 Managing and implementing change in </w:t>
            </w:r>
            <w:r>
              <w:lastRenderedPageBreak/>
              <w:t>the workplace</w:t>
            </w:r>
          </w:p>
        </w:tc>
      </w:tr>
      <w:tr w:rsidR="00AB7AFE" w14:paraId="31A700EE" w14:textId="77777777">
        <w:tc>
          <w:tcPr>
            <w:tcW w:w="4068" w:type="dxa"/>
            <w:gridSpan w:val="3"/>
          </w:tcPr>
          <w:p w14:paraId="31A700EC" w14:textId="77777777" w:rsidR="00AB7AFE" w:rsidRDefault="00AB7AFE" w:rsidP="00500531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1A700ED" w14:textId="77777777" w:rsidR="00AB7AFE" w:rsidRDefault="00163F2D" w:rsidP="005267C9">
            <w:pPr>
              <w:pStyle w:val="TableText"/>
              <w:jc w:val="both"/>
            </w:pPr>
            <w:r>
              <w:t xml:space="preserve">15.3 </w:t>
            </w:r>
            <w:r w:rsidR="00AB7AFE">
              <w:t>Business Management</w:t>
            </w:r>
          </w:p>
        </w:tc>
      </w:tr>
      <w:tr w:rsidR="00AB7AFE" w14:paraId="31A700F6" w14:textId="77777777">
        <w:tc>
          <w:tcPr>
            <w:tcW w:w="8380" w:type="dxa"/>
            <w:gridSpan w:val="5"/>
            <w:shd w:val="clear" w:color="auto" w:fill="99CCFF"/>
          </w:tcPr>
          <w:p w14:paraId="31A700F5" w14:textId="77777777" w:rsidR="00AB7AFE" w:rsidRDefault="00AB7AFE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AB7AFE" w:rsidRPr="00CD0A03" w14:paraId="31A700F8" w14:textId="77777777">
        <w:trPr>
          <w:trHeight w:val="445"/>
        </w:trPr>
        <w:tc>
          <w:tcPr>
            <w:tcW w:w="8380" w:type="dxa"/>
            <w:gridSpan w:val="5"/>
          </w:tcPr>
          <w:p w14:paraId="31A700F7" w14:textId="77777777" w:rsidR="00AB7AFE" w:rsidRPr="00CD0A03" w:rsidRDefault="00AB7AFE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AB7AFE" w:rsidRPr="00C866A4" w14:paraId="31A70100" w14:textId="77777777">
        <w:tc>
          <w:tcPr>
            <w:tcW w:w="392" w:type="dxa"/>
          </w:tcPr>
          <w:p w14:paraId="31A700F9" w14:textId="77777777" w:rsidR="00AB7AFE" w:rsidRDefault="00AB7AFE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31A700FA" w14:textId="77777777" w:rsidR="00AB7AFE" w:rsidRPr="00DF3F80" w:rsidRDefault="00AB7AFE" w:rsidP="005267C9">
            <w:pPr>
              <w:rPr>
                <w:sz w:val="20"/>
                <w:szCs w:val="20"/>
              </w:rPr>
            </w:pPr>
          </w:p>
          <w:p w14:paraId="31A700FB" w14:textId="77777777" w:rsidR="0018388B" w:rsidRDefault="004D3946" w:rsidP="0018388B">
            <w:pPr>
              <w:pStyle w:val="Indicativecontent"/>
              <w:numPr>
                <w:ilvl w:val="0"/>
                <w:numId w:val="3"/>
              </w:numPr>
            </w:pPr>
            <w:r>
              <w:t xml:space="preserve">Reasons for organisational change such as </w:t>
            </w:r>
            <w:r w:rsidR="00641ADD">
              <w:t>changes in leadership, technology, business strategy, need to become more efficient</w:t>
            </w:r>
          </w:p>
          <w:p w14:paraId="31A700FC" w14:textId="77777777" w:rsidR="00521F3F" w:rsidRDefault="00521F3F" w:rsidP="0018388B">
            <w:pPr>
              <w:pStyle w:val="Indicativecontent"/>
              <w:numPr>
                <w:ilvl w:val="0"/>
                <w:numId w:val="3"/>
              </w:numPr>
            </w:pPr>
            <w:r>
              <w:t xml:space="preserve">Types of change such as </w:t>
            </w:r>
            <w:r w:rsidR="000E71E8">
              <w:t>developmental, transitional and transformational</w:t>
            </w:r>
          </w:p>
          <w:p w14:paraId="31A700FD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Environmental analysis technique, such as PESTLE</w:t>
            </w:r>
          </w:p>
          <w:p w14:paraId="31A700FE" w14:textId="77777777" w:rsidR="00AB7AFE" w:rsidRPr="00DF3F80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  <w:rPr>
                <w:b/>
                <w:bCs/>
              </w:rPr>
            </w:pPr>
            <w:r>
              <w:t>Organisational analysis, such as SWOT analysis</w:t>
            </w:r>
          </w:p>
          <w:p w14:paraId="31A700FF" w14:textId="77777777" w:rsidR="00AB7AFE" w:rsidRPr="00B076F8" w:rsidRDefault="00AB7AFE" w:rsidP="00E53EFB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AB7AFE" w:rsidRPr="00C866A4" w14:paraId="31A70110" w14:textId="77777777">
        <w:tc>
          <w:tcPr>
            <w:tcW w:w="392" w:type="dxa"/>
          </w:tcPr>
          <w:p w14:paraId="31A70101" w14:textId="77777777" w:rsidR="00AB7AFE" w:rsidRDefault="00AB7AFE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31A70102" w14:textId="77777777" w:rsidR="00AB7AFE" w:rsidRPr="00B076F8" w:rsidRDefault="00AB7AFE" w:rsidP="005267C9">
            <w:pPr>
              <w:rPr>
                <w:sz w:val="20"/>
                <w:szCs w:val="20"/>
              </w:rPr>
            </w:pPr>
          </w:p>
          <w:p w14:paraId="31A70103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Benefits and implications of change</w:t>
            </w:r>
          </w:p>
          <w:p w14:paraId="31A70104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Methods of assessing risks and uncertainties</w:t>
            </w:r>
          </w:p>
          <w:p w14:paraId="31A70105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Principles of change management</w:t>
            </w:r>
          </w:p>
          <w:p w14:paraId="31A70106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System theory and process design</w:t>
            </w:r>
          </w:p>
          <w:p w14:paraId="31A70107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Methods for planning for change</w:t>
            </w:r>
          </w:p>
          <w:p w14:paraId="31A70108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Feasibility and viability of the change for stakeholders</w:t>
            </w:r>
          </w:p>
          <w:p w14:paraId="31A70109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Use of tools for planning change</w:t>
            </w:r>
          </w:p>
          <w:p w14:paraId="31A7010A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Identification of human and financial factors in the consideration of resistance to change</w:t>
            </w:r>
          </w:p>
          <w:p w14:paraId="31A7010B" w14:textId="77777777" w:rsidR="00E53EFB" w:rsidRPr="00E53EFB" w:rsidRDefault="00E53EFB" w:rsidP="00E53EFB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  <w:rPr>
                <w:b/>
                <w:bCs/>
              </w:rPr>
            </w:pPr>
            <w:r>
              <w:t>Bridges’ Transition Model, 4 P’s, Purpose, Picture, Plan &amp; Part</w:t>
            </w:r>
          </w:p>
          <w:p w14:paraId="31A7010C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Clear communication of change</w:t>
            </w:r>
          </w:p>
          <w:p w14:paraId="31A7010D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The importance of involving people to facilitate effective change</w:t>
            </w:r>
          </w:p>
          <w:p w14:paraId="31A7010E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t>Techniques for monitoring and evaluating outcomes of change</w:t>
            </w:r>
          </w:p>
          <w:p w14:paraId="31A7010F" w14:textId="77777777" w:rsidR="00AB7AFE" w:rsidRPr="00B076F8" w:rsidRDefault="00AB7AFE" w:rsidP="005267C9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</w:p>
        </w:tc>
      </w:tr>
    </w:tbl>
    <w:p w14:paraId="31A70111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8BE3B" w14:textId="77777777" w:rsidR="002857B5" w:rsidRDefault="002857B5" w:rsidP="002857B5">
      <w:r>
        <w:separator/>
      </w:r>
    </w:p>
  </w:endnote>
  <w:endnote w:type="continuationSeparator" w:id="0">
    <w:p w14:paraId="0D94A890" w14:textId="77777777" w:rsidR="002857B5" w:rsidRDefault="002857B5" w:rsidP="0028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26B53" w14:textId="77777777" w:rsidR="002857B5" w:rsidRPr="003002D1" w:rsidRDefault="002857B5" w:rsidP="002857B5">
    <w:pPr>
      <w:pStyle w:val="Footer"/>
      <w:rPr>
        <w:sz w:val="20"/>
        <w:szCs w:val="20"/>
      </w:rPr>
    </w:pPr>
    <w:r w:rsidRPr="003002D1">
      <w:rPr>
        <w:sz w:val="20"/>
        <w:szCs w:val="20"/>
      </w:rPr>
      <w:t>A</w:t>
    </w:r>
    <w:r>
      <w:rPr>
        <w:sz w:val="20"/>
        <w:szCs w:val="20"/>
      </w:rPr>
      <w:t>warded by City &amp; Guilds</w:t>
    </w:r>
  </w:p>
  <w:p w14:paraId="2C6C0DA5" w14:textId="77777777" w:rsidR="002857B5" w:rsidRPr="00E55E9A" w:rsidRDefault="002857B5" w:rsidP="002857B5">
    <w:pPr>
      <w:pStyle w:val="Footer"/>
      <w:rPr>
        <w:sz w:val="20"/>
        <w:szCs w:val="20"/>
      </w:rPr>
    </w:pPr>
    <w:r w:rsidRPr="00E55E9A">
      <w:rPr>
        <w:bCs/>
        <w:sz w:val="20"/>
        <w:szCs w:val="20"/>
      </w:rPr>
      <w:t>Managing and implementing change in the workplace</w:t>
    </w:r>
  </w:p>
  <w:p w14:paraId="48543926" w14:textId="77777777" w:rsidR="002857B5" w:rsidRPr="00E55E9A" w:rsidRDefault="002857B5" w:rsidP="002857B5">
    <w:pPr>
      <w:pStyle w:val="Footer"/>
      <w:rPr>
        <w:sz w:val="20"/>
        <w:szCs w:val="20"/>
      </w:rPr>
    </w:pPr>
    <w:r w:rsidRPr="003002D1">
      <w:rPr>
        <w:sz w:val="20"/>
        <w:szCs w:val="20"/>
      </w:rPr>
      <w:t>Version 1.0 (February 2016)</w:t>
    </w:r>
    <w:r w:rsidRPr="003002D1">
      <w:rPr>
        <w:sz w:val="20"/>
        <w:szCs w:val="20"/>
      </w:rPr>
      <w:tab/>
    </w:r>
    <w:r w:rsidRPr="003002D1">
      <w:rPr>
        <w:sz w:val="20"/>
        <w:szCs w:val="20"/>
      </w:rPr>
      <w:tab/>
    </w:r>
    <w:sdt>
      <w:sdtPr>
        <w:id w:val="140842094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3002D1">
          <w:rPr>
            <w:sz w:val="20"/>
            <w:szCs w:val="20"/>
          </w:rPr>
          <w:fldChar w:fldCharType="begin"/>
        </w:r>
        <w:r w:rsidRPr="003002D1">
          <w:rPr>
            <w:sz w:val="20"/>
            <w:szCs w:val="20"/>
          </w:rPr>
          <w:instrText xml:space="preserve"> PAGE   \* MERGEFORMAT </w:instrText>
        </w:r>
        <w:r w:rsidRPr="003002D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002D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B70C5" w14:textId="77777777" w:rsidR="002857B5" w:rsidRDefault="002857B5" w:rsidP="002857B5">
      <w:r>
        <w:separator/>
      </w:r>
    </w:p>
  </w:footnote>
  <w:footnote w:type="continuationSeparator" w:id="0">
    <w:p w14:paraId="0A0E5988" w14:textId="77777777" w:rsidR="002857B5" w:rsidRDefault="002857B5" w:rsidP="0028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F0649" w14:textId="2BAEDB1F" w:rsidR="002857B5" w:rsidRDefault="002857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18F778" wp14:editId="5B77A30C">
          <wp:simplePos x="0" y="0"/>
          <wp:positionH relativeFrom="column">
            <wp:posOffset>4867275</wp:posOffset>
          </wp:positionH>
          <wp:positionV relativeFrom="page">
            <wp:posOffset>163195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FBF"/>
    <w:multiLevelType w:val="hybridMultilevel"/>
    <w:tmpl w:val="9558B5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20E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1E8"/>
    <w:rsid w:val="000E761F"/>
    <w:rsid w:val="000F21C2"/>
    <w:rsid w:val="000F21F3"/>
    <w:rsid w:val="000F2741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3F2D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388B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38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7B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622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946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1F3F"/>
    <w:rsid w:val="00523B8A"/>
    <w:rsid w:val="00523DF6"/>
    <w:rsid w:val="00524249"/>
    <w:rsid w:val="005244E2"/>
    <w:rsid w:val="005246F4"/>
    <w:rsid w:val="005257A4"/>
    <w:rsid w:val="00525F94"/>
    <w:rsid w:val="00526388"/>
    <w:rsid w:val="005267C9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2FFD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177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1ADD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5E6D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B63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B7AFE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13D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8AD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3F80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3EFB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2B48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700A4"/>
  <w14:defaultImageDpi w14:val="0"/>
  <w15:docId w15:val="{2B956174-46A7-4B0F-B1B1-D3E571FC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AB7AFE"/>
    <w:pPr>
      <w:numPr>
        <w:numId w:val="2"/>
      </w:numPr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95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B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1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658</Value>
      <Value>503</Value>
      <Value>126</Value>
      <Value>125</Value>
      <Value>124</Value>
      <Value>1013</Value>
      <Value>1012</Value>
      <Value>1011</Value>
      <Value>1010</Value>
      <Value>1009</Value>
      <Value>724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8605-417</TermName>
          <TermId xmlns="http://schemas.microsoft.com/office/infopath/2007/PartnerControls">c2f4be6a-c18d-425b-9bac-b1f16805b5e3</TermId>
        </TermInfo>
        <TermInfo xmlns="http://schemas.microsoft.com/office/infopath/2007/PartnerControls">
          <TermName xmlns="http://schemas.microsoft.com/office/infopath/2007/PartnerControls">8607-417</TermName>
          <TermId xmlns="http://schemas.microsoft.com/office/infopath/2007/PartnerControls">a80dd53b-95f6-4df0-b605-ae602496ae7c</TermId>
        </TermInfo>
        <TermInfo xmlns="http://schemas.microsoft.com/office/infopath/2007/PartnerControls">
          <TermName xmlns="http://schemas.microsoft.com/office/infopath/2007/PartnerControls">8610-417</TermName>
          <TermId xmlns="http://schemas.microsoft.com/office/infopath/2007/PartnerControls">d3e58906-32d9-4cb3-888f-2a1534885855</TermId>
        </TermInfo>
        <TermInfo xmlns="http://schemas.microsoft.com/office/infopath/2007/PartnerControls">
          <TermName xmlns="http://schemas.microsoft.com/office/infopath/2007/PartnerControls">8625-417</TermName>
          <TermId xmlns="http://schemas.microsoft.com/office/infopath/2007/PartnerControls">5b5589bd-9466-4a67-b328-c1c7226ab4a6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EE89D-D210-48FE-9BBE-380720903AB7}"/>
</file>

<file path=customXml/itemProps2.xml><?xml version="1.0" encoding="utf-8"?>
<ds:datastoreItem xmlns:ds="http://schemas.openxmlformats.org/officeDocument/2006/customXml" ds:itemID="{C2E2EB21-0333-415A-BEAE-9D3A055F89F7}"/>
</file>

<file path=customXml/itemProps3.xml><?xml version="1.0" encoding="utf-8"?>
<ds:datastoreItem xmlns:ds="http://schemas.openxmlformats.org/officeDocument/2006/customXml" ds:itemID="{F6C4CAD6-B875-4A1A-B8DA-80DAAA478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and Implementing Change in the Workplace </dc:title>
  <dc:creator>shalinis</dc:creator>
  <cp:lastModifiedBy>Jurgita Baleviciute</cp:lastModifiedBy>
  <cp:revision>4</cp:revision>
  <dcterms:created xsi:type="dcterms:W3CDTF">2013-02-15T13:31:00Z</dcterms:created>
  <dcterms:modified xsi:type="dcterms:W3CDTF">2017-02-09T12:18:00Z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503;#8605-417|c2f4be6a-c18d-425b-9bac-b1f16805b5e3;#658;#8607-417|a80dd53b-95f6-4df0-b605-ae602496ae7c;#724;#8610-417|d3e58906-32d9-4cb3-888f-2a1534885855;#1013;#8625-417|5b5589bd-9466-4a67-b328-c1c7226ab4a6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