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4F3BBF" w:rsidRPr="004B5359" w14:paraId="56B03370" w14:textId="77777777" w:rsidTr="003C4E61">
        <w:tc>
          <w:tcPr>
            <w:tcW w:w="2808" w:type="dxa"/>
            <w:gridSpan w:val="2"/>
            <w:shd w:val="clear" w:color="auto" w:fill="99CCFF"/>
          </w:tcPr>
          <w:p w14:paraId="56B0336E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6831" w:type="dxa"/>
            <w:gridSpan w:val="3"/>
          </w:tcPr>
          <w:p w14:paraId="56B0336F" w14:textId="77777777" w:rsidR="004F3BBF" w:rsidRPr="004B5359" w:rsidRDefault="003E5320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Managing equality and diversity in own area </w:t>
            </w:r>
          </w:p>
        </w:tc>
      </w:tr>
      <w:tr w:rsidR="004F3BBF" w14:paraId="56B03373" w14:textId="77777777" w:rsidTr="003C4E61">
        <w:tc>
          <w:tcPr>
            <w:tcW w:w="2808" w:type="dxa"/>
            <w:gridSpan w:val="2"/>
            <w:shd w:val="clear" w:color="auto" w:fill="99CCFF"/>
          </w:tcPr>
          <w:p w14:paraId="56B03371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56B03372" w14:textId="77777777" w:rsidR="004F3BBF" w:rsidRDefault="003E5320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14:paraId="56B03376" w14:textId="77777777" w:rsidTr="003C4E61">
        <w:tc>
          <w:tcPr>
            <w:tcW w:w="2808" w:type="dxa"/>
            <w:gridSpan w:val="2"/>
            <w:shd w:val="clear" w:color="auto" w:fill="99CCFF"/>
          </w:tcPr>
          <w:p w14:paraId="56B03374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56B03375" w14:textId="77777777" w:rsidR="004F3BBF" w:rsidRDefault="003E5320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14:paraId="56B03379" w14:textId="77777777" w:rsidTr="003C4E61">
        <w:tc>
          <w:tcPr>
            <w:tcW w:w="2808" w:type="dxa"/>
            <w:gridSpan w:val="2"/>
            <w:shd w:val="clear" w:color="auto" w:fill="99CCFF"/>
          </w:tcPr>
          <w:p w14:paraId="56B03377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56B03378" w14:textId="77777777" w:rsidR="004F3BBF" w:rsidRDefault="003E5320" w:rsidP="00500531">
            <w:pPr>
              <w:pStyle w:val="TableText"/>
              <w:jc w:val="both"/>
            </w:pPr>
            <w:r>
              <w:t>1</w:t>
            </w:r>
            <w:r w:rsidR="00E079BD">
              <w:t>2</w:t>
            </w:r>
          </w:p>
        </w:tc>
      </w:tr>
      <w:tr w:rsidR="004F3BBF" w14:paraId="56B0337C" w14:textId="77777777" w:rsidTr="003C4E61">
        <w:tc>
          <w:tcPr>
            <w:tcW w:w="4068" w:type="dxa"/>
            <w:gridSpan w:val="3"/>
            <w:shd w:val="clear" w:color="auto" w:fill="99CCFF"/>
          </w:tcPr>
          <w:p w14:paraId="56B0337A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56B0337B" w14:textId="77777777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3E5320" w:rsidRPr="00C866A4" w14:paraId="56B03388" w14:textId="77777777" w:rsidTr="003C4E61">
        <w:tc>
          <w:tcPr>
            <w:tcW w:w="4068" w:type="dxa"/>
            <w:gridSpan w:val="3"/>
          </w:tcPr>
          <w:p w14:paraId="56B0337D" w14:textId="77777777" w:rsidR="003E5320" w:rsidRPr="00A3742D" w:rsidRDefault="003E5320" w:rsidP="003E5320">
            <w:pPr>
              <w:pStyle w:val="TableColumnHeader"/>
              <w:numPr>
                <w:ilvl w:val="0"/>
                <w:numId w:val="1"/>
              </w:numPr>
              <w:spacing w:after="0"/>
              <w:rPr>
                <w:b w:val="0"/>
                <w:bCs w:val="0"/>
              </w:rPr>
            </w:pPr>
            <w:r w:rsidRPr="00A3742D">
              <w:rPr>
                <w:b w:val="0"/>
                <w:bCs w:val="0"/>
              </w:rPr>
              <w:t xml:space="preserve">Understand equality and diversity law, legislation and internal policies </w:t>
            </w:r>
            <w:r>
              <w:rPr>
                <w:b w:val="0"/>
                <w:bCs w:val="0"/>
              </w:rPr>
              <w:t>in relation to own area of responsibility</w:t>
            </w:r>
          </w:p>
          <w:p w14:paraId="56B0337E" w14:textId="77777777" w:rsidR="003E5320" w:rsidRPr="00A3742D" w:rsidRDefault="003E5320" w:rsidP="003C19F1">
            <w:pPr>
              <w:pStyle w:val="TableColumnHeader"/>
              <w:spacing w:after="0"/>
              <w:rPr>
                <w:b w:val="0"/>
                <w:bCs w:val="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6B0337F" w14:textId="77777777" w:rsidR="003E5320" w:rsidRDefault="003E5320" w:rsidP="00500531">
            <w:pPr>
              <w:jc w:val="center"/>
              <w:rPr>
                <w:sz w:val="20"/>
                <w:szCs w:val="20"/>
              </w:rPr>
            </w:pPr>
          </w:p>
          <w:p w14:paraId="56B03380" w14:textId="77777777" w:rsidR="003E5320" w:rsidRDefault="003E532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56B03381" w14:textId="77777777" w:rsidR="003E5320" w:rsidRPr="003C4E61" w:rsidRDefault="003E5320" w:rsidP="00500531">
            <w:pPr>
              <w:jc w:val="center"/>
              <w:rPr>
                <w:sz w:val="28"/>
                <w:szCs w:val="20"/>
              </w:rPr>
            </w:pPr>
            <w:bookmarkStart w:id="0" w:name="_GoBack"/>
            <w:bookmarkEnd w:id="0"/>
          </w:p>
          <w:p w14:paraId="56B03384" w14:textId="77777777" w:rsidR="003E5320" w:rsidRPr="00C866A4" w:rsidRDefault="003E532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995" w:type="dxa"/>
            <w:tcBorders>
              <w:left w:val="nil"/>
            </w:tcBorders>
          </w:tcPr>
          <w:p w14:paraId="56B03385" w14:textId="77777777" w:rsidR="00C91B37" w:rsidRDefault="003E5320" w:rsidP="00C91B37">
            <w:pPr>
              <w:pStyle w:val="TableColumnHead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Explain the</w:t>
            </w:r>
            <w:r w:rsidRPr="00A3742D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implications</w:t>
            </w:r>
            <w:r w:rsidRPr="00A3742D">
              <w:rPr>
                <w:b w:val="0"/>
                <w:bCs w:val="0"/>
              </w:rPr>
              <w:t xml:space="preserve"> of </w:t>
            </w:r>
            <w:r>
              <w:rPr>
                <w:b w:val="0"/>
                <w:bCs w:val="0"/>
              </w:rPr>
              <w:t xml:space="preserve">the </w:t>
            </w:r>
            <w:r w:rsidRPr="00A3742D">
              <w:rPr>
                <w:b w:val="0"/>
                <w:bCs w:val="0"/>
              </w:rPr>
              <w:t xml:space="preserve">legal requirements </w:t>
            </w:r>
            <w:r>
              <w:rPr>
                <w:b w:val="0"/>
                <w:bCs w:val="0"/>
              </w:rPr>
              <w:t xml:space="preserve">for </w:t>
            </w:r>
            <w:r w:rsidRPr="00A3742D">
              <w:rPr>
                <w:b w:val="0"/>
                <w:bCs w:val="0"/>
              </w:rPr>
              <w:t xml:space="preserve">equality and diversity on own </w:t>
            </w:r>
            <w:r>
              <w:rPr>
                <w:b w:val="0"/>
                <w:bCs w:val="0"/>
              </w:rPr>
              <w:t>area of responsibility</w:t>
            </w:r>
          </w:p>
          <w:p w14:paraId="56B03386" w14:textId="77777777" w:rsidR="003E5320" w:rsidRPr="00A3742D" w:rsidRDefault="003E5320" w:rsidP="00C91B37">
            <w:pPr>
              <w:pStyle w:val="TableColumnHeader"/>
              <w:rPr>
                <w:b w:val="0"/>
                <w:bCs w:val="0"/>
              </w:rPr>
            </w:pPr>
            <w:r w:rsidRPr="00A3742D">
              <w:rPr>
                <w:b w:val="0"/>
                <w:bCs w:val="0"/>
              </w:rPr>
              <w:t>Evaluate own organisation</w:t>
            </w:r>
            <w:r w:rsidR="00ED23C2">
              <w:rPr>
                <w:b w:val="0"/>
                <w:bCs w:val="0"/>
              </w:rPr>
              <w:t>’</w:t>
            </w:r>
            <w:r w:rsidRPr="00A3742D">
              <w:rPr>
                <w:b w:val="0"/>
                <w:bCs w:val="0"/>
              </w:rPr>
              <w:t>s policies and procedures relating to equality and diversity</w:t>
            </w:r>
          </w:p>
          <w:p w14:paraId="56B03387" w14:textId="77777777" w:rsidR="003E5320" w:rsidRPr="00A3742D" w:rsidRDefault="003E5320" w:rsidP="00ED23C2">
            <w:pPr>
              <w:pStyle w:val="TableColumnHeader"/>
              <w:spacing w:after="0"/>
              <w:rPr>
                <w:b w:val="0"/>
                <w:bCs w:val="0"/>
              </w:rPr>
            </w:pPr>
          </w:p>
        </w:tc>
      </w:tr>
      <w:tr w:rsidR="003E5320" w:rsidRPr="00C866A4" w14:paraId="56B03397" w14:textId="77777777" w:rsidTr="003C4E61">
        <w:tc>
          <w:tcPr>
            <w:tcW w:w="4068" w:type="dxa"/>
            <w:gridSpan w:val="3"/>
          </w:tcPr>
          <w:p w14:paraId="56B03389" w14:textId="77777777" w:rsidR="003E5320" w:rsidRPr="00CE561D" w:rsidRDefault="003E5320" w:rsidP="003C19F1">
            <w:pPr>
              <w:rPr>
                <w:sz w:val="20"/>
                <w:szCs w:val="20"/>
              </w:rPr>
            </w:pPr>
          </w:p>
          <w:p w14:paraId="56B0338A" w14:textId="77777777" w:rsidR="003E5320" w:rsidRPr="00CE561D" w:rsidRDefault="003E5320" w:rsidP="003E532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influence the management of</w:t>
            </w:r>
            <w:r w:rsidRPr="00CE561D">
              <w:rPr>
                <w:sz w:val="20"/>
                <w:szCs w:val="20"/>
              </w:rPr>
              <w:t xml:space="preserve"> equality and diversity in own area</w:t>
            </w:r>
            <w:r>
              <w:rPr>
                <w:sz w:val="20"/>
                <w:szCs w:val="20"/>
              </w:rPr>
              <w:t xml:space="preserve"> of responsibility </w:t>
            </w:r>
          </w:p>
          <w:p w14:paraId="56B0338B" w14:textId="77777777" w:rsidR="003E5320" w:rsidRPr="00B52355" w:rsidRDefault="003E5320" w:rsidP="003C1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6B0338C" w14:textId="77777777" w:rsidR="003E5320" w:rsidRDefault="003E5320" w:rsidP="00500531">
            <w:pPr>
              <w:jc w:val="center"/>
              <w:rPr>
                <w:sz w:val="20"/>
                <w:szCs w:val="20"/>
              </w:rPr>
            </w:pPr>
          </w:p>
          <w:p w14:paraId="56B0338D" w14:textId="77777777" w:rsidR="003E5320" w:rsidRDefault="003E532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56B0338E" w14:textId="77777777" w:rsidR="003E5320" w:rsidRDefault="003E5320" w:rsidP="00500531">
            <w:pPr>
              <w:jc w:val="center"/>
              <w:rPr>
                <w:sz w:val="20"/>
                <w:szCs w:val="20"/>
              </w:rPr>
            </w:pPr>
          </w:p>
          <w:p w14:paraId="56B0338F" w14:textId="77777777" w:rsidR="003E5320" w:rsidRDefault="003E5320" w:rsidP="00500531">
            <w:pPr>
              <w:jc w:val="center"/>
              <w:rPr>
                <w:sz w:val="20"/>
                <w:szCs w:val="20"/>
              </w:rPr>
            </w:pPr>
          </w:p>
          <w:p w14:paraId="56B03390" w14:textId="77777777" w:rsidR="003E5320" w:rsidRDefault="003E5320" w:rsidP="00500531">
            <w:pPr>
              <w:jc w:val="center"/>
              <w:rPr>
                <w:sz w:val="20"/>
                <w:szCs w:val="20"/>
              </w:rPr>
            </w:pPr>
          </w:p>
          <w:p w14:paraId="56B03391" w14:textId="77777777" w:rsidR="003E5320" w:rsidRPr="00C866A4" w:rsidRDefault="003E532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995" w:type="dxa"/>
            <w:tcBorders>
              <w:left w:val="nil"/>
            </w:tcBorders>
          </w:tcPr>
          <w:p w14:paraId="56B03392" w14:textId="77777777" w:rsidR="003E5320" w:rsidRPr="00CE561D" w:rsidRDefault="003E5320" w:rsidP="00ED23C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6B03393" w14:textId="77777777" w:rsidR="003E5320" w:rsidRDefault="003E5320" w:rsidP="00ED23C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the organisation</w:t>
            </w:r>
            <w:r w:rsidR="00ED23C2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s implementation of equality and diversity legal requirements and internal policies </w:t>
            </w:r>
          </w:p>
          <w:p w14:paraId="56B03394" w14:textId="77777777" w:rsidR="003E5320" w:rsidRDefault="003E5320" w:rsidP="00ED23C2">
            <w:pPr>
              <w:jc w:val="left"/>
              <w:rPr>
                <w:sz w:val="20"/>
                <w:szCs w:val="20"/>
              </w:rPr>
            </w:pPr>
          </w:p>
          <w:p w14:paraId="56B03395" w14:textId="77777777" w:rsidR="003E5320" w:rsidRPr="00CE561D" w:rsidRDefault="003E5320" w:rsidP="00ED23C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Make recommendations for improving the management of equality and diversity in own area of responsibility. </w:t>
            </w:r>
          </w:p>
          <w:p w14:paraId="56B03396" w14:textId="77777777" w:rsidR="003E5320" w:rsidRPr="00B52355" w:rsidRDefault="003E5320" w:rsidP="00ED23C2">
            <w:pPr>
              <w:jc w:val="left"/>
              <w:rPr>
                <w:sz w:val="20"/>
                <w:szCs w:val="20"/>
              </w:rPr>
            </w:pPr>
          </w:p>
        </w:tc>
      </w:tr>
      <w:tr w:rsidR="003E5320" w14:paraId="56B0339A" w14:textId="77777777" w:rsidTr="003C4E61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56B03398" w14:textId="77777777" w:rsidR="003E5320" w:rsidRDefault="003E5320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56B03399" w14:textId="77777777" w:rsidR="003E5320" w:rsidRDefault="003E5320" w:rsidP="00500531">
            <w:pPr>
              <w:pStyle w:val="TableText"/>
              <w:jc w:val="both"/>
            </w:pPr>
          </w:p>
        </w:tc>
      </w:tr>
      <w:tr w:rsidR="004D3447" w14:paraId="56B0339D" w14:textId="77777777" w:rsidTr="003C4E61">
        <w:tc>
          <w:tcPr>
            <w:tcW w:w="4068" w:type="dxa"/>
            <w:gridSpan w:val="3"/>
          </w:tcPr>
          <w:p w14:paraId="56B0339B" w14:textId="77777777" w:rsidR="004D3447" w:rsidRDefault="004D3447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56B0339C" w14:textId="77777777" w:rsidR="004D3447" w:rsidRDefault="004D3447" w:rsidP="003C19F1">
            <w:pPr>
              <w:pStyle w:val="TableText"/>
            </w:pPr>
            <w:r>
              <w:t>Be able to evaluate and influence the management of equality and diversity law, legislation and internal policies within own area of responsibility</w:t>
            </w:r>
            <w:r w:rsidR="00C91B37">
              <w:t>.</w:t>
            </w:r>
          </w:p>
        </w:tc>
      </w:tr>
      <w:tr w:rsidR="004D3447" w:rsidRPr="00C866A4" w14:paraId="56B033A4" w14:textId="77777777" w:rsidTr="003C4E61">
        <w:trPr>
          <w:cantSplit/>
        </w:trPr>
        <w:tc>
          <w:tcPr>
            <w:tcW w:w="4068" w:type="dxa"/>
            <w:gridSpan w:val="3"/>
          </w:tcPr>
          <w:p w14:paraId="56B033A1" w14:textId="77777777" w:rsidR="004D3447" w:rsidRDefault="004D3447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</w:tcPr>
          <w:p w14:paraId="56B033A2" w14:textId="77777777" w:rsidR="004D3447" w:rsidRDefault="004D3447" w:rsidP="003C19F1">
            <w:pPr>
              <w:pStyle w:val="TableText"/>
            </w:pPr>
            <w:r>
              <w:t>Links</w:t>
            </w:r>
            <w:r w:rsidR="00C91B37">
              <w:t xml:space="preserve"> to</w:t>
            </w:r>
            <w:r>
              <w:t xml:space="preserve"> </w:t>
            </w:r>
            <w:r w:rsidR="00E079BD">
              <w:t>Management &amp; Leadership</w:t>
            </w:r>
            <w:r>
              <w:t xml:space="preserve"> 2004 NOS: B11</w:t>
            </w:r>
          </w:p>
          <w:p w14:paraId="56B033A3" w14:textId="77777777" w:rsidR="004D3447" w:rsidRDefault="004D3447" w:rsidP="003C19F1">
            <w:pPr>
              <w:pStyle w:val="TableText"/>
            </w:pPr>
            <w:r>
              <w:t xml:space="preserve">Links to KSF: </w:t>
            </w:r>
            <w:r w:rsidRPr="00DA0380">
              <w:t>Core Dimension 6 ‘Equality &amp; Diversity’ and provides evidence to support levels 3 &amp; 4</w:t>
            </w:r>
          </w:p>
        </w:tc>
      </w:tr>
      <w:tr w:rsidR="004D3447" w14:paraId="56B033A7" w14:textId="77777777" w:rsidTr="003C4E61">
        <w:tc>
          <w:tcPr>
            <w:tcW w:w="4068" w:type="dxa"/>
            <w:gridSpan w:val="3"/>
          </w:tcPr>
          <w:p w14:paraId="56B033A5" w14:textId="77777777" w:rsidR="004D3447" w:rsidRDefault="004D3447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56B033A6" w14:textId="77777777" w:rsidR="004D3447" w:rsidRDefault="004D3447" w:rsidP="00500531"/>
        </w:tc>
      </w:tr>
      <w:tr w:rsidR="004D3447" w14:paraId="56B033AB" w14:textId="77777777" w:rsidTr="003C4E61">
        <w:tc>
          <w:tcPr>
            <w:tcW w:w="4068" w:type="dxa"/>
            <w:gridSpan w:val="3"/>
          </w:tcPr>
          <w:p w14:paraId="56B033A8" w14:textId="77777777" w:rsidR="004D3447" w:rsidRDefault="004D3447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56B033A9" w14:textId="77777777" w:rsidR="004D3447" w:rsidRDefault="00E079BD" w:rsidP="003C19F1">
            <w:pPr>
              <w:pStyle w:val="TableText"/>
            </w:pPr>
            <w:r>
              <w:t>Council for Administration (CfA)</w:t>
            </w:r>
          </w:p>
          <w:p w14:paraId="56B033AA" w14:textId="77777777" w:rsidR="004D3447" w:rsidRDefault="004D3447" w:rsidP="003C19F1">
            <w:pPr>
              <w:pStyle w:val="TableText"/>
            </w:pPr>
          </w:p>
        </w:tc>
      </w:tr>
      <w:tr w:rsidR="00E079BD" w14:paraId="56B033AE" w14:textId="77777777" w:rsidTr="003C4E61">
        <w:tc>
          <w:tcPr>
            <w:tcW w:w="4068" w:type="dxa"/>
            <w:gridSpan w:val="3"/>
          </w:tcPr>
          <w:p w14:paraId="56B033AC" w14:textId="77777777" w:rsidR="00E079BD" w:rsidRDefault="00E079BD" w:rsidP="00500531">
            <w:pPr>
              <w:pStyle w:val="TableText"/>
              <w:spacing w:after="130"/>
            </w:pPr>
            <w:r>
              <w:t xml:space="preserve">Equivalencies agreed for the unit (if required) </w:t>
            </w:r>
          </w:p>
        </w:tc>
        <w:tc>
          <w:tcPr>
            <w:tcW w:w="5571" w:type="dxa"/>
            <w:gridSpan w:val="2"/>
          </w:tcPr>
          <w:p w14:paraId="56B033AD" w14:textId="77777777" w:rsidR="00E079BD" w:rsidRDefault="00E079BD" w:rsidP="003C19F1">
            <w:pPr>
              <w:pStyle w:val="TableText"/>
            </w:pPr>
            <w:r>
              <w:t>N/A</w:t>
            </w:r>
          </w:p>
        </w:tc>
      </w:tr>
      <w:tr w:rsidR="004D3447" w14:paraId="56B033B1" w14:textId="77777777" w:rsidTr="003C4E61">
        <w:tc>
          <w:tcPr>
            <w:tcW w:w="4068" w:type="dxa"/>
            <w:gridSpan w:val="3"/>
          </w:tcPr>
          <w:p w14:paraId="56B033AF" w14:textId="77777777" w:rsidR="004D3447" w:rsidRDefault="004D3447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</w:tcPr>
          <w:p w14:paraId="56B033B0" w14:textId="77777777" w:rsidR="004D3447" w:rsidRDefault="00E079BD" w:rsidP="003C19F1">
            <w:pPr>
              <w:pStyle w:val="TableText"/>
              <w:jc w:val="both"/>
            </w:pPr>
            <w:r>
              <w:t xml:space="preserve">15.3 </w:t>
            </w:r>
            <w:r w:rsidR="004D3447">
              <w:t>Business Management</w:t>
            </w:r>
          </w:p>
        </w:tc>
      </w:tr>
      <w:tr w:rsidR="004D3447" w14:paraId="56B033B9" w14:textId="77777777" w:rsidTr="003C4E61">
        <w:tc>
          <w:tcPr>
            <w:tcW w:w="9639" w:type="dxa"/>
            <w:gridSpan w:val="5"/>
            <w:shd w:val="clear" w:color="auto" w:fill="99CCFF"/>
          </w:tcPr>
          <w:p w14:paraId="56B033B8" w14:textId="77777777" w:rsidR="004D3447" w:rsidRDefault="004D3447" w:rsidP="00500531">
            <w:pPr>
              <w:pStyle w:val="TableText"/>
              <w:jc w:val="both"/>
            </w:pPr>
            <w:r>
              <w:rPr>
                <w:b/>
                <w:bCs/>
              </w:rPr>
              <w:lastRenderedPageBreak/>
              <w:t>Additional Guidance about the Unit</w:t>
            </w:r>
          </w:p>
        </w:tc>
      </w:tr>
      <w:tr w:rsidR="004D3447" w:rsidRPr="00CD0A03" w14:paraId="56B033BB" w14:textId="77777777" w:rsidTr="003C4E61">
        <w:trPr>
          <w:trHeight w:val="445"/>
        </w:trPr>
        <w:tc>
          <w:tcPr>
            <w:tcW w:w="9639" w:type="dxa"/>
            <w:gridSpan w:val="5"/>
          </w:tcPr>
          <w:p w14:paraId="56B033BA" w14:textId="77777777" w:rsidR="004D3447" w:rsidRPr="00CD0A03" w:rsidRDefault="004D3447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4D3447" w:rsidRPr="00C866A4" w14:paraId="56B033C7" w14:textId="77777777" w:rsidTr="003C4E61">
        <w:tc>
          <w:tcPr>
            <w:tcW w:w="392" w:type="dxa"/>
          </w:tcPr>
          <w:p w14:paraId="56B033BC" w14:textId="77777777" w:rsidR="004D3447" w:rsidRDefault="004D3447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247" w:type="dxa"/>
            <w:gridSpan w:val="4"/>
          </w:tcPr>
          <w:p w14:paraId="56B033BD" w14:textId="77777777" w:rsidR="004D3447" w:rsidRPr="00E22E97" w:rsidRDefault="004D3447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56B033BE" w14:textId="77777777" w:rsidR="004D3447" w:rsidRPr="00E22E97" w:rsidRDefault="004D3447" w:rsidP="004D3447">
            <w:pPr>
              <w:pStyle w:val="TOC1"/>
              <w:numPr>
                <w:ilvl w:val="0"/>
                <w:numId w:val="3"/>
              </w:numPr>
              <w:tabs>
                <w:tab w:val="clear" w:pos="720"/>
                <w:tab w:val="num" w:pos="380"/>
                <w:tab w:val="right" w:leader="dot" w:pos="8494"/>
              </w:tabs>
              <w:spacing w:before="0" w:after="0"/>
              <w:ind w:hanging="720"/>
              <w:jc w:val="left"/>
              <w:rPr>
                <w:b w:val="0"/>
                <w:bCs w:val="0"/>
                <w:sz w:val="20"/>
                <w:szCs w:val="20"/>
              </w:rPr>
            </w:pPr>
            <w:r w:rsidRPr="00E22E97">
              <w:rPr>
                <w:b w:val="0"/>
                <w:bCs w:val="0"/>
                <w:caps w:val="0"/>
                <w:sz w:val="20"/>
                <w:szCs w:val="20"/>
              </w:rPr>
              <w:t>Equality and diversity defined</w:t>
            </w:r>
          </w:p>
          <w:p w14:paraId="56B033BF" w14:textId="77777777" w:rsidR="004D3447" w:rsidRPr="00E22E97" w:rsidRDefault="004D3447" w:rsidP="004D3447">
            <w:pPr>
              <w:pStyle w:val="TOC1"/>
              <w:numPr>
                <w:ilvl w:val="0"/>
                <w:numId w:val="3"/>
              </w:numPr>
              <w:tabs>
                <w:tab w:val="clear" w:pos="720"/>
                <w:tab w:val="num" w:pos="380"/>
                <w:tab w:val="right" w:leader="dot" w:pos="8494"/>
              </w:tabs>
              <w:spacing w:before="0" w:after="0"/>
              <w:ind w:hanging="720"/>
              <w:jc w:val="left"/>
              <w:rPr>
                <w:b w:val="0"/>
                <w:bCs w:val="0"/>
                <w:sz w:val="20"/>
                <w:szCs w:val="20"/>
              </w:rPr>
            </w:pPr>
            <w:r w:rsidRPr="00E22E97">
              <w:rPr>
                <w:b w:val="0"/>
                <w:bCs w:val="0"/>
                <w:caps w:val="0"/>
                <w:sz w:val="20"/>
                <w:szCs w:val="20"/>
              </w:rPr>
              <w:t>Diversity and its impact on the organisation</w:t>
            </w:r>
          </w:p>
          <w:p w14:paraId="56B033C0" w14:textId="77777777" w:rsidR="004D3447" w:rsidRPr="00E22E97" w:rsidRDefault="004D3447" w:rsidP="004D3447">
            <w:pPr>
              <w:pStyle w:val="TOC1"/>
              <w:numPr>
                <w:ilvl w:val="0"/>
                <w:numId w:val="3"/>
              </w:numPr>
              <w:tabs>
                <w:tab w:val="clear" w:pos="720"/>
                <w:tab w:val="num" w:pos="380"/>
                <w:tab w:val="right" w:leader="dot" w:pos="8494"/>
              </w:tabs>
              <w:spacing w:before="0" w:after="0"/>
              <w:ind w:hanging="720"/>
              <w:jc w:val="left"/>
              <w:rPr>
                <w:b w:val="0"/>
                <w:bCs w:val="0"/>
                <w:sz w:val="20"/>
                <w:szCs w:val="20"/>
              </w:rPr>
            </w:pPr>
            <w:r w:rsidRPr="00E22E97">
              <w:rPr>
                <w:b w:val="0"/>
                <w:bCs w:val="0"/>
                <w:caps w:val="0"/>
                <w:sz w:val="20"/>
                <w:szCs w:val="20"/>
              </w:rPr>
              <w:t>Legislation and how it affects individuals, organisational policies and procedures</w:t>
            </w:r>
          </w:p>
          <w:p w14:paraId="56B033C1" w14:textId="77777777" w:rsidR="004D3447" w:rsidRPr="00E22E97" w:rsidRDefault="004D3447" w:rsidP="004D3447">
            <w:pPr>
              <w:pStyle w:val="TOC1"/>
              <w:numPr>
                <w:ilvl w:val="0"/>
                <w:numId w:val="3"/>
              </w:numPr>
              <w:tabs>
                <w:tab w:val="clear" w:pos="720"/>
                <w:tab w:val="num" w:pos="380"/>
                <w:tab w:val="right" w:leader="dot" w:pos="8494"/>
              </w:tabs>
              <w:spacing w:before="0" w:after="0"/>
              <w:ind w:hanging="720"/>
              <w:jc w:val="left"/>
              <w:rPr>
                <w:b w:val="0"/>
                <w:bCs w:val="0"/>
                <w:sz w:val="20"/>
                <w:szCs w:val="20"/>
              </w:rPr>
            </w:pPr>
            <w:r w:rsidRPr="00E22E97">
              <w:rPr>
                <w:b w:val="0"/>
                <w:bCs w:val="0"/>
                <w:caps w:val="0"/>
                <w:sz w:val="20"/>
                <w:szCs w:val="20"/>
              </w:rPr>
              <w:t>Examining personal values, beliefs, attitudes and prejudices</w:t>
            </w:r>
          </w:p>
          <w:p w14:paraId="56B033C2" w14:textId="77777777" w:rsidR="004D3447" w:rsidRPr="00E22E97" w:rsidRDefault="004D3447" w:rsidP="004D3447">
            <w:pPr>
              <w:pStyle w:val="TOC1"/>
              <w:numPr>
                <w:ilvl w:val="0"/>
                <w:numId w:val="3"/>
              </w:numPr>
              <w:tabs>
                <w:tab w:val="clear" w:pos="720"/>
                <w:tab w:val="num" w:pos="380"/>
                <w:tab w:val="right" w:leader="dot" w:pos="8494"/>
              </w:tabs>
              <w:spacing w:before="0" w:after="0"/>
              <w:ind w:hanging="720"/>
              <w:jc w:val="left"/>
              <w:rPr>
                <w:b w:val="0"/>
                <w:bCs w:val="0"/>
                <w:sz w:val="20"/>
                <w:szCs w:val="20"/>
              </w:rPr>
            </w:pPr>
            <w:r w:rsidRPr="00E22E97">
              <w:rPr>
                <w:b w:val="0"/>
                <w:bCs w:val="0"/>
                <w:caps w:val="0"/>
                <w:sz w:val="20"/>
                <w:szCs w:val="20"/>
              </w:rPr>
              <w:t>Language and diversity</w:t>
            </w:r>
          </w:p>
          <w:p w14:paraId="56B033C3" w14:textId="77777777" w:rsidR="00E27642" w:rsidRDefault="00E22E97" w:rsidP="00E27642">
            <w:pPr>
              <w:pStyle w:val="TOC1"/>
              <w:numPr>
                <w:ilvl w:val="0"/>
                <w:numId w:val="3"/>
              </w:numPr>
              <w:tabs>
                <w:tab w:val="clear" w:pos="720"/>
                <w:tab w:val="num" w:pos="380"/>
                <w:tab w:val="right" w:leader="dot" w:pos="8494"/>
              </w:tabs>
              <w:spacing w:before="0" w:after="0"/>
              <w:ind w:hanging="720"/>
              <w:jc w:val="left"/>
              <w:rPr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b w:val="0"/>
                <w:bCs w:val="0"/>
                <w:caps w:val="0"/>
                <w:sz w:val="20"/>
                <w:szCs w:val="20"/>
              </w:rPr>
              <w:t>H</w:t>
            </w:r>
            <w:r w:rsidR="004D3447" w:rsidRPr="00E22E97">
              <w:rPr>
                <w:b w:val="0"/>
                <w:bCs w:val="0"/>
                <w:caps w:val="0"/>
                <w:sz w:val="20"/>
                <w:szCs w:val="20"/>
              </w:rPr>
              <w:t>arassment, bullying and victimisation in the workplace</w:t>
            </w:r>
          </w:p>
          <w:p w14:paraId="56B033C4" w14:textId="77777777" w:rsidR="00E27642" w:rsidRPr="00E27642" w:rsidRDefault="00E27642" w:rsidP="00E27642">
            <w:pPr>
              <w:pStyle w:val="TOC1"/>
              <w:numPr>
                <w:ilvl w:val="0"/>
                <w:numId w:val="3"/>
              </w:numPr>
              <w:tabs>
                <w:tab w:val="clear" w:pos="720"/>
                <w:tab w:val="num" w:pos="380"/>
                <w:tab w:val="right" w:leader="dot" w:pos="8494"/>
              </w:tabs>
              <w:spacing w:before="0" w:after="0"/>
              <w:ind w:hanging="720"/>
              <w:jc w:val="left"/>
              <w:rPr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b w:val="0"/>
                <w:bCs w:val="0"/>
                <w:caps w:val="0"/>
                <w:sz w:val="20"/>
                <w:szCs w:val="20"/>
              </w:rPr>
              <w:t>Dress codes and discrimination</w:t>
            </w:r>
          </w:p>
          <w:p w14:paraId="56B033C5" w14:textId="77777777" w:rsidR="00E22E97" w:rsidRDefault="00E22E97" w:rsidP="00E22E97">
            <w:pPr>
              <w:pStyle w:val="TOC1"/>
              <w:numPr>
                <w:ilvl w:val="0"/>
                <w:numId w:val="3"/>
              </w:numPr>
              <w:tabs>
                <w:tab w:val="clear" w:pos="720"/>
                <w:tab w:val="num" w:pos="380"/>
                <w:tab w:val="right" w:leader="dot" w:pos="8494"/>
              </w:tabs>
              <w:spacing w:before="0" w:after="0"/>
              <w:ind w:hanging="720"/>
              <w:jc w:val="left"/>
              <w:rPr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b w:val="0"/>
                <w:bCs w:val="0"/>
                <w:caps w:val="0"/>
                <w:sz w:val="20"/>
                <w:szCs w:val="20"/>
              </w:rPr>
              <w:t>The business case for diversity</w:t>
            </w:r>
          </w:p>
          <w:p w14:paraId="56B033C6" w14:textId="77777777" w:rsidR="004D3447" w:rsidRPr="00E22E97" w:rsidRDefault="004D3447" w:rsidP="004D3447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D3447" w:rsidRPr="00C866A4" w14:paraId="56B033D5" w14:textId="77777777" w:rsidTr="003C4E61">
        <w:tc>
          <w:tcPr>
            <w:tcW w:w="392" w:type="dxa"/>
          </w:tcPr>
          <w:p w14:paraId="56B033C8" w14:textId="77777777" w:rsidR="004D3447" w:rsidRDefault="004D3447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4"/>
          </w:tcPr>
          <w:p w14:paraId="56B033C9" w14:textId="77777777" w:rsidR="004D3447" w:rsidRPr="00E22E97" w:rsidRDefault="004D3447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56B033CA" w14:textId="77777777" w:rsidR="004D3447" w:rsidRPr="00E22E97" w:rsidRDefault="004D3447" w:rsidP="004D344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22E97">
              <w:rPr>
                <w:sz w:val="20"/>
                <w:szCs w:val="20"/>
              </w:rPr>
              <w:t>Creating a diverse workforce</w:t>
            </w:r>
          </w:p>
          <w:p w14:paraId="56B033CB" w14:textId="77777777" w:rsidR="004D3447" w:rsidRPr="00E22E97" w:rsidRDefault="004D3447" w:rsidP="004D344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22E97">
              <w:rPr>
                <w:sz w:val="20"/>
                <w:szCs w:val="20"/>
              </w:rPr>
              <w:t>Promoting equality outcomes</w:t>
            </w:r>
          </w:p>
          <w:p w14:paraId="56B033CC" w14:textId="77777777" w:rsidR="004D3447" w:rsidRPr="00E22E97" w:rsidRDefault="004D3447" w:rsidP="004D344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22E97">
              <w:rPr>
                <w:sz w:val="20"/>
                <w:szCs w:val="20"/>
              </w:rPr>
              <w:t>Diversity monitoring</w:t>
            </w:r>
          </w:p>
          <w:p w14:paraId="56B033CD" w14:textId="77777777" w:rsidR="00E22E97" w:rsidRPr="00E27642" w:rsidRDefault="004D3447" w:rsidP="004D344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22E97">
              <w:rPr>
                <w:sz w:val="20"/>
                <w:szCs w:val="20"/>
              </w:rPr>
              <w:t>Equality impact assessments</w:t>
            </w:r>
          </w:p>
          <w:p w14:paraId="56B033CE" w14:textId="77777777" w:rsidR="00E22E97" w:rsidRPr="00E22E97" w:rsidRDefault="00E22E97" w:rsidP="00E22E97">
            <w:pPr>
              <w:pStyle w:val="TOC1"/>
              <w:numPr>
                <w:ilvl w:val="0"/>
                <w:numId w:val="3"/>
              </w:numPr>
              <w:tabs>
                <w:tab w:val="clear" w:pos="720"/>
                <w:tab w:val="num" w:pos="380"/>
                <w:tab w:val="right" w:leader="dot" w:pos="8494"/>
              </w:tabs>
              <w:spacing w:before="0" w:after="0"/>
              <w:ind w:hanging="720"/>
              <w:jc w:val="left"/>
              <w:rPr>
                <w:b w:val="0"/>
                <w:bCs w:val="0"/>
                <w:sz w:val="20"/>
                <w:szCs w:val="20"/>
              </w:rPr>
            </w:pPr>
            <w:r w:rsidRPr="00E22E97">
              <w:rPr>
                <w:b w:val="0"/>
                <w:bCs w:val="0"/>
                <w:caps w:val="0"/>
                <w:sz w:val="20"/>
                <w:szCs w:val="20"/>
              </w:rPr>
              <w:t>Examining the organisation/team in relation to diversity</w:t>
            </w:r>
          </w:p>
          <w:p w14:paraId="56B033CF" w14:textId="77777777" w:rsidR="00E27642" w:rsidRDefault="00E22E97" w:rsidP="00E27642">
            <w:pPr>
              <w:pStyle w:val="TOC1"/>
              <w:numPr>
                <w:ilvl w:val="0"/>
                <w:numId w:val="3"/>
              </w:numPr>
              <w:tabs>
                <w:tab w:val="clear" w:pos="720"/>
                <w:tab w:val="num" w:pos="380"/>
                <w:tab w:val="right" w:leader="dot" w:pos="8494"/>
              </w:tabs>
              <w:spacing w:before="0" w:after="0"/>
              <w:ind w:hanging="720"/>
              <w:jc w:val="left"/>
              <w:rPr>
                <w:b w:val="0"/>
                <w:bCs w:val="0"/>
                <w:caps w:val="0"/>
                <w:sz w:val="20"/>
                <w:szCs w:val="20"/>
              </w:rPr>
            </w:pPr>
            <w:r w:rsidRPr="00E22E97">
              <w:rPr>
                <w:b w:val="0"/>
                <w:bCs w:val="0"/>
                <w:caps w:val="0"/>
                <w:sz w:val="20"/>
                <w:szCs w:val="20"/>
              </w:rPr>
              <w:t>Business diversity action planning</w:t>
            </w:r>
          </w:p>
          <w:p w14:paraId="56B033D0" w14:textId="77777777" w:rsidR="00E27642" w:rsidRPr="00E27642" w:rsidRDefault="00E27642" w:rsidP="00E27642">
            <w:pPr>
              <w:pStyle w:val="TOC1"/>
              <w:numPr>
                <w:ilvl w:val="0"/>
                <w:numId w:val="3"/>
              </w:numPr>
              <w:tabs>
                <w:tab w:val="clear" w:pos="720"/>
                <w:tab w:val="num" w:pos="380"/>
                <w:tab w:val="right" w:leader="dot" w:pos="8494"/>
              </w:tabs>
              <w:spacing w:before="0" w:after="0"/>
              <w:ind w:hanging="720"/>
              <w:jc w:val="left"/>
              <w:rPr>
                <w:b w:val="0"/>
                <w:bCs w:val="0"/>
                <w:caps w:val="0"/>
                <w:sz w:val="20"/>
                <w:szCs w:val="20"/>
              </w:rPr>
            </w:pPr>
            <w:r w:rsidRPr="00E27642">
              <w:rPr>
                <w:b w:val="0"/>
                <w:bCs w:val="0"/>
                <w:caps w:val="0"/>
                <w:sz w:val="20"/>
                <w:szCs w:val="20"/>
              </w:rPr>
              <w:t>Promoting equality and diversity</w:t>
            </w:r>
          </w:p>
          <w:p w14:paraId="56B033D1" w14:textId="77777777" w:rsidR="00E27642" w:rsidRPr="00E27642" w:rsidRDefault="00E27642" w:rsidP="00E27642">
            <w:pPr>
              <w:pStyle w:val="TOC1"/>
              <w:numPr>
                <w:ilvl w:val="0"/>
                <w:numId w:val="3"/>
              </w:numPr>
              <w:tabs>
                <w:tab w:val="clear" w:pos="720"/>
                <w:tab w:val="num" w:pos="380"/>
                <w:tab w:val="right" w:leader="dot" w:pos="8494"/>
              </w:tabs>
              <w:spacing w:before="0" w:after="0"/>
              <w:ind w:hanging="720"/>
              <w:jc w:val="left"/>
              <w:rPr>
                <w:b w:val="0"/>
                <w:bCs w:val="0"/>
                <w:caps w:val="0"/>
                <w:sz w:val="20"/>
                <w:szCs w:val="20"/>
              </w:rPr>
            </w:pPr>
            <w:r w:rsidRPr="00E27642">
              <w:rPr>
                <w:b w:val="0"/>
                <w:bCs w:val="0"/>
                <w:caps w:val="0"/>
                <w:sz w:val="20"/>
                <w:szCs w:val="20"/>
              </w:rPr>
              <w:t>Inclusively and creating an inclusive culture</w:t>
            </w:r>
          </w:p>
          <w:p w14:paraId="56B033D2" w14:textId="77777777" w:rsidR="00E27642" w:rsidRDefault="00E22E97" w:rsidP="00E22E97">
            <w:pPr>
              <w:pStyle w:val="TOC1"/>
              <w:numPr>
                <w:ilvl w:val="0"/>
                <w:numId w:val="3"/>
              </w:numPr>
              <w:tabs>
                <w:tab w:val="clear" w:pos="720"/>
                <w:tab w:val="num" w:pos="380"/>
                <w:tab w:val="right" w:leader="dot" w:pos="8494"/>
              </w:tabs>
              <w:spacing w:before="0" w:after="0"/>
              <w:ind w:hanging="720"/>
              <w:jc w:val="left"/>
              <w:rPr>
                <w:b w:val="0"/>
                <w:bCs w:val="0"/>
                <w:caps w:val="0"/>
                <w:sz w:val="20"/>
                <w:szCs w:val="20"/>
              </w:rPr>
            </w:pPr>
            <w:r w:rsidRPr="00E22E97">
              <w:rPr>
                <w:b w:val="0"/>
                <w:bCs w:val="0"/>
                <w:caps w:val="0"/>
                <w:sz w:val="20"/>
                <w:szCs w:val="20"/>
              </w:rPr>
              <w:t>Examples of good practice in equality and diversity</w:t>
            </w:r>
          </w:p>
          <w:p w14:paraId="56B033D3" w14:textId="77777777" w:rsidR="00E22E97" w:rsidRDefault="00E27642" w:rsidP="00E22E97">
            <w:pPr>
              <w:pStyle w:val="TOC1"/>
              <w:numPr>
                <w:ilvl w:val="0"/>
                <w:numId w:val="3"/>
              </w:numPr>
              <w:tabs>
                <w:tab w:val="clear" w:pos="720"/>
                <w:tab w:val="num" w:pos="380"/>
                <w:tab w:val="right" w:leader="dot" w:pos="8494"/>
              </w:tabs>
              <w:spacing w:before="0" w:after="0"/>
              <w:ind w:hanging="72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aps w:val="0"/>
                <w:sz w:val="20"/>
                <w:szCs w:val="20"/>
              </w:rPr>
              <w:t>Challenging inequalities and discrimination in the workplace</w:t>
            </w:r>
          </w:p>
          <w:p w14:paraId="56B033D4" w14:textId="77777777" w:rsidR="00E27642" w:rsidRPr="00E27642" w:rsidRDefault="00E27642" w:rsidP="00E27642"/>
        </w:tc>
      </w:tr>
    </w:tbl>
    <w:p w14:paraId="56B033D6" w14:textId="77777777" w:rsidR="00094ABB" w:rsidRPr="009E01ED" w:rsidRDefault="00094ABB"/>
    <w:sectPr w:rsidR="00094ABB" w:rsidRPr="009E01ED" w:rsidSect="00945FAD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1D59A" w14:textId="77777777" w:rsidR="00782FE1" w:rsidRDefault="00782FE1" w:rsidP="008E5F06">
      <w:r>
        <w:separator/>
      </w:r>
    </w:p>
  </w:endnote>
  <w:endnote w:type="continuationSeparator" w:id="0">
    <w:p w14:paraId="5ABF7EBA" w14:textId="77777777" w:rsidR="00782FE1" w:rsidRDefault="00782FE1" w:rsidP="008E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64926" w14:textId="77777777" w:rsidR="008E5F06" w:rsidRDefault="008E5F06" w:rsidP="008E5F06">
    <w:pPr>
      <w:tabs>
        <w:tab w:val="center" w:pos="4513"/>
        <w:tab w:val="right" w:pos="9026"/>
      </w:tabs>
      <w:rPr>
        <w:sz w:val="20"/>
        <w:szCs w:val="20"/>
      </w:rPr>
    </w:pPr>
    <w:r>
      <w:rPr>
        <w:sz w:val="20"/>
        <w:szCs w:val="20"/>
      </w:rPr>
      <w:t>Awarded by City &amp; Guilds.</w:t>
    </w:r>
  </w:p>
  <w:p w14:paraId="6961010E" w14:textId="4CC82E19" w:rsidR="008E5F06" w:rsidRDefault="00CB32A8" w:rsidP="008E5F06">
    <w:pPr>
      <w:tabs>
        <w:tab w:val="center" w:pos="4513"/>
        <w:tab w:val="right" w:pos="9026"/>
      </w:tabs>
      <w:rPr>
        <w:sz w:val="20"/>
        <w:szCs w:val="20"/>
      </w:rPr>
    </w:pPr>
    <w:r w:rsidRPr="00CB32A8">
      <w:rPr>
        <w:sz w:val="20"/>
        <w:szCs w:val="20"/>
      </w:rPr>
      <w:t>Managing equality and diversity in own area</w:t>
    </w:r>
    <w:r w:rsidR="008E5F06">
      <w:rPr>
        <w:sz w:val="20"/>
        <w:szCs w:val="20"/>
      </w:rPr>
      <w:t xml:space="preserve"> </w:t>
    </w:r>
  </w:p>
  <w:p w14:paraId="4258E93C" w14:textId="439CC629" w:rsidR="008E5F06" w:rsidRPr="00945FAD" w:rsidRDefault="003C4E61" w:rsidP="00945FAD">
    <w:pPr>
      <w:tabs>
        <w:tab w:val="center" w:pos="4513"/>
        <w:tab w:val="right" w:pos="9026"/>
      </w:tabs>
      <w:rPr>
        <w:sz w:val="20"/>
        <w:szCs w:val="20"/>
      </w:rPr>
    </w:pPr>
    <w:r>
      <w:rPr>
        <w:sz w:val="20"/>
        <w:szCs w:val="20"/>
      </w:rPr>
      <w:t>Version 1.0 (April 2017</w:t>
    </w:r>
    <w:r w:rsidR="008E5F06">
      <w:rPr>
        <w:sz w:val="20"/>
        <w:szCs w:val="20"/>
      </w:rPr>
      <w:t>)</w:t>
    </w:r>
    <w:r w:rsidR="008E5F06">
      <w:rPr>
        <w:sz w:val="20"/>
        <w:szCs w:val="20"/>
      </w:rPr>
      <w:tab/>
    </w:r>
    <w:r w:rsidR="008E5F06">
      <w:rPr>
        <w:sz w:val="20"/>
        <w:szCs w:val="20"/>
      </w:rPr>
      <w:tab/>
    </w:r>
    <w:sdt>
      <w:sdtPr>
        <w:rPr>
          <w:noProof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/>
      <w:sdtContent>
        <w:r w:rsidR="008E5F06">
          <w:rPr>
            <w:sz w:val="20"/>
            <w:szCs w:val="20"/>
          </w:rPr>
          <w:fldChar w:fldCharType="begin"/>
        </w:r>
        <w:r w:rsidR="008E5F06">
          <w:rPr>
            <w:sz w:val="20"/>
            <w:szCs w:val="20"/>
          </w:rPr>
          <w:instrText xml:space="preserve"> PAGE   \* MERGEFORMAT </w:instrText>
        </w:r>
        <w:r w:rsidR="008E5F0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8E5F06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13AAE" w14:textId="77777777" w:rsidR="00782FE1" w:rsidRDefault="00782FE1" w:rsidP="008E5F06">
      <w:r>
        <w:separator/>
      </w:r>
    </w:p>
  </w:footnote>
  <w:footnote w:type="continuationSeparator" w:id="0">
    <w:p w14:paraId="18F73E38" w14:textId="77777777" w:rsidR="00782FE1" w:rsidRDefault="00782FE1" w:rsidP="008E5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331BA" w14:textId="03D565C4" w:rsidR="008E5F06" w:rsidRDefault="003C4E61" w:rsidP="008E5F06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CADC388" wp14:editId="587ABBE6">
          <wp:simplePos x="0" y="0"/>
          <wp:positionH relativeFrom="column">
            <wp:posOffset>5181600</wp:posOffset>
          </wp:positionH>
          <wp:positionV relativeFrom="paragraph">
            <wp:posOffset>228509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45FEE"/>
    <w:multiLevelType w:val="hybridMultilevel"/>
    <w:tmpl w:val="C5D06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B3551F"/>
    <w:multiLevelType w:val="hybridMultilevel"/>
    <w:tmpl w:val="0C0439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0A0C23"/>
    <w:multiLevelType w:val="hybridMultilevel"/>
    <w:tmpl w:val="80B083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B4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19F1"/>
    <w:rsid w:val="003C2FE5"/>
    <w:rsid w:val="003C3916"/>
    <w:rsid w:val="003C4E61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320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447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2FE1"/>
    <w:rsid w:val="00786811"/>
    <w:rsid w:val="00786A8F"/>
    <w:rsid w:val="00790E7F"/>
    <w:rsid w:val="00792B94"/>
    <w:rsid w:val="00792CEE"/>
    <w:rsid w:val="0079346A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29F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5202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5F06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5FAD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89D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2D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55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1B37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32A8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561D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380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9BD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E97"/>
    <w:rsid w:val="00E233C6"/>
    <w:rsid w:val="00E23B49"/>
    <w:rsid w:val="00E2431F"/>
    <w:rsid w:val="00E254C3"/>
    <w:rsid w:val="00E26022"/>
    <w:rsid w:val="00E2764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1414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23C2"/>
    <w:rsid w:val="00ED3259"/>
    <w:rsid w:val="00ED36A3"/>
    <w:rsid w:val="00ED37D3"/>
    <w:rsid w:val="00ED526A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6B0336E"/>
  <w14:defaultImageDpi w14:val="0"/>
  <w15:docId w15:val="{3A3A9DC6-C02D-46A1-857C-DA85F79A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Indicativecontent">
    <w:name w:val="Indicative content"/>
    <w:basedOn w:val="Normal"/>
    <w:uiPriority w:val="99"/>
    <w:rsid w:val="004D3447"/>
    <w:pPr>
      <w:numPr>
        <w:numId w:val="2"/>
      </w:numPr>
      <w:jc w:val="left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4D3447"/>
    <w:pPr>
      <w:spacing w:before="120" w:after="120"/>
      <w:jc w:val="right"/>
    </w:pPr>
    <w:rPr>
      <w:b/>
      <w:bCs/>
      <w:cap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F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F0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1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8757-11</TermName>
          <TermId xmlns="http://schemas.microsoft.com/office/infopath/2007/PartnerControls">10a17c3e-4334-4200-bba8-bd4bb2466463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2030</Value>
      <Value>2029</Value>
      <Value>2028</Value>
      <Value>2027</Value>
      <Value>2026</Value>
      <Value>2025</Value>
      <Value>95</Value>
      <Value>2020</Value>
      <Value>2019</Value>
      <Value>607</Value>
      <Value>198</Value>
      <Value>197</Value>
      <Value>196</Value>
      <Value>195</Value>
      <Value>2052</Value>
      <Value>2051</Value>
      <Value>2050</Value>
      <Value>189</Value>
      <Value>2047</Value>
      <Value>613</Value>
      <Value>612</Value>
      <Value>611</Value>
      <Value>1677</Value>
      <Value>1465</Value>
      <Value>1464</Value>
      <Value>1463</Value>
      <Value>2039</Value>
      <Value>390</Value>
      <Value>1245</Value>
      <Value>2035</Value>
      <Value>685</Value>
      <Value>684</Value>
      <Value>382</Value>
      <Value>1613</Value>
      <Value>1246</Value>
      <Value>49</Value>
      <Value>1011</Value>
      <Value>1010</Value>
      <Value>46</Value>
      <Value>1007</Value>
      <Value>1006</Value>
      <Value>1005</Value>
      <Value>683</Value>
      <Value>467</Value>
      <Value>1009</Value>
      <Value>37</Value>
      <Value>36</Value>
      <Value>614</Value>
      <Value>1012</Value>
      <Value>1310</Value>
      <Value>1678</Value>
      <Value>1308</Value>
      <Value>643</Value>
      <Value>129</Value>
      <Value>1676</Value>
      <Value>2053</Value>
      <Value>126</Value>
      <Value>125</Value>
      <Value>124</Value>
      <Value>2049</Value>
      <Value>2048</Value>
      <Value>1084</Value>
      <Value>1083</Value>
      <Value>1082</Value>
      <Value>1081</Value>
      <Value>1080</Value>
      <Value>8</Value>
      <Value>1611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8600-402</TermName>
          <TermId xmlns="http://schemas.microsoft.com/office/infopath/2007/PartnerControls">c8b21848-e329-47f9-ad8e-65e4823421ef</TermId>
        </TermInfo>
        <TermInfo xmlns="http://schemas.microsoft.com/office/infopath/2007/PartnerControls">
          <TermName xmlns="http://schemas.microsoft.com/office/infopath/2007/PartnerControls">8602-402</TermName>
          <TermId xmlns="http://schemas.microsoft.com/office/infopath/2007/PartnerControls">0d222f61-03ce-4426-9ad7-b8ddf5d2da46</TermId>
        </TermInfo>
        <TermInfo xmlns="http://schemas.microsoft.com/office/infopath/2007/PartnerControls">
          <TermName xmlns="http://schemas.microsoft.com/office/infopath/2007/PartnerControls">8605-402</TermName>
          <TermId xmlns="http://schemas.microsoft.com/office/infopath/2007/PartnerControls">0b4107be-91f1-4aae-a024-7eb27d4e5986</TermId>
        </TermInfo>
        <TermInfo xmlns="http://schemas.microsoft.com/office/infopath/2007/PartnerControls">
          <TermName xmlns="http://schemas.microsoft.com/office/infopath/2007/PartnerControls">8606-402</TermName>
          <TermId xmlns="http://schemas.microsoft.com/office/infopath/2007/PartnerControls">bdc0687f-87f8-4eea-a812-4471a8974419</TermId>
        </TermInfo>
        <TermInfo xmlns="http://schemas.microsoft.com/office/infopath/2007/PartnerControls">
          <TermName xmlns="http://schemas.microsoft.com/office/infopath/2007/PartnerControls">8607-402</TermName>
          <TermId xmlns="http://schemas.microsoft.com/office/infopath/2007/PartnerControls">94ab7b01-8a87-4837-b781-674d85032de2</TermId>
        </TermInfo>
        <TermInfo xmlns="http://schemas.microsoft.com/office/infopath/2007/PartnerControls">
          <TermName xmlns="http://schemas.microsoft.com/office/infopath/2007/PartnerControls">8815-702</TermName>
          <TermId xmlns="http://schemas.microsoft.com/office/infopath/2007/PartnerControls">fec97b86-69c0-451a-b272-049ab3545e89</TermId>
        </TermInfo>
        <TermInfo xmlns="http://schemas.microsoft.com/office/infopath/2007/PartnerControls">
          <TermName xmlns="http://schemas.microsoft.com/office/infopath/2007/PartnerControls">8816-702</TermName>
          <TermId xmlns="http://schemas.microsoft.com/office/infopath/2007/PartnerControls">07e2b3e9-9520-4cfd-a233-094cabbf596b</TermId>
        </TermInfo>
        <TermInfo xmlns="http://schemas.microsoft.com/office/infopath/2007/PartnerControls">
          <TermName xmlns="http://schemas.microsoft.com/office/infopath/2007/PartnerControls">8817-702</TermName>
          <TermId xmlns="http://schemas.microsoft.com/office/infopath/2007/PartnerControls">03c6f8fc-725f-48a0-b389-5ee9c903f21e</TermId>
        </TermInfo>
        <TermInfo xmlns="http://schemas.microsoft.com/office/infopath/2007/PartnerControls">
          <TermName xmlns="http://schemas.microsoft.com/office/infopath/2007/PartnerControls">8625-402</TermName>
          <TermId xmlns="http://schemas.microsoft.com/office/infopath/2007/PartnerControls">20eb5c63-e4b6-40a0-8c5a-30fa4b8459f0</TermId>
        </TermInfo>
        <TermInfo xmlns="http://schemas.microsoft.com/office/infopath/2007/PartnerControls">
          <TermName xmlns="http://schemas.microsoft.com/office/infopath/2007/PartnerControls">8757-402</TermName>
          <TermId xmlns="http://schemas.microsoft.com/office/infopath/2007/PartnerControls">46b8de4e-d82f-48c8-952e-77146fd0490a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8757</TermName>
          <TermId xmlns="http://schemas.microsoft.com/office/infopath/2007/PartnerControls">35802679-292b-41c1-beeb-71e7fdea121b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BDB01-B937-419D-9426-E2DB7ACD704B}"/>
</file>

<file path=customXml/itemProps2.xml><?xml version="1.0" encoding="utf-8"?>
<ds:datastoreItem xmlns:ds="http://schemas.openxmlformats.org/officeDocument/2006/customXml" ds:itemID="{1E38BCBC-3F8D-4F9D-B305-0B8CE47280FA}"/>
</file>

<file path=customXml/itemProps3.xml><?xml version="1.0" encoding="utf-8"?>
<ds:datastoreItem xmlns:ds="http://schemas.openxmlformats.org/officeDocument/2006/customXml" ds:itemID="{1BBB4188-A54F-47FA-8F90-21EEF0B308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Equality and Diversity in Own Area</vt:lpstr>
    </vt:vector>
  </TitlesOfParts>
  <Company>City &amp; Guilds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Equality and Diversity in Own Area</dc:title>
  <dc:creator>shalinis</dc:creator>
  <cp:lastModifiedBy>Jurgita Baleviciute</cp:lastModifiedBy>
  <cp:revision>3</cp:revision>
  <dcterms:created xsi:type="dcterms:W3CDTF">2017-02-08T14:59:00Z</dcterms:created>
  <dcterms:modified xsi:type="dcterms:W3CDTF">2017-04-06T14:39:00Z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382;#8600-402|c8b21848-e329-47f9-ad8e-65e4823421ef;#467;#8602-402|0d222f61-03ce-4426-9ad7-b8ddf5d2da46;#129;#8605-402|0b4107be-91f1-4aae-a024-7eb27d4e5986;#1245;#8606-402|bdc0687f-87f8-4eea-a812-4471a8974419;#643;#8607-402|94ab7b01-8a87-4837-b781-674d85032de2;#1676;#8815-702|fec97b86-69c0-451a-b272-049ab3545e89;#1677;#8816-702|07e2b3e9-9520-4cfd-a233-094cabbf596b;#1678;#8817-702|03c6f8fc-725f-48a0-b389-5ee9c903f21e;#1246;#8625-402|20eb5c63-e4b6-40a0-8c5a-30fa4b8459f0;#685;#8757-402|46b8de4e-d82f-48c8-952e-77146fd0490a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607;#8607|acb670ad-aa6c-4fef-b9f4-07a23eb97a39;#1308;#8815|6a2cee9b-bfa9-4956-a8ba-7e3bfcec4b4d;#1463;#8816|ce7a0fb3-8c09-4cc4-8aaf-cabd2f6efa77;#1611;#8817|6c7161c6-c507-476a-8699-c8caf88e49f9;#1005;#8625|bcc74ead-8655-447e-a9e9-edd584da9afa;#683;#8757|35802679-292b-41c1-beeb-71e7fdea121b</vt:lpwstr>
  </property>
  <property fmtid="{D5CDD505-2E9C-101B-9397-08002B2CF9AE}" pid="5" name="PoS">
    <vt:lpwstr>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49;#8602-21|92fa1b18-115e-4ac6-8031-ff9566008a1e;#2031;#8602-24|dacf4ce7-fdda-4c03-b445-ebdb30a797e6;#124;#8605-11|adfc4a40-eae5-4da7-b076-514629eee1c2;#195;#8605-13|353baf86-edf1-4185-8221-dc9059a1e410;#196;#8605-14|ec4512f4-7e1c-4ac8-97b9-1b2f8f96525e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611;#8607-21|5acf5b43-5e2f-4004-842a-c827a7ec39de;#612;#8607-22|cacb426f-19a1-49e0-8bec-49a0ba7f82b5;#2047;#8607-24|859038f0-d26d-4fa4-93c6-653130af195c;#2048;#8607-25|fbed14d8-63ee-4f0c-9f67-7afc86fca3cb;#2049;#8607-27|13526042-c0a3-4a3e-8991-5a48e1f9e638;#613;#8607-31|99c8aad9-8185-4bc6-82e4-2d229283dd57;#614;#8607-32|169aa93d-af65-49dc-b540-0aa48a3e0404;#2050;#8607-34|9b9c6c3d-c872-46e9-95b4-e8ea8cf7a315;#2051;#8607-35|14f7e0eb-6ee0-4e1a-88e5-90604352b497;#2052;#8607-36|9a7fb8f4-a7d2-48e5-9151-9b22934ae97b;#2053;#8607-37|ac229dd0-88fe-45b5-9172-163379d79b8e;#1310;#8815-21|8775c4fb-42ca-4759-ab3d-26db5110313a;#2019;#8815-22|7a6d4ddb-220e-448b-a228-af1ba0f6772e;#2020;#8815-24|acb4a439-50e6-4c88-9462-6391d0490f5d;#1464;#8816-11|b6a4fefc-473f-472d-8718-60b01322b1f5;#1465;#8816-21|f85a0fe6-d001-4e85-ad3d-65163e28867d;#1613;#8817-21|8931260b-50bc-4752-8cf4-28423f894591;#1006;#8625-31|005adfcb-c45d-458f-a9dd-64055228b985;#1009;#8625-21|8ece1561-13da-4f61-9e9c-da8fd518873a;#1010;#8625-23|40929bc4-410f-435c-b693-53d04acb5fc5;#1011;#8625-24|f7dc7cb7-23f6-46e5-aa4e-531c350337dc;#1012;#8625-25|dbd881d4-7df3-43b1-be3a-49e493be060f;#1007;#8625-33|0a5d8c65-eb8a-4f98-b1d6-1fdd910eb258;#684;#8757-11|10a17c3e-4334-4200-bba8-bd4bb2466463</vt:lpwstr>
  </property>
</Properties>
</file>