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428"/>
      </w:tblGrid>
      <w:tr w:rsidR="004F3BBF" w:rsidRPr="004B5359" w14:paraId="71F1E9B9" w14:textId="77777777" w:rsidTr="00972719">
        <w:tc>
          <w:tcPr>
            <w:tcW w:w="2808" w:type="dxa"/>
            <w:gridSpan w:val="2"/>
            <w:shd w:val="clear" w:color="auto" w:fill="99CCFF"/>
          </w:tcPr>
          <w:p w14:paraId="71F1E9B7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6264" w:type="dxa"/>
            <w:gridSpan w:val="3"/>
          </w:tcPr>
          <w:p w14:paraId="71F1E9B8" w14:textId="77777777" w:rsidR="004F3BBF" w:rsidRPr="004B5359" w:rsidRDefault="00D85CEE" w:rsidP="0050053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Solving problems by making effective decisions in the workplace </w:t>
            </w:r>
          </w:p>
        </w:tc>
      </w:tr>
      <w:tr w:rsidR="004F3BBF" w14:paraId="71F1E9BC" w14:textId="77777777" w:rsidTr="00972719">
        <w:tc>
          <w:tcPr>
            <w:tcW w:w="2808" w:type="dxa"/>
            <w:gridSpan w:val="2"/>
            <w:shd w:val="clear" w:color="auto" w:fill="99CCFF"/>
          </w:tcPr>
          <w:p w14:paraId="71F1E9BA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264" w:type="dxa"/>
            <w:gridSpan w:val="3"/>
          </w:tcPr>
          <w:p w14:paraId="71F1E9BB" w14:textId="77777777" w:rsidR="004F3BBF" w:rsidRDefault="00D85CEE" w:rsidP="00500531">
            <w:pPr>
              <w:pStyle w:val="TableText"/>
              <w:jc w:val="both"/>
            </w:pPr>
            <w:r>
              <w:t>4</w:t>
            </w:r>
          </w:p>
        </w:tc>
      </w:tr>
      <w:tr w:rsidR="004F3BBF" w14:paraId="71F1E9BF" w14:textId="77777777" w:rsidTr="00972719">
        <w:tc>
          <w:tcPr>
            <w:tcW w:w="2808" w:type="dxa"/>
            <w:gridSpan w:val="2"/>
            <w:shd w:val="clear" w:color="auto" w:fill="99CCFF"/>
          </w:tcPr>
          <w:p w14:paraId="71F1E9BD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264" w:type="dxa"/>
            <w:gridSpan w:val="3"/>
          </w:tcPr>
          <w:p w14:paraId="71F1E9BE" w14:textId="77777777" w:rsidR="004F3BBF" w:rsidRDefault="00D85CEE" w:rsidP="00500531">
            <w:pPr>
              <w:pStyle w:val="TableText"/>
              <w:jc w:val="both"/>
            </w:pPr>
            <w:r>
              <w:t>3</w:t>
            </w:r>
          </w:p>
        </w:tc>
      </w:tr>
      <w:tr w:rsidR="004F3BBF" w14:paraId="71F1E9C2" w14:textId="77777777" w:rsidTr="00972719">
        <w:tc>
          <w:tcPr>
            <w:tcW w:w="2808" w:type="dxa"/>
            <w:gridSpan w:val="2"/>
            <w:shd w:val="clear" w:color="auto" w:fill="99CCFF"/>
          </w:tcPr>
          <w:p w14:paraId="71F1E9C0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264" w:type="dxa"/>
            <w:gridSpan w:val="3"/>
          </w:tcPr>
          <w:p w14:paraId="71F1E9C1" w14:textId="77777777" w:rsidR="004F3BBF" w:rsidRDefault="00D85CEE" w:rsidP="00500531">
            <w:pPr>
              <w:pStyle w:val="TableText"/>
              <w:jc w:val="both"/>
            </w:pPr>
            <w:r>
              <w:t>1</w:t>
            </w:r>
            <w:r w:rsidR="00B91C08">
              <w:t>4</w:t>
            </w:r>
          </w:p>
        </w:tc>
      </w:tr>
      <w:tr w:rsidR="004F3BBF" w14:paraId="71F1E9C5" w14:textId="77777777" w:rsidTr="00972719">
        <w:tc>
          <w:tcPr>
            <w:tcW w:w="4068" w:type="dxa"/>
            <w:gridSpan w:val="3"/>
            <w:shd w:val="clear" w:color="auto" w:fill="99CCFF"/>
          </w:tcPr>
          <w:p w14:paraId="71F1E9C3" w14:textId="77777777"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004" w:type="dxa"/>
            <w:gridSpan w:val="2"/>
            <w:shd w:val="clear" w:color="auto" w:fill="99CCFF"/>
          </w:tcPr>
          <w:p w14:paraId="71F1E9C4" w14:textId="77777777"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D85CEE" w:rsidRPr="00C866A4" w14:paraId="71F1E9D4" w14:textId="77777777" w:rsidTr="00972719">
        <w:tc>
          <w:tcPr>
            <w:tcW w:w="4068" w:type="dxa"/>
            <w:gridSpan w:val="3"/>
          </w:tcPr>
          <w:p w14:paraId="71F1E9C6" w14:textId="77777777" w:rsidR="00D85CEE" w:rsidRPr="002F6447" w:rsidRDefault="00D85CEE" w:rsidP="00313AF1">
            <w:pPr>
              <w:rPr>
                <w:sz w:val="20"/>
                <w:szCs w:val="20"/>
              </w:rPr>
            </w:pPr>
          </w:p>
          <w:p w14:paraId="71F1E9C7" w14:textId="77777777" w:rsidR="00D85CEE" w:rsidRPr="002F6447" w:rsidRDefault="00D85CEE" w:rsidP="00D85CE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analyse</w:t>
            </w:r>
            <w:r w:rsidRPr="002F6447">
              <w:rPr>
                <w:sz w:val="20"/>
                <w:szCs w:val="20"/>
              </w:rPr>
              <w:t xml:space="preserve"> a </w:t>
            </w:r>
            <w:r>
              <w:rPr>
                <w:sz w:val="20"/>
                <w:szCs w:val="20"/>
              </w:rPr>
              <w:t xml:space="preserve">complex </w:t>
            </w:r>
            <w:r w:rsidRPr="002F6447">
              <w:rPr>
                <w:sz w:val="20"/>
                <w:szCs w:val="20"/>
              </w:rPr>
              <w:t>problem in the context of the workplace</w:t>
            </w:r>
          </w:p>
          <w:p w14:paraId="71F1E9C8" w14:textId="77777777" w:rsidR="00D85CEE" w:rsidRPr="002F6447" w:rsidRDefault="00D85CEE" w:rsidP="00313A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71F1E9C9" w14:textId="77777777" w:rsidR="00D85CEE" w:rsidRDefault="00D85CEE" w:rsidP="00500531">
            <w:pPr>
              <w:jc w:val="center"/>
              <w:rPr>
                <w:sz w:val="20"/>
                <w:szCs w:val="20"/>
              </w:rPr>
            </w:pPr>
          </w:p>
          <w:p w14:paraId="71F1E9CA" w14:textId="77777777" w:rsidR="00D85CEE" w:rsidRDefault="00D85CE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71F1E9CB" w14:textId="77777777" w:rsidR="00D85CEE" w:rsidRDefault="00D85CEE" w:rsidP="00500531">
            <w:pPr>
              <w:jc w:val="center"/>
              <w:rPr>
                <w:sz w:val="20"/>
                <w:szCs w:val="20"/>
              </w:rPr>
            </w:pPr>
          </w:p>
          <w:p w14:paraId="71F1E9CD" w14:textId="77777777" w:rsidR="00D85CEE" w:rsidRDefault="00D85CEE" w:rsidP="00500531">
            <w:pPr>
              <w:jc w:val="center"/>
              <w:rPr>
                <w:sz w:val="20"/>
                <w:szCs w:val="20"/>
              </w:rPr>
            </w:pPr>
          </w:p>
          <w:p w14:paraId="71F1E9CE" w14:textId="77777777" w:rsidR="00D85CEE" w:rsidRPr="00C866A4" w:rsidRDefault="00D85CE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428" w:type="dxa"/>
            <w:tcBorders>
              <w:left w:val="nil"/>
            </w:tcBorders>
          </w:tcPr>
          <w:p w14:paraId="71F1E9CF" w14:textId="77777777" w:rsidR="00D85CEE" w:rsidRPr="002F6447" w:rsidRDefault="00D85CEE" w:rsidP="00B91C08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71F1E9D0" w14:textId="77777777" w:rsidR="00D85CEE" w:rsidRDefault="00D85CEE" w:rsidP="00B91C08">
            <w:pPr>
              <w:jc w:val="left"/>
              <w:rPr>
                <w:sz w:val="20"/>
                <w:szCs w:val="20"/>
              </w:rPr>
            </w:pPr>
            <w:r w:rsidRPr="002F6447">
              <w:rPr>
                <w:sz w:val="20"/>
                <w:szCs w:val="20"/>
              </w:rPr>
              <w:t>Define a complex problem in the workplace including its scope and impact</w:t>
            </w:r>
          </w:p>
          <w:p w14:paraId="71F1E9D1" w14:textId="77777777" w:rsidR="00D85CEE" w:rsidRDefault="00D85CEE" w:rsidP="00B91C08">
            <w:pPr>
              <w:jc w:val="left"/>
              <w:rPr>
                <w:sz w:val="20"/>
                <w:szCs w:val="20"/>
              </w:rPr>
            </w:pPr>
          </w:p>
          <w:p w14:paraId="71F1E9D2" w14:textId="77777777" w:rsidR="00D85CEE" w:rsidRPr="002F6447" w:rsidRDefault="00D85CEE" w:rsidP="00B91C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information on the identified problem, to help inf</w:t>
            </w:r>
            <w:r w:rsidR="00B91C08">
              <w:rPr>
                <w:sz w:val="20"/>
                <w:szCs w:val="20"/>
              </w:rPr>
              <w:t>orm the decision making process</w:t>
            </w:r>
          </w:p>
          <w:p w14:paraId="71F1E9D3" w14:textId="77777777" w:rsidR="00D85CEE" w:rsidRPr="002F6447" w:rsidRDefault="00D85CEE" w:rsidP="00B91C08">
            <w:pPr>
              <w:jc w:val="left"/>
              <w:rPr>
                <w:sz w:val="20"/>
                <w:szCs w:val="20"/>
              </w:rPr>
            </w:pPr>
          </w:p>
        </w:tc>
      </w:tr>
      <w:tr w:rsidR="00D85CEE" w:rsidRPr="00C866A4" w14:paraId="71F1E9E2" w14:textId="77777777" w:rsidTr="00972719">
        <w:tc>
          <w:tcPr>
            <w:tcW w:w="4068" w:type="dxa"/>
            <w:gridSpan w:val="3"/>
          </w:tcPr>
          <w:p w14:paraId="71F1E9D5" w14:textId="77777777" w:rsidR="00D85CEE" w:rsidRPr="002F6447" w:rsidRDefault="00D85CEE" w:rsidP="00313AF1">
            <w:pPr>
              <w:rPr>
                <w:sz w:val="20"/>
                <w:szCs w:val="20"/>
              </w:rPr>
            </w:pPr>
          </w:p>
          <w:p w14:paraId="71F1E9D6" w14:textId="77777777" w:rsidR="00D85CEE" w:rsidRPr="002F6447" w:rsidRDefault="00D85CEE" w:rsidP="00D85CE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apply decision making techniques when assessing possible solutions</w:t>
            </w:r>
          </w:p>
          <w:p w14:paraId="71F1E9D7" w14:textId="77777777" w:rsidR="00D85CEE" w:rsidRPr="002F6447" w:rsidRDefault="00D85CEE" w:rsidP="00313A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71F1E9D8" w14:textId="77777777" w:rsidR="00D85CEE" w:rsidRDefault="00D85CEE" w:rsidP="00500531">
            <w:pPr>
              <w:jc w:val="center"/>
              <w:rPr>
                <w:sz w:val="20"/>
                <w:szCs w:val="20"/>
              </w:rPr>
            </w:pPr>
          </w:p>
          <w:p w14:paraId="71F1E9D9" w14:textId="77777777" w:rsidR="00D85CEE" w:rsidRDefault="00D85CE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71F1E9DA" w14:textId="77777777" w:rsidR="00D85CEE" w:rsidRDefault="00D85CEE" w:rsidP="00500531">
            <w:pPr>
              <w:jc w:val="center"/>
              <w:rPr>
                <w:sz w:val="20"/>
                <w:szCs w:val="20"/>
              </w:rPr>
            </w:pPr>
          </w:p>
          <w:p w14:paraId="71F1E9DB" w14:textId="77777777" w:rsidR="00D85CEE" w:rsidRDefault="00D85CEE" w:rsidP="00500531">
            <w:pPr>
              <w:jc w:val="center"/>
              <w:rPr>
                <w:sz w:val="20"/>
                <w:szCs w:val="20"/>
              </w:rPr>
            </w:pPr>
          </w:p>
          <w:p w14:paraId="71F1E9DC" w14:textId="77777777" w:rsidR="00D85CEE" w:rsidRPr="00C866A4" w:rsidRDefault="00D85CE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4428" w:type="dxa"/>
            <w:tcBorders>
              <w:left w:val="nil"/>
            </w:tcBorders>
          </w:tcPr>
          <w:p w14:paraId="71F1E9DD" w14:textId="77777777" w:rsidR="00D85CEE" w:rsidRPr="002F6447" w:rsidRDefault="00D85CEE" w:rsidP="00B91C08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71F1E9DE" w14:textId="77777777" w:rsidR="00D85CEE" w:rsidRDefault="00D85CEE" w:rsidP="00B91C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</w:t>
            </w:r>
            <w:r w:rsidRPr="002F6447">
              <w:rPr>
                <w:sz w:val="20"/>
                <w:szCs w:val="20"/>
              </w:rPr>
              <w:t xml:space="preserve"> a range of alternative solutions to the problem</w:t>
            </w:r>
          </w:p>
          <w:p w14:paraId="71F1E9DF" w14:textId="77777777" w:rsidR="00D85CEE" w:rsidRPr="002F6447" w:rsidRDefault="00D85CEE" w:rsidP="00B91C08">
            <w:pPr>
              <w:jc w:val="left"/>
              <w:rPr>
                <w:sz w:val="20"/>
                <w:szCs w:val="20"/>
              </w:rPr>
            </w:pPr>
          </w:p>
          <w:p w14:paraId="71F1E9E0" w14:textId="77777777" w:rsidR="00D85CEE" w:rsidRDefault="00D85CEE" w:rsidP="00B91C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a decision making technique, evaluate a range of solutions to identi</w:t>
            </w:r>
            <w:r w:rsidR="00B91C08">
              <w:rPr>
                <w:sz w:val="20"/>
                <w:szCs w:val="20"/>
              </w:rPr>
              <w:t>fy the most appropriate option</w:t>
            </w:r>
          </w:p>
          <w:p w14:paraId="71F1E9E1" w14:textId="77777777" w:rsidR="00D85CEE" w:rsidRPr="002F6447" w:rsidRDefault="00D85CEE" w:rsidP="00B91C08">
            <w:pPr>
              <w:jc w:val="left"/>
              <w:rPr>
                <w:sz w:val="20"/>
                <w:szCs w:val="20"/>
              </w:rPr>
            </w:pPr>
          </w:p>
        </w:tc>
      </w:tr>
      <w:tr w:rsidR="00D85CEE" w:rsidRPr="00C866A4" w14:paraId="71F1E9F6" w14:textId="77777777" w:rsidTr="00972719">
        <w:tc>
          <w:tcPr>
            <w:tcW w:w="4068" w:type="dxa"/>
            <w:gridSpan w:val="3"/>
          </w:tcPr>
          <w:p w14:paraId="71F1E9E3" w14:textId="77777777" w:rsidR="00D85CEE" w:rsidRPr="002F6447" w:rsidRDefault="00D85CEE" w:rsidP="00313AF1">
            <w:pPr>
              <w:rPr>
                <w:sz w:val="20"/>
                <w:szCs w:val="20"/>
              </w:rPr>
            </w:pPr>
          </w:p>
          <w:p w14:paraId="71F1E9E4" w14:textId="77777777" w:rsidR="00D85CEE" w:rsidRPr="002F6447" w:rsidRDefault="00D85CEE" w:rsidP="00D85CE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plan</w:t>
            </w:r>
            <w:r w:rsidRPr="002F6447">
              <w:rPr>
                <w:sz w:val="20"/>
                <w:szCs w:val="20"/>
              </w:rPr>
              <w:t xml:space="preserve"> how you will implement the solution</w:t>
            </w:r>
          </w:p>
          <w:p w14:paraId="71F1E9E5" w14:textId="77777777" w:rsidR="00D85CEE" w:rsidRPr="002F6447" w:rsidRDefault="00D85CEE" w:rsidP="00313A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71F1E9E6" w14:textId="77777777" w:rsidR="00D85CEE" w:rsidRDefault="00D85CEE" w:rsidP="00500531">
            <w:pPr>
              <w:jc w:val="center"/>
              <w:rPr>
                <w:sz w:val="20"/>
                <w:szCs w:val="20"/>
              </w:rPr>
            </w:pPr>
          </w:p>
          <w:p w14:paraId="71F1E9E7" w14:textId="77777777" w:rsidR="00D85CEE" w:rsidRDefault="00D85CE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14:paraId="71F1E9E8" w14:textId="77777777" w:rsidR="00D85CEE" w:rsidRDefault="00D85CEE" w:rsidP="00500531">
            <w:pPr>
              <w:jc w:val="center"/>
              <w:rPr>
                <w:sz w:val="20"/>
                <w:szCs w:val="20"/>
              </w:rPr>
            </w:pPr>
          </w:p>
          <w:p w14:paraId="71F1E9E9" w14:textId="77777777" w:rsidR="00D85CEE" w:rsidRDefault="00D85CEE" w:rsidP="00500531">
            <w:pPr>
              <w:jc w:val="center"/>
              <w:rPr>
                <w:sz w:val="20"/>
                <w:szCs w:val="20"/>
              </w:rPr>
            </w:pPr>
          </w:p>
          <w:p w14:paraId="71F1E9EA" w14:textId="77777777" w:rsidR="00D85CEE" w:rsidRDefault="00D85CE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  <w:p w14:paraId="71F1E9EB" w14:textId="77777777" w:rsidR="00D85CEE" w:rsidRDefault="00D85CEE" w:rsidP="00500531">
            <w:pPr>
              <w:jc w:val="center"/>
              <w:rPr>
                <w:sz w:val="20"/>
                <w:szCs w:val="20"/>
              </w:rPr>
            </w:pPr>
          </w:p>
          <w:p w14:paraId="71F1E9ED" w14:textId="77777777" w:rsidR="00D85CEE" w:rsidRPr="00C866A4" w:rsidRDefault="00D85CE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4428" w:type="dxa"/>
            <w:tcBorders>
              <w:left w:val="nil"/>
            </w:tcBorders>
          </w:tcPr>
          <w:p w14:paraId="71F1E9EE" w14:textId="77777777" w:rsidR="00D85CEE" w:rsidRPr="002F6447" w:rsidRDefault="00D85CEE" w:rsidP="00B91C08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71F1E9EF" w14:textId="77777777" w:rsidR="00D85CEE" w:rsidRDefault="00D85CEE" w:rsidP="00B91C08">
            <w:pPr>
              <w:jc w:val="left"/>
              <w:rPr>
                <w:sz w:val="20"/>
                <w:szCs w:val="20"/>
              </w:rPr>
            </w:pPr>
            <w:bookmarkStart w:id="0" w:name="OLE_LINK3"/>
            <w:bookmarkStart w:id="1" w:name="OLE_LINK4"/>
            <w:r>
              <w:rPr>
                <w:sz w:val="20"/>
                <w:szCs w:val="20"/>
              </w:rPr>
              <w:t>Develop</w:t>
            </w:r>
            <w:r w:rsidRPr="002F6447">
              <w:rPr>
                <w:sz w:val="20"/>
                <w:szCs w:val="20"/>
              </w:rPr>
              <w:t xml:space="preserve"> a detailed plan for implementing the solution</w:t>
            </w:r>
          </w:p>
          <w:p w14:paraId="71F1E9F0" w14:textId="77777777" w:rsidR="00D85CEE" w:rsidRPr="002F6447" w:rsidRDefault="00D85CEE" w:rsidP="00B91C08">
            <w:pPr>
              <w:jc w:val="left"/>
              <w:rPr>
                <w:sz w:val="20"/>
                <w:szCs w:val="20"/>
              </w:rPr>
            </w:pPr>
          </w:p>
          <w:p w14:paraId="71F1E9F1" w14:textId="77777777" w:rsidR="00D85CEE" w:rsidRDefault="00D85CEE" w:rsidP="00B91C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Communicate the plan to relevant stakeholders</w:t>
            </w:r>
          </w:p>
          <w:p w14:paraId="71F1E9F2" w14:textId="77777777" w:rsidR="00D85CEE" w:rsidRDefault="00D85CEE" w:rsidP="00B91C08">
            <w:pPr>
              <w:jc w:val="left"/>
              <w:rPr>
                <w:sz w:val="20"/>
                <w:szCs w:val="20"/>
              </w:rPr>
            </w:pPr>
          </w:p>
          <w:p w14:paraId="71F1E9F3" w14:textId="77777777" w:rsidR="00D85CEE" w:rsidRDefault="00D85CEE" w:rsidP="00B91C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 appropriate monitoring and review techniques to ensure success</w:t>
            </w:r>
            <w:r w:rsidR="00B91C08">
              <w:rPr>
                <w:sz w:val="20"/>
                <w:szCs w:val="20"/>
              </w:rPr>
              <w:t>ful implementation of solution</w:t>
            </w:r>
          </w:p>
          <w:p w14:paraId="71F1E9F5" w14:textId="77777777" w:rsidR="00D85CEE" w:rsidRPr="002F6447" w:rsidRDefault="00D85CEE" w:rsidP="00B91C08">
            <w:pPr>
              <w:jc w:val="left"/>
              <w:rPr>
                <w:sz w:val="20"/>
                <w:szCs w:val="20"/>
              </w:rPr>
            </w:pPr>
            <w:bookmarkStart w:id="2" w:name="_GoBack"/>
            <w:bookmarkEnd w:id="0"/>
            <w:bookmarkEnd w:id="1"/>
            <w:bookmarkEnd w:id="2"/>
          </w:p>
        </w:tc>
      </w:tr>
      <w:tr w:rsidR="00D85CEE" w14:paraId="71F1E9F9" w14:textId="77777777" w:rsidTr="00972719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71F1E9F7" w14:textId="77777777" w:rsidR="00D85CEE" w:rsidRDefault="00D85CEE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004" w:type="dxa"/>
            <w:gridSpan w:val="2"/>
            <w:tcBorders>
              <w:left w:val="nil"/>
            </w:tcBorders>
            <w:shd w:val="clear" w:color="auto" w:fill="99CCFF"/>
          </w:tcPr>
          <w:p w14:paraId="71F1E9F8" w14:textId="77777777" w:rsidR="00D85CEE" w:rsidRDefault="00D85CEE" w:rsidP="00500531">
            <w:pPr>
              <w:pStyle w:val="TableText"/>
              <w:jc w:val="both"/>
            </w:pPr>
          </w:p>
        </w:tc>
      </w:tr>
      <w:tr w:rsidR="009F45AA" w14:paraId="71F1E9FC" w14:textId="77777777" w:rsidTr="00972719">
        <w:tc>
          <w:tcPr>
            <w:tcW w:w="4068" w:type="dxa"/>
            <w:gridSpan w:val="3"/>
          </w:tcPr>
          <w:p w14:paraId="71F1E9FA" w14:textId="77777777" w:rsidR="009F45AA" w:rsidRDefault="009F45AA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004" w:type="dxa"/>
            <w:gridSpan w:val="2"/>
          </w:tcPr>
          <w:p w14:paraId="71F1E9FB" w14:textId="77777777" w:rsidR="009F45AA" w:rsidRDefault="009F45AA" w:rsidP="00313AF1">
            <w:pPr>
              <w:pStyle w:val="TableText"/>
            </w:pPr>
            <w:r>
              <w:t>To enable candidates to make effective decisions to solve complex problems in the workplace.</w:t>
            </w:r>
          </w:p>
        </w:tc>
      </w:tr>
      <w:tr w:rsidR="009F45AA" w:rsidRPr="00C866A4" w14:paraId="71F1EA04" w14:textId="77777777" w:rsidTr="00972719">
        <w:trPr>
          <w:cantSplit/>
        </w:trPr>
        <w:tc>
          <w:tcPr>
            <w:tcW w:w="4068" w:type="dxa"/>
            <w:gridSpan w:val="3"/>
          </w:tcPr>
          <w:p w14:paraId="71F1EA00" w14:textId="77777777" w:rsidR="009F45AA" w:rsidRDefault="009F45AA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004" w:type="dxa"/>
            <w:gridSpan w:val="2"/>
          </w:tcPr>
          <w:p w14:paraId="71F1EA01" w14:textId="77777777" w:rsidR="009F45AA" w:rsidRDefault="009F45AA" w:rsidP="00500531"/>
          <w:p w14:paraId="71F1EA02" w14:textId="77777777" w:rsidR="009F45AA" w:rsidRDefault="009F45AA" w:rsidP="00500531"/>
          <w:p w14:paraId="71F1EA03" w14:textId="77777777" w:rsidR="009F45AA" w:rsidRDefault="009F45AA" w:rsidP="00500531">
            <w:r>
              <w:t xml:space="preserve">Links to </w:t>
            </w:r>
            <w:r w:rsidR="00B91C08">
              <w:t>Management &amp; Leadership</w:t>
            </w:r>
            <w:r>
              <w:t xml:space="preserve"> 2004 NOS: </w:t>
            </w:r>
            <w:r w:rsidRPr="00152C30">
              <w:t>C2</w:t>
            </w:r>
            <w:r>
              <w:t xml:space="preserve">, </w:t>
            </w:r>
            <w:r w:rsidRPr="00152C30">
              <w:t>C5</w:t>
            </w:r>
            <w:r>
              <w:t xml:space="preserve">, </w:t>
            </w:r>
            <w:r w:rsidRPr="00152C30">
              <w:t>C6</w:t>
            </w:r>
            <w:r>
              <w:t xml:space="preserve">, </w:t>
            </w:r>
            <w:r w:rsidRPr="00152C30">
              <w:t>F6</w:t>
            </w:r>
          </w:p>
        </w:tc>
      </w:tr>
      <w:tr w:rsidR="009F45AA" w14:paraId="71F1EA07" w14:textId="77777777" w:rsidTr="00972719">
        <w:tc>
          <w:tcPr>
            <w:tcW w:w="4068" w:type="dxa"/>
            <w:gridSpan w:val="3"/>
          </w:tcPr>
          <w:p w14:paraId="71F1EA05" w14:textId="77777777" w:rsidR="009F45AA" w:rsidRDefault="009F45AA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5004" w:type="dxa"/>
            <w:gridSpan w:val="2"/>
          </w:tcPr>
          <w:p w14:paraId="71F1EA06" w14:textId="77777777" w:rsidR="009F45AA" w:rsidRDefault="009F45AA" w:rsidP="00500531"/>
        </w:tc>
      </w:tr>
      <w:tr w:rsidR="009F45AA" w14:paraId="71F1EA0A" w14:textId="77777777" w:rsidTr="00972719">
        <w:tc>
          <w:tcPr>
            <w:tcW w:w="4068" w:type="dxa"/>
            <w:gridSpan w:val="3"/>
          </w:tcPr>
          <w:p w14:paraId="71F1EA08" w14:textId="77777777" w:rsidR="009F45AA" w:rsidRDefault="009F45AA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5004" w:type="dxa"/>
            <w:gridSpan w:val="2"/>
          </w:tcPr>
          <w:p w14:paraId="71F1EA09" w14:textId="77777777" w:rsidR="009F45AA" w:rsidRDefault="00B91C08" w:rsidP="00313AF1">
            <w:pPr>
              <w:pStyle w:val="TableText"/>
            </w:pPr>
            <w:r>
              <w:t>Council for Administration (CfA)</w:t>
            </w:r>
          </w:p>
        </w:tc>
      </w:tr>
      <w:tr w:rsidR="00453FC4" w14:paraId="71F1EA0D" w14:textId="77777777" w:rsidTr="00972719">
        <w:tc>
          <w:tcPr>
            <w:tcW w:w="4068" w:type="dxa"/>
            <w:gridSpan w:val="3"/>
          </w:tcPr>
          <w:p w14:paraId="71F1EA0B" w14:textId="77777777" w:rsidR="00453FC4" w:rsidRDefault="00453FC4" w:rsidP="00500531">
            <w:pPr>
              <w:pStyle w:val="TableText"/>
              <w:spacing w:after="130"/>
            </w:pPr>
            <w:r>
              <w:t>Equivalencies agreed for the unit (if required)</w:t>
            </w:r>
          </w:p>
        </w:tc>
        <w:tc>
          <w:tcPr>
            <w:tcW w:w="5004" w:type="dxa"/>
            <w:gridSpan w:val="2"/>
          </w:tcPr>
          <w:p w14:paraId="71F1EA0C" w14:textId="77777777" w:rsidR="00453FC4" w:rsidRDefault="00453FC4" w:rsidP="00313AF1">
            <w:pPr>
              <w:pStyle w:val="TableText"/>
            </w:pPr>
            <w:r>
              <w:t>M4.08 solving problems by making effective decisions</w:t>
            </w:r>
          </w:p>
        </w:tc>
      </w:tr>
      <w:tr w:rsidR="009F45AA" w14:paraId="71F1EA10" w14:textId="77777777" w:rsidTr="00972719">
        <w:tc>
          <w:tcPr>
            <w:tcW w:w="4068" w:type="dxa"/>
            <w:gridSpan w:val="3"/>
          </w:tcPr>
          <w:p w14:paraId="71F1EA0E" w14:textId="77777777" w:rsidR="009F45AA" w:rsidRDefault="009F45AA" w:rsidP="00500531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004" w:type="dxa"/>
            <w:gridSpan w:val="2"/>
          </w:tcPr>
          <w:p w14:paraId="71F1EA0F" w14:textId="77777777" w:rsidR="009F45AA" w:rsidRDefault="00B91C08" w:rsidP="00313AF1">
            <w:pPr>
              <w:pStyle w:val="TableText"/>
              <w:jc w:val="both"/>
            </w:pPr>
            <w:r>
              <w:t xml:space="preserve">15.3 </w:t>
            </w:r>
            <w:r w:rsidR="009F45AA">
              <w:t>Business Management</w:t>
            </w:r>
          </w:p>
        </w:tc>
      </w:tr>
      <w:tr w:rsidR="009F45AA" w14:paraId="71F1EA18" w14:textId="77777777" w:rsidTr="00972719">
        <w:tc>
          <w:tcPr>
            <w:tcW w:w="9072" w:type="dxa"/>
            <w:gridSpan w:val="5"/>
            <w:shd w:val="clear" w:color="auto" w:fill="99CCFF"/>
          </w:tcPr>
          <w:p w14:paraId="71F1EA17" w14:textId="77777777" w:rsidR="009F45AA" w:rsidRDefault="009F45AA" w:rsidP="00500531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9F45AA" w:rsidRPr="00CD0A03" w14:paraId="71F1EA1A" w14:textId="77777777" w:rsidTr="00972719">
        <w:trPr>
          <w:trHeight w:val="445"/>
        </w:trPr>
        <w:tc>
          <w:tcPr>
            <w:tcW w:w="9072" w:type="dxa"/>
            <w:gridSpan w:val="5"/>
          </w:tcPr>
          <w:p w14:paraId="71F1EA19" w14:textId="77777777" w:rsidR="009F45AA" w:rsidRPr="00CD0A03" w:rsidRDefault="009F45AA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9F45AA" w:rsidRPr="00C866A4" w14:paraId="71F1EA25" w14:textId="77777777" w:rsidTr="00972719">
        <w:tc>
          <w:tcPr>
            <w:tcW w:w="392" w:type="dxa"/>
          </w:tcPr>
          <w:p w14:paraId="71F1EA1B" w14:textId="77777777" w:rsidR="009F45AA" w:rsidRDefault="009F45AA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8680" w:type="dxa"/>
            <w:gridSpan w:val="4"/>
          </w:tcPr>
          <w:p w14:paraId="71F1EA1C" w14:textId="77777777" w:rsidR="009F45AA" w:rsidRPr="00B076F8" w:rsidRDefault="009F45AA" w:rsidP="00313AF1">
            <w:pPr>
              <w:rPr>
                <w:sz w:val="20"/>
                <w:szCs w:val="20"/>
              </w:rPr>
            </w:pPr>
          </w:p>
          <w:p w14:paraId="71F1EA1D" w14:textId="77777777" w:rsidR="009F45AA" w:rsidRPr="00421F21" w:rsidRDefault="009F45AA" w:rsidP="009F45AA">
            <w:pPr>
              <w:pStyle w:val="Indicativecontent"/>
              <w:numPr>
                <w:ilvl w:val="0"/>
                <w:numId w:val="3"/>
              </w:numPr>
            </w:pPr>
            <w:r>
              <w:t>Complex problems with multiple possible solutions as a challenge and an opportunity for improvement</w:t>
            </w:r>
          </w:p>
          <w:p w14:paraId="71F1EA1E" w14:textId="77777777" w:rsidR="009F45AA" w:rsidRDefault="009F45AA" w:rsidP="009F45AA">
            <w:pPr>
              <w:pStyle w:val="Indicativecontent"/>
              <w:numPr>
                <w:ilvl w:val="0"/>
                <w:numId w:val="3"/>
              </w:numPr>
            </w:pPr>
            <w:r w:rsidRPr="00161B8A">
              <w:t>Ways</w:t>
            </w:r>
            <w:r>
              <w:t xml:space="preserve"> to recognise, investigate, and analyse complex problems such as Root Cause Analysis (RCA), Cause and Effect, Ishikawa, Why-Why, and b</w:t>
            </w:r>
            <w:r w:rsidRPr="00161B8A">
              <w:t>rainstorming</w:t>
            </w:r>
            <w:r>
              <w:t xml:space="preserve"> and a range of other creative thinking techniques</w:t>
            </w:r>
          </w:p>
          <w:p w14:paraId="71F1EA1F" w14:textId="77777777" w:rsidR="009F45AA" w:rsidRDefault="009F45AA" w:rsidP="009F45AA">
            <w:pPr>
              <w:pStyle w:val="Indicativecontent"/>
              <w:numPr>
                <w:ilvl w:val="0"/>
                <w:numId w:val="3"/>
              </w:numPr>
            </w:pPr>
            <w:r>
              <w:t>Framing and scoping problems with a ‘Problem Definition’</w:t>
            </w:r>
          </w:p>
          <w:p w14:paraId="71F1EA20" w14:textId="77777777" w:rsidR="009F45AA" w:rsidRPr="00C2414D" w:rsidRDefault="009F45AA" w:rsidP="009F45AA">
            <w:pPr>
              <w:pStyle w:val="Indicativecontent"/>
              <w:numPr>
                <w:ilvl w:val="0"/>
                <w:numId w:val="3"/>
              </w:numPr>
              <w:rPr>
                <w:b/>
                <w:bCs/>
              </w:rPr>
            </w:pPr>
            <w:r>
              <w:t xml:space="preserve">Setting </w:t>
            </w:r>
            <w:r w:rsidRPr="00161B8A">
              <w:t>objectives</w:t>
            </w:r>
            <w:r>
              <w:t xml:space="preserve"> in relation to problems</w:t>
            </w:r>
          </w:p>
          <w:p w14:paraId="71F1EA21" w14:textId="77777777" w:rsidR="009F45AA" w:rsidRPr="009A2054" w:rsidRDefault="009F45AA" w:rsidP="009F45AA">
            <w:pPr>
              <w:pStyle w:val="Indicativecontent"/>
              <w:numPr>
                <w:ilvl w:val="0"/>
                <w:numId w:val="3"/>
              </w:numPr>
              <w:rPr>
                <w:b/>
                <w:bCs/>
              </w:rPr>
            </w:pPr>
            <w:r>
              <w:t>Collecting primary and secondary data for decision making</w:t>
            </w:r>
          </w:p>
          <w:p w14:paraId="71F1EA22" w14:textId="77777777" w:rsidR="009F45AA" w:rsidRPr="00691726" w:rsidRDefault="009F45AA" w:rsidP="009F45AA">
            <w:pPr>
              <w:pStyle w:val="Indicativecontent"/>
              <w:numPr>
                <w:ilvl w:val="0"/>
                <w:numId w:val="3"/>
              </w:numPr>
              <w:rPr>
                <w:rStyle w:val="Strong"/>
              </w:rPr>
            </w:pPr>
            <w:r>
              <w:rPr>
                <w:rStyle w:val="Strong"/>
                <w:b w:val="0"/>
                <w:bCs w:val="0"/>
              </w:rPr>
              <w:t>Data analysis techniques for quantitative and qualitative data</w:t>
            </w:r>
          </w:p>
          <w:p w14:paraId="71F1EA23" w14:textId="77777777" w:rsidR="009F45AA" w:rsidRPr="00691726" w:rsidRDefault="009F45AA" w:rsidP="009F45AA">
            <w:pPr>
              <w:pStyle w:val="Indicativecontent"/>
              <w:numPr>
                <w:ilvl w:val="0"/>
                <w:numId w:val="3"/>
              </w:numPr>
              <w:rPr>
                <w:rStyle w:val="Strong"/>
              </w:rPr>
            </w:pPr>
            <w:r>
              <w:t>Differences between ‘data’ and ‘information’</w:t>
            </w:r>
          </w:p>
          <w:p w14:paraId="71F1EA24" w14:textId="77777777" w:rsidR="009F45AA" w:rsidRPr="00B076F8" w:rsidRDefault="009F45AA" w:rsidP="00313AF1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9F45AA" w:rsidRPr="00C866A4" w14:paraId="71F1EA33" w14:textId="77777777" w:rsidTr="00972719">
        <w:tc>
          <w:tcPr>
            <w:tcW w:w="392" w:type="dxa"/>
          </w:tcPr>
          <w:p w14:paraId="71F1EA26" w14:textId="77777777" w:rsidR="009F45AA" w:rsidRDefault="009F45AA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8680" w:type="dxa"/>
            <w:gridSpan w:val="4"/>
          </w:tcPr>
          <w:p w14:paraId="71F1EA27" w14:textId="77777777" w:rsidR="009F45AA" w:rsidRPr="00B076F8" w:rsidRDefault="009F45AA" w:rsidP="00313AF1">
            <w:pPr>
              <w:rPr>
                <w:sz w:val="20"/>
                <w:szCs w:val="20"/>
              </w:rPr>
            </w:pPr>
          </w:p>
          <w:p w14:paraId="71F1EA28" w14:textId="77777777" w:rsidR="009F45AA" w:rsidRDefault="009F45AA" w:rsidP="009F45AA">
            <w:pPr>
              <w:pStyle w:val="Indicativecontent"/>
              <w:numPr>
                <w:ilvl w:val="0"/>
                <w:numId w:val="3"/>
              </w:numPr>
            </w:pPr>
            <w:r>
              <w:t>Conditions under which decisions are made (certainty, uncertainty)</w:t>
            </w:r>
          </w:p>
          <w:p w14:paraId="71F1EA29" w14:textId="77777777" w:rsidR="009F45AA" w:rsidRDefault="009F45AA" w:rsidP="009F45AA">
            <w:pPr>
              <w:pStyle w:val="Indicativecontent"/>
              <w:numPr>
                <w:ilvl w:val="0"/>
                <w:numId w:val="3"/>
              </w:numPr>
            </w:pPr>
            <w:r>
              <w:t>Creative and rational decision-making</w:t>
            </w:r>
          </w:p>
          <w:p w14:paraId="71F1EA2A" w14:textId="77777777" w:rsidR="009F45AA" w:rsidRDefault="009F45AA" w:rsidP="009F45AA">
            <w:pPr>
              <w:pStyle w:val="Indicativecontent"/>
              <w:numPr>
                <w:ilvl w:val="0"/>
                <w:numId w:val="3"/>
              </w:numPr>
            </w:pPr>
            <w:r>
              <w:t xml:space="preserve">Techniques for generating creative solutions and rational solutions in decision-making </w:t>
            </w:r>
          </w:p>
          <w:p w14:paraId="71F1EA2B" w14:textId="77777777" w:rsidR="009F45AA" w:rsidRDefault="009F45AA" w:rsidP="009F45AA">
            <w:pPr>
              <w:pStyle w:val="Indicativecontent"/>
              <w:numPr>
                <w:ilvl w:val="0"/>
                <w:numId w:val="3"/>
              </w:numPr>
            </w:pPr>
            <w:r>
              <w:t>Establishing criteria for decision-making</w:t>
            </w:r>
          </w:p>
          <w:p w14:paraId="71F1EA2C" w14:textId="77777777" w:rsidR="009F45AA" w:rsidRDefault="009F45AA" w:rsidP="009F45AA">
            <w:pPr>
              <w:pStyle w:val="Indicativecontent"/>
              <w:numPr>
                <w:ilvl w:val="0"/>
                <w:numId w:val="3"/>
              </w:numPr>
            </w:pPr>
            <w:r>
              <w:t>Setting priorities</w:t>
            </w:r>
          </w:p>
          <w:p w14:paraId="71F1EA2D" w14:textId="77777777" w:rsidR="009F45AA" w:rsidRDefault="009F45AA" w:rsidP="009F45AA">
            <w:pPr>
              <w:pStyle w:val="Indicativecontent"/>
              <w:numPr>
                <w:ilvl w:val="0"/>
                <w:numId w:val="3"/>
              </w:numPr>
            </w:pPr>
            <w:r>
              <w:t>Evaluating options</w:t>
            </w:r>
          </w:p>
          <w:p w14:paraId="71F1EA2E" w14:textId="77777777" w:rsidR="009F45AA" w:rsidRDefault="009F45AA" w:rsidP="009F45AA">
            <w:pPr>
              <w:pStyle w:val="Indicativecontent"/>
              <w:numPr>
                <w:ilvl w:val="0"/>
                <w:numId w:val="3"/>
              </w:numPr>
            </w:pPr>
            <w:r>
              <w:t xml:space="preserve">Rational decision making models and techniques such as grid analysis, paired comparison analysis, decision trees, ‘pros and cons’ </w:t>
            </w:r>
          </w:p>
          <w:p w14:paraId="71F1EA2F" w14:textId="77777777" w:rsidR="009F45AA" w:rsidRDefault="009F45AA" w:rsidP="009F45AA">
            <w:pPr>
              <w:pStyle w:val="Indicativecontent"/>
              <w:numPr>
                <w:ilvl w:val="0"/>
                <w:numId w:val="3"/>
              </w:numPr>
            </w:pPr>
            <w:r>
              <w:t>Creative decision-making using b</w:t>
            </w:r>
            <w:r w:rsidRPr="00161B8A">
              <w:t>rainstorming</w:t>
            </w:r>
            <w:r>
              <w:t xml:space="preserve"> and a range of other creative thinking techniques</w:t>
            </w:r>
          </w:p>
          <w:p w14:paraId="71F1EA30" w14:textId="77777777" w:rsidR="009F45AA" w:rsidRDefault="009F45AA" w:rsidP="009F45AA">
            <w:pPr>
              <w:pStyle w:val="Indicativecontent"/>
              <w:numPr>
                <w:ilvl w:val="0"/>
                <w:numId w:val="3"/>
              </w:numPr>
            </w:pPr>
            <w:r>
              <w:t>Types of decisions (routine, adaptive, innovative etc)</w:t>
            </w:r>
          </w:p>
          <w:p w14:paraId="71F1EA31" w14:textId="77777777" w:rsidR="009F45AA" w:rsidRDefault="009F45AA" w:rsidP="009F45AA">
            <w:pPr>
              <w:pStyle w:val="Indicativecontent"/>
              <w:numPr>
                <w:ilvl w:val="0"/>
                <w:numId w:val="3"/>
              </w:numPr>
            </w:pPr>
            <w:r>
              <w:t>Decision making in relation to goals which specify the quality or quantity of the desired results</w:t>
            </w:r>
          </w:p>
          <w:p w14:paraId="71F1EA32" w14:textId="77777777" w:rsidR="009F45AA" w:rsidRPr="00B076F8" w:rsidRDefault="009F45AA" w:rsidP="00313AF1">
            <w:pPr>
              <w:pStyle w:val="Indicativecontent"/>
              <w:numPr>
                <w:ilvl w:val="0"/>
                <w:numId w:val="0"/>
              </w:numPr>
              <w:ind w:left="284"/>
              <w:rPr>
                <w:b/>
                <w:bCs/>
              </w:rPr>
            </w:pPr>
          </w:p>
        </w:tc>
      </w:tr>
      <w:tr w:rsidR="009F45AA" w:rsidRPr="00C866A4" w14:paraId="71F1EA3D" w14:textId="77777777" w:rsidTr="00972719">
        <w:tc>
          <w:tcPr>
            <w:tcW w:w="392" w:type="dxa"/>
          </w:tcPr>
          <w:p w14:paraId="71F1EA34" w14:textId="77777777" w:rsidR="009F45AA" w:rsidRDefault="009F45AA" w:rsidP="00500531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8680" w:type="dxa"/>
            <w:gridSpan w:val="4"/>
          </w:tcPr>
          <w:p w14:paraId="71F1EA35" w14:textId="77777777" w:rsidR="009F45AA" w:rsidRPr="00B076F8" w:rsidRDefault="009F45AA" w:rsidP="00313AF1">
            <w:pPr>
              <w:rPr>
                <w:sz w:val="20"/>
                <w:szCs w:val="20"/>
              </w:rPr>
            </w:pPr>
          </w:p>
          <w:p w14:paraId="71F1EA36" w14:textId="77777777" w:rsidR="009F45AA" w:rsidRDefault="009F45AA" w:rsidP="009F45AA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</w:tabs>
              <w:ind w:left="317" w:hanging="317"/>
            </w:pPr>
            <w:r>
              <w:t>Implementation planning (for example – human resources, finance, marketing, operations, health and safety)</w:t>
            </w:r>
          </w:p>
          <w:p w14:paraId="71F1EA37" w14:textId="77777777" w:rsidR="009F45AA" w:rsidRPr="009B2860" w:rsidRDefault="009F45AA" w:rsidP="009F45AA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</w:tabs>
              <w:ind w:left="317" w:hanging="317"/>
              <w:rPr>
                <w:b/>
                <w:bCs/>
              </w:rPr>
            </w:pPr>
            <w:r>
              <w:t>Resource allocation (money, people, facilities, equipment etc)</w:t>
            </w:r>
          </w:p>
          <w:p w14:paraId="71F1EA38" w14:textId="77777777" w:rsidR="009F45AA" w:rsidRPr="009B2860" w:rsidRDefault="009F45AA" w:rsidP="009F45AA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</w:tabs>
              <w:ind w:left="317" w:hanging="317"/>
            </w:pPr>
            <w:r>
              <w:t>Implementation planning tools and techniques such as GANTT charts,</w:t>
            </w:r>
            <w:r w:rsidR="00D773D9">
              <w:t xml:space="preserve"> </w:t>
            </w:r>
            <w:r w:rsidRPr="00D773D9">
              <w:t>PDCA Cycle (plan-do-check-act), PDSA (plan-do-study-act)</w:t>
            </w:r>
          </w:p>
          <w:p w14:paraId="71F1EA39" w14:textId="77777777" w:rsidR="009F45AA" w:rsidRPr="00E24088" w:rsidRDefault="009F45AA" w:rsidP="009F45AA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</w:tabs>
              <w:ind w:left="317" w:hanging="317"/>
              <w:rPr>
                <w:b/>
                <w:bCs/>
              </w:rPr>
            </w:pPr>
            <w:r>
              <w:t>SMART objectives</w:t>
            </w:r>
          </w:p>
          <w:p w14:paraId="71F1EA3A" w14:textId="77777777" w:rsidR="009F45AA" w:rsidRPr="009B2860" w:rsidRDefault="009F45AA" w:rsidP="009F45AA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</w:tabs>
              <w:ind w:left="317" w:hanging="317"/>
              <w:rPr>
                <w:b/>
                <w:bCs/>
              </w:rPr>
            </w:pPr>
            <w:r>
              <w:t>Communication plans</w:t>
            </w:r>
          </w:p>
          <w:p w14:paraId="71F1EA3B" w14:textId="77777777" w:rsidR="009F45AA" w:rsidRPr="00161B8A" w:rsidRDefault="009F45AA" w:rsidP="009F45AA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</w:tabs>
              <w:ind w:left="317" w:hanging="317"/>
              <w:rPr>
                <w:b/>
                <w:bCs/>
              </w:rPr>
            </w:pPr>
            <w:r>
              <w:t>Monitoring and review techniques such as Critical Path Analysis (CPA), Programm</w:t>
            </w:r>
            <w:r w:rsidR="00B73F0E">
              <w:t>e Evaluation and Review (PERT)</w:t>
            </w:r>
          </w:p>
          <w:p w14:paraId="71F1EA3C" w14:textId="77777777" w:rsidR="009F45AA" w:rsidRPr="00B076F8" w:rsidRDefault="009F45AA" w:rsidP="00313AF1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14:paraId="71F1EA3E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83371" w14:textId="77777777" w:rsidR="00972719" w:rsidRDefault="00972719" w:rsidP="00972719">
      <w:r>
        <w:separator/>
      </w:r>
    </w:p>
  </w:endnote>
  <w:endnote w:type="continuationSeparator" w:id="0">
    <w:p w14:paraId="3C10CC45" w14:textId="77777777" w:rsidR="00972719" w:rsidRDefault="00972719" w:rsidP="0097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Times New Roman" w:hAnsi="Arial" w:cs="Arial"/>
        <w:sz w:val="20"/>
        <w:szCs w:val="20"/>
        <w:lang w:val="en-GB"/>
      </w:rPr>
      <w:id w:val="-888955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4EDFB" w14:textId="77777777" w:rsidR="00972719" w:rsidRPr="00173C79" w:rsidRDefault="00972719" w:rsidP="00972719">
        <w:pPr>
          <w:pStyle w:val="ListParagraph"/>
          <w:spacing w:after="0" w:line="240" w:lineRule="auto"/>
          <w:ind w:left="0"/>
          <w:rPr>
            <w:rFonts w:ascii="Arial" w:eastAsiaTheme="minorHAnsi" w:hAnsi="Arial" w:cs="Arial"/>
            <w:sz w:val="20"/>
            <w:szCs w:val="20"/>
          </w:rPr>
        </w:pPr>
        <w:r w:rsidRPr="00173C79">
          <w:rPr>
            <w:rFonts w:ascii="Arial" w:hAnsi="Arial" w:cs="Arial"/>
            <w:sz w:val="20"/>
            <w:szCs w:val="20"/>
          </w:rPr>
          <w:t>Awarded by City &amp; Guilds</w:t>
        </w:r>
      </w:p>
      <w:p w14:paraId="2A9A6C22" w14:textId="771B0517" w:rsidR="00972719" w:rsidRDefault="00972719" w:rsidP="00972719">
        <w:pPr>
          <w:ind w:right="-720"/>
          <w:rPr>
            <w:rFonts w:eastAsia="Calibri"/>
            <w:sz w:val="20"/>
            <w:szCs w:val="20"/>
            <w:lang w:val="en-IN"/>
          </w:rPr>
        </w:pPr>
        <w:r w:rsidRPr="00EF498B">
          <w:rPr>
            <w:rFonts w:eastAsia="Calibri"/>
            <w:sz w:val="20"/>
            <w:szCs w:val="20"/>
            <w:lang w:val="en-IN"/>
          </w:rPr>
          <w:t>Solvin</w:t>
        </w:r>
        <w:r>
          <w:rPr>
            <w:rFonts w:eastAsia="Calibri"/>
            <w:sz w:val="20"/>
            <w:szCs w:val="20"/>
            <w:lang w:val="en-IN"/>
          </w:rPr>
          <w:t>g problems by</w:t>
        </w:r>
        <w:r>
          <w:rPr>
            <w:rFonts w:eastAsia="Calibri"/>
            <w:sz w:val="20"/>
            <w:szCs w:val="20"/>
            <w:lang w:val="en-IN"/>
          </w:rPr>
          <w:t xml:space="preserve"> making decisions</w:t>
        </w:r>
        <w:r>
          <w:rPr>
            <w:rFonts w:eastAsia="Calibri"/>
            <w:sz w:val="20"/>
            <w:szCs w:val="20"/>
            <w:lang w:val="en-IN"/>
          </w:rPr>
          <w:t xml:space="preserve"> in the workplace</w:t>
        </w:r>
      </w:p>
      <w:p w14:paraId="013325CE" w14:textId="53CAA790" w:rsidR="00972719" w:rsidRPr="00EF498B" w:rsidRDefault="00972719" w:rsidP="00972719">
        <w:pPr>
          <w:ind w:right="-720"/>
          <w:rPr>
            <w:b/>
            <w:bCs/>
            <w:color w:val="000000"/>
            <w:sz w:val="20"/>
            <w:szCs w:val="20"/>
          </w:rPr>
        </w:pPr>
        <w:r>
          <w:rPr>
            <w:rFonts w:eastAsia="Calibri"/>
            <w:sz w:val="20"/>
            <w:szCs w:val="20"/>
            <w:lang w:val="en-IN"/>
          </w:rPr>
          <w:t>Version 1.0 (February 2017</w:t>
        </w:r>
        <w:r w:rsidRPr="00173C79">
          <w:rPr>
            <w:rFonts w:eastAsia="Calibri"/>
            <w:sz w:val="20"/>
            <w:szCs w:val="20"/>
            <w:lang w:val="en-IN"/>
          </w:rPr>
          <w:t>)</w:t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 w:rsidRPr="00173C79">
          <w:rPr>
            <w:sz w:val="20"/>
            <w:szCs w:val="20"/>
          </w:rPr>
          <w:fldChar w:fldCharType="begin"/>
        </w:r>
        <w:r w:rsidRPr="00173C79">
          <w:rPr>
            <w:sz w:val="20"/>
            <w:szCs w:val="20"/>
          </w:rPr>
          <w:instrText xml:space="preserve"> PAGE   \* MERGEFORMAT </w:instrText>
        </w:r>
        <w:r w:rsidRPr="00173C7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173C79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9F05E" w14:textId="77777777" w:rsidR="00972719" w:rsidRDefault="00972719" w:rsidP="00972719">
      <w:r>
        <w:separator/>
      </w:r>
    </w:p>
  </w:footnote>
  <w:footnote w:type="continuationSeparator" w:id="0">
    <w:p w14:paraId="6559A327" w14:textId="77777777" w:rsidR="00972719" w:rsidRDefault="00972719" w:rsidP="00972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C84CC" w14:textId="34FFAC88" w:rsidR="00972719" w:rsidRDefault="0097271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F8AA91F" wp14:editId="3AD79622">
          <wp:simplePos x="0" y="0"/>
          <wp:positionH relativeFrom="column">
            <wp:posOffset>5067300</wp:posOffset>
          </wp:positionH>
          <wp:positionV relativeFrom="page">
            <wp:posOffset>210820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6BDF"/>
    <w:multiLevelType w:val="hybridMultilevel"/>
    <w:tmpl w:val="21425134"/>
    <w:lvl w:ilvl="0" w:tplc="C63C7F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7E91F2A"/>
    <w:multiLevelType w:val="hybridMultilevel"/>
    <w:tmpl w:val="4EAA2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2C30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1B8A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953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6447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3AF1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1F21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3FC4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59F3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1726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4A4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719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054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2860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5AA"/>
    <w:rsid w:val="009F4C4F"/>
    <w:rsid w:val="009F4F7D"/>
    <w:rsid w:val="009F5199"/>
    <w:rsid w:val="009F5D9B"/>
    <w:rsid w:val="009F6197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076F8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3F0E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1C08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14D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773D9"/>
    <w:rsid w:val="00D80906"/>
    <w:rsid w:val="00D80AC4"/>
    <w:rsid w:val="00D80C08"/>
    <w:rsid w:val="00D84A43"/>
    <w:rsid w:val="00D85CEE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088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F1E9B7"/>
  <w14:defaultImageDpi w14:val="0"/>
  <w15:docId w15:val="{8DF38026-5C83-4791-8EBB-31388109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styleId="Strong">
    <w:name w:val="Strong"/>
    <w:basedOn w:val="DefaultParagraphFont"/>
    <w:uiPriority w:val="99"/>
    <w:qFormat/>
    <w:rsid w:val="009F45AA"/>
    <w:rPr>
      <w:b/>
      <w:bCs/>
    </w:rPr>
  </w:style>
  <w:style w:type="paragraph" w:customStyle="1" w:styleId="Indicativecontent">
    <w:name w:val="Indicative content"/>
    <w:basedOn w:val="Normal"/>
    <w:uiPriority w:val="99"/>
    <w:rsid w:val="009F45AA"/>
    <w:pPr>
      <w:numPr>
        <w:numId w:val="2"/>
      </w:numPr>
      <w:jc w:val="left"/>
    </w:pPr>
    <w:rPr>
      <w:sz w:val="20"/>
      <w:szCs w:val="20"/>
    </w:rPr>
  </w:style>
  <w:style w:type="character" w:styleId="Hyperlink">
    <w:name w:val="Hyperlink"/>
    <w:basedOn w:val="DefaultParagraphFont"/>
    <w:uiPriority w:val="99"/>
    <w:rsid w:val="009F45A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27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719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972719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2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723</Value>
      <Value>135</Value>
      <Value>134</Value>
      <Value>1019</Value>
      <Value>502</Value>
      <Value>126</Value>
      <Value>125</Value>
      <Value>124</Value>
      <Value>1012</Value>
      <Value>1011</Value>
      <Value>1010</Value>
      <Value>1009</Value>
      <Value>657</Value>
      <Value>1007</Value>
      <Value>1006</Value>
      <Value>1005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8605-416</TermName>
          <TermId xmlns="http://schemas.microsoft.com/office/infopath/2007/PartnerControls">4eb60d03-4e54-49d1-a7b9-baa3efc3c0f9</TermId>
        </TermInfo>
        <TermInfo xmlns="http://schemas.microsoft.com/office/infopath/2007/PartnerControls">
          <TermName xmlns="http://schemas.microsoft.com/office/infopath/2007/PartnerControls">8607-416</TermName>
          <TermId xmlns="http://schemas.microsoft.com/office/infopath/2007/PartnerControls">4e4766c6-1a11-4293-9960-f189c0ab9dbf</TermId>
        </TermInfo>
        <TermInfo xmlns="http://schemas.microsoft.com/office/infopath/2007/PartnerControls">
          <TermName xmlns="http://schemas.microsoft.com/office/infopath/2007/PartnerControls">8610-416</TermName>
          <TermId xmlns="http://schemas.microsoft.com/office/infopath/2007/PartnerControls">dc017ecb-7283-49c5-b6c9-885c8a20fb97</TermId>
        </TermInfo>
        <TermInfo xmlns="http://schemas.microsoft.com/office/infopath/2007/PartnerControls">
          <TermName xmlns="http://schemas.microsoft.com/office/infopath/2007/PartnerControls">8625-416</TermName>
          <TermId xmlns="http://schemas.microsoft.com/office/infopath/2007/PartnerControls">0bd3ce1f-10cb-48e5-b0ba-f5eb5de03b8c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Props1.xml><?xml version="1.0" encoding="utf-8"?>
<ds:datastoreItem xmlns:ds="http://schemas.openxmlformats.org/officeDocument/2006/customXml" ds:itemID="{72D2323D-5477-4D71-BE63-383691F1DB0B}"/>
</file>

<file path=customXml/itemProps2.xml><?xml version="1.0" encoding="utf-8"?>
<ds:datastoreItem xmlns:ds="http://schemas.openxmlformats.org/officeDocument/2006/customXml" ds:itemID="{A424E966-D71F-46F6-9EF9-132909458B07}"/>
</file>

<file path=customXml/itemProps3.xml><?xml version="1.0" encoding="utf-8"?>
<ds:datastoreItem xmlns:ds="http://schemas.openxmlformats.org/officeDocument/2006/customXml" ds:itemID="{1A77F8E1-C510-4155-8597-84EAD86103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Problems by Making Effective Decisions in the Workplace</dc:title>
  <dc:creator>shalinis</dc:creator>
  <cp:lastModifiedBy>Jurgita Baleviciute</cp:lastModifiedBy>
  <cp:revision>3</cp:revision>
  <dcterms:created xsi:type="dcterms:W3CDTF">2013-02-15T13:29:00Z</dcterms:created>
  <dcterms:modified xsi:type="dcterms:W3CDTF">2017-02-09T12:15:00Z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502;#8605-416|4eb60d03-4e54-49d1-a7b9-baa3efc3c0f9;#657;#8607-416|4e4766c6-1a11-4293-9960-f189c0ab9dbf;#723;#8610-416|dc017ecb-7283-49c5-b6c9-885c8a20fb97;#1019;#8625-416|0bd3ce1f-10cb-48e5-b0ba-f5eb5de03b8c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135;#8610-31|8422e5be-1687-4934-87fe-5b3457387e45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