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478F89DA" w14:textId="77777777">
        <w:tc>
          <w:tcPr>
            <w:tcW w:w="2808" w:type="dxa"/>
            <w:gridSpan w:val="2"/>
            <w:shd w:val="clear" w:color="auto" w:fill="99CCFF"/>
          </w:tcPr>
          <w:p w14:paraId="478F89D8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478F89D9" w14:textId="77777777" w:rsidR="004F3BBF" w:rsidRPr="004B5359" w:rsidRDefault="0019092D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Understanding the economics of the marketplace </w:t>
            </w:r>
          </w:p>
        </w:tc>
      </w:tr>
      <w:tr w:rsidR="004F3BBF" w14:paraId="478F89DD" w14:textId="77777777">
        <w:tc>
          <w:tcPr>
            <w:tcW w:w="2808" w:type="dxa"/>
            <w:gridSpan w:val="2"/>
            <w:shd w:val="clear" w:color="auto" w:fill="99CCFF"/>
          </w:tcPr>
          <w:p w14:paraId="478F89DB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478F89DC" w14:textId="77777777" w:rsidR="004F3BBF" w:rsidRDefault="0019092D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478F89E0" w14:textId="77777777">
        <w:tc>
          <w:tcPr>
            <w:tcW w:w="2808" w:type="dxa"/>
            <w:gridSpan w:val="2"/>
            <w:shd w:val="clear" w:color="auto" w:fill="99CCFF"/>
          </w:tcPr>
          <w:p w14:paraId="478F89DE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478F89DF" w14:textId="77777777" w:rsidR="004F3BBF" w:rsidRDefault="0019092D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14:paraId="478F89E3" w14:textId="77777777">
        <w:tc>
          <w:tcPr>
            <w:tcW w:w="2808" w:type="dxa"/>
            <w:gridSpan w:val="2"/>
            <w:shd w:val="clear" w:color="auto" w:fill="99CCFF"/>
          </w:tcPr>
          <w:p w14:paraId="478F89E1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478F89E2" w14:textId="77777777" w:rsidR="004F3BBF" w:rsidRDefault="0019092D" w:rsidP="00500531">
            <w:pPr>
              <w:pStyle w:val="TableText"/>
              <w:jc w:val="both"/>
            </w:pPr>
            <w:r>
              <w:t>10</w:t>
            </w:r>
          </w:p>
        </w:tc>
      </w:tr>
      <w:tr w:rsidR="004F3BBF" w14:paraId="478F89E6" w14:textId="77777777">
        <w:tc>
          <w:tcPr>
            <w:tcW w:w="4068" w:type="dxa"/>
            <w:gridSpan w:val="3"/>
            <w:shd w:val="clear" w:color="auto" w:fill="99CCFF"/>
          </w:tcPr>
          <w:p w14:paraId="478F89E4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78F89E5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F3BBF" w:rsidRPr="00C866A4" w14:paraId="478F89F9" w14:textId="77777777">
        <w:tc>
          <w:tcPr>
            <w:tcW w:w="4068" w:type="dxa"/>
            <w:gridSpan w:val="3"/>
          </w:tcPr>
          <w:p w14:paraId="478F89E7" w14:textId="77777777" w:rsidR="0019092D" w:rsidRPr="00171E57" w:rsidRDefault="0019092D" w:rsidP="0019092D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171E57">
              <w:rPr>
                <w:sz w:val="20"/>
                <w:szCs w:val="20"/>
              </w:rPr>
              <w:t xml:space="preserve"> economic principles to explain how prices ar</w:t>
            </w:r>
            <w:r w:rsidR="001F06E1">
              <w:rPr>
                <w:sz w:val="20"/>
                <w:szCs w:val="20"/>
              </w:rPr>
              <w:t>e determined in an organisation</w:t>
            </w:r>
            <w:r w:rsidRPr="00171E57">
              <w:rPr>
                <w:sz w:val="20"/>
                <w:szCs w:val="20"/>
              </w:rPr>
              <w:t>s market</w:t>
            </w:r>
          </w:p>
          <w:p w14:paraId="478F89E8" w14:textId="77777777"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78F89E9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478F89EA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478F89EB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14:paraId="478F89EC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14:paraId="478F89ED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14:paraId="478F89EE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14:paraId="478F89EF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478F89F0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14:paraId="478F89F1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14:paraId="478F89F2" w14:textId="77777777" w:rsidR="0019092D" w:rsidRDefault="0019092D" w:rsidP="00500531">
            <w:pPr>
              <w:jc w:val="center"/>
              <w:rPr>
                <w:sz w:val="20"/>
                <w:szCs w:val="20"/>
              </w:rPr>
            </w:pPr>
          </w:p>
          <w:p w14:paraId="478F89F3" w14:textId="77777777" w:rsidR="0019092D" w:rsidRPr="00C866A4" w:rsidRDefault="0019092D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478F89F4" w14:textId="77777777" w:rsidR="0019092D" w:rsidRDefault="0019092D" w:rsidP="00D014B2">
            <w:pPr>
              <w:tabs>
                <w:tab w:val="center" w:pos="1760"/>
              </w:tabs>
              <w:spacing w:before="24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Evaluate</w:t>
            </w:r>
            <w:r w:rsidRPr="00171E57">
              <w:rPr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ab/>
              <w:t>the factors affecting the prices of goods or services in the market in which the organisation operates, u</w:t>
            </w:r>
            <w:r w:rsidR="000F501D">
              <w:rPr>
                <w:sz w:val="20"/>
                <w:szCs w:val="20"/>
                <w:lang w:eastAsia="en-GB"/>
              </w:rPr>
              <w:t>sing micro economic principles</w:t>
            </w:r>
          </w:p>
          <w:p w14:paraId="478F89F5" w14:textId="77777777" w:rsidR="0019092D" w:rsidRDefault="0019092D" w:rsidP="00D014B2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478F89F6" w14:textId="77777777" w:rsidR="0019092D" w:rsidRDefault="0019092D" w:rsidP="00D014B2">
            <w:p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Evaluate </w:t>
            </w:r>
            <w:r w:rsidRPr="00171E57">
              <w:rPr>
                <w:sz w:val="20"/>
                <w:szCs w:val="20"/>
                <w:lang w:eastAsia="en-GB"/>
              </w:rPr>
              <w:t xml:space="preserve">the impact </w:t>
            </w:r>
            <w:r>
              <w:rPr>
                <w:sz w:val="20"/>
                <w:szCs w:val="20"/>
                <w:lang w:eastAsia="en-GB"/>
              </w:rPr>
              <w:t>of market conditions</w:t>
            </w:r>
            <w:r w:rsidRPr="00171E57">
              <w:rPr>
                <w:sz w:val="20"/>
                <w:szCs w:val="20"/>
                <w:lang w:eastAsia="en-GB"/>
              </w:rPr>
              <w:t xml:space="preserve"> on the organisations financial performance</w:t>
            </w:r>
          </w:p>
          <w:p w14:paraId="478F89F7" w14:textId="77777777" w:rsidR="0019092D" w:rsidRPr="00171E57" w:rsidRDefault="0019092D" w:rsidP="00D014B2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478F89F8" w14:textId="77777777" w:rsidR="004F3BBF" w:rsidRPr="00C866A4" w:rsidRDefault="0019092D" w:rsidP="00D014B2">
            <w:pPr>
              <w:spacing w:after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GB"/>
              </w:rPr>
              <w:t>Evaluate</w:t>
            </w:r>
            <w:r w:rsidRPr="00171E57">
              <w:rPr>
                <w:sz w:val="20"/>
                <w:szCs w:val="20"/>
                <w:lang w:eastAsia="en-GB"/>
              </w:rPr>
              <w:t xml:space="preserve"> the responsiveness of consumers and suppliers to pr</w:t>
            </w:r>
            <w:r w:rsidR="001F06E1">
              <w:rPr>
                <w:sz w:val="20"/>
                <w:szCs w:val="20"/>
                <w:lang w:eastAsia="en-GB"/>
              </w:rPr>
              <w:t>ice changes in the organisation</w:t>
            </w:r>
            <w:r w:rsidRPr="00171E57">
              <w:rPr>
                <w:sz w:val="20"/>
                <w:szCs w:val="20"/>
                <w:lang w:eastAsia="en-GB"/>
              </w:rPr>
              <w:t xml:space="preserve">s </w:t>
            </w:r>
            <w:r>
              <w:rPr>
                <w:sz w:val="20"/>
                <w:szCs w:val="20"/>
                <w:lang w:eastAsia="en-GB"/>
              </w:rPr>
              <w:t>market</w:t>
            </w:r>
          </w:p>
        </w:tc>
      </w:tr>
      <w:tr w:rsidR="004F3BBF" w:rsidRPr="00C866A4" w14:paraId="478F8A07" w14:textId="77777777">
        <w:tc>
          <w:tcPr>
            <w:tcW w:w="4068" w:type="dxa"/>
            <w:gridSpan w:val="3"/>
          </w:tcPr>
          <w:p w14:paraId="478F89FA" w14:textId="77777777" w:rsidR="0019092D" w:rsidRPr="00171E57" w:rsidRDefault="0019092D" w:rsidP="0019092D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171E57">
              <w:rPr>
                <w:sz w:val="20"/>
                <w:szCs w:val="20"/>
              </w:rPr>
              <w:t xml:space="preserve"> economic principles to explain the impact of</w:t>
            </w:r>
            <w:r w:rsidR="001F06E1">
              <w:rPr>
                <w:sz w:val="20"/>
                <w:szCs w:val="20"/>
              </w:rPr>
              <w:t xml:space="preserve"> competition on an organisation</w:t>
            </w:r>
            <w:r w:rsidRPr="00171E57">
              <w:rPr>
                <w:sz w:val="20"/>
                <w:szCs w:val="20"/>
              </w:rPr>
              <w:t>s market</w:t>
            </w:r>
          </w:p>
          <w:p w14:paraId="478F89FB" w14:textId="77777777"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78F89FC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478F89FD" w14:textId="77777777" w:rsidR="004113F8" w:rsidRDefault="004113F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478F89FE" w14:textId="77777777" w:rsidR="004113F8" w:rsidRDefault="004113F8" w:rsidP="00500531">
            <w:pPr>
              <w:jc w:val="center"/>
              <w:rPr>
                <w:sz w:val="20"/>
                <w:szCs w:val="20"/>
              </w:rPr>
            </w:pPr>
          </w:p>
          <w:p w14:paraId="478F89FF" w14:textId="77777777" w:rsidR="004113F8" w:rsidRDefault="004113F8" w:rsidP="00500531">
            <w:pPr>
              <w:jc w:val="center"/>
              <w:rPr>
                <w:sz w:val="20"/>
                <w:szCs w:val="20"/>
              </w:rPr>
            </w:pPr>
          </w:p>
          <w:p w14:paraId="478F8A00" w14:textId="77777777" w:rsidR="004113F8" w:rsidRDefault="004113F8" w:rsidP="00500531">
            <w:pPr>
              <w:jc w:val="center"/>
              <w:rPr>
                <w:sz w:val="20"/>
                <w:szCs w:val="20"/>
              </w:rPr>
            </w:pPr>
          </w:p>
          <w:p w14:paraId="478F8A01" w14:textId="77777777" w:rsidR="004113F8" w:rsidRDefault="004113F8" w:rsidP="00500531">
            <w:pPr>
              <w:jc w:val="center"/>
              <w:rPr>
                <w:sz w:val="20"/>
                <w:szCs w:val="20"/>
              </w:rPr>
            </w:pPr>
          </w:p>
          <w:p w14:paraId="478F8A02" w14:textId="77777777" w:rsidR="004113F8" w:rsidRPr="00C866A4" w:rsidRDefault="004113F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478F8A03" w14:textId="77777777" w:rsidR="004113F8" w:rsidRDefault="004113F8" w:rsidP="00D014B2">
            <w:pPr>
              <w:spacing w:before="24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Describe</w:t>
            </w:r>
            <w:r w:rsidRPr="00171E57">
              <w:rPr>
                <w:sz w:val="20"/>
                <w:szCs w:val="20"/>
                <w:lang w:eastAsia="en-GB"/>
              </w:rPr>
              <w:t xml:space="preserve"> the current</w:t>
            </w:r>
            <w:r w:rsidR="007E41A4">
              <w:rPr>
                <w:sz w:val="20"/>
                <w:szCs w:val="20"/>
                <w:lang w:eastAsia="en-GB"/>
              </w:rPr>
              <w:t xml:space="preserve"> barriers to entry and exit for</w:t>
            </w:r>
            <w:r w:rsidRPr="00171E57">
              <w:rPr>
                <w:sz w:val="20"/>
                <w:szCs w:val="20"/>
                <w:lang w:eastAsia="en-GB"/>
              </w:rPr>
              <w:t xml:space="preserve"> the market in which the organisation operates, for new and existing suppliers</w:t>
            </w:r>
          </w:p>
          <w:p w14:paraId="478F8A04" w14:textId="77777777" w:rsidR="004113F8" w:rsidRPr="00171E57" w:rsidRDefault="004113F8" w:rsidP="00D014B2">
            <w:pPr>
              <w:jc w:val="left"/>
              <w:rPr>
                <w:sz w:val="20"/>
                <w:szCs w:val="20"/>
                <w:lang w:eastAsia="en-GB"/>
              </w:rPr>
            </w:pPr>
          </w:p>
          <w:p w14:paraId="478F8A05" w14:textId="77777777" w:rsidR="004113F8" w:rsidRDefault="004113F8" w:rsidP="00D014B2">
            <w:pPr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Evaluate the implications</w:t>
            </w:r>
            <w:r w:rsidRPr="00171E57">
              <w:rPr>
                <w:sz w:val="20"/>
                <w:szCs w:val="20"/>
                <w:lang w:eastAsia="en-GB"/>
              </w:rPr>
              <w:t xml:space="preserve"> the competitive environment </w:t>
            </w:r>
            <w:r w:rsidR="00200C6C">
              <w:rPr>
                <w:sz w:val="20"/>
                <w:szCs w:val="20"/>
                <w:lang w:eastAsia="en-GB"/>
              </w:rPr>
              <w:t>has for</w:t>
            </w:r>
            <w:r>
              <w:rPr>
                <w:sz w:val="20"/>
                <w:szCs w:val="20"/>
                <w:lang w:eastAsia="en-GB"/>
              </w:rPr>
              <w:t xml:space="preserve"> the organisations p</w:t>
            </w:r>
            <w:r w:rsidR="000F501D">
              <w:rPr>
                <w:sz w:val="20"/>
                <w:szCs w:val="20"/>
                <w:lang w:eastAsia="en-GB"/>
              </w:rPr>
              <w:t>rices and financial performance</w:t>
            </w:r>
          </w:p>
          <w:p w14:paraId="478F8A06" w14:textId="77777777" w:rsidR="004F3BBF" w:rsidRPr="00C866A4" w:rsidRDefault="004F3BBF" w:rsidP="0050053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F3BBF" w14:paraId="478F8A0A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78F8A08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78F8A09" w14:textId="77777777" w:rsidR="004F3BBF" w:rsidRDefault="004F3BBF" w:rsidP="00500531">
            <w:pPr>
              <w:pStyle w:val="TableText"/>
              <w:jc w:val="both"/>
            </w:pPr>
          </w:p>
        </w:tc>
      </w:tr>
      <w:tr w:rsidR="004F3BBF" w14:paraId="478F8A0D" w14:textId="77777777">
        <w:tc>
          <w:tcPr>
            <w:tcW w:w="4068" w:type="dxa"/>
            <w:gridSpan w:val="3"/>
          </w:tcPr>
          <w:p w14:paraId="478F8A0B" w14:textId="77777777" w:rsidR="004F3BBF" w:rsidRDefault="004F3BB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478F8A0C" w14:textId="77777777" w:rsidR="004F3BBF" w:rsidRDefault="009B0C64" w:rsidP="009B0C64">
            <w:pPr>
              <w:pStyle w:val="TableText"/>
            </w:pPr>
            <w:r w:rsidRPr="009B0C64">
              <w:t>To enable learners to understand the economics of the marketplace.</w:t>
            </w:r>
          </w:p>
        </w:tc>
      </w:tr>
      <w:tr w:rsidR="004F3BBF" w:rsidRPr="00C866A4" w14:paraId="478F8A14" w14:textId="77777777">
        <w:trPr>
          <w:cantSplit/>
        </w:trPr>
        <w:tc>
          <w:tcPr>
            <w:tcW w:w="4068" w:type="dxa"/>
            <w:gridSpan w:val="3"/>
          </w:tcPr>
          <w:p w14:paraId="478F8A11" w14:textId="77777777" w:rsidR="004F3BBF" w:rsidRDefault="004F3BBF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78F8A12" w14:textId="77777777" w:rsidR="004F3BBF" w:rsidRDefault="004F3BBF" w:rsidP="00D014B2">
            <w:pPr>
              <w:jc w:val="left"/>
            </w:pPr>
          </w:p>
          <w:p w14:paraId="478F8A13" w14:textId="77777777" w:rsidR="001F3D6C" w:rsidRPr="001F3D6C" w:rsidRDefault="001F3D6C" w:rsidP="00D014B2">
            <w:pPr>
              <w:jc w:val="left"/>
              <w:rPr>
                <w:sz w:val="20"/>
                <w:szCs w:val="20"/>
              </w:rPr>
            </w:pPr>
            <w:r w:rsidRPr="001F3D6C">
              <w:rPr>
                <w:sz w:val="20"/>
                <w:szCs w:val="20"/>
              </w:rPr>
              <w:t xml:space="preserve">Links to </w:t>
            </w:r>
            <w:r w:rsidR="00D014B2">
              <w:rPr>
                <w:sz w:val="20"/>
                <w:szCs w:val="20"/>
              </w:rPr>
              <w:t>Management &amp; Leadership</w:t>
            </w:r>
            <w:r w:rsidRPr="001F3D6C">
              <w:rPr>
                <w:sz w:val="20"/>
                <w:szCs w:val="20"/>
              </w:rPr>
              <w:t xml:space="preserve"> 2004 NOS: B2</w:t>
            </w:r>
          </w:p>
        </w:tc>
      </w:tr>
      <w:tr w:rsidR="004F3BBF" w14:paraId="478F8A17" w14:textId="77777777">
        <w:tc>
          <w:tcPr>
            <w:tcW w:w="4068" w:type="dxa"/>
            <w:gridSpan w:val="3"/>
          </w:tcPr>
          <w:p w14:paraId="478F8A15" w14:textId="77777777" w:rsidR="004F3BBF" w:rsidRDefault="004F3BBF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78F8A16" w14:textId="77777777" w:rsidR="004F3BBF" w:rsidRDefault="004F3BBF" w:rsidP="00500531"/>
        </w:tc>
      </w:tr>
      <w:tr w:rsidR="004F3BBF" w14:paraId="478F8A1C" w14:textId="77777777">
        <w:tc>
          <w:tcPr>
            <w:tcW w:w="4068" w:type="dxa"/>
            <w:gridSpan w:val="3"/>
          </w:tcPr>
          <w:p w14:paraId="478F8A18" w14:textId="77777777" w:rsidR="004F3BBF" w:rsidRDefault="004F3BBF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78F8A19" w14:textId="77777777" w:rsidR="004F3BBF" w:rsidRDefault="004F3BBF" w:rsidP="00500531"/>
          <w:p w14:paraId="478F8A1A" w14:textId="77777777" w:rsidR="00F114AD" w:rsidRDefault="00D014B2" w:rsidP="00500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  <w:p w14:paraId="478F8A1B" w14:textId="77777777" w:rsidR="00F114AD" w:rsidRPr="001F3D6C" w:rsidRDefault="00F114AD" w:rsidP="00500531">
            <w:pPr>
              <w:rPr>
                <w:sz w:val="20"/>
                <w:szCs w:val="20"/>
              </w:rPr>
            </w:pPr>
          </w:p>
        </w:tc>
      </w:tr>
      <w:tr w:rsidR="00F114AD" w14:paraId="478F8A1F" w14:textId="77777777">
        <w:tc>
          <w:tcPr>
            <w:tcW w:w="4068" w:type="dxa"/>
            <w:gridSpan w:val="3"/>
          </w:tcPr>
          <w:p w14:paraId="478F8A1D" w14:textId="77777777" w:rsidR="00F114AD" w:rsidRPr="00F114AD" w:rsidRDefault="00F114AD" w:rsidP="00F114AD">
            <w:pPr>
              <w:pStyle w:val="TableText"/>
              <w:spacing w:after="130"/>
            </w:pPr>
            <w:r w:rsidRPr="00F114AD">
              <w:lastRenderedPageBreak/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478F8A1E" w14:textId="77777777" w:rsidR="00F114AD" w:rsidRPr="00F114AD" w:rsidRDefault="00F114AD" w:rsidP="00F114AD">
            <w:pPr>
              <w:jc w:val="left"/>
              <w:rPr>
                <w:sz w:val="20"/>
                <w:szCs w:val="20"/>
              </w:rPr>
            </w:pPr>
            <w:r w:rsidRPr="00F114AD">
              <w:rPr>
                <w:sz w:val="20"/>
                <w:szCs w:val="20"/>
              </w:rPr>
              <w:t>M4.22 Understanding the economics of the marketplace</w:t>
            </w:r>
          </w:p>
        </w:tc>
      </w:tr>
      <w:tr w:rsidR="004F3BBF" w14:paraId="478F8A23" w14:textId="77777777">
        <w:tc>
          <w:tcPr>
            <w:tcW w:w="4068" w:type="dxa"/>
            <w:gridSpan w:val="3"/>
          </w:tcPr>
          <w:p w14:paraId="478F8A20" w14:textId="77777777" w:rsidR="004F3BBF" w:rsidRDefault="004F3BBF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78F8A21" w14:textId="77777777" w:rsidR="004F3BBF" w:rsidRDefault="004F3BBF" w:rsidP="00500531"/>
          <w:p w14:paraId="478F8A22" w14:textId="77777777" w:rsidR="001F3D6C" w:rsidRPr="001F3D6C" w:rsidRDefault="00D014B2" w:rsidP="00500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="001F3D6C" w:rsidRPr="001F3D6C">
              <w:rPr>
                <w:sz w:val="20"/>
                <w:szCs w:val="20"/>
              </w:rPr>
              <w:t>Business Management</w:t>
            </w:r>
          </w:p>
        </w:tc>
      </w:tr>
      <w:tr w:rsidR="001F3D6C" w14:paraId="478F8A2B" w14:textId="77777777">
        <w:tc>
          <w:tcPr>
            <w:tcW w:w="8380" w:type="dxa"/>
            <w:gridSpan w:val="5"/>
            <w:shd w:val="clear" w:color="auto" w:fill="99CCFF"/>
          </w:tcPr>
          <w:p w14:paraId="478F8A2A" w14:textId="77777777" w:rsidR="001F3D6C" w:rsidRDefault="001F3D6C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1F3D6C" w:rsidRPr="00CD0A03" w14:paraId="478F8A2D" w14:textId="77777777">
        <w:trPr>
          <w:trHeight w:val="445"/>
        </w:trPr>
        <w:tc>
          <w:tcPr>
            <w:tcW w:w="8380" w:type="dxa"/>
            <w:gridSpan w:val="5"/>
          </w:tcPr>
          <w:p w14:paraId="478F8A2C" w14:textId="77777777" w:rsidR="001F3D6C" w:rsidRPr="00CD0A03" w:rsidRDefault="001F3D6C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1F3D6C" w:rsidRPr="00C866A4" w14:paraId="478F8A35" w14:textId="77777777">
        <w:tc>
          <w:tcPr>
            <w:tcW w:w="392" w:type="dxa"/>
          </w:tcPr>
          <w:p w14:paraId="478F8A2E" w14:textId="77777777" w:rsidR="001F3D6C" w:rsidRDefault="001F3D6C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478F8A2F" w14:textId="77777777" w:rsidR="00C6504F" w:rsidRPr="0046516B" w:rsidRDefault="00C6504F" w:rsidP="00C6504F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spacing w:before="240"/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46516B">
              <w:rPr>
                <w:sz w:val="20"/>
                <w:szCs w:val="20"/>
                <w:lang w:eastAsia="en-GB"/>
              </w:rPr>
              <w:t>Economic principles and determinates of supply and demand</w:t>
            </w:r>
          </w:p>
          <w:p w14:paraId="478F8A30" w14:textId="77777777" w:rsidR="00C6504F" w:rsidRPr="0046516B" w:rsidRDefault="00C6504F" w:rsidP="00C6504F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46516B">
              <w:rPr>
                <w:sz w:val="20"/>
                <w:szCs w:val="20"/>
                <w:lang w:eastAsia="en-GB"/>
              </w:rPr>
              <w:t>Use of demand and supply curves to illustrate price equilibrium</w:t>
            </w:r>
          </w:p>
          <w:p w14:paraId="478F8A31" w14:textId="77777777" w:rsidR="00C6504F" w:rsidRPr="0046516B" w:rsidRDefault="00C6504F" w:rsidP="00C6504F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46516B">
              <w:rPr>
                <w:sz w:val="20"/>
                <w:szCs w:val="20"/>
                <w:lang w:eastAsia="en-GB"/>
              </w:rPr>
              <w:t>Increases and decreases in supply and demand, and their impact on equilibrium price</w:t>
            </w:r>
          </w:p>
          <w:p w14:paraId="478F8A32" w14:textId="77777777" w:rsidR="00C6504F" w:rsidRPr="0046516B" w:rsidRDefault="00C6504F" w:rsidP="00C6504F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46516B">
              <w:rPr>
                <w:sz w:val="20"/>
                <w:szCs w:val="20"/>
                <w:lang w:eastAsia="en-GB"/>
              </w:rPr>
              <w:t xml:space="preserve">Concept, types, determinates and implications of </w:t>
            </w:r>
            <w:r>
              <w:rPr>
                <w:sz w:val="20"/>
                <w:szCs w:val="20"/>
                <w:lang w:eastAsia="en-GB"/>
              </w:rPr>
              <w:t>elasticity of supply and demand</w:t>
            </w:r>
          </w:p>
          <w:p w14:paraId="478F8A33" w14:textId="77777777" w:rsidR="00C6504F" w:rsidRPr="0046516B" w:rsidRDefault="00C6504F" w:rsidP="00C6504F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46516B">
              <w:rPr>
                <w:sz w:val="20"/>
                <w:szCs w:val="20"/>
                <w:lang w:eastAsia="en-GB"/>
              </w:rPr>
              <w:t>Industrial (Business to Business) and consumer (Business to Consumer) markets and the implications of consumer price and income elasticity on markets further up the supply chain</w:t>
            </w:r>
          </w:p>
          <w:p w14:paraId="478F8A34" w14:textId="77777777" w:rsidR="001F3D6C" w:rsidRPr="004A1CCA" w:rsidRDefault="001F3D6C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96840" w:rsidRPr="00C866A4" w14:paraId="478F8A3C" w14:textId="77777777">
        <w:tc>
          <w:tcPr>
            <w:tcW w:w="392" w:type="dxa"/>
          </w:tcPr>
          <w:p w14:paraId="478F8A36" w14:textId="77777777" w:rsidR="00D96840" w:rsidRDefault="00D96840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478F8A37" w14:textId="77777777" w:rsidR="001F7FAE" w:rsidRPr="0046516B" w:rsidRDefault="001F7FAE" w:rsidP="001F7F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spacing w:before="240"/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B163D4">
              <w:rPr>
                <w:sz w:val="20"/>
                <w:szCs w:val="20"/>
                <w:lang w:eastAsia="en-GB"/>
              </w:rPr>
              <w:t xml:space="preserve">Models of market competition (perfect and imperfect competition, monopoly and oligopoly) and their impact on price and financial </w:t>
            </w:r>
            <w:r>
              <w:rPr>
                <w:sz w:val="20"/>
                <w:szCs w:val="20"/>
                <w:lang w:eastAsia="en-GB"/>
              </w:rPr>
              <w:t>performance</w:t>
            </w:r>
          </w:p>
          <w:p w14:paraId="478F8A38" w14:textId="77777777" w:rsidR="001F7FAE" w:rsidRPr="0046516B" w:rsidRDefault="001F7FAE" w:rsidP="001F7F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B163D4">
              <w:rPr>
                <w:sz w:val="20"/>
                <w:szCs w:val="20"/>
                <w:lang w:eastAsia="en-GB"/>
              </w:rPr>
              <w:t>The nature and impact of barriers to entry and exit to the market for new suppliers</w:t>
            </w:r>
          </w:p>
          <w:p w14:paraId="478F8A39" w14:textId="77777777" w:rsidR="001F7FAE" w:rsidRPr="0046516B" w:rsidRDefault="001F7FAE" w:rsidP="001F7F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Likely</w:t>
            </w:r>
            <w:r w:rsidRPr="0046516B">
              <w:rPr>
                <w:sz w:val="20"/>
                <w:szCs w:val="20"/>
                <w:lang w:eastAsia="en-GB"/>
              </w:rPr>
              <w:t xml:space="preserve"> </w:t>
            </w:r>
            <w:r w:rsidRPr="00B163D4">
              <w:rPr>
                <w:sz w:val="20"/>
                <w:szCs w:val="20"/>
                <w:lang w:eastAsia="en-GB"/>
              </w:rPr>
              <w:t xml:space="preserve">economic, political, social and technological developments and their potential impact on the </w:t>
            </w:r>
            <w:r>
              <w:rPr>
                <w:sz w:val="20"/>
                <w:szCs w:val="20"/>
                <w:lang w:eastAsia="en-GB"/>
              </w:rPr>
              <w:t>market</w:t>
            </w:r>
          </w:p>
          <w:p w14:paraId="478F8A3A" w14:textId="77777777" w:rsidR="001F7FAE" w:rsidRPr="0046516B" w:rsidRDefault="001F7FAE" w:rsidP="001F7FAE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ind w:left="330" w:hanging="330"/>
              <w:jc w:val="left"/>
              <w:rPr>
                <w:sz w:val="20"/>
                <w:szCs w:val="20"/>
                <w:lang w:eastAsia="en-GB"/>
              </w:rPr>
            </w:pPr>
            <w:r w:rsidRPr="006E5A8D">
              <w:rPr>
                <w:sz w:val="20"/>
                <w:szCs w:val="20"/>
                <w:lang w:eastAsia="en-GB"/>
              </w:rPr>
              <w:t xml:space="preserve">Indicators of financial performance such as  Gross profit margin, Operating margin, Net profit margin, Return on capital </w:t>
            </w:r>
            <w:r>
              <w:rPr>
                <w:sz w:val="20"/>
                <w:szCs w:val="20"/>
                <w:lang w:eastAsia="en-GB"/>
              </w:rPr>
              <w:t>employed</w:t>
            </w:r>
          </w:p>
          <w:p w14:paraId="478F8A3B" w14:textId="77777777" w:rsidR="00D96840" w:rsidRPr="004A1CCA" w:rsidRDefault="00D96840" w:rsidP="001F7FAE">
            <w:pPr>
              <w:jc w:val="left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478F8A3D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EC3AD" w14:textId="77777777" w:rsidR="00486EFB" w:rsidRDefault="00486EFB" w:rsidP="00486EFB">
      <w:r>
        <w:separator/>
      </w:r>
    </w:p>
  </w:endnote>
  <w:endnote w:type="continuationSeparator" w:id="0">
    <w:p w14:paraId="25882237" w14:textId="77777777" w:rsidR="00486EFB" w:rsidRDefault="00486EFB" w:rsidP="0048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E2DE6" w14:textId="77777777" w:rsidR="00486EFB" w:rsidRPr="00C32F3C" w:rsidRDefault="00486EFB" w:rsidP="00486EFB">
    <w:pPr>
      <w:pStyle w:val="Footer"/>
      <w:rPr>
        <w:sz w:val="20"/>
        <w:szCs w:val="20"/>
      </w:rPr>
    </w:pPr>
    <w:r w:rsidRPr="00C32F3C">
      <w:rPr>
        <w:sz w:val="20"/>
        <w:szCs w:val="20"/>
      </w:rPr>
      <w:t>Awarded by City &amp; Guilds</w:t>
    </w:r>
  </w:p>
  <w:p w14:paraId="4553C285" w14:textId="77777777" w:rsidR="00486EFB" w:rsidRPr="00307EBB" w:rsidRDefault="00486EFB" w:rsidP="00486EFB">
    <w:pPr>
      <w:ind w:left="-142" w:right="-720" w:firstLine="142"/>
      <w:rPr>
        <w:bCs/>
        <w:color w:val="000000"/>
        <w:sz w:val="20"/>
        <w:szCs w:val="20"/>
      </w:rPr>
    </w:pPr>
    <w:r w:rsidRPr="00307EBB">
      <w:rPr>
        <w:bCs/>
        <w:sz w:val="20"/>
        <w:szCs w:val="20"/>
      </w:rPr>
      <w:t xml:space="preserve">Understanding </w:t>
    </w:r>
    <w:r w:rsidRPr="008C66AE">
      <w:rPr>
        <w:bCs/>
        <w:sz w:val="20"/>
        <w:szCs w:val="20"/>
      </w:rPr>
      <w:t>the economics of the marketplace</w:t>
    </w:r>
  </w:p>
  <w:p w14:paraId="395A4CCC" w14:textId="77777777" w:rsidR="00486EFB" w:rsidRPr="008C66AE" w:rsidRDefault="00486EFB" w:rsidP="00486EFB">
    <w:pPr>
      <w:pStyle w:val="Footer"/>
      <w:rPr>
        <w:sz w:val="20"/>
        <w:szCs w:val="20"/>
      </w:rPr>
    </w:pPr>
    <w:r w:rsidRPr="00C32F3C">
      <w:rPr>
        <w:sz w:val="20"/>
        <w:szCs w:val="20"/>
      </w:rPr>
      <w:t>Version 1.0 (February 2016)</w:t>
    </w:r>
    <w:r>
      <w:rPr>
        <w:sz w:val="20"/>
        <w:szCs w:val="20"/>
      </w:rPr>
      <w:tab/>
    </w:r>
    <w:r w:rsidRPr="00C32F3C">
      <w:rPr>
        <w:sz w:val="20"/>
        <w:szCs w:val="20"/>
      </w:rPr>
      <w:tab/>
    </w:r>
    <w:r w:rsidRPr="00C32F3C">
      <w:rPr>
        <w:sz w:val="20"/>
        <w:szCs w:val="20"/>
      </w:rPr>
      <w:fldChar w:fldCharType="begin"/>
    </w:r>
    <w:r w:rsidRPr="00C32F3C">
      <w:rPr>
        <w:sz w:val="20"/>
        <w:szCs w:val="20"/>
      </w:rPr>
      <w:instrText xml:space="preserve"> PAGE   \* MERGEFORMAT </w:instrText>
    </w:r>
    <w:r w:rsidRPr="00C32F3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E6E6" w14:textId="77777777" w:rsidR="00486EFB" w:rsidRDefault="00486EFB" w:rsidP="00486EFB">
      <w:r>
        <w:separator/>
      </w:r>
    </w:p>
  </w:footnote>
  <w:footnote w:type="continuationSeparator" w:id="0">
    <w:p w14:paraId="5FF4CF0A" w14:textId="77777777" w:rsidR="00486EFB" w:rsidRDefault="00486EFB" w:rsidP="00486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15159" w14:textId="0EBA4799" w:rsidR="00486EFB" w:rsidRDefault="00486E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B597DE5" wp14:editId="744D8C8A">
          <wp:simplePos x="0" y="0"/>
          <wp:positionH relativeFrom="column">
            <wp:posOffset>5314950</wp:posOffset>
          </wp:positionH>
          <wp:positionV relativeFrom="paragraph">
            <wp:posOffset>-210185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37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3D9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501D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1E57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92D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06E1"/>
    <w:rsid w:val="001F191D"/>
    <w:rsid w:val="001F2F25"/>
    <w:rsid w:val="001F392A"/>
    <w:rsid w:val="001F3D6C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1F7FAE"/>
    <w:rsid w:val="00200504"/>
    <w:rsid w:val="00200A2B"/>
    <w:rsid w:val="00200C6C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3F8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516B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6EFB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2FE3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4E95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1C17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A8D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41A4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5A73"/>
    <w:rsid w:val="009A6598"/>
    <w:rsid w:val="009A7972"/>
    <w:rsid w:val="009A7AE9"/>
    <w:rsid w:val="009B0C64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5FC8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3D4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04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15D5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14B2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80E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96840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2CF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4AD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1F64"/>
    <w:rsid w:val="00FB20D8"/>
    <w:rsid w:val="00FB2715"/>
    <w:rsid w:val="00FB2B9A"/>
    <w:rsid w:val="00FB39E8"/>
    <w:rsid w:val="00FB3E23"/>
    <w:rsid w:val="00FB418C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F89D8"/>
  <w14:defaultImageDpi w14:val="0"/>
  <w15:docId w15:val="{0579EA2A-6D60-46E2-A831-8D5AEAC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ListParagraph">
    <w:name w:val="List Paragraph"/>
    <w:basedOn w:val="Normal"/>
    <w:uiPriority w:val="34"/>
    <w:qFormat/>
    <w:rsid w:val="00D968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6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EF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1026</Value>
      <Value>126</Value>
      <Value>125</Value>
      <Value>124</Value>
      <Value>665</Value>
      <Value>510</Value>
      <Value>731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8605-424</TermName>
          <TermId xmlns="http://schemas.microsoft.com/office/infopath/2007/PartnerControls">02b89282-a999-4b85-a03e-88d9ecbe1bcb</TermId>
        </TermInfo>
        <TermInfo xmlns="http://schemas.microsoft.com/office/infopath/2007/PartnerControls">
          <TermName xmlns="http://schemas.microsoft.com/office/infopath/2007/PartnerControls">8607-424</TermName>
          <TermId xmlns="http://schemas.microsoft.com/office/infopath/2007/PartnerControls">bd6d47ac-e52e-485a-af11-e2267404f588</TermId>
        </TermInfo>
        <TermInfo xmlns="http://schemas.microsoft.com/office/infopath/2007/PartnerControls">
          <TermName xmlns="http://schemas.microsoft.com/office/infopath/2007/PartnerControls">8610-424</TermName>
          <TermId xmlns="http://schemas.microsoft.com/office/infopath/2007/PartnerControls">28e4809b-0e73-40d6-842f-6b2cb1cd5cca</TermId>
        </TermInfo>
        <TermInfo xmlns="http://schemas.microsoft.com/office/infopath/2007/PartnerControls">
          <TermName xmlns="http://schemas.microsoft.com/office/infopath/2007/PartnerControls">8625-424</TermName>
          <TermId xmlns="http://schemas.microsoft.com/office/infopath/2007/PartnerControls">252cad43-bde8-4943-a7fc-028d0bf4925f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81685AA7-60FC-4E6B-9954-C1BD25208B54}"/>
</file>

<file path=customXml/itemProps2.xml><?xml version="1.0" encoding="utf-8"?>
<ds:datastoreItem xmlns:ds="http://schemas.openxmlformats.org/officeDocument/2006/customXml" ds:itemID="{86505A10-685F-4C44-8991-0435E6A4520D}"/>
</file>

<file path=customXml/itemProps3.xml><?xml version="1.0" encoding="utf-8"?>
<ds:datastoreItem xmlns:ds="http://schemas.openxmlformats.org/officeDocument/2006/customXml" ds:itemID="{3CF3E798-5855-47BE-BAD0-6B24C4EEC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economics of the marketplace</vt:lpstr>
    </vt:vector>
  </TitlesOfParts>
  <Company>City &amp; Guilds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economics of the marketplace</dc:title>
  <dc:creator>shalinis</dc:creator>
  <cp:lastModifiedBy>Jurgita Baleviciute</cp:lastModifiedBy>
  <cp:revision>3</cp:revision>
  <dcterms:created xsi:type="dcterms:W3CDTF">2013-08-09T14:06:00Z</dcterms:created>
  <dcterms:modified xsi:type="dcterms:W3CDTF">2017-02-09T13:43:00Z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510;#8605-424|02b89282-a999-4b85-a03e-88d9ecbe1bcb;#665;#8607-424|bd6d47ac-e52e-485a-af11-e2267404f588;#731;#8610-424|28e4809b-0e73-40d6-842f-6b2cb1cd5cca;#1026;#8625-424|252cad43-bde8-4943-a7fc-028d0bf4925f</vt:lpwstr>
  </property>
  <property fmtid="{D5CDD505-2E9C-101B-9397-08002B2CF9AE}" pid="4" name="Family Code">
    <vt:lpwstr>109;#8605|4ca9d4f6-eb3a-4a12-baaa-e0e314869f84;#607;#8607|acb670ad-aa6c-4fef-b9f4-07a23eb97a39;#134;#8610|8584757e-8fc6-40ae-aa8a-8bea734a23aa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</vt:lpwstr>
  </property>
</Properties>
</file>