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AA5413" w:rsidRPr="004B5359" w14:paraId="3618326D" w14:textId="77777777">
        <w:tc>
          <w:tcPr>
            <w:tcW w:w="2808" w:type="dxa"/>
            <w:gridSpan w:val="2"/>
            <w:shd w:val="clear" w:color="auto" w:fill="99CCFF"/>
          </w:tcPr>
          <w:p w14:paraId="3618326B" w14:textId="77777777" w:rsidR="00AA5413" w:rsidRDefault="00AA5413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572" w:type="dxa"/>
            <w:gridSpan w:val="3"/>
          </w:tcPr>
          <w:p w14:paraId="3618326C" w14:textId="77777777" w:rsidR="00AA5413" w:rsidRPr="004B5359" w:rsidRDefault="00AA5413" w:rsidP="00613D4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Understanding work in contemporary society </w:t>
            </w:r>
          </w:p>
        </w:tc>
      </w:tr>
      <w:tr w:rsidR="00AA5413" w14:paraId="36183270" w14:textId="77777777">
        <w:tc>
          <w:tcPr>
            <w:tcW w:w="2808" w:type="dxa"/>
            <w:gridSpan w:val="2"/>
            <w:shd w:val="clear" w:color="auto" w:fill="99CCFF"/>
          </w:tcPr>
          <w:p w14:paraId="3618326E" w14:textId="77777777" w:rsidR="00AA5413" w:rsidRDefault="00AA5413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14:paraId="3618326F" w14:textId="77777777" w:rsidR="00AA5413" w:rsidRDefault="00AA5413" w:rsidP="00613D44">
            <w:pPr>
              <w:pStyle w:val="TableText"/>
              <w:jc w:val="both"/>
            </w:pPr>
            <w:r>
              <w:t>4</w:t>
            </w:r>
          </w:p>
        </w:tc>
      </w:tr>
      <w:tr w:rsidR="00AA5413" w14:paraId="36183273" w14:textId="77777777">
        <w:tc>
          <w:tcPr>
            <w:tcW w:w="2808" w:type="dxa"/>
            <w:gridSpan w:val="2"/>
            <w:shd w:val="clear" w:color="auto" w:fill="99CCFF"/>
          </w:tcPr>
          <w:p w14:paraId="36183271" w14:textId="77777777" w:rsidR="00AA5413" w:rsidRDefault="00AA5413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14:paraId="36183272" w14:textId="77777777" w:rsidR="00AA5413" w:rsidRDefault="00AA5413" w:rsidP="00613D44">
            <w:pPr>
              <w:pStyle w:val="TableText"/>
              <w:jc w:val="both"/>
            </w:pPr>
            <w:r>
              <w:t>3</w:t>
            </w:r>
          </w:p>
        </w:tc>
      </w:tr>
      <w:tr w:rsidR="00AA5413" w14:paraId="36183276" w14:textId="77777777">
        <w:tc>
          <w:tcPr>
            <w:tcW w:w="2808" w:type="dxa"/>
            <w:gridSpan w:val="2"/>
            <w:shd w:val="clear" w:color="auto" w:fill="99CCFF"/>
          </w:tcPr>
          <w:p w14:paraId="36183274" w14:textId="77777777" w:rsidR="00AA5413" w:rsidRDefault="00AA5413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14:paraId="36183275" w14:textId="77777777" w:rsidR="00AA5413" w:rsidRDefault="00AA5413" w:rsidP="00500531">
            <w:pPr>
              <w:pStyle w:val="TableText"/>
              <w:jc w:val="both"/>
            </w:pPr>
            <w:r>
              <w:t>8</w:t>
            </w:r>
          </w:p>
        </w:tc>
      </w:tr>
      <w:tr w:rsidR="00AA5413" w14:paraId="36183279" w14:textId="77777777">
        <w:tc>
          <w:tcPr>
            <w:tcW w:w="4068" w:type="dxa"/>
            <w:gridSpan w:val="3"/>
            <w:shd w:val="clear" w:color="auto" w:fill="99CCFF"/>
          </w:tcPr>
          <w:p w14:paraId="36183277" w14:textId="77777777" w:rsidR="00AA5413" w:rsidRDefault="00AA5413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36183278" w14:textId="77777777" w:rsidR="00AA5413" w:rsidRDefault="00AA5413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AA5413" w:rsidRPr="00C866A4" w14:paraId="36183287" w14:textId="77777777">
        <w:tc>
          <w:tcPr>
            <w:tcW w:w="4068" w:type="dxa"/>
            <w:gridSpan w:val="3"/>
          </w:tcPr>
          <w:p w14:paraId="3618327A" w14:textId="77777777" w:rsidR="00AA5413" w:rsidRPr="00D809C3" w:rsidRDefault="00AA5413" w:rsidP="00613D44">
            <w:pPr>
              <w:rPr>
                <w:sz w:val="20"/>
                <w:szCs w:val="20"/>
              </w:rPr>
            </w:pPr>
          </w:p>
          <w:p w14:paraId="3618327B" w14:textId="77777777" w:rsidR="00AA5413" w:rsidRDefault="00AA5413" w:rsidP="00AA5413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D809C3">
              <w:rPr>
                <w:sz w:val="20"/>
                <w:szCs w:val="20"/>
              </w:rPr>
              <w:t xml:space="preserve">Understand the nature and purpose of </w:t>
            </w:r>
            <w:r>
              <w:rPr>
                <w:sz w:val="20"/>
                <w:szCs w:val="20"/>
              </w:rPr>
              <w:t>own</w:t>
            </w:r>
            <w:r w:rsidRPr="00D809C3">
              <w:rPr>
                <w:sz w:val="20"/>
                <w:szCs w:val="20"/>
              </w:rPr>
              <w:t xml:space="preserve"> organisation</w:t>
            </w:r>
          </w:p>
          <w:p w14:paraId="3618327C" w14:textId="77777777" w:rsidR="00AA5413" w:rsidRPr="00AA5413" w:rsidRDefault="00AA5413" w:rsidP="00613D44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618327D" w14:textId="77777777" w:rsidR="00AA5413" w:rsidRDefault="00AA5413" w:rsidP="00500531">
            <w:pPr>
              <w:jc w:val="center"/>
              <w:rPr>
                <w:sz w:val="20"/>
                <w:szCs w:val="20"/>
              </w:rPr>
            </w:pPr>
          </w:p>
          <w:p w14:paraId="3618327E" w14:textId="77777777" w:rsidR="00AA5413" w:rsidRDefault="00AA5413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3618327F" w14:textId="77777777" w:rsidR="00AA5413" w:rsidRDefault="00AA5413" w:rsidP="00500531">
            <w:pPr>
              <w:jc w:val="center"/>
              <w:rPr>
                <w:sz w:val="20"/>
                <w:szCs w:val="20"/>
              </w:rPr>
            </w:pPr>
          </w:p>
          <w:p w14:paraId="36183280" w14:textId="77777777" w:rsidR="00AA5413" w:rsidRDefault="00AA5413" w:rsidP="00500531">
            <w:pPr>
              <w:jc w:val="center"/>
              <w:rPr>
                <w:sz w:val="20"/>
                <w:szCs w:val="20"/>
              </w:rPr>
            </w:pPr>
          </w:p>
          <w:p w14:paraId="36183281" w14:textId="77777777" w:rsidR="00AA5413" w:rsidRPr="00C866A4" w:rsidRDefault="00AA5413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14:paraId="36183282" w14:textId="77777777" w:rsidR="00AA5413" w:rsidRPr="00D809C3" w:rsidRDefault="00AA5413" w:rsidP="00F831B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6183283" w14:textId="77777777" w:rsidR="00AA5413" w:rsidRDefault="00AA5413" w:rsidP="00F831B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</w:t>
            </w:r>
            <w:r w:rsidRPr="00D809C3">
              <w:rPr>
                <w:sz w:val="20"/>
                <w:szCs w:val="20"/>
              </w:rPr>
              <w:t xml:space="preserve"> the nature and purpose of own organisation</w:t>
            </w:r>
          </w:p>
          <w:p w14:paraId="36183284" w14:textId="77777777" w:rsidR="00AA5413" w:rsidRDefault="00AA5413" w:rsidP="00F831B2">
            <w:pPr>
              <w:jc w:val="left"/>
              <w:rPr>
                <w:sz w:val="20"/>
                <w:szCs w:val="20"/>
              </w:rPr>
            </w:pPr>
          </w:p>
          <w:p w14:paraId="36183285" w14:textId="77777777" w:rsidR="00AA5413" w:rsidRDefault="00AA5413" w:rsidP="00F831B2">
            <w:pPr>
              <w:jc w:val="left"/>
              <w:rPr>
                <w:sz w:val="20"/>
                <w:szCs w:val="20"/>
              </w:rPr>
            </w:pPr>
            <w:r w:rsidRPr="00D809C3">
              <w:rPr>
                <w:sz w:val="20"/>
                <w:szCs w:val="20"/>
              </w:rPr>
              <w:t xml:space="preserve">Assess the strengths and weaknesses of organisational type </w:t>
            </w:r>
            <w:r>
              <w:rPr>
                <w:sz w:val="20"/>
                <w:szCs w:val="20"/>
              </w:rPr>
              <w:t xml:space="preserve">and structure </w:t>
            </w:r>
            <w:r w:rsidRPr="00D809C3">
              <w:rPr>
                <w:sz w:val="20"/>
                <w:szCs w:val="20"/>
              </w:rPr>
              <w:t>in enabling it to achieve its goals</w:t>
            </w:r>
            <w:r>
              <w:rPr>
                <w:sz w:val="20"/>
                <w:szCs w:val="20"/>
              </w:rPr>
              <w:t xml:space="preserve"> </w:t>
            </w:r>
          </w:p>
          <w:p w14:paraId="36183286" w14:textId="77777777" w:rsidR="00AA5413" w:rsidRPr="00D809C3" w:rsidRDefault="00AA5413" w:rsidP="00F831B2">
            <w:pPr>
              <w:jc w:val="left"/>
              <w:rPr>
                <w:sz w:val="20"/>
                <w:szCs w:val="20"/>
              </w:rPr>
            </w:pPr>
          </w:p>
        </w:tc>
      </w:tr>
      <w:tr w:rsidR="00AA5413" w:rsidRPr="00C866A4" w14:paraId="36183296" w14:textId="77777777">
        <w:tc>
          <w:tcPr>
            <w:tcW w:w="4068" w:type="dxa"/>
            <w:gridSpan w:val="3"/>
          </w:tcPr>
          <w:p w14:paraId="36183288" w14:textId="77777777" w:rsidR="00AA5413" w:rsidRPr="00D809C3" w:rsidRDefault="00AA5413" w:rsidP="00613D44">
            <w:pPr>
              <w:rPr>
                <w:sz w:val="20"/>
                <w:szCs w:val="20"/>
              </w:rPr>
            </w:pPr>
          </w:p>
          <w:p w14:paraId="36183289" w14:textId="77777777" w:rsidR="00AA5413" w:rsidRPr="00D809C3" w:rsidRDefault="00AA5413" w:rsidP="00AA5413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D809C3">
              <w:rPr>
                <w:sz w:val="20"/>
                <w:szCs w:val="20"/>
              </w:rPr>
              <w:t>Understand the potential impact of the external environment on the organisation</w:t>
            </w:r>
          </w:p>
          <w:p w14:paraId="3618328A" w14:textId="77777777" w:rsidR="00AA5413" w:rsidRPr="00D809C3" w:rsidRDefault="00AA5413" w:rsidP="00613D44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618328B" w14:textId="77777777" w:rsidR="00AA5413" w:rsidRDefault="00AA5413" w:rsidP="00500531">
            <w:pPr>
              <w:jc w:val="center"/>
              <w:rPr>
                <w:sz w:val="20"/>
                <w:szCs w:val="20"/>
              </w:rPr>
            </w:pPr>
          </w:p>
          <w:p w14:paraId="3618328C" w14:textId="77777777" w:rsidR="00AA5413" w:rsidRDefault="00AA5413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3618328D" w14:textId="77777777" w:rsidR="00AA5413" w:rsidRDefault="00AA5413" w:rsidP="00500531">
            <w:pPr>
              <w:jc w:val="center"/>
              <w:rPr>
                <w:sz w:val="20"/>
                <w:szCs w:val="20"/>
              </w:rPr>
            </w:pPr>
          </w:p>
          <w:p w14:paraId="3618328E" w14:textId="77777777" w:rsidR="00AA5413" w:rsidRDefault="00AA5413" w:rsidP="00500531">
            <w:pPr>
              <w:jc w:val="center"/>
              <w:rPr>
                <w:sz w:val="20"/>
                <w:szCs w:val="20"/>
              </w:rPr>
            </w:pPr>
          </w:p>
          <w:p w14:paraId="3618328F" w14:textId="77777777" w:rsidR="00AA5413" w:rsidRDefault="00AA5413" w:rsidP="00500531">
            <w:pPr>
              <w:jc w:val="center"/>
              <w:rPr>
                <w:sz w:val="20"/>
                <w:szCs w:val="20"/>
              </w:rPr>
            </w:pPr>
          </w:p>
          <w:p w14:paraId="36183290" w14:textId="77777777" w:rsidR="00AA5413" w:rsidRPr="00C866A4" w:rsidRDefault="00AA5413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14:paraId="36183291" w14:textId="77777777" w:rsidR="00AA5413" w:rsidRPr="00D809C3" w:rsidRDefault="00AA5413" w:rsidP="00F831B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6183292" w14:textId="77777777" w:rsidR="00AA5413" w:rsidRDefault="00AA5413" w:rsidP="00F831B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changes in the external environment that may have an effect on the way the organisation operates</w:t>
            </w:r>
            <w:r w:rsidR="00EB2EAE">
              <w:rPr>
                <w:sz w:val="20"/>
                <w:szCs w:val="20"/>
              </w:rPr>
              <w:t xml:space="preserve"> </w:t>
            </w:r>
          </w:p>
          <w:p w14:paraId="36183293" w14:textId="77777777" w:rsidR="00AA5413" w:rsidRDefault="00AA5413" w:rsidP="00F831B2">
            <w:pPr>
              <w:jc w:val="left"/>
              <w:rPr>
                <w:sz w:val="20"/>
                <w:szCs w:val="20"/>
              </w:rPr>
            </w:pPr>
          </w:p>
          <w:p w14:paraId="36183294" w14:textId="77777777" w:rsidR="00AA5413" w:rsidRDefault="00AA5413" w:rsidP="00F831B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recommendations for changes that may be required to respond to these external factors</w:t>
            </w:r>
            <w:r w:rsidR="00EB2EAE">
              <w:rPr>
                <w:sz w:val="20"/>
                <w:szCs w:val="20"/>
              </w:rPr>
              <w:t xml:space="preserve">  </w:t>
            </w:r>
          </w:p>
          <w:p w14:paraId="36183295" w14:textId="77777777" w:rsidR="00AA5413" w:rsidRPr="00D809C3" w:rsidRDefault="00AA5413" w:rsidP="00F831B2">
            <w:pPr>
              <w:pStyle w:val="TableText"/>
              <w:spacing w:before="0" w:after="0" w:line="240" w:lineRule="auto"/>
            </w:pPr>
          </w:p>
        </w:tc>
      </w:tr>
      <w:tr w:rsidR="00AA5413" w14:paraId="36183299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36183297" w14:textId="77777777" w:rsidR="00AA5413" w:rsidRDefault="00AA5413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36183298" w14:textId="77777777" w:rsidR="00AA5413" w:rsidRDefault="00AA5413" w:rsidP="00500531">
            <w:pPr>
              <w:pStyle w:val="TableText"/>
              <w:jc w:val="both"/>
            </w:pPr>
          </w:p>
        </w:tc>
      </w:tr>
      <w:tr w:rsidR="00EB2EAE" w14:paraId="3618329C" w14:textId="77777777">
        <w:tc>
          <w:tcPr>
            <w:tcW w:w="4068" w:type="dxa"/>
            <w:gridSpan w:val="3"/>
          </w:tcPr>
          <w:p w14:paraId="3618329A" w14:textId="77777777" w:rsidR="00EB2EAE" w:rsidRDefault="00EB2EAE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14:paraId="3618329B" w14:textId="77777777" w:rsidR="00EB2EAE" w:rsidRDefault="00EB2EAE" w:rsidP="00613D44">
            <w:pPr>
              <w:pStyle w:val="TableText"/>
            </w:pPr>
            <w:r>
              <w:t>To enable candidates to understand work in contemporary society.</w:t>
            </w:r>
          </w:p>
        </w:tc>
      </w:tr>
      <w:tr w:rsidR="00EB2EAE" w:rsidRPr="00C866A4" w14:paraId="361832A2" w14:textId="77777777">
        <w:trPr>
          <w:cantSplit/>
        </w:trPr>
        <w:tc>
          <w:tcPr>
            <w:tcW w:w="4068" w:type="dxa"/>
            <w:gridSpan w:val="3"/>
          </w:tcPr>
          <w:p w14:paraId="361832A0" w14:textId="77777777" w:rsidR="00EB2EAE" w:rsidRDefault="00EB2EAE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361832A1" w14:textId="77777777" w:rsidR="00EB2EAE" w:rsidRDefault="00EB2EAE" w:rsidP="00613D44">
            <w:pPr>
              <w:pStyle w:val="TableText"/>
            </w:pPr>
            <w:r>
              <w:t xml:space="preserve">Links to </w:t>
            </w:r>
            <w:r w:rsidR="00F831B2">
              <w:t>Management and Leadership</w:t>
            </w:r>
            <w:r>
              <w:t xml:space="preserve"> 2004 NOS: B2</w:t>
            </w:r>
          </w:p>
        </w:tc>
      </w:tr>
      <w:tr w:rsidR="00EB2EAE" w14:paraId="361832A5" w14:textId="77777777">
        <w:tc>
          <w:tcPr>
            <w:tcW w:w="4068" w:type="dxa"/>
            <w:gridSpan w:val="3"/>
          </w:tcPr>
          <w:p w14:paraId="361832A3" w14:textId="77777777" w:rsidR="00EB2EAE" w:rsidRDefault="00EB2EAE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361832A4" w14:textId="77777777" w:rsidR="00EB2EAE" w:rsidRDefault="00EB2EAE" w:rsidP="00500531"/>
        </w:tc>
      </w:tr>
      <w:tr w:rsidR="00EB2EAE" w14:paraId="361832A8" w14:textId="77777777">
        <w:tc>
          <w:tcPr>
            <w:tcW w:w="4068" w:type="dxa"/>
            <w:gridSpan w:val="3"/>
          </w:tcPr>
          <w:p w14:paraId="361832A6" w14:textId="77777777" w:rsidR="00EB2EAE" w:rsidRDefault="00EB2EAE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361832A7" w14:textId="77777777" w:rsidR="00EB2EAE" w:rsidRDefault="00F831B2" w:rsidP="00613D44">
            <w:pPr>
              <w:pStyle w:val="TableText"/>
            </w:pPr>
            <w:r>
              <w:t>Council for Administration (CfA)</w:t>
            </w:r>
          </w:p>
        </w:tc>
      </w:tr>
      <w:tr w:rsidR="00697EF7" w14:paraId="361832AB" w14:textId="77777777">
        <w:tc>
          <w:tcPr>
            <w:tcW w:w="4068" w:type="dxa"/>
            <w:gridSpan w:val="3"/>
          </w:tcPr>
          <w:p w14:paraId="361832A9" w14:textId="77777777" w:rsidR="00697EF7" w:rsidRDefault="00697EF7" w:rsidP="00500531">
            <w:pPr>
              <w:pStyle w:val="TableText"/>
              <w:spacing w:after="130"/>
            </w:pPr>
            <w:r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361832AA" w14:textId="77777777" w:rsidR="00697EF7" w:rsidRDefault="00697EF7" w:rsidP="00613D44">
            <w:pPr>
              <w:pStyle w:val="TableText"/>
            </w:pPr>
            <w:r>
              <w:t>M4.16 Understanding work in contemporary society</w:t>
            </w:r>
          </w:p>
        </w:tc>
      </w:tr>
      <w:tr w:rsidR="00EB2EAE" w14:paraId="361832AE" w14:textId="77777777">
        <w:tc>
          <w:tcPr>
            <w:tcW w:w="4068" w:type="dxa"/>
            <w:gridSpan w:val="3"/>
          </w:tcPr>
          <w:p w14:paraId="361832AC" w14:textId="77777777" w:rsidR="00EB2EAE" w:rsidRDefault="00EB2EAE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361832AD" w14:textId="77777777" w:rsidR="00EB2EAE" w:rsidRDefault="00F831B2" w:rsidP="00613D44">
            <w:pPr>
              <w:pStyle w:val="TableText"/>
              <w:jc w:val="both"/>
            </w:pPr>
            <w:r>
              <w:t xml:space="preserve">15.3 </w:t>
            </w:r>
            <w:r w:rsidR="00EB2EAE">
              <w:t>Business Management</w:t>
            </w:r>
          </w:p>
        </w:tc>
      </w:tr>
      <w:tr w:rsidR="00EB2EAE" w14:paraId="361832B6" w14:textId="77777777">
        <w:tc>
          <w:tcPr>
            <w:tcW w:w="8380" w:type="dxa"/>
            <w:gridSpan w:val="5"/>
            <w:shd w:val="clear" w:color="auto" w:fill="99CCFF"/>
          </w:tcPr>
          <w:p w14:paraId="361832B5" w14:textId="77777777" w:rsidR="00EB2EAE" w:rsidRDefault="00EB2EAE" w:rsidP="00500531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lastRenderedPageBreak/>
              <w:t>Additional Guidance about the Unit</w:t>
            </w:r>
          </w:p>
        </w:tc>
      </w:tr>
      <w:tr w:rsidR="00EB2EAE" w:rsidRPr="00CD0A03" w14:paraId="361832B8" w14:textId="77777777">
        <w:trPr>
          <w:trHeight w:val="445"/>
        </w:trPr>
        <w:tc>
          <w:tcPr>
            <w:tcW w:w="8380" w:type="dxa"/>
            <w:gridSpan w:val="5"/>
          </w:tcPr>
          <w:p w14:paraId="361832B7" w14:textId="77777777" w:rsidR="00EB2EAE" w:rsidRPr="00CD0A03" w:rsidRDefault="00EB2EAE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EB2EAE" w:rsidRPr="00C866A4" w14:paraId="361832C0" w14:textId="77777777">
        <w:tc>
          <w:tcPr>
            <w:tcW w:w="392" w:type="dxa"/>
          </w:tcPr>
          <w:p w14:paraId="361832B9" w14:textId="77777777" w:rsidR="00EB2EAE" w:rsidRDefault="00EB2EAE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14:paraId="361832BA" w14:textId="77777777" w:rsidR="00EB2EAE" w:rsidRDefault="00EB2EAE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361832BB" w14:textId="77777777" w:rsidR="00EB2EAE" w:rsidRPr="0068669F" w:rsidRDefault="00EB2EAE" w:rsidP="00EB2EAE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hanging="720"/>
              <w:jc w:val="left"/>
              <w:rPr>
                <w:sz w:val="20"/>
                <w:szCs w:val="20"/>
              </w:rPr>
            </w:pPr>
            <w:r w:rsidRPr="0068669F">
              <w:rPr>
                <w:sz w:val="20"/>
                <w:szCs w:val="20"/>
              </w:rPr>
              <w:t>Nature and purpose of organisations</w:t>
            </w:r>
          </w:p>
          <w:p w14:paraId="361832BC" w14:textId="77777777" w:rsidR="00EB2EAE" w:rsidRDefault="00EB2EAE" w:rsidP="00EB2EAE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hanging="720"/>
              <w:jc w:val="left"/>
              <w:rPr>
                <w:sz w:val="20"/>
                <w:szCs w:val="20"/>
              </w:rPr>
            </w:pPr>
            <w:r w:rsidRPr="0068669F">
              <w:rPr>
                <w:sz w:val="20"/>
                <w:szCs w:val="20"/>
              </w:rPr>
              <w:t>Organisation</w:t>
            </w:r>
            <w:r>
              <w:rPr>
                <w:sz w:val="20"/>
                <w:szCs w:val="20"/>
              </w:rPr>
              <w:t>al  models/structures and formats</w:t>
            </w:r>
            <w:r w:rsidRPr="0068669F">
              <w:rPr>
                <w:sz w:val="20"/>
                <w:szCs w:val="20"/>
              </w:rPr>
              <w:t xml:space="preserve"> </w:t>
            </w:r>
          </w:p>
          <w:p w14:paraId="361832BD" w14:textId="77777777" w:rsidR="00EB2EAE" w:rsidRPr="0068669F" w:rsidRDefault="00EB2EAE" w:rsidP="00EB2EAE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hanging="7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Organisational types such as Charity, Franchise, Public Sector, LTD</w:t>
            </w:r>
          </w:p>
          <w:p w14:paraId="361832BE" w14:textId="77777777" w:rsidR="00EB2EAE" w:rsidRPr="0068669F" w:rsidRDefault="00EB2EAE" w:rsidP="00EB2EAE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hanging="720"/>
              <w:jc w:val="left"/>
              <w:rPr>
                <w:sz w:val="20"/>
                <w:szCs w:val="20"/>
              </w:rPr>
            </w:pPr>
            <w:r w:rsidRPr="0068669F">
              <w:rPr>
                <w:sz w:val="20"/>
                <w:szCs w:val="20"/>
              </w:rPr>
              <w:t>Advantages and disadvantages of organisational type</w:t>
            </w:r>
            <w:r>
              <w:rPr>
                <w:sz w:val="20"/>
                <w:szCs w:val="20"/>
              </w:rPr>
              <w:t>s</w:t>
            </w:r>
            <w:r w:rsidRPr="0068669F">
              <w:rPr>
                <w:sz w:val="20"/>
                <w:szCs w:val="20"/>
              </w:rPr>
              <w:t xml:space="preserve"> (nature and purpose)</w:t>
            </w:r>
          </w:p>
          <w:p w14:paraId="361832BF" w14:textId="77777777" w:rsidR="00EB2EAE" w:rsidRPr="004A1CCA" w:rsidRDefault="00EB2EAE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B2EAE" w:rsidRPr="00C866A4" w14:paraId="361832CA" w14:textId="77777777">
        <w:tc>
          <w:tcPr>
            <w:tcW w:w="392" w:type="dxa"/>
          </w:tcPr>
          <w:p w14:paraId="361832C1" w14:textId="77777777" w:rsidR="00EB2EAE" w:rsidRDefault="00EB2EAE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14:paraId="361832C2" w14:textId="77777777" w:rsidR="00EB2EAE" w:rsidRDefault="00EB2EAE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361832C3" w14:textId="77777777" w:rsidR="00EB2EAE" w:rsidRDefault="00EB2EAE" w:rsidP="00EB2EAE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68669F">
              <w:rPr>
                <w:sz w:val="20"/>
                <w:szCs w:val="20"/>
              </w:rPr>
              <w:t>Changes in the nature of work organisations as a result of technological, competitive and social development</w:t>
            </w:r>
          </w:p>
          <w:p w14:paraId="361832C4" w14:textId="77777777" w:rsidR="00EB2EAE" w:rsidRPr="0068669F" w:rsidRDefault="00EB2EAE" w:rsidP="00EB2EAE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68669F">
              <w:rPr>
                <w:sz w:val="20"/>
                <w:szCs w:val="20"/>
              </w:rPr>
              <w:t>Availability of information</w:t>
            </w:r>
          </w:p>
          <w:p w14:paraId="361832C5" w14:textId="77777777" w:rsidR="00EB2EAE" w:rsidRPr="0068669F" w:rsidRDefault="00EB2EAE" w:rsidP="00EB2EAE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68669F">
              <w:rPr>
                <w:sz w:val="20"/>
                <w:szCs w:val="20"/>
              </w:rPr>
              <w:t>Learning organisations and the role of professionals</w:t>
            </w:r>
          </w:p>
          <w:p w14:paraId="361832C6" w14:textId="77777777" w:rsidR="00EB2EAE" w:rsidRPr="0068669F" w:rsidRDefault="00EB2EAE" w:rsidP="00EB2EAE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68669F">
              <w:rPr>
                <w:sz w:val="20"/>
                <w:szCs w:val="20"/>
              </w:rPr>
              <w:t>Gender, diversity, demographic trends, work and employment</w:t>
            </w:r>
          </w:p>
          <w:p w14:paraId="361832C7" w14:textId="77777777" w:rsidR="00EB2EAE" w:rsidRPr="0068669F" w:rsidRDefault="00EB2EAE" w:rsidP="00EB2EAE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Factors which inevitably cause changes,</w:t>
            </w:r>
          </w:p>
          <w:p w14:paraId="361832C8" w14:textId="77777777" w:rsidR="00EB2EAE" w:rsidRPr="0068669F" w:rsidRDefault="00EB2EAE" w:rsidP="00EB2EAE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68669F">
              <w:rPr>
                <w:sz w:val="20"/>
                <w:szCs w:val="20"/>
              </w:rPr>
              <w:t>Possible ways of responding to external factors that have an influence on organisations</w:t>
            </w:r>
          </w:p>
          <w:p w14:paraId="361832C9" w14:textId="77777777" w:rsidR="00EB2EAE" w:rsidRPr="004A1CCA" w:rsidRDefault="00EB2EAE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361832CB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CF236" w14:textId="77777777" w:rsidR="00AA6283" w:rsidRDefault="00AA6283" w:rsidP="00AA6283">
      <w:r>
        <w:separator/>
      </w:r>
    </w:p>
  </w:endnote>
  <w:endnote w:type="continuationSeparator" w:id="0">
    <w:p w14:paraId="221F4CD9" w14:textId="77777777" w:rsidR="00AA6283" w:rsidRDefault="00AA6283" w:rsidP="00AA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2481A" w14:textId="77777777" w:rsidR="00AA6283" w:rsidRPr="00C32F3C" w:rsidRDefault="00AA6283" w:rsidP="00AA6283">
    <w:pPr>
      <w:pStyle w:val="Footer"/>
      <w:rPr>
        <w:sz w:val="20"/>
        <w:szCs w:val="20"/>
      </w:rPr>
    </w:pPr>
    <w:r w:rsidRPr="00C32F3C">
      <w:rPr>
        <w:sz w:val="20"/>
        <w:szCs w:val="20"/>
      </w:rPr>
      <w:t>Awarded by City &amp; Guilds</w:t>
    </w:r>
  </w:p>
  <w:p w14:paraId="3C34DCA5" w14:textId="77777777" w:rsidR="00AA6283" w:rsidRPr="00C32F3C" w:rsidRDefault="00AA6283" w:rsidP="00AA6283">
    <w:pPr>
      <w:jc w:val="left"/>
      <w:rPr>
        <w:bCs/>
        <w:sz w:val="20"/>
        <w:szCs w:val="20"/>
      </w:rPr>
    </w:pPr>
    <w:r w:rsidRPr="00F019C4">
      <w:rPr>
        <w:bCs/>
        <w:sz w:val="20"/>
        <w:szCs w:val="20"/>
      </w:rPr>
      <w:t>Understanding work in contemporary society</w:t>
    </w:r>
  </w:p>
  <w:p w14:paraId="53017F8E" w14:textId="77777777" w:rsidR="00AA6283" w:rsidRPr="00B94967" w:rsidRDefault="00AA6283" w:rsidP="00AA6283">
    <w:pPr>
      <w:pStyle w:val="Footer"/>
      <w:rPr>
        <w:sz w:val="20"/>
        <w:szCs w:val="20"/>
      </w:rPr>
    </w:pPr>
    <w:r w:rsidRPr="00C32F3C">
      <w:rPr>
        <w:sz w:val="20"/>
        <w:szCs w:val="20"/>
      </w:rPr>
      <w:t>Version 1.0 (February 2016)</w:t>
    </w:r>
    <w:r w:rsidRPr="00C32F3C">
      <w:rPr>
        <w:sz w:val="20"/>
        <w:szCs w:val="20"/>
      </w:rPr>
      <w:tab/>
    </w:r>
    <w:r w:rsidRPr="00C32F3C">
      <w:rPr>
        <w:sz w:val="20"/>
        <w:szCs w:val="20"/>
      </w:rPr>
      <w:tab/>
    </w:r>
    <w:r w:rsidRPr="00C32F3C">
      <w:rPr>
        <w:sz w:val="20"/>
        <w:szCs w:val="20"/>
      </w:rPr>
      <w:fldChar w:fldCharType="begin"/>
    </w:r>
    <w:r w:rsidRPr="00C32F3C">
      <w:rPr>
        <w:sz w:val="20"/>
        <w:szCs w:val="20"/>
      </w:rPr>
      <w:instrText xml:space="preserve"> PAGE   \* MERGEFORMAT </w:instrText>
    </w:r>
    <w:r w:rsidRPr="00C32F3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32F3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3DD7B" w14:textId="77777777" w:rsidR="00AA6283" w:rsidRDefault="00AA6283" w:rsidP="00AA6283">
      <w:r>
        <w:separator/>
      </w:r>
    </w:p>
  </w:footnote>
  <w:footnote w:type="continuationSeparator" w:id="0">
    <w:p w14:paraId="1D69A605" w14:textId="77777777" w:rsidR="00AA6283" w:rsidRDefault="00AA6283" w:rsidP="00AA6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001C0" w14:textId="0770E7D1" w:rsidR="00AA6283" w:rsidRDefault="00AA628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179FC65" wp14:editId="35F56100">
          <wp:simplePos x="0" y="0"/>
          <wp:positionH relativeFrom="column">
            <wp:posOffset>5153025</wp:posOffset>
          </wp:positionH>
          <wp:positionV relativeFrom="paragraph">
            <wp:posOffset>-229235</wp:posOffset>
          </wp:positionV>
          <wp:extent cx="972185" cy="578485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446C0"/>
    <w:multiLevelType w:val="hybridMultilevel"/>
    <w:tmpl w:val="85D48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3D44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669F"/>
    <w:rsid w:val="0068737F"/>
    <w:rsid w:val="0068751F"/>
    <w:rsid w:val="0069200D"/>
    <w:rsid w:val="00692FCC"/>
    <w:rsid w:val="006936C5"/>
    <w:rsid w:val="00693E22"/>
    <w:rsid w:val="006957C3"/>
    <w:rsid w:val="006970E3"/>
    <w:rsid w:val="00697EF7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1DAA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528D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459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13"/>
    <w:rsid w:val="00AA54BD"/>
    <w:rsid w:val="00AA5C72"/>
    <w:rsid w:val="00AA5DC1"/>
    <w:rsid w:val="00AA6283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9C3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C8C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49B6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2EAE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1B2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91B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18326B"/>
  <w14:defaultImageDpi w14:val="0"/>
  <w15:docId w15:val="{DFFBC1FB-EC0E-4465-9548-657C62FB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A62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283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505</Value>
      <Value>1021</Value>
      <Value>126</Value>
      <Value>125</Value>
      <Value>124</Value>
      <Value>726</Value>
      <Value>1012</Value>
      <Value>1011</Value>
      <Value>1010</Value>
      <Value>1009</Value>
      <Value>660</Value>
      <Value>1007</Value>
      <Value>1006</Value>
      <Value>1005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8605-419</TermName>
          <TermId xmlns="http://schemas.microsoft.com/office/infopath/2007/PartnerControls">e4baa5c0-adce-4381-8a52-4f7b895d3336</TermId>
        </TermInfo>
        <TermInfo xmlns="http://schemas.microsoft.com/office/infopath/2007/PartnerControls">
          <TermName xmlns="http://schemas.microsoft.com/office/infopath/2007/PartnerControls">8607-419</TermName>
          <TermId xmlns="http://schemas.microsoft.com/office/infopath/2007/PartnerControls">4b4f647d-b095-47de-8589-0db61144f2f1</TermId>
        </TermInfo>
        <TermInfo xmlns="http://schemas.microsoft.com/office/infopath/2007/PartnerControls">
          <TermName xmlns="http://schemas.microsoft.com/office/infopath/2007/PartnerControls">8610-419</TermName>
          <TermId xmlns="http://schemas.microsoft.com/office/infopath/2007/PartnerControls">b1005b98-cb35-4527-934b-1bea225cb63d</TermId>
        </TermInfo>
        <TermInfo xmlns="http://schemas.microsoft.com/office/infopath/2007/PartnerControls">
          <TermName xmlns="http://schemas.microsoft.com/office/infopath/2007/PartnerControls">8625-419</TermName>
          <TermId xmlns="http://schemas.microsoft.com/office/infopath/2007/PartnerControls">c09794be-5e24-4e1d-9d5e-3d72a26325a1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4EC187-BBB5-4179-994B-8BD3DA859D8E}"/>
</file>

<file path=customXml/itemProps2.xml><?xml version="1.0" encoding="utf-8"?>
<ds:datastoreItem xmlns:ds="http://schemas.openxmlformats.org/officeDocument/2006/customXml" ds:itemID="{6803A695-3FEC-4DC7-B781-2A9F0D3AD7F7}"/>
</file>

<file path=customXml/itemProps3.xml><?xml version="1.0" encoding="utf-8"?>
<ds:datastoreItem xmlns:ds="http://schemas.openxmlformats.org/officeDocument/2006/customXml" ds:itemID="{65E094CF-2D8D-4B46-89C3-A8594284F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Work in Contemporary Society </dc:title>
  <dc:creator>shalinis</dc:creator>
  <cp:lastModifiedBy>Jurgita Baleviciute</cp:lastModifiedBy>
  <cp:revision>4</cp:revision>
  <dcterms:created xsi:type="dcterms:W3CDTF">2013-02-15T13:40:00Z</dcterms:created>
  <dcterms:modified xsi:type="dcterms:W3CDTF">2017-02-09T13:28:00Z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505;#8605-419|e4baa5c0-adce-4381-8a52-4f7b895d3336;#660;#8607-419|4b4f647d-b095-47de-8589-0db61144f2f1;#726;#8610-419|b1005b98-cb35-4527-934b-1bea225cb63d;#1021;#8625-419|c09794be-5e24-4e1d-9d5e-3d72a26325a1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135;#8610-31|8422e5be-1687-4934-87fe-5b3457387e45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