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4F3BBF" w:rsidRPr="004B5359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bookmarkStart w:id="0" w:name="_GoBack" w:colFirst="2" w:colLast="2"/>
            <w:r>
              <w:t>Title:</w:t>
            </w:r>
          </w:p>
        </w:tc>
        <w:tc>
          <w:tcPr>
            <w:tcW w:w="5572" w:type="dxa"/>
            <w:gridSpan w:val="3"/>
          </w:tcPr>
          <w:p w:rsidR="004F3BBF" w:rsidRPr="004B5359" w:rsidRDefault="00E75C85" w:rsidP="00E75C85">
            <w:pPr>
              <w:pStyle w:val="TableText"/>
              <w:tabs>
                <w:tab w:val="left" w:pos="930"/>
              </w:tabs>
              <w:rPr>
                <w:b/>
                <w:bCs/>
              </w:rPr>
            </w:pPr>
            <w:r w:rsidRPr="00E75C85">
              <w:rPr>
                <w:b/>
                <w:bCs/>
              </w:rPr>
              <w:t xml:space="preserve">Applying lean production and improvement methodologies to operational problems in service delivery </w:t>
            </w:r>
          </w:p>
        </w:tc>
      </w:tr>
      <w:tr w:rsidR="004F3BBF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4F3BBF" w:rsidRDefault="00E75C85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4F3BBF" w:rsidRDefault="005E195C" w:rsidP="00500531">
            <w:pPr>
              <w:pStyle w:val="TableText"/>
              <w:jc w:val="both"/>
            </w:pPr>
            <w:r>
              <w:t>11</w:t>
            </w:r>
          </w:p>
        </w:tc>
      </w:tr>
      <w:tr w:rsidR="004F3BBF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4F3BBF" w:rsidRDefault="00E75C85" w:rsidP="00500531">
            <w:pPr>
              <w:pStyle w:val="TableText"/>
              <w:jc w:val="both"/>
            </w:pPr>
            <w:r>
              <w:t>1</w:t>
            </w:r>
            <w:r w:rsidR="005E195C">
              <w:t>2</w:t>
            </w:r>
          </w:p>
          <w:p w:rsidR="00E75C85" w:rsidRDefault="00E75C85" w:rsidP="00500531">
            <w:pPr>
              <w:pStyle w:val="TableText"/>
              <w:jc w:val="both"/>
            </w:pPr>
            <w:r w:rsidRPr="004F54F7">
              <w:t>NB: The guided learning hours for this unit are primarily required for coaching or mentoring support as learners apply their learning to agreed projects</w:t>
            </w:r>
          </w:p>
        </w:tc>
      </w:tr>
      <w:tr w:rsidR="004F3BBF">
        <w:tc>
          <w:tcPr>
            <w:tcW w:w="406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E75C85" w:rsidRPr="00C866A4">
        <w:tc>
          <w:tcPr>
            <w:tcW w:w="4068" w:type="dxa"/>
            <w:gridSpan w:val="2"/>
          </w:tcPr>
          <w:p w:rsidR="00E75C85" w:rsidRPr="00ED09C6" w:rsidRDefault="00E75C85" w:rsidP="006E7BD8">
            <w:pPr>
              <w:rPr>
                <w:sz w:val="20"/>
                <w:szCs w:val="20"/>
              </w:rPr>
            </w:pPr>
          </w:p>
          <w:p w:rsidR="00E75C85" w:rsidRPr="00710D76" w:rsidRDefault="00E75C85" w:rsidP="00E75C85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able to </w:t>
            </w:r>
            <w:r w:rsidRPr="004F54F7">
              <w:rPr>
                <w:sz w:val="20"/>
                <w:szCs w:val="20"/>
              </w:rPr>
              <w:t>undertake a service delivery improvement project using lean production and improvement methodologies</w:t>
            </w:r>
          </w:p>
          <w:p w:rsidR="00E75C85" w:rsidRPr="00ED09C6" w:rsidRDefault="00E75C85" w:rsidP="006E7BD8">
            <w:pPr>
              <w:jc w:val="left"/>
              <w:rPr>
                <w:sz w:val="20"/>
                <w:szCs w:val="20"/>
              </w:rPr>
            </w:pPr>
          </w:p>
          <w:p w:rsidR="00E75C85" w:rsidRPr="00ED09C6" w:rsidRDefault="00E75C85" w:rsidP="006E7BD8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</w:p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</w:p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</w:p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</w:p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98587C" w:rsidRDefault="0098587C" w:rsidP="00500531">
            <w:pPr>
              <w:jc w:val="center"/>
              <w:rPr>
                <w:sz w:val="20"/>
                <w:szCs w:val="20"/>
              </w:rPr>
            </w:pPr>
          </w:p>
          <w:p w:rsidR="00E75C85" w:rsidRDefault="00E75C85" w:rsidP="0039766F">
            <w:pPr>
              <w:rPr>
                <w:sz w:val="20"/>
                <w:szCs w:val="20"/>
              </w:rPr>
            </w:pPr>
          </w:p>
          <w:p w:rsidR="00E75C85" w:rsidRPr="00C866A4" w:rsidRDefault="00E75C85" w:rsidP="00E75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:rsidR="00E75C85" w:rsidRPr="00ED09C6" w:rsidRDefault="00E75C85" w:rsidP="006E7BD8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E75C85" w:rsidRDefault="00E75C85" w:rsidP="006E7BD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 plan to improve </w:t>
            </w:r>
            <w:r w:rsidRPr="004F54F7">
              <w:rPr>
                <w:sz w:val="20"/>
                <w:szCs w:val="20"/>
              </w:rPr>
              <w:t>a workplace project using lean production and improvement methodologies</w:t>
            </w:r>
          </w:p>
          <w:p w:rsidR="00E75C85" w:rsidRPr="004F54F7" w:rsidRDefault="00E75C85" w:rsidP="006E7BD8">
            <w:pPr>
              <w:jc w:val="left"/>
              <w:rPr>
                <w:sz w:val="20"/>
                <w:szCs w:val="20"/>
              </w:rPr>
            </w:pPr>
          </w:p>
          <w:p w:rsidR="00E75C85" w:rsidRDefault="00E75C85" w:rsidP="006E7BD8">
            <w:p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Implement an appropriate improvement to service</w:t>
            </w:r>
            <w:r>
              <w:rPr>
                <w:sz w:val="20"/>
                <w:szCs w:val="20"/>
              </w:rPr>
              <w:t xml:space="preserve"> delivery, using the plan</w:t>
            </w:r>
          </w:p>
          <w:p w:rsidR="00E75C85" w:rsidRPr="004F54F7" w:rsidRDefault="00E75C85" w:rsidP="006E7BD8">
            <w:pPr>
              <w:jc w:val="left"/>
              <w:rPr>
                <w:sz w:val="20"/>
                <w:szCs w:val="20"/>
              </w:rPr>
            </w:pPr>
          </w:p>
          <w:p w:rsidR="00E75C85" w:rsidRPr="00ED09C6" w:rsidRDefault="00E75C85" w:rsidP="006E7BD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</w:t>
            </w:r>
            <w:r w:rsidRPr="004F54F7">
              <w:rPr>
                <w:sz w:val="20"/>
                <w:szCs w:val="20"/>
              </w:rPr>
              <w:t xml:space="preserve"> appropriate controls</w:t>
            </w:r>
            <w:r>
              <w:rPr>
                <w:sz w:val="20"/>
                <w:szCs w:val="20"/>
              </w:rPr>
              <w:t xml:space="preserve"> and monitoring techniques</w:t>
            </w:r>
            <w:r w:rsidRPr="004F54F7">
              <w:rPr>
                <w:sz w:val="20"/>
                <w:szCs w:val="20"/>
              </w:rPr>
              <w:t xml:space="preserve"> to ensure the continuing implementation of the improvement</w:t>
            </w:r>
            <w:r>
              <w:rPr>
                <w:sz w:val="20"/>
                <w:szCs w:val="20"/>
              </w:rPr>
              <w:t xml:space="preserve"> project</w:t>
            </w:r>
          </w:p>
          <w:p w:rsidR="00E75C85" w:rsidRPr="00ED09C6" w:rsidRDefault="00E75C85" w:rsidP="006E7BD8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E75C85" w:rsidRPr="00C866A4">
        <w:tc>
          <w:tcPr>
            <w:tcW w:w="4068" w:type="dxa"/>
            <w:gridSpan w:val="2"/>
          </w:tcPr>
          <w:p w:rsidR="00E75C85" w:rsidRPr="00710D76" w:rsidRDefault="00E75C85" w:rsidP="006E7BD8">
            <w:pPr>
              <w:ind w:left="90"/>
              <w:jc w:val="left"/>
              <w:rPr>
                <w:sz w:val="20"/>
                <w:szCs w:val="20"/>
              </w:rPr>
            </w:pPr>
          </w:p>
          <w:p w:rsidR="00E75C85" w:rsidRPr="000C193C" w:rsidRDefault="00E75C85" w:rsidP="00E75C85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develop</w:t>
            </w:r>
            <w:r w:rsidRPr="004F54F7">
              <w:rPr>
                <w:sz w:val="20"/>
                <w:szCs w:val="20"/>
              </w:rPr>
              <w:t xml:space="preserve"> a report on the outcomes of the service improvement project</w:t>
            </w:r>
          </w:p>
          <w:p w:rsidR="00E75C85" w:rsidRPr="00ED09C6" w:rsidRDefault="00E75C85" w:rsidP="006E7BD8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</w:p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</w:p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</w:p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</w:p>
          <w:p w:rsidR="00E75C85" w:rsidRDefault="00E75C85" w:rsidP="00500531">
            <w:pPr>
              <w:jc w:val="center"/>
              <w:rPr>
                <w:sz w:val="20"/>
                <w:szCs w:val="20"/>
              </w:rPr>
            </w:pPr>
          </w:p>
          <w:p w:rsidR="00E75C85" w:rsidRPr="00C866A4" w:rsidRDefault="00E75C85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:rsidR="00E75C85" w:rsidRDefault="00E75C85" w:rsidP="006E7BD8">
            <w:pPr>
              <w:jc w:val="left"/>
              <w:rPr>
                <w:sz w:val="20"/>
                <w:szCs w:val="20"/>
              </w:rPr>
            </w:pPr>
          </w:p>
          <w:p w:rsidR="00E75C85" w:rsidRPr="0039766F" w:rsidRDefault="00E75C85" w:rsidP="006E7BD8">
            <w:pPr>
              <w:jc w:val="left"/>
              <w:rPr>
                <w:sz w:val="20"/>
                <w:szCs w:val="20"/>
              </w:rPr>
            </w:pPr>
            <w:r w:rsidRPr="0039766F">
              <w:rPr>
                <w:sz w:val="20"/>
                <w:szCs w:val="20"/>
              </w:rPr>
              <w:t>Evaluate the success of the improvement project</w:t>
            </w:r>
            <w:r w:rsidR="00C942AE" w:rsidRPr="0039766F">
              <w:rPr>
                <w:sz w:val="20"/>
                <w:szCs w:val="20"/>
              </w:rPr>
              <w:t xml:space="preserve">, </w:t>
            </w:r>
            <w:r w:rsidRPr="0039766F">
              <w:rPr>
                <w:sz w:val="20"/>
                <w:szCs w:val="20"/>
              </w:rPr>
              <w:t>explaining how it is controlled to produce long term sustainability of the improvement</w:t>
            </w:r>
          </w:p>
          <w:p w:rsidR="00E75C85" w:rsidRPr="0039766F" w:rsidRDefault="00E75C85" w:rsidP="006E7BD8">
            <w:pPr>
              <w:jc w:val="left"/>
              <w:rPr>
                <w:sz w:val="20"/>
                <w:szCs w:val="20"/>
              </w:rPr>
            </w:pPr>
          </w:p>
          <w:p w:rsidR="00E75C85" w:rsidRDefault="00E75C85" w:rsidP="006E7BD8">
            <w:pPr>
              <w:jc w:val="left"/>
              <w:rPr>
                <w:sz w:val="20"/>
                <w:szCs w:val="20"/>
              </w:rPr>
            </w:pPr>
            <w:r w:rsidRPr="0039766F">
              <w:rPr>
                <w:sz w:val="20"/>
                <w:szCs w:val="20"/>
              </w:rPr>
              <w:t>Develop a report o</w:t>
            </w:r>
            <w:r w:rsidR="004C4580">
              <w:rPr>
                <w:sz w:val="20"/>
                <w:szCs w:val="20"/>
              </w:rPr>
              <w:t>n the improvement project that communicates the outcomes</w:t>
            </w:r>
            <w:r w:rsidR="00B75181">
              <w:rPr>
                <w:sz w:val="20"/>
                <w:szCs w:val="20"/>
              </w:rPr>
              <w:t xml:space="preserve"> of the improvement project</w:t>
            </w:r>
          </w:p>
          <w:p w:rsidR="00E75C85" w:rsidRPr="004F54F7" w:rsidRDefault="00E75C85" w:rsidP="006E7BD8">
            <w:pPr>
              <w:jc w:val="left"/>
              <w:rPr>
                <w:sz w:val="20"/>
                <w:szCs w:val="20"/>
              </w:rPr>
            </w:pPr>
          </w:p>
          <w:p w:rsidR="00E75C85" w:rsidRPr="00ED09C6" w:rsidRDefault="00E75C85" w:rsidP="006E7BD8">
            <w:pPr>
              <w:jc w:val="left"/>
              <w:rPr>
                <w:sz w:val="20"/>
                <w:szCs w:val="20"/>
              </w:rPr>
            </w:pPr>
          </w:p>
        </w:tc>
      </w:tr>
      <w:tr w:rsidR="00E75C85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E75C85" w:rsidRDefault="00E75C85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E75C85" w:rsidRDefault="00E75C85" w:rsidP="00500531">
            <w:pPr>
              <w:pStyle w:val="TableText"/>
              <w:jc w:val="both"/>
            </w:pPr>
          </w:p>
        </w:tc>
      </w:tr>
      <w:tr w:rsidR="00E75C85">
        <w:tc>
          <w:tcPr>
            <w:tcW w:w="4068" w:type="dxa"/>
            <w:gridSpan w:val="2"/>
          </w:tcPr>
          <w:p w:rsidR="00E75C85" w:rsidRDefault="00E75C85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E75C85" w:rsidRPr="00ED09C6" w:rsidRDefault="00E75C85" w:rsidP="006E7BD8">
            <w:pPr>
              <w:pStyle w:val="TableText"/>
            </w:pPr>
            <w:r w:rsidRPr="004F54F7">
              <w:t xml:space="preserve">To enable </w:t>
            </w:r>
            <w:r>
              <w:t>learners</w:t>
            </w:r>
            <w:r w:rsidRPr="004F54F7">
              <w:t xml:space="preserve"> to implement a</w:t>
            </w:r>
            <w:r>
              <w:t>nd review a</w:t>
            </w:r>
            <w:r w:rsidRPr="004F54F7">
              <w:t xml:space="preserve"> service delivery improvement project using lean productio</w:t>
            </w:r>
            <w:r>
              <w:t>n and improvement methodologies.</w:t>
            </w:r>
          </w:p>
        </w:tc>
      </w:tr>
      <w:tr w:rsidR="00E75C85" w:rsidRPr="00C866A4">
        <w:trPr>
          <w:cantSplit/>
        </w:trPr>
        <w:tc>
          <w:tcPr>
            <w:tcW w:w="4068" w:type="dxa"/>
            <w:gridSpan w:val="2"/>
          </w:tcPr>
          <w:p w:rsidR="00E75C85" w:rsidRDefault="00E75C85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:rsidR="00E75C85" w:rsidRPr="00ED09C6" w:rsidRDefault="00E75C85" w:rsidP="006E7BD8">
            <w:pPr>
              <w:pStyle w:val="TableText"/>
            </w:pPr>
            <w:r w:rsidRPr="00ED09C6">
              <w:t xml:space="preserve">Links to </w:t>
            </w:r>
            <w:r w:rsidR="005E195C">
              <w:t xml:space="preserve">Management and Leadership </w:t>
            </w:r>
            <w:r w:rsidRPr="00ED09C6">
              <w:t xml:space="preserve">2008 NOS: </w:t>
            </w:r>
            <w:r w:rsidRPr="004F54F7">
              <w:t>C2, C4 &amp; C5</w:t>
            </w:r>
          </w:p>
        </w:tc>
      </w:tr>
      <w:bookmarkEnd w:id="0"/>
    </w:tbl>
    <w:p w:rsidR="00851AD0" w:rsidRDefault="00851AD0">
      <w:r>
        <w:br w:type="page"/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4312"/>
      </w:tblGrid>
      <w:tr w:rsidR="00E75C85">
        <w:tc>
          <w:tcPr>
            <w:tcW w:w="4068" w:type="dxa"/>
            <w:gridSpan w:val="2"/>
          </w:tcPr>
          <w:p w:rsidR="00E75C85" w:rsidRDefault="00E75C85" w:rsidP="00500531">
            <w:pPr>
              <w:pStyle w:val="TableText"/>
              <w:spacing w:after="130"/>
            </w:pPr>
            <w:r>
              <w:lastRenderedPageBreak/>
              <w:t>Assessment requirements or guidance specified by a sector or regulatory body (if appropriate)</w:t>
            </w:r>
          </w:p>
        </w:tc>
        <w:tc>
          <w:tcPr>
            <w:tcW w:w="4312" w:type="dxa"/>
          </w:tcPr>
          <w:p w:rsidR="00E75C85" w:rsidRDefault="00E75C85" w:rsidP="00500531"/>
        </w:tc>
      </w:tr>
      <w:tr w:rsidR="00E75C85">
        <w:tc>
          <w:tcPr>
            <w:tcW w:w="4068" w:type="dxa"/>
            <w:gridSpan w:val="2"/>
          </w:tcPr>
          <w:p w:rsidR="00E75C85" w:rsidRDefault="00E75C85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</w:tcPr>
          <w:p w:rsidR="00E75C85" w:rsidRPr="00ED09C6" w:rsidRDefault="00E75C85" w:rsidP="006E7BD8">
            <w:pPr>
              <w:pStyle w:val="TableText"/>
            </w:pPr>
            <w:r>
              <w:t>Council for Administration (CFA)</w:t>
            </w:r>
          </w:p>
        </w:tc>
      </w:tr>
      <w:tr w:rsidR="005E195C">
        <w:tc>
          <w:tcPr>
            <w:tcW w:w="4068" w:type="dxa"/>
            <w:gridSpan w:val="2"/>
          </w:tcPr>
          <w:p w:rsidR="005E195C" w:rsidRDefault="005E195C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4312" w:type="dxa"/>
          </w:tcPr>
          <w:p w:rsidR="005E195C" w:rsidRDefault="005E195C" w:rsidP="006E7BD8">
            <w:pPr>
              <w:pStyle w:val="TableText"/>
            </w:pPr>
            <w:r>
              <w:t xml:space="preserve">M5.34 </w:t>
            </w:r>
            <w:r w:rsidRPr="005E195C">
              <w:t>Applying lean production and improvement methodologies to operational problems in service delivery</w:t>
            </w:r>
          </w:p>
        </w:tc>
      </w:tr>
      <w:tr w:rsidR="00E75C85">
        <w:tc>
          <w:tcPr>
            <w:tcW w:w="4068" w:type="dxa"/>
            <w:gridSpan w:val="2"/>
          </w:tcPr>
          <w:p w:rsidR="00E75C85" w:rsidRDefault="00E75C85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</w:tcPr>
          <w:p w:rsidR="00E75C85" w:rsidRPr="00ED09C6" w:rsidRDefault="005E195C" w:rsidP="006E7BD8">
            <w:pPr>
              <w:pStyle w:val="TableText"/>
              <w:jc w:val="both"/>
            </w:pPr>
            <w:r>
              <w:t xml:space="preserve">15.3 </w:t>
            </w:r>
            <w:r w:rsidR="00E75C85" w:rsidRPr="00ED09C6">
              <w:t>Business Management</w:t>
            </w:r>
          </w:p>
        </w:tc>
      </w:tr>
      <w:tr w:rsidR="00E75C85">
        <w:tc>
          <w:tcPr>
            <w:tcW w:w="8380" w:type="dxa"/>
            <w:gridSpan w:val="3"/>
            <w:shd w:val="clear" w:color="auto" w:fill="99CCFF"/>
          </w:tcPr>
          <w:p w:rsidR="00E75C85" w:rsidRDefault="00E75C85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E75C85" w:rsidRPr="00CD0A03">
        <w:trPr>
          <w:trHeight w:val="445"/>
        </w:trPr>
        <w:tc>
          <w:tcPr>
            <w:tcW w:w="8380" w:type="dxa"/>
            <w:gridSpan w:val="3"/>
          </w:tcPr>
          <w:p w:rsidR="00E75C85" w:rsidRPr="00CD0A03" w:rsidRDefault="00E75C85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E75C85" w:rsidRPr="00C866A4">
        <w:tc>
          <w:tcPr>
            <w:tcW w:w="392" w:type="dxa"/>
          </w:tcPr>
          <w:p w:rsidR="00E75C85" w:rsidRDefault="00E75C85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2"/>
          </w:tcPr>
          <w:p w:rsidR="00E75C85" w:rsidRPr="00ED09C6" w:rsidRDefault="00E75C85" w:rsidP="006E7BD8">
            <w:pPr>
              <w:rPr>
                <w:sz w:val="20"/>
                <w:szCs w:val="20"/>
              </w:rPr>
            </w:pPr>
          </w:p>
          <w:p w:rsidR="00E75C85" w:rsidRPr="004F54F7" w:rsidRDefault="00E75C85" w:rsidP="00E75C85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How to apply lean production and improvement methodologies to define, measure and analyse problems with service delivery, make improvements and control these improvements</w:t>
            </w:r>
          </w:p>
          <w:p w:rsidR="00E75C85" w:rsidRPr="004F54F7" w:rsidRDefault="00E75C85" w:rsidP="00E75C85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Leading a group of people through the improvement process</w:t>
            </w:r>
          </w:p>
          <w:p w:rsidR="00E75C85" w:rsidRPr="00ED09C6" w:rsidRDefault="00E75C85" w:rsidP="00E75C85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Practical strategies for introducing changes to systems and procedures and monitoring their effectiveness</w:t>
            </w:r>
          </w:p>
          <w:p w:rsidR="00E75C85" w:rsidRPr="00ED09C6" w:rsidRDefault="00E75C85" w:rsidP="006E7BD8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E75C85" w:rsidRPr="00C866A4">
        <w:tc>
          <w:tcPr>
            <w:tcW w:w="392" w:type="dxa"/>
          </w:tcPr>
          <w:p w:rsidR="00E75C85" w:rsidRDefault="00E75C85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2"/>
          </w:tcPr>
          <w:p w:rsidR="00E75C85" w:rsidRDefault="00E75C85" w:rsidP="006E7BD8">
            <w:pPr>
              <w:jc w:val="left"/>
              <w:rPr>
                <w:sz w:val="20"/>
                <w:szCs w:val="20"/>
              </w:rPr>
            </w:pPr>
          </w:p>
          <w:p w:rsidR="00E75C85" w:rsidRDefault="00E75C85" w:rsidP="00E75C85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4F54F7">
              <w:rPr>
                <w:sz w:val="20"/>
                <w:szCs w:val="20"/>
              </w:rPr>
              <w:t>Report prep</w:t>
            </w:r>
            <w:r>
              <w:rPr>
                <w:sz w:val="20"/>
                <w:szCs w:val="20"/>
              </w:rPr>
              <w:t>aration and presentation skills</w:t>
            </w:r>
          </w:p>
          <w:p w:rsidR="00F7334B" w:rsidRPr="00F7334B" w:rsidRDefault="00F7334B" w:rsidP="0039766F">
            <w:pPr>
              <w:jc w:val="left"/>
              <w:rPr>
                <w:sz w:val="20"/>
                <w:szCs w:val="20"/>
              </w:rPr>
            </w:pPr>
            <w:r w:rsidRPr="00524787">
              <w:rPr>
                <w:color w:val="000000"/>
                <w:sz w:val="20"/>
                <w:szCs w:val="20"/>
                <w:lang w:val="en-US"/>
              </w:rPr>
              <w:br/>
            </w:r>
          </w:p>
          <w:p w:rsidR="00E75C85" w:rsidRPr="00ED09C6" w:rsidRDefault="00E75C85" w:rsidP="006E7BD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 w:rsidSect="009340AB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BC9" w:rsidRDefault="00397BC9" w:rsidP="009340AB">
      <w:r>
        <w:separator/>
      </w:r>
    </w:p>
  </w:endnote>
  <w:endnote w:type="continuationSeparator" w:id="0">
    <w:p w:rsidR="00397BC9" w:rsidRDefault="00397BC9" w:rsidP="009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0AB" w:rsidRPr="0099774B" w:rsidRDefault="009340AB" w:rsidP="009340AB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 w:rsidRPr="0099774B">
      <w:rPr>
        <w:rFonts w:cs="Times New Roman"/>
        <w:sz w:val="20"/>
        <w:szCs w:val="20"/>
      </w:rPr>
      <w:t>Awarded by City &amp; Guilds.</w:t>
    </w:r>
  </w:p>
  <w:p w:rsidR="009340AB" w:rsidRPr="0099774B" w:rsidRDefault="008162EA" w:rsidP="009340AB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 w:rsidRPr="008162EA">
      <w:rPr>
        <w:rFonts w:cs="Times New Roman"/>
        <w:sz w:val="20"/>
        <w:szCs w:val="20"/>
      </w:rPr>
      <w:t>Applying lean production and improvement methodologies to operational problems in service delivery</w:t>
    </w:r>
    <w:r w:rsidR="009340AB" w:rsidRPr="0099774B">
      <w:rPr>
        <w:rFonts w:cs="Times New Roman"/>
        <w:sz w:val="20"/>
        <w:szCs w:val="20"/>
      </w:rPr>
      <w:t xml:space="preserve"> </w:t>
    </w:r>
  </w:p>
  <w:p w:rsidR="009340AB" w:rsidRPr="009340AB" w:rsidRDefault="009340AB" w:rsidP="009340AB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 w:rsidRPr="0099774B">
      <w:rPr>
        <w:rFonts w:cs="Times New Roman"/>
        <w:sz w:val="20"/>
        <w:szCs w:val="20"/>
      </w:rPr>
      <w:t>Version 1.0 (February 2016)</w:t>
    </w:r>
    <w:r w:rsidRPr="0099774B">
      <w:rPr>
        <w:rFonts w:cs="Times New Roman"/>
        <w:sz w:val="20"/>
        <w:szCs w:val="20"/>
      </w:rPr>
      <w:tab/>
    </w:r>
    <w:r w:rsidRPr="0099774B">
      <w:rPr>
        <w:rFonts w:cs="Times New Roman"/>
        <w:sz w:val="20"/>
        <w:szCs w:val="20"/>
      </w:rPr>
      <w:tab/>
    </w:r>
    <w:sdt>
      <w:sdtPr>
        <w:rPr>
          <w:rFonts w:cs="Times New Roman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 w:rsidRPr="0099774B">
          <w:rPr>
            <w:rFonts w:cs="Times New Roman"/>
            <w:sz w:val="20"/>
            <w:szCs w:val="20"/>
          </w:rPr>
          <w:fldChar w:fldCharType="begin"/>
        </w:r>
        <w:r w:rsidRPr="0099774B">
          <w:rPr>
            <w:rFonts w:cs="Times New Roman"/>
            <w:sz w:val="20"/>
            <w:szCs w:val="20"/>
          </w:rPr>
          <w:instrText xml:space="preserve"> PAGE   \* MERGEFORMAT </w:instrText>
        </w:r>
        <w:r w:rsidRPr="0099774B">
          <w:rPr>
            <w:rFonts w:cs="Times New Roman"/>
            <w:sz w:val="20"/>
            <w:szCs w:val="20"/>
          </w:rPr>
          <w:fldChar w:fldCharType="separate"/>
        </w:r>
        <w:r w:rsidR="00A25032">
          <w:rPr>
            <w:rFonts w:cs="Times New Roman"/>
            <w:noProof/>
            <w:sz w:val="20"/>
            <w:szCs w:val="20"/>
          </w:rPr>
          <w:t>1</w:t>
        </w:r>
        <w:r w:rsidRPr="0099774B">
          <w:rPr>
            <w:rFonts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BC9" w:rsidRDefault="00397BC9" w:rsidP="009340AB">
      <w:r>
        <w:separator/>
      </w:r>
    </w:p>
  </w:footnote>
  <w:footnote w:type="continuationSeparator" w:id="0">
    <w:p w:rsidR="00397BC9" w:rsidRDefault="00397BC9" w:rsidP="00934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0AB" w:rsidRDefault="00A25032" w:rsidP="009340A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4967605</wp:posOffset>
          </wp:positionH>
          <wp:positionV relativeFrom="paragraph">
            <wp:posOffset>286602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4A0"/>
    <w:multiLevelType w:val="hybridMultilevel"/>
    <w:tmpl w:val="BE5E8DC2"/>
    <w:lvl w:ilvl="0" w:tplc="58B21B76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0E53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93C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66F"/>
    <w:rsid w:val="00397BC9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3BBD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0EDC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458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54F7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787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195C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E7BD8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D76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73B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2EA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AD0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576C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0AB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87C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032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181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2AE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2BD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5A97"/>
    <w:rsid w:val="00E75C85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09C6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334B"/>
    <w:rsid w:val="00F748B9"/>
    <w:rsid w:val="00F75567"/>
    <w:rsid w:val="00F773F6"/>
    <w:rsid w:val="00F773FB"/>
    <w:rsid w:val="00F77B13"/>
    <w:rsid w:val="00F824F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0BBA1F-0C1F-4EC8-ADDE-2A56A027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7D7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D7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773B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7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773B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7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773B"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semiHidden/>
    <w:rsid w:val="00F7334B"/>
    <w:rPr>
      <w:color w:val="0000FF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9340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0AB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8758-21</TermName>
          <TermId xmlns="http://schemas.microsoft.com/office/infopath/2007/PartnerControls">18c8ad26-968f-44bd-9d31-4ffb406afa1f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</Terms>
    </j5a7449248d447e983365f9ccc7bf26f>
    <KpiDescription xmlns="http://schemas.microsoft.com/sharepoint/v3" xsi:nil="true"/>
    <TaxCatchAll xmlns="5f8ea682-3a42-454b-8035-422047e146b2">
      <Value>749</Value>
      <Value>607</Value>
      <Value>747</Value>
      <Value>746</Value>
      <Value>134</Value>
      <Value>804</Value>
      <Value>705</Value>
      <Value>633</Value>
      <Value>110</Value>
      <Value>109</Value>
      <Value>135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8607-524</TermName>
          <TermId xmlns="http://schemas.microsoft.com/office/infopath/2007/PartnerControls">af5c9b7d-ca80-459a-b66c-0a21b8eab72e</TermId>
        </TermInfo>
        <TermInfo xmlns="http://schemas.microsoft.com/office/infopath/2007/PartnerControls">
          <TermName xmlns="http://schemas.microsoft.com/office/infopath/2007/PartnerControls">8610-524</TermName>
          <TermId xmlns="http://schemas.microsoft.com/office/infopath/2007/PartnerControls">89a88bcc-3912-4545-b2f2-d65a9738d031</TermId>
        </TermInfo>
        <TermInfo xmlns="http://schemas.microsoft.com/office/infopath/2007/PartnerControls">
          <TermName xmlns="http://schemas.microsoft.com/office/infopath/2007/PartnerControls">8758-501</TermName>
          <TermId xmlns="http://schemas.microsoft.com/office/infopath/2007/PartnerControls">b76be3b4-d4d0-4d86-88be-941f72991b9f</TermId>
        </TermInfo>
        <TermInfo xmlns="http://schemas.microsoft.com/office/infopath/2007/PartnerControls">
          <TermName xmlns="http://schemas.microsoft.com/office/infopath/2007/PartnerControls">8605-524</TermName>
          <TermId xmlns="http://schemas.microsoft.com/office/infopath/2007/PartnerControls">6d1d0f6e-6720-429a-9445-dc65c3f96d3f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8758</TermName>
          <TermId xmlns="http://schemas.microsoft.com/office/infopath/2007/PartnerControls">d181a33f-1283-48c4-8da8-69b15e3c3a24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3037E-C82E-42C9-8A09-763F30FF0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BBD43-82F2-425E-969C-F21264CD85D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5f8ea682-3a42-454b-8035-422047e146b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FAC389-900D-423B-B135-E43310A92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Applying lean production and improvement methodologies to operational problems in service delivery </vt:lpstr>
    </vt:vector>
  </TitlesOfParts>
  <Company>City &amp; Guilds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lean production and improvement methodologies to operational problems in service delivery</dc:title>
  <dc:creator>shalinis</dc:creator>
  <cp:lastModifiedBy>Jurgita Baleviciute</cp:lastModifiedBy>
  <cp:revision>2</cp:revision>
  <dcterms:created xsi:type="dcterms:W3CDTF">2017-01-13T14:39:00Z</dcterms:created>
  <dcterms:modified xsi:type="dcterms:W3CDTF">2017-01-13T14:39:00Z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633;#8607-524|af5c9b7d-ca80-459a-b66c-0a21b8eab72e;#705;#8610-524|89a88bcc-3912-4545-b2f2-d65a9738d031;#749;#8758-501|b76be3b4-d4d0-4d86-88be-941f72991b9f;#804;#8605-524|6d1d0f6e-6720-429a-9445-dc65c3f96d3f</vt:lpwstr>
  </property>
  <property fmtid="{D5CDD505-2E9C-101B-9397-08002B2CF9AE}" pid="4" name="Family Code">
    <vt:lpwstr>607;#8607|acb670ad-aa6c-4fef-b9f4-07a23eb97a39;#134;#8610|8584757e-8fc6-40ae-aa8a-8bea734a23aa;#746;#8758|d181a33f-1283-48c4-8da8-69b15e3c3a24;#109;#8605|4ca9d4f6-eb3a-4a12-baaa-e0e314869f84</vt:lpwstr>
  </property>
  <property fmtid="{D5CDD505-2E9C-101B-9397-08002B2CF9AE}" pid="5" name="PoS">
    <vt:lpwstr>611;#8607-21|5acf5b43-5e2f-4004-842a-c827a7ec39de;#612;#8607-22|cacb426f-19a1-49e0-8bec-49a0ba7f82b5;#613;#8607-31|99c8aad9-8185-4bc6-82e4-2d229283dd57;#614;#8607-32|169aa93d-af65-49dc-b540-0aa48a3e0404;#615;#8607-41|54c0d97e-18f4-4dfd-8cee-1bf3b916014a;#</vt:lpwstr>
  </property>
</Properties>
</file>