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70437D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Becoming an effective leader 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7B7F82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7B7F82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E83A27" w:rsidP="00500531">
            <w:pPr>
              <w:pStyle w:val="TableText"/>
              <w:jc w:val="both"/>
            </w:pPr>
            <w:r>
              <w:t>9</w:t>
            </w:r>
          </w:p>
        </w:tc>
      </w:tr>
      <w:tr w:rsidR="004F3BBF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B7F82" w:rsidRPr="00C866A4">
        <w:tc>
          <w:tcPr>
            <w:tcW w:w="4068" w:type="dxa"/>
            <w:gridSpan w:val="3"/>
          </w:tcPr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  <w:p w:rsidR="007B7F82" w:rsidRPr="006E32C8" w:rsidRDefault="007B7F8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6E32C8">
              <w:rPr>
                <w:sz w:val="20"/>
                <w:szCs w:val="20"/>
              </w:rPr>
              <w:t xml:space="preserve"> own ability to fulfil key responsibilities of the leadership role</w:t>
            </w:r>
          </w:p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7B7F82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614B9">
              <w:rPr>
                <w:sz w:val="20"/>
                <w:szCs w:val="20"/>
              </w:rPr>
              <w:t xml:space="preserve">valuate own ability to use a </w:t>
            </w:r>
            <w:r>
              <w:rPr>
                <w:sz w:val="20"/>
                <w:szCs w:val="20"/>
              </w:rPr>
              <w:t>range</w:t>
            </w:r>
            <w:r w:rsidRPr="00B614B9">
              <w:rPr>
                <w:sz w:val="20"/>
                <w:szCs w:val="20"/>
              </w:rPr>
              <w:t xml:space="preserve"> of leadership styles</w:t>
            </w:r>
            <w:r>
              <w:rPr>
                <w:sz w:val="20"/>
                <w:szCs w:val="20"/>
              </w:rPr>
              <w:t>,</w:t>
            </w:r>
            <w:r w:rsidRPr="00B614B9">
              <w:rPr>
                <w:sz w:val="20"/>
                <w:szCs w:val="20"/>
              </w:rPr>
              <w:t xml:space="preserve"> in different situations and with different </w:t>
            </w:r>
            <w:r>
              <w:rPr>
                <w:sz w:val="20"/>
                <w:szCs w:val="20"/>
              </w:rPr>
              <w:t xml:space="preserve">types of </w:t>
            </w:r>
            <w:r w:rsidRPr="00B614B9">
              <w:rPr>
                <w:sz w:val="20"/>
                <w:szCs w:val="20"/>
              </w:rPr>
              <w:t>people</w:t>
            </w:r>
            <w:r>
              <w:rPr>
                <w:sz w:val="20"/>
                <w:szCs w:val="20"/>
              </w:rPr>
              <w:t>,</w:t>
            </w:r>
            <w:r w:rsidRPr="00B614B9">
              <w:rPr>
                <w:sz w:val="20"/>
                <w:szCs w:val="20"/>
              </w:rPr>
              <w:t xml:space="preserve"> to fulfil the leadership role</w:t>
            </w: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</w:t>
            </w:r>
            <w:r w:rsidRPr="00B614B9">
              <w:rPr>
                <w:sz w:val="20"/>
                <w:szCs w:val="20"/>
              </w:rPr>
              <w:t>theories of emotional intelligence to review the effect of emotions on own and others’ performance</w:t>
            </w:r>
          </w:p>
          <w:p w:rsidR="007B7F82" w:rsidRPr="00BB360D" w:rsidRDefault="007B7F82" w:rsidP="00E83A27">
            <w:pPr>
              <w:jc w:val="lef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B7F82" w:rsidRPr="00C866A4">
        <w:tc>
          <w:tcPr>
            <w:tcW w:w="4068" w:type="dxa"/>
            <w:gridSpan w:val="3"/>
          </w:tcPr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  <w:p w:rsidR="007B7F82" w:rsidRPr="006E32C8" w:rsidRDefault="007B7F8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e</w:t>
            </w:r>
            <w:r w:rsidRPr="006E32C8">
              <w:rPr>
                <w:sz w:val="20"/>
                <w:szCs w:val="20"/>
              </w:rPr>
              <w:t xml:space="preserve">valuate own ability to </w:t>
            </w:r>
            <w:r>
              <w:rPr>
                <w:sz w:val="20"/>
                <w:szCs w:val="20"/>
              </w:rPr>
              <w:t>lead others</w:t>
            </w:r>
          </w:p>
          <w:p w:rsidR="007B7F82" w:rsidRPr="006E32C8" w:rsidRDefault="007B7F82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7B7F82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7B7F8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7B7F82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614B9">
              <w:rPr>
                <w:sz w:val="20"/>
                <w:szCs w:val="20"/>
              </w:rPr>
              <w:t>eview own ability to set direction and communicate this to others</w:t>
            </w: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614B9">
              <w:rPr>
                <w:sz w:val="20"/>
                <w:szCs w:val="20"/>
              </w:rPr>
              <w:t>eview own ability to motivate, delegate and empower others</w:t>
            </w:r>
          </w:p>
          <w:p w:rsidR="007B7F82" w:rsidRDefault="007B7F82" w:rsidP="00E83A27">
            <w:pPr>
              <w:jc w:val="left"/>
              <w:rPr>
                <w:sz w:val="20"/>
                <w:szCs w:val="20"/>
              </w:rPr>
            </w:pPr>
          </w:p>
          <w:p w:rsidR="007B7F82" w:rsidRPr="00B614B9" w:rsidRDefault="007B7F8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personal development plan</w:t>
            </w:r>
            <w:r w:rsidR="001F267F">
              <w:rPr>
                <w:sz w:val="20"/>
                <w:szCs w:val="20"/>
              </w:rPr>
              <w:t xml:space="preserve"> to improve own ability to lead</w:t>
            </w:r>
          </w:p>
          <w:p w:rsidR="007B7F82" w:rsidRPr="00BB360D" w:rsidRDefault="007B7F82" w:rsidP="00E83A27">
            <w:pPr>
              <w:jc w:val="left"/>
              <w:rPr>
                <w:sz w:val="20"/>
                <w:szCs w:val="20"/>
              </w:rPr>
            </w:pPr>
          </w:p>
        </w:tc>
      </w:tr>
      <w:tr w:rsidR="007B7F8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7B7F82" w:rsidRDefault="007B7F82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7B7F82" w:rsidRDefault="007B7F82" w:rsidP="00500531">
            <w:pPr>
              <w:pStyle w:val="TableText"/>
              <w:jc w:val="both"/>
            </w:pP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</w:pPr>
            <w:r>
              <w:t>To develop knowledge and understanding of effective leadership as required by a practising or potential middle manager.</w:t>
            </w:r>
          </w:p>
        </w:tc>
      </w:tr>
      <w:tr w:rsidR="0066305F" w:rsidRPr="00C866A4">
        <w:trPr>
          <w:cantSplit/>
        </w:trPr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66305F" w:rsidRDefault="0066305F" w:rsidP="00500531"/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66305F" w:rsidRDefault="0066305F" w:rsidP="00500531"/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66305F" w:rsidRDefault="0066305F" w:rsidP="00151EDB">
            <w:pPr>
              <w:pStyle w:val="TableText"/>
            </w:pPr>
            <w:r>
              <w:t>Council for Administration (CfA)</w:t>
            </w:r>
          </w:p>
        </w:tc>
      </w:tr>
      <w:tr w:rsidR="00E83A27">
        <w:tc>
          <w:tcPr>
            <w:tcW w:w="4068" w:type="dxa"/>
            <w:gridSpan w:val="3"/>
          </w:tcPr>
          <w:p w:rsidR="00E83A27" w:rsidRDefault="00E83A27" w:rsidP="00500531">
            <w:pPr>
              <w:pStyle w:val="TableText"/>
              <w:spacing w:after="130"/>
            </w:pPr>
            <w:r>
              <w:t xml:space="preserve">Equivalencies agreed for the unit (if required) </w:t>
            </w:r>
          </w:p>
        </w:tc>
        <w:tc>
          <w:tcPr>
            <w:tcW w:w="4312" w:type="dxa"/>
            <w:gridSpan w:val="2"/>
          </w:tcPr>
          <w:p w:rsidR="00E83A27" w:rsidRDefault="00E83A27" w:rsidP="00151EDB">
            <w:pPr>
              <w:pStyle w:val="TableText"/>
            </w:pPr>
            <w:r>
              <w:t xml:space="preserve">M5.06 </w:t>
            </w:r>
            <w:r w:rsidRPr="00E83A27">
              <w:t>Becoming an effective leader</w:t>
            </w:r>
          </w:p>
        </w:tc>
      </w:tr>
      <w:tr w:rsidR="0066305F">
        <w:tc>
          <w:tcPr>
            <w:tcW w:w="4068" w:type="dxa"/>
            <w:gridSpan w:val="3"/>
          </w:tcPr>
          <w:p w:rsidR="0066305F" w:rsidRDefault="0066305F" w:rsidP="00500531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66305F" w:rsidRDefault="00E83A27" w:rsidP="00151EDB">
            <w:pPr>
              <w:pStyle w:val="TableText"/>
              <w:jc w:val="both"/>
            </w:pPr>
            <w:r>
              <w:t xml:space="preserve">15.3 </w:t>
            </w:r>
            <w:r w:rsidR="0066305F">
              <w:t>Business Management</w:t>
            </w:r>
          </w:p>
        </w:tc>
      </w:tr>
      <w:tr w:rsidR="0066305F">
        <w:tc>
          <w:tcPr>
            <w:tcW w:w="8380" w:type="dxa"/>
            <w:gridSpan w:val="5"/>
            <w:shd w:val="clear" w:color="auto" w:fill="99CCFF"/>
          </w:tcPr>
          <w:p w:rsidR="0066305F" w:rsidRDefault="0066305F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6305F" w:rsidRPr="00CD0A03">
        <w:trPr>
          <w:trHeight w:val="445"/>
        </w:trPr>
        <w:tc>
          <w:tcPr>
            <w:tcW w:w="8380" w:type="dxa"/>
            <w:gridSpan w:val="5"/>
          </w:tcPr>
          <w:p w:rsidR="0066305F" w:rsidRPr="00CD0A03" w:rsidRDefault="0066305F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6305F" w:rsidRPr="00C866A4">
        <w:tc>
          <w:tcPr>
            <w:tcW w:w="392" w:type="dxa"/>
          </w:tcPr>
          <w:p w:rsidR="0066305F" w:rsidRDefault="0066305F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66305F" w:rsidRPr="00055713" w:rsidRDefault="0066305F" w:rsidP="00151EDB">
            <w:pPr>
              <w:rPr>
                <w:sz w:val="20"/>
                <w:szCs w:val="20"/>
              </w:rPr>
            </w:pP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The key responsibilities of the leadership role in terms of:</w:t>
            </w:r>
          </w:p>
          <w:p w:rsidR="0066305F" w:rsidRPr="00055713" w:rsidRDefault="0066305F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t>taking responsibility</w:t>
            </w:r>
          </w:p>
          <w:p w:rsidR="0066305F" w:rsidRPr="00055713" w:rsidRDefault="0066305F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t>contributing to overall vision and goals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and providing guidance on values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direction for significant programmes or projects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stimulating innovation and enterprise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anticipating, planning for and leading change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overcoming obstacles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delegating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setting objectives for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communicating and motivating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supporting and developing programmes, projects,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modelling appropriate behaviour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representing the team and feeding back its experiences and views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4"/>
              </w:numPr>
            </w:pPr>
            <w:r>
              <w:t>protecting the team and its members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A range of leadership theories and different leadership styles these illustrate,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trait approach to leadership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behavioural school (MacGregor, Blake and Mouton)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the contingency or situational school (Fielder, Hersey-Blanchard, Tannenbaum and Smidt, Adair)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5"/>
              </w:numPr>
            </w:pPr>
            <w:r>
              <w:t>leaders and followers (Servant Leadership, Team Leadership, Transactional and Transformational)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Dispersed Leadership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How to evaluate the appropriateness of different leadership styles in the context of own responsibilities</w:t>
            </w:r>
          </w:p>
          <w:p w:rsidR="0066305F" w:rsidRPr="00055713" w:rsidRDefault="0066305F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</w:rPr>
              <w:t>The importance of being able to use a repertoire of leadership styles in different situa</w:t>
            </w:r>
            <w:r>
              <w:rPr>
                <w:sz w:val="20"/>
                <w:szCs w:val="20"/>
              </w:rPr>
              <w:t>tions and with different people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3"/>
              </w:numPr>
              <w:tabs>
                <w:tab w:val="left" w:pos="284"/>
              </w:tabs>
            </w:pPr>
            <w:r>
              <w:t>The concept of emotional intelligence as developed by different theorists and how it applies to the leadership role</w:t>
            </w:r>
          </w:p>
          <w:p w:rsidR="0066305F" w:rsidRPr="00625AB5" w:rsidRDefault="0066305F" w:rsidP="00151EDB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6305F" w:rsidRPr="00C866A4">
        <w:tc>
          <w:tcPr>
            <w:tcW w:w="392" w:type="dxa"/>
          </w:tcPr>
          <w:p w:rsidR="0066305F" w:rsidRDefault="0066305F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66305F" w:rsidRPr="00F43F49" w:rsidRDefault="0066305F" w:rsidP="00151EDB">
            <w:pPr>
              <w:rPr>
                <w:sz w:val="20"/>
                <w:szCs w:val="20"/>
              </w:rPr>
            </w:pP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understanding one’s own strengths and limitations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Using and interpreting different techniques to identify their own characteristics, strengths and limitations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continuous self-development and how to identify opportunities to develop oneself in the leadership role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leaders displaying confidence and self-assurance and to do this by playing to own strengths and showing a readiness to take calculated risks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Social awareness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empathy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organisational and ‘political’ awareness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6"/>
              </w:numPr>
            </w:pPr>
            <w:r>
              <w:t>service to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Relationship management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inspiring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influencing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networking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7"/>
              </w:numPr>
            </w:pPr>
            <w:r>
              <w:t>conflict management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characteristics of self-leadership in terms of: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controlling own emotions, particularly when under stress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being open and honest with others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showing integrity and trustworthiness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being flexible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setting challenging but realistic objectives for themselves and others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taking risks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taking personal responsibility for significant challenges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8"/>
              </w:numPr>
            </w:pPr>
            <w:r>
              <w:t>seeing setbacks as opportunities rather than threats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role that effective communication plays in conveying overall vision and goals and how to win and maintain the commitment of teams and individuals to these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Effective techniques for: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communicating both directly and indirectly with teams and individuals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persuading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9"/>
              </w:numPr>
            </w:pPr>
            <w:r>
              <w:t>negotiating</w:t>
            </w:r>
          </w:p>
          <w:p w:rsidR="0066305F" w:rsidRDefault="0066305F" w:rsidP="0066305F">
            <w:pPr>
              <w:pStyle w:val="Indicativecontent"/>
              <w:tabs>
                <w:tab w:val="left" w:pos="284"/>
              </w:tabs>
            </w:pPr>
            <w:r>
              <w:t>How to select communication, persuasion and negotiation skills appropriate to different situations and people</w:t>
            </w:r>
          </w:p>
          <w:p w:rsidR="0066305F" w:rsidRPr="0066305F" w:rsidRDefault="0066305F" w:rsidP="0066305F">
            <w:pPr>
              <w:pStyle w:val="Indicativecontent"/>
              <w:tabs>
                <w:tab w:val="left" w:pos="284"/>
              </w:tabs>
            </w:pPr>
            <w:r w:rsidRPr="0066305F">
              <w:t>How to develop vision and goals for significant projects or programmes of work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importance of being aware of and analysing the internal and external environments in which the leader operates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Spotting opportunities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How to develop objectives and values that support overall strategy and vision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Theories and principles of delegating responsibility and empowering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The critical importance of the leader gaining the motivation and commitment of others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</w:tabs>
            </w:pPr>
            <w:r>
              <w:t>Critiques of the main theories of motivation,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Maslow’s Hierarchy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MacGregor’s Theory X and Theory 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Herzberg’s Two Factor Theory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Vroom’s Expectancy Theory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0"/>
              </w:numPr>
            </w:pPr>
            <w:r>
              <w:t>McClelland’s 3-Needs Theory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Motivational factors that are available to the leader, for example: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safety and security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sense of belonging and common purpose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respect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recognition of achievement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empowerment and self-actualisation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sense of fulfilment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personal and professional development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material rewards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sanctions</w:t>
            </w:r>
          </w:p>
          <w:p w:rsidR="0066305F" w:rsidRDefault="0066305F" w:rsidP="0066305F">
            <w:pPr>
              <w:pStyle w:val="Indicativecontent"/>
              <w:numPr>
                <w:ilvl w:val="0"/>
                <w:numId w:val="11"/>
              </w:numPr>
            </w:pPr>
            <w:r>
              <w:t>job roles and employment conditions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How to evaluate motivational factors and select those that are appropriate to different situations and people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The leader’s role in protecting and mentoring team members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Needs for mentoring and support that individuals may have and how to meet these</w:t>
            </w:r>
          </w:p>
          <w:p w:rsidR="0066305F" w:rsidRDefault="0066305F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t>The role of continuous development and its importance to the organisation and to individuals</w:t>
            </w:r>
          </w:p>
          <w:p w:rsidR="0066305F" w:rsidRPr="00FD03B6" w:rsidRDefault="0066305F" w:rsidP="00FD03B6">
            <w:pPr>
              <w:pStyle w:val="Indicativecontent"/>
              <w:tabs>
                <w:tab w:val="left" w:pos="284"/>
                <w:tab w:val="num" w:pos="792"/>
              </w:tabs>
              <w:rPr>
                <w:b/>
                <w:bCs/>
              </w:rPr>
            </w:pPr>
            <w:r>
              <w:t xml:space="preserve">How to evaluate different </w:t>
            </w:r>
            <w:r w:rsidRPr="00473032">
              <w:t>methods</w:t>
            </w:r>
            <w:r>
              <w:t xml:space="preserve"> of developing others, both directly and indirectly and how to choose methods most appropriate to the people involved</w:t>
            </w:r>
          </w:p>
        </w:tc>
      </w:tr>
    </w:tbl>
    <w:p w:rsidR="00FD03B6" w:rsidRPr="009E01ED" w:rsidRDefault="00FD03B6" w:rsidP="00FD03B6"/>
    <w:sectPr w:rsidR="00FD03B6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F0" w:rsidRDefault="00745BF0" w:rsidP="00FD03B6">
      <w:r>
        <w:separator/>
      </w:r>
    </w:p>
  </w:endnote>
  <w:endnote w:type="continuationSeparator" w:id="0">
    <w:p w:rsidR="00745BF0" w:rsidRDefault="00745BF0" w:rsidP="00F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562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3B6" w:rsidRPr="00FD03B6" w:rsidRDefault="00FD03B6" w:rsidP="00FD03B6">
        <w:pPr>
          <w:pStyle w:val="Footer"/>
          <w:tabs>
            <w:tab w:val="left" w:pos="315"/>
          </w:tabs>
          <w:jc w:val="left"/>
          <w:rPr>
            <w:sz w:val="20"/>
            <w:szCs w:val="20"/>
          </w:rPr>
        </w:pPr>
        <w:r w:rsidRPr="00FD03B6">
          <w:rPr>
            <w:sz w:val="20"/>
            <w:szCs w:val="20"/>
          </w:rPr>
          <w:t>Awarded by City &amp; Guilds</w:t>
        </w:r>
      </w:p>
      <w:p w:rsidR="00FD03B6" w:rsidRPr="00FD03B6" w:rsidRDefault="00FD03B6" w:rsidP="00FD03B6">
        <w:pPr>
          <w:pStyle w:val="Footer"/>
          <w:tabs>
            <w:tab w:val="left" w:pos="315"/>
          </w:tabs>
          <w:jc w:val="left"/>
          <w:rPr>
            <w:sz w:val="20"/>
            <w:szCs w:val="20"/>
          </w:rPr>
        </w:pPr>
        <w:r w:rsidRPr="00FD03B6">
          <w:rPr>
            <w:sz w:val="20"/>
            <w:szCs w:val="20"/>
          </w:rPr>
          <w:t>Becoming an effective leader</w:t>
        </w:r>
      </w:p>
      <w:p w:rsidR="00FD03B6" w:rsidRPr="00FD03B6" w:rsidRDefault="00FD03B6" w:rsidP="00FD03B6">
        <w:pPr>
          <w:pStyle w:val="Footer"/>
          <w:tabs>
            <w:tab w:val="left" w:pos="315"/>
          </w:tabs>
          <w:jc w:val="left"/>
          <w:rPr>
            <w:sz w:val="20"/>
            <w:szCs w:val="20"/>
          </w:rPr>
        </w:pPr>
        <w:r w:rsidRPr="00FD03B6">
          <w:rPr>
            <w:sz w:val="20"/>
            <w:szCs w:val="20"/>
          </w:rPr>
          <w:t>Version 1.0 (February2016)</w:t>
        </w:r>
        <w:r w:rsidRPr="00FD03B6">
          <w:rPr>
            <w:sz w:val="20"/>
            <w:szCs w:val="20"/>
          </w:rPr>
          <w:tab/>
        </w:r>
        <w:r w:rsidRPr="00FD03B6">
          <w:rPr>
            <w:sz w:val="20"/>
            <w:szCs w:val="20"/>
          </w:rPr>
          <w:tab/>
        </w:r>
        <w:r w:rsidRPr="00FD03B6">
          <w:rPr>
            <w:sz w:val="20"/>
            <w:szCs w:val="20"/>
          </w:rPr>
          <w:fldChar w:fldCharType="begin"/>
        </w:r>
        <w:r w:rsidRPr="00FD03B6">
          <w:rPr>
            <w:sz w:val="20"/>
            <w:szCs w:val="20"/>
          </w:rPr>
          <w:instrText xml:space="preserve"> PAGE   \* MERGEFORMAT </w:instrText>
        </w:r>
        <w:r w:rsidRPr="00FD03B6">
          <w:rPr>
            <w:sz w:val="20"/>
            <w:szCs w:val="20"/>
          </w:rPr>
          <w:fldChar w:fldCharType="separate"/>
        </w:r>
        <w:r w:rsidR="00215E5A">
          <w:rPr>
            <w:noProof/>
            <w:sz w:val="20"/>
            <w:szCs w:val="20"/>
          </w:rPr>
          <w:t>3</w:t>
        </w:r>
        <w:r w:rsidRPr="00FD03B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F0" w:rsidRDefault="00745BF0" w:rsidP="00FD03B6">
      <w:r>
        <w:separator/>
      </w:r>
    </w:p>
  </w:footnote>
  <w:footnote w:type="continuationSeparator" w:id="0">
    <w:p w:rsidR="00745BF0" w:rsidRDefault="00745BF0" w:rsidP="00FD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3B6" w:rsidRDefault="00215E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4960620</wp:posOffset>
          </wp:positionH>
          <wp:positionV relativeFrom="page">
            <wp:posOffset>240030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713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2A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1EDB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67F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5E5A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6DE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8777E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032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7B2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C35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1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AB5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305F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2C8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585"/>
    <w:rsid w:val="006F548B"/>
    <w:rsid w:val="006F6491"/>
    <w:rsid w:val="006F7FCF"/>
    <w:rsid w:val="006F7FEB"/>
    <w:rsid w:val="0070051F"/>
    <w:rsid w:val="00702C37"/>
    <w:rsid w:val="00703C43"/>
    <w:rsid w:val="0070437D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5BF0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B7F82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7BD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4B9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360D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3A27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3F49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3B6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3D30B2-2DC3-4392-ABB3-9BC8A60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66305F"/>
    <w:pPr>
      <w:numPr>
        <w:numId w:val="2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0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3B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1050</Value>
      <Value>631</Value>
      <Value>561</Value>
      <Value>126</Value>
      <Value>125</Value>
      <Value>124</Value>
      <Value>1012</Value>
      <Value>1011</Value>
      <Value>1010</Value>
      <Value>1009</Value>
      <Value>703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8605-522</TermName>
          <TermId xmlns="http://schemas.microsoft.com/office/infopath/2007/PartnerControls">1b631e95-818c-41e9-b128-d63ff18f3b41</TermId>
        </TermInfo>
        <TermInfo xmlns="http://schemas.microsoft.com/office/infopath/2007/PartnerControls">
          <TermName xmlns="http://schemas.microsoft.com/office/infopath/2007/PartnerControls">8607-522</TermName>
          <TermId xmlns="http://schemas.microsoft.com/office/infopath/2007/PartnerControls">52b9f6f1-1705-4fec-882d-9f659e98e44e</TermId>
        </TermInfo>
        <TermInfo xmlns="http://schemas.microsoft.com/office/infopath/2007/PartnerControls">
          <TermName xmlns="http://schemas.microsoft.com/office/infopath/2007/PartnerControls">8610-522</TermName>
          <TermId xmlns="http://schemas.microsoft.com/office/infopath/2007/PartnerControls">652f07aa-ee87-4db6-8a8a-8669bcd32e79</TermId>
        </TermInfo>
        <TermInfo xmlns="http://schemas.microsoft.com/office/infopath/2007/PartnerControls">
          <TermName xmlns="http://schemas.microsoft.com/office/infopath/2007/PartnerControls">8625-522</TermName>
          <TermId xmlns="http://schemas.microsoft.com/office/infopath/2007/PartnerControls">12f3b7c6-5f80-4337-a73d-d4e774f04449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1A6F4-0BB0-462A-99E3-DCD91EE383B5}">
  <ds:schemaRefs>
    <ds:schemaRef ds:uri="http://www.w3.org/XML/1998/namespace"/>
    <ds:schemaRef ds:uri="http://purl.org/dc/terms/"/>
    <ds:schemaRef ds:uri="5f8ea682-3a42-454b-8035-422047e146b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3A9EEC-9C29-4A3C-9C66-0ACB2DD9E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3B1A1-7D1F-4079-AF69-120B66507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an Effective Leader </vt:lpstr>
    </vt:vector>
  </TitlesOfParts>
  <Company>City &amp; Guilds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Effective Leader</dc:title>
  <dc:creator>shalinis</dc:creator>
  <cp:lastModifiedBy>Jurgita Baleviciute</cp:lastModifiedBy>
  <cp:revision>2</cp:revision>
  <dcterms:created xsi:type="dcterms:W3CDTF">2017-01-09T09:10:00Z</dcterms:created>
  <dcterms:modified xsi:type="dcterms:W3CDTF">2017-01-09T09:10:00Z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561;#8605-522|1b631e95-818c-41e9-b128-d63ff18f3b41;#631;#8607-522|52b9f6f1-1705-4fec-882d-9f659e98e44e;#703;#8610-522|652f07aa-ee87-4db6-8a8a-8669bcd32e79;#1050;#8625-522|12f3b7c6-5f80-4337-a73d-d4e774f04449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