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7958E7" w:rsidRPr="00174124" w14:paraId="24364B09" w14:textId="77777777">
        <w:tc>
          <w:tcPr>
            <w:tcW w:w="2808" w:type="dxa"/>
            <w:gridSpan w:val="2"/>
            <w:shd w:val="clear" w:color="auto" w:fill="99CCFF"/>
          </w:tcPr>
          <w:p w14:paraId="24364B07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Title:</w:t>
            </w:r>
          </w:p>
        </w:tc>
        <w:tc>
          <w:tcPr>
            <w:tcW w:w="5572" w:type="dxa"/>
            <w:gridSpan w:val="3"/>
          </w:tcPr>
          <w:p w14:paraId="24364B08" w14:textId="331C7008" w:rsidR="007958E7" w:rsidRPr="00B37805" w:rsidRDefault="00DE2566" w:rsidP="00DE2566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Managing </w:t>
            </w:r>
            <w:r w:rsidR="005D025B">
              <w:rPr>
                <w:bCs/>
              </w:rPr>
              <w:t>M</w:t>
            </w:r>
            <w:r w:rsidR="00B37805" w:rsidRPr="00B37805">
              <w:rPr>
                <w:bCs/>
              </w:rPr>
              <w:t xml:space="preserve">ental </w:t>
            </w:r>
            <w:r w:rsidR="005D025B">
              <w:rPr>
                <w:bCs/>
              </w:rPr>
              <w:t>H</w:t>
            </w:r>
            <w:r w:rsidR="00B37805" w:rsidRPr="00B37805">
              <w:rPr>
                <w:bCs/>
              </w:rPr>
              <w:t xml:space="preserve">ealth in the </w:t>
            </w:r>
            <w:r w:rsidR="005D025B">
              <w:rPr>
                <w:bCs/>
              </w:rPr>
              <w:t>W</w:t>
            </w:r>
            <w:r w:rsidR="00B37805" w:rsidRPr="00B37805">
              <w:rPr>
                <w:bCs/>
              </w:rPr>
              <w:t>orkplace</w:t>
            </w:r>
          </w:p>
        </w:tc>
      </w:tr>
      <w:tr w:rsidR="007958E7" w:rsidRPr="00174124" w14:paraId="24364B0C" w14:textId="77777777">
        <w:tc>
          <w:tcPr>
            <w:tcW w:w="2808" w:type="dxa"/>
            <w:gridSpan w:val="2"/>
            <w:shd w:val="clear" w:color="auto" w:fill="99CCFF"/>
          </w:tcPr>
          <w:p w14:paraId="24364B0A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Level:</w:t>
            </w:r>
          </w:p>
        </w:tc>
        <w:tc>
          <w:tcPr>
            <w:tcW w:w="5572" w:type="dxa"/>
            <w:gridSpan w:val="3"/>
          </w:tcPr>
          <w:p w14:paraId="24364B0B" w14:textId="4CAA35C6" w:rsidR="007958E7" w:rsidRPr="00174124" w:rsidRDefault="00B37805" w:rsidP="00500531">
            <w:pPr>
              <w:pStyle w:val="TableText"/>
              <w:jc w:val="both"/>
            </w:pPr>
            <w:r>
              <w:t>5</w:t>
            </w:r>
          </w:p>
        </w:tc>
      </w:tr>
      <w:tr w:rsidR="007958E7" w:rsidRPr="00174124" w14:paraId="24364B0F" w14:textId="77777777">
        <w:tc>
          <w:tcPr>
            <w:tcW w:w="2808" w:type="dxa"/>
            <w:gridSpan w:val="2"/>
            <w:shd w:val="clear" w:color="auto" w:fill="99CCFF"/>
          </w:tcPr>
          <w:p w14:paraId="24364B0D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Credit value:</w:t>
            </w:r>
          </w:p>
        </w:tc>
        <w:tc>
          <w:tcPr>
            <w:tcW w:w="5572" w:type="dxa"/>
            <w:gridSpan w:val="3"/>
          </w:tcPr>
          <w:p w14:paraId="24364B0E" w14:textId="73010383" w:rsidR="007958E7" w:rsidRPr="00174124" w:rsidRDefault="009D30FC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RPr="00174124" w14:paraId="24364B12" w14:textId="77777777">
        <w:tc>
          <w:tcPr>
            <w:tcW w:w="2808" w:type="dxa"/>
            <w:gridSpan w:val="2"/>
            <w:shd w:val="clear" w:color="auto" w:fill="99CCFF"/>
          </w:tcPr>
          <w:p w14:paraId="24364B10" w14:textId="77777777" w:rsidR="004F3BBF" w:rsidRPr="00174124" w:rsidRDefault="004F3BBF" w:rsidP="00500531">
            <w:pPr>
              <w:pStyle w:val="TableColumnHeader"/>
              <w:spacing w:after="120"/>
              <w:jc w:val="both"/>
            </w:pPr>
            <w:r w:rsidRPr="00174124">
              <w:t>Unit guided learning hours</w:t>
            </w:r>
          </w:p>
        </w:tc>
        <w:tc>
          <w:tcPr>
            <w:tcW w:w="5572" w:type="dxa"/>
            <w:gridSpan w:val="3"/>
          </w:tcPr>
          <w:p w14:paraId="24364B11" w14:textId="1A2C4EE9" w:rsidR="004F3BBF" w:rsidRPr="00174124" w:rsidRDefault="009D30FC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:rsidRPr="00174124" w14:paraId="24364B15" w14:textId="77777777">
        <w:tc>
          <w:tcPr>
            <w:tcW w:w="4068" w:type="dxa"/>
            <w:gridSpan w:val="3"/>
            <w:shd w:val="clear" w:color="auto" w:fill="99CCFF"/>
          </w:tcPr>
          <w:p w14:paraId="6A1E80C6" w14:textId="77777777" w:rsidR="00D132A6" w:rsidRDefault="004F3BBF" w:rsidP="00500531">
            <w:pPr>
              <w:pStyle w:val="TableColumnHeader"/>
              <w:spacing w:after="0"/>
            </w:pPr>
            <w:r w:rsidRPr="00174124">
              <w:t xml:space="preserve">Learning outcomes </w:t>
            </w:r>
          </w:p>
          <w:p w14:paraId="24364B13" w14:textId="039CED16" w:rsidR="004F3BBF" w:rsidRPr="00D132A6" w:rsidRDefault="00D132A6" w:rsidP="00D132A6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FE4205">
              <w:rPr>
                <w:b w:val="0"/>
                <w:i/>
              </w:rPr>
              <w:t>T</w:t>
            </w:r>
            <w:r w:rsidR="004F3BBF" w:rsidRPr="00FE4205">
              <w:rPr>
                <w:b w:val="0"/>
                <w:i/>
              </w:rPr>
              <w:t>he learner will</w:t>
            </w:r>
            <w:r w:rsidRPr="00FE4205">
              <w:rPr>
                <w:b w:val="0"/>
                <w:i/>
              </w:rPr>
              <w:t>: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D1EB7EF" w14:textId="77777777" w:rsidR="00D132A6" w:rsidRDefault="004F3BBF" w:rsidP="00500531">
            <w:pPr>
              <w:pStyle w:val="TableColumnHeader"/>
              <w:spacing w:after="0"/>
            </w:pPr>
            <w:r w:rsidRPr="00174124">
              <w:t xml:space="preserve">Assessment criteria </w:t>
            </w:r>
          </w:p>
          <w:p w14:paraId="24364B14" w14:textId="36402701" w:rsidR="004F3BBF" w:rsidRPr="00FE4205" w:rsidRDefault="00D132A6" w:rsidP="00D132A6">
            <w:pPr>
              <w:pStyle w:val="TableColumnHeader"/>
              <w:spacing w:after="0"/>
              <w:rPr>
                <w:b w:val="0"/>
                <w:i/>
                <w:iCs/>
              </w:rPr>
            </w:pPr>
            <w:r w:rsidRPr="00FE4205">
              <w:rPr>
                <w:b w:val="0"/>
                <w:i/>
              </w:rPr>
              <w:t>T</w:t>
            </w:r>
            <w:r w:rsidR="004F3BBF" w:rsidRPr="00FE4205">
              <w:rPr>
                <w:b w:val="0"/>
                <w:i/>
              </w:rPr>
              <w:t>he learner can</w:t>
            </w:r>
            <w:r w:rsidRPr="00FE4205">
              <w:rPr>
                <w:b w:val="0"/>
                <w:i/>
              </w:rPr>
              <w:t>:</w:t>
            </w:r>
          </w:p>
        </w:tc>
      </w:tr>
      <w:tr w:rsidR="00C44097" w:rsidRPr="00174124" w14:paraId="24364B39" w14:textId="77777777">
        <w:tc>
          <w:tcPr>
            <w:tcW w:w="4068" w:type="dxa"/>
            <w:gridSpan w:val="3"/>
          </w:tcPr>
          <w:p w14:paraId="78F11932" w14:textId="70B96C64" w:rsidR="00031206" w:rsidRPr="00FE4205" w:rsidRDefault="00D132A6" w:rsidP="00FE4205">
            <w:pPr>
              <w:pStyle w:val="ListParagraph"/>
              <w:numPr>
                <w:ilvl w:val="0"/>
                <w:numId w:val="28"/>
              </w:num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i</w:t>
            </w:r>
            <w:r w:rsidR="00031206" w:rsidRPr="00FE4205">
              <w:rPr>
                <w:sz w:val="20"/>
                <w:szCs w:val="20"/>
              </w:rPr>
              <w:t xml:space="preserve">dentify the strengths and </w:t>
            </w:r>
            <w:r w:rsidR="0068400A">
              <w:rPr>
                <w:sz w:val="20"/>
                <w:szCs w:val="20"/>
              </w:rPr>
              <w:t xml:space="preserve">weaknesses </w:t>
            </w:r>
            <w:r w:rsidR="00031206" w:rsidRPr="00FE4205">
              <w:rPr>
                <w:sz w:val="20"/>
                <w:szCs w:val="20"/>
              </w:rPr>
              <w:t>of mental health initiatives in the workplace</w:t>
            </w:r>
          </w:p>
          <w:p w14:paraId="24364B18" w14:textId="258A63E9" w:rsidR="00C44097" w:rsidRPr="00111451" w:rsidRDefault="00C44097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4364B1A" w14:textId="77777777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1.1</w:t>
            </w:r>
          </w:p>
          <w:p w14:paraId="24364B1B" w14:textId="6A84D7A0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1E" w14:textId="2377469B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22" w14:textId="6688A6E3" w:rsidR="007958E7" w:rsidRPr="00174124" w:rsidRDefault="00DD7803" w:rsidP="00FE42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24364B2B" w14:textId="024B5A8E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2C" w14:textId="77777777" w:rsidR="00C44097" w:rsidRPr="00174124" w:rsidRDefault="00C44097" w:rsidP="00FE42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FAF2255" w14:textId="2861994E" w:rsidR="00C44097" w:rsidRDefault="0003120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the </w:t>
            </w:r>
            <w:r w:rsidR="003A24CB">
              <w:rPr>
                <w:sz w:val="20"/>
                <w:szCs w:val="20"/>
              </w:rPr>
              <w:t>organisation</w:t>
            </w:r>
            <w:r w:rsidR="006B391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</w:t>
            </w:r>
            <w:r w:rsidR="00D64EFC">
              <w:rPr>
                <w:sz w:val="20"/>
                <w:szCs w:val="20"/>
              </w:rPr>
              <w:t xml:space="preserve"> current approach </w:t>
            </w:r>
            <w:r w:rsidR="003A24CB">
              <w:rPr>
                <w:sz w:val="20"/>
                <w:szCs w:val="20"/>
              </w:rPr>
              <w:t xml:space="preserve">towards </w:t>
            </w:r>
            <w:r>
              <w:rPr>
                <w:sz w:val="20"/>
                <w:szCs w:val="20"/>
              </w:rPr>
              <w:t xml:space="preserve">mental health </w:t>
            </w:r>
          </w:p>
          <w:p w14:paraId="686785E6" w14:textId="77777777" w:rsidR="00DD7803" w:rsidRDefault="00DD7803">
            <w:pPr>
              <w:jc w:val="left"/>
              <w:rPr>
                <w:sz w:val="20"/>
                <w:szCs w:val="20"/>
              </w:rPr>
            </w:pPr>
          </w:p>
          <w:p w14:paraId="5B5DC4F5" w14:textId="44A9A072" w:rsidR="00031206" w:rsidRDefault="00DD78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how other </w:t>
            </w:r>
            <w:r w:rsidR="00FA657F">
              <w:rPr>
                <w:sz w:val="20"/>
                <w:szCs w:val="20"/>
              </w:rPr>
              <w:t xml:space="preserve">organisations </w:t>
            </w:r>
            <w:r>
              <w:rPr>
                <w:sz w:val="20"/>
                <w:szCs w:val="20"/>
              </w:rPr>
              <w:t>deliver mental health strategies</w:t>
            </w:r>
            <w:r w:rsidR="00D64EFC">
              <w:rPr>
                <w:sz w:val="20"/>
                <w:szCs w:val="20"/>
              </w:rPr>
              <w:t xml:space="preserve"> and share examples of best case practices</w:t>
            </w:r>
          </w:p>
          <w:p w14:paraId="24364B38" w14:textId="25F8F863" w:rsidR="00D64EFC" w:rsidRPr="00174124" w:rsidRDefault="00D64EFC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174124" w14:paraId="24364B4D" w14:textId="77777777">
        <w:tc>
          <w:tcPr>
            <w:tcW w:w="4068" w:type="dxa"/>
            <w:gridSpan w:val="3"/>
          </w:tcPr>
          <w:p w14:paraId="24364B3C" w14:textId="4205B9E5" w:rsidR="00C44097" w:rsidRPr="00FE4205" w:rsidRDefault="00031206" w:rsidP="00FE4205">
            <w:pPr>
              <w:pStyle w:val="ListParagraph"/>
              <w:numPr>
                <w:ilvl w:val="0"/>
                <w:numId w:val="28"/>
              </w:numPr>
              <w:tabs>
                <w:tab w:val="left" w:pos="330"/>
              </w:tabs>
              <w:ind w:left="346" w:hanging="346"/>
              <w:jc w:val="left"/>
              <w:rPr>
                <w:sz w:val="20"/>
                <w:szCs w:val="20"/>
              </w:rPr>
            </w:pPr>
            <w:r w:rsidRPr="00FE4205">
              <w:rPr>
                <w:sz w:val="20"/>
                <w:szCs w:val="20"/>
              </w:rPr>
              <w:t>Be</w:t>
            </w:r>
            <w:r w:rsidR="003A24CB">
              <w:rPr>
                <w:sz w:val="20"/>
                <w:szCs w:val="20"/>
              </w:rPr>
              <w:t xml:space="preserve"> able to carry out the legal requirements to ensure </w:t>
            </w:r>
            <w:r w:rsidR="006B3913">
              <w:rPr>
                <w:sz w:val="20"/>
                <w:szCs w:val="20"/>
              </w:rPr>
              <w:t xml:space="preserve">staff’s </w:t>
            </w:r>
            <w:r w:rsidR="003A24CB">
              <w:rPr>
                <w:sz w:val="20"/>
                <w:szCs w:val="20"/>
              </w:rPr>
              <w:t xml:space="preserve">positive mental health </w:t>
            </w:r>
            <w:r w:rsidRPr="00FE42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14:paraId="24364B3E" w14:textId="77777777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2.1</w:t>
            </w:r>
          </w:p>
          <w:p w14:paraId="24364B43" w14:textId="1C2D4A05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44" w14:textId="77777777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45" w14:textId="6011935D" w:rsidR="00174124" w:rsidRPr="00174124" w:rsidRDefault="00174124" w:rsidP="00FE4205">
            <w:pPr>
              <w:jc w:val="left"/>
              <w:rPr>
                <w:sz w:val="20"/>
                <w:szCs w:val="20"/>
              </w:rPr>
            </w:pPr>
          </w:p>
          <w:p w14:paraId="24364B46" w14:textId="3A3A0D00" w:rsidR="00C44097" w:rsidRPr="00174124" w:rsidRDefault="0030729C" w:rsidP="00FE42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24364B49" w14:textId="7DDF77BF" w:rsidR="007958E7" w:rsidRDefault="0030729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plan to meet the requests for reasonable adjustments of a</w:t>
            </w:r>
            <w:r w:rsidR="009A7D4C">
              <w:rPr>
                <w:sz w:val="20"/>
                <w:szCs w:val="20"/>
              </w:rPr>
              <w:t xml:space="preserve"> member of staff</w:t>
            </w:r>
          </w:p>
          <w:p w14:paraId="2BED2EAE" w14:textId="77777777" w:rsidR="00D64EFC" w:rsidRDefault="00D64EFC">
            <w:pPr>
              <w:jc w:val="left"/>
              <w:rPr>
                <w:sz w:val="20"/>
                <w:szCs w:val="20"/>
              </w:rPr>
            </w:pPr>
          </w:p>
          <w:p w14:paraId="3689A6A0" w14:textId="59CA2722" w:rsidR="00C44097" w:rsidRDefault="00D64E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approaches to improve and manage mental health in the workplace</w:t>
            </w:r>
          </w:p>
          <w:p w14:paraId="24364B4C" w14:textId="260C0788" w:rsidR="00D64EFC" w:rsidRPr="00174124" w:rsidRDefault="00D64EFC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11451" w:rsidRPr="00174124" w14:paraId="2F6892F6" w14:textId="77777777">
        <w:tc>
          <w:tcPr>
            <w:tcW w:w="4068" w:type="dxa"/>
            <w:gridSpan w:val="3"/>
          </w:tcPr>
          <w:p w14:paraId="737E5DB7" w14:textId="3ECC632E" w:rsidR="00111451" w:rsidRPr="00FE4205" w:rsidRDefault="003A24CB" w:rsidP="00FE4205">
            <w:pPr>
              <w:pStyle w:val="ListParagraph"/>
              <w:numPr>
                <w:ilvl w:val="0"/>
                <w:numId w:val="28"/>
              </w:num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h</w:t>
            </w:r>
            <w:r w:rsidR="00FA657F">
              <w:rPr>
                <w:sz w:val="20"/>
                <w:szCs w:val="20"/>
              </w:rPr>
              <w:t xml:space="preserve">old </w:t>
            </w:r>
            <w:r>
              <w:rPr>
                <w:sz w:val="20"/>
                <w:szCs w:val="20"/>
              </w:rPr>
              <w:t xml:space="preserve">and record </w:t>
            </w:r>
            <w:r w:rsidR="00031206" w:rsidRPr="00FE4205">
              <w:rPr>
                <w:sz w:val="20"/>
                <w:szCs w:val="20"/>
              </w:rPr>
              <w:t>conversations with staff about their mental health</w:t>
            </w:r>
          </w:p>
        </w:tc>
        <w:tc>
          <w:tcPr>
            <w:tcW w:w="576" w:type="dxa"/>
            <w:tcBorders>
              <w:right w:val="nil"/>
            </w:tcBorders>
          </w:tcPr>
          <w:p w14:paraId="18045C9D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7A61A5C2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6A91E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909D7A5" w14:textId="43448D44" w:rsidR="00507DC1" w:rsidRDefault="000F61C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0F21028F" w14:textId="37EC455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6BDDD4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A2BD0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25B09B5" w14:textId="5439B552" w:rsidR="00D64EFC" w:rsidRDefault="006E7549" w:rsidP="00FE42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51DE3263" w14:textId="513B5E0B" w:rsidR="00D64EFC" w:rsidRPr="00174124" w:rsidRDefault="00D64EFC" w:rsidP="00FE42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99099D7" w14:textId="0101C743" w:rsidR="00507DC1" w:rsidRDefault="00D64EF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Advocate for the mental health of </w:t>
            </w:r>
            <w:r w:rsidR="00FA657F">
              <w:rPr>
                <w:sz w:val="20"/>
                <w:szCs w:val="20"/>
              </w:rPr>
              <w:t xml:space="preserve">staff </w:t>
            </w:r>
            <w:r>
              <w:rPr>
                <w:sz w:val="20"/>
                <w:szCs w:val="20"/>
              </w:rPr>
              <w:t xml:space="preserve">as </w:t>
            </w:r>
            <w:r w:rsidR="00FA657F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valuable resource</w:t>
            </w:r>
          </w:p>
          <w:p w14:paraId="6688EF1A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FD94A76" w14:textId="655FD083" w:rsidR="00507DC1" w:rsidRDefault="006E7549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 </w:t>
            </w:r>
            <w:r w:rsidR="00FA657F">
              <w:rPr>
                <w:sz w:val="20"/>
                <w:szCs w:val="20"/>
              </w:rPr>
              <w:t>w</w:t>
            </w:r>
            <w:r w:rsidR="00D64EFC">
              <w:rPr>
                <w:sz w:val="20"/>
                <w:szCs w:val="20"/>
              </w:rPr>
              <w:t xml:space="preserve">ith staff about </w:t>
            </w:r>
            <w:r>
              <w:rPr>
                <w:sz w:val="20"/>
                <w:szCs w:val="20"/>
              </w:rPr>
              <w:t xml:space="preserve">their </w:t>
            </w:r>
            <w:r w:rsidR="00D64EFC">
              <w:rPr>
                <w:sz w:val="20"/>
                <w:szCs w:val="20"/>
              </w:rPr>
              <w:t>mental health an</w:t>
            </w:r>
            <w:r>
              <w:rPr>
                <w:sz w:val="20"/>
                <w:szCs w:val="20"/>
              </w:rPr>
              <w:t>d support</w:t>
            </w:r>
            <w:r w:rsidR="00D64EFC">
              <w:rPr>
                <w:sz w:val="20"/>
                <w:szCs w:val="20"/>
              </w:rPr>
              <w:t xml:space="preserve"> them to improve it</w:t>
            </w:r>
          </w:p>
          <w:p w14:paraId="0BC671F5" w14:textId="77777777" w:rsidR="00D64EFC" w:rsidRDefault="00D64EFC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70E70F6" w14:textId="09E2E994" w:rsidR="00D64EFC" w:rsidRDefault="00D64EF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own mental health and </w:t>
            </w:r>
            <w:r w:rsidR="00FA657F">
              <w:rPr>
                <w:sz w:val="20"/>
                <w:szCs w:val="20"/>
              </w:rPr>
              <w:t xml:space="preserve">its potential effect on </w:t>
            </w:r>
            <w:r>
              <w:rPr>
                <w:sz w:val="20"/>
                <w:szCs w:val="20"/>
              </w:rPr>
              <w:t>other</w:t>
            </w:r>
            <w:r w:rsidR="00FA657F">
              <w:rPr>
                <w:sz w:val="20"/>
                <w:szCs w:val="20"/>
              </w:rPr>
              <w:t>s</w:t>
            </w:r>
          </w:p>
          <w:p w14:paraId="543FD203" w14:textId="2C2163F4" w:rsidR="00507DC1" w:rsidRPr="00174124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44097" w:rsidRPr="00174124" w14:paraId="24364B50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4364B4E" w14:textId="5E592012" w:rsidR="00C44097" w:rsidRPr="00174124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174124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4364B4F" w14:textId="77777777" w:rsidR="00C44097" w:rsidRPr="00174124" w:rsidRDefault="00C44097" w:rsidP="00500531">
            <w:pPr>
              <w:pStyle w:val="TableText"/>
              <w:jc w:val="both"/>
            </w:pPr>
          </w:p>
        </w:tc>
      </w:tr>
      <w:tr w:rsidR="007958E7" w:rsidRPr="00174124" w14:paraId="24364B53" w14:textId="77777777">
        <w:tc>
          <w:tcPr>
            <w:tcW w:w="4068" w:type="dxa"/>
            <w:gridSpan w:val="3"/>
          </w:tcPr>
          <w:p w14:paraId="24364B51" w14:textId="77777777" w:rsidR="007958E7" w:rsidRPr="00174124" w:rsidRDefault="007958E7" w:rsidP="00500531">
            <w:pPr>
              <w:pStyle w:val="TableText"/>
              <w:spacing w:after="130"/>
              <w:jc w:val="both"/>
            </w:pPr>
            <w:r w:rsidRPr="00174124">
              <w:t>Unit purpose and aim(s)</w:t>
            </w:r>
          </w:p>
        </w:tc>
        <w:tc>
          <w:tcPr>
            <w:tcW w:w="4312" w:type="dxa"/>
            <w:gridSpan w:val="2"/>
          </w:tcPr>
          <w:p w14:paraId="24364B52" w14:textId="7605F6CD" w:rsidR="007958E7" w:rsidRPr="007958E7" w:rsidRDefault="00FA657F">
            <w:pPr>
              <w:pStyle w:val="TableText"/>
            </w:pPr>
            <w:r>
              <w:t>To apply knowledge and understanding of mental health issues in the workplace, as required by a practising manager.</w:t>
            </w:r>
          </w:p>
        </w:tc>
      </w:tr>
      <w:tr w:rsidR="007958E7" w:rsidRPr="00174124" w14:paraId="24364B59" w14:textId="77777777">
        <w:trPr>
          <w:cantSplit/>
        </w:trPr>
        <w:tc>
          <w:tcPr>
            <w:tcW w:w="4068" w:type="dxa"/>
            <w:gridSpan w:val="3"/>
          </w:tcPr>
          <w:p w14:paraId="24364B57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24364B58" w14:textId="49AA4EA7" w:rsidR="007958E7" w:rsidRPr="007958E7" w:rsidRDefault="007958E7" w:rsidP="006A1F0B">
            <w:pPr>
              <w:rPr>
                <w:sz w:val="20"/>
                <w:szCs w:val="20"/>
              </w:rPr>
            </w:pPr>
          </w:p>
        </w:tc>
      </w:tr>
      <w:tr w:rsidR="007958E7" w:rsidRPr="00174124" w14:paraId="24364B5C" w14:textId="77777777">
        <w:tc>
          <w:tcPr>
            <w:tcW w:w="4068" w:type="dxa"/>
            <w:gridSpan w:val="3"/>
          </w:tcPr>
          <w:p w14:paraId="24364B5A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4364B5B" w14:textId="56F6F80B" w:rsidR="0055776E" w:rsidRDefault="0055776E" w:rsidP="006A1F0B">
            <w:pPr>
              <w:rPr>
                <w:sz w:val="20"/>
                <w:szCs w:val="20"/>
              </w:rPr>
            </w:pPr>
          </w:p>
          <w:p w14:paraId="61AFA39E" w14:textId="77777777" w:rsidR="0055776E" w:rsidRPr="0055776E" w:rsidRDefault="0055776E" w:rsidP="0055776E">
            <w:pPr>
              <w:rPr>
                <w:sz w:val="20"/>
                <w:szCs w:val="20"/>
              </w:rPr>
            </w:pPr>
          </w:p>
          <w:p w14:paraId="622C7318" w14:textId="77777777" w:rsidR="0055776E" w:rsidRPr="0055776E" w:rsidRDefault="0055776E" w:rsidP="0055776E">
            <w:pPr>
              <w:rPr>
                <w:sz w:val="20"/>
                <w:szCs w:val="20"/>
              </w:rPr>
            </w:pPr>
          </w:p>
          <w:p w14:paraId="14B24AAA" w14:textId="77777777" w:rsidR="0055776E" w:rsidRPr="0055776E" w:rsidRDefault="0055776E" w:rsidP="0055776E">
            <w:pPr>
              <w:rPr>
                <w:sz w:val="20"/>
                <w:szCs w:val="20"/>
              </w:rPr>
            </w:pPr>
          </w:p>
          <w:p w14:paraId="5B969EE1" w14:textId="5E483F53" w:rsidR="007958E7" w:rsidRPr="0055776E" w:rsidRDefault="007958E7" w:rsidP="006F45E5">
            <w:pPr>
              <w:jc w:val="right"/>
              <w:rPr>
                <w:sz w:val="20"/>
                <w:szCs w:val="20"/>
              </w:rPr>
            </w:pPr>
          </w:p>
        </w:tc>
      </w:tr>
      <w:tr w:rsidR="00B54B69" w:rsidRPr="00174124" w14:paraId="24364B5F" w14:textId="77777777">
        <w:tc>
          <w:tcPr>
            <w:tcW w:w="4068" w:type="dxa"/>
            <w:gridSpan w:val="3"/>
          </w:tcPr>
          <w:p w14:paraId="24364B5D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4364B5E" w14:textId="259848F1" w:rsidR="00B54B69" w:rsidRPr="007958E7" w:rsidRDefault="00B54B69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64" w14:textId="77777777">
        <w:tc>
          <w:tcPr>
            <w:tcW w:w="4068" w:type="dxa"/>
            <w:gridSpan w:val="3"/>
          </w:tcPr>
          <w:p w14:paraId="24364B60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24364B63" w14:textId="77777777" w:rsidR="00B54B69" w:rsidRPr="007958E7" w:rsidRDefault="00B54B69" w:rsidP="006A1F0B">
            <w:pPr>
              <w:rPr>
                <w:sz w:val="20"/>
                <w:szCs w:val="20"/>
              </w:rPr>
            </w:pPr>
          </w:p>
        </w:tc>
      </w:tr>
      <w:tr w:rsidR="00FA657F" w:rsidRPr="00174124" w14:paraId="24364B67" w14:textId="77777777">
        <w:tc>
          <w:tcPr>
            <w:tcW w:w="4068" w:type="dxa"/>
            <w:gridSpan w:val="3"/>
          </w:tcPr>
          <w:p w14:paraId="24364B65" w14:textId="77777777" w:rsidR="00FA657F" w:rsidRPr="00174124" w:rsidRDefault="00FA657F" w:rsidP="00FA657F">
            <w:pPr>
              <w:pStyle w:val="TableText"/>
              <w:spacing w:after="130"/>
            </w:pPr>
            <w:r w:rsidRPr="00174124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1F0AD00" w14:textId="77777777" w:rsidR="00FA657F" w:rsidRDefault="00FA657F" w:rsidP="00FA657F">
            <w:pPr>
              <w:rPr>
                <w:sz w:val="20"/>
                <w:szCs w:val="20"/>
              </w:rPr>
            </w:pPr>
          </w:p>
          <w:p w14:paraId="24364B66" w14:textId="3929DC80" w:rsidR="00FA657F" w:rsidRPr="007958E7" w:rsidRDefault="00FA657F" w:rsidP="00FA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B54B69" w:rsidRPr="00174124" w14:paraId="24364B6F" w14:textId="77777777">
        <w:tc>
          <w:tcPr>
            <w:tcW w:w="8380" w:type="dxa"/>
            <w:gridSpan w:val="5"/>
            <w:shd w:val="clear" w:color="auto" w:fill="99CCFF"/>
          </w:tcPr>
          <w:p w14:paraId="24364B6E" w14:textId="77777777" w:rsidR="00B54B69" w:rsidRPr="007958E7" w:rsidRDefault="00B54B69" w:rsidP="00500531">
            <w:pPr>
              <w:pStyle w:val="TableText"/>
              <w:jc w:val="both"/>
            </w:pPr>
            <w:bookmarkStart w:id="0" w:name="_GoBack"/>
            <w:bookmarkEnd w:id="0"/>
            <w:r w:rsidRPr="007958E7">
              <w:rPr>
                <w:b/>
                <w:bCs/>
              </w:rPr>
              <w:t>Additional Guidance about the Unit</w:t>
            </w:r>
          </w:p>
        </w:tc>
      </w:tr>
      <w:tr w:rsidR="00B54B69" w:rsidRPr="00174124" w14:paraId="24364B71" w14:textId="77777777">
        <w:trPr>
          <w:trHeight w:val="445"/>
        </w:trPr>
        <w:tc>
          <w:tcPr>
            <w:tcW w:w="8380" w:type="dxa"/>
            <w:gridSpan w:val="5"/>
          </w:tcPr>
          <w:p w14:paraId="24364B70" w14:textId="77777777" w:rsidR="00B54B69" w:rsidRPr="007958E7" w:rsidRDefault="00B54B69" w:rsidP="00500531">
            <w:pPr>
              <w:pStyle w:val="TableText"/>
              <w:rPr>
                <w:b/>
                <w:bCs/>
              </w:rPr>
            </w:pPr>
            <w:r w:rsidRPr="007958E7">
              <w:rPr>
                <w:b/>
                <w:bCs/>
              </w:rPr>
              <w:t>Indicative Content:</w:t>
            </w:r>
          </w:p>
        </w:tc>
      </w:tr>
      <w:tr w:rsidR="00B54B69" w:rsidRPr="00174124" w14:paraId="24364B7C" w14:textId="77777777">
        <w:tc>
          <w:tcPr>
            <w:tcW w:w="392" w:type="dxa"/>
          </w:tcPr>
          <w:p w14:paraId="24364B72" w14:textId="77777777" w:rsidR="00B54B69" w:rsidRPr="00174124" w:rsidRDefault="00B54B69" w:rsidP="00500531">
            <w:pPr>
              <w:pStyle w:val="TableText"/>
              <w:jc w:val="center"/>
            </w:pPr>
            <w:r w:rsidRPr="00174124">
              <w:t>1</w:t>
            </w:r>
          </w:p>
        </w:tc>
        <w:tc>
          <w:tcPr>
            <w:tcW w:w="7988" w:type="dxa"/>
            <w:gridSpan w:val="4"/>
          </w:tcPr>
          <w:p w14:paraId="24364B73" w14:textId="77777777" w:rsidR="00B54B69" w:rsidRPr="00111451" w:rsidRDefault="00B54B69" w:rsidP="008918D1">
            <w:pPr>
              <w:rPr>
                <w:sz w:val="20"/>
                <w:szCs w:val="20"/>
              </w:rPr>
            </w:pPr>
          </w:p>
          <w:p w14:paraId="5A599B55" w14:textId="16EDFC1C" w:rsidR="00B54B69" w:rsidRDefault="00C92F3C" w:rsidP="00FE4205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238"/>
              </w:tabs>
              <w:ind w:left="238" w:hanging="22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Explain examples of the best employee strategies incorporating mental health support</w:t>
            </w:r>
          </w:p>
          <w:p w14:paraId="587D6C23" w14:textId="4A29A9D0" w:rsidR="00C92F3C" w:rsidRDefault="00C92F3C" w:rsidP="00FE4205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238"/>
              </w:tabs>
              <w:ind w:left="238" w:hanging="22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Examine organisational approaches to mental health, including policies</w:t>
            </w:r>
          </w:p>
          <w:p w14:paraId="24364B7B" w14:textId="00D7239A" w:rsidR="00C92F3C" w:rsidRPr="00C92F3C" w:rsidRDefault="00C92F3C" w:rsidP="00C92F3C">
            <w:pPr>
              <w:pStyle w:val="Header"/>
              <w:tabs>
                <w:tab w:val="clear" w:pos="4153"/>
                <w:tab w:val="clear" w:pos="8306"/>
              </w:tabs>
              <w:ind w:left="720"/>
              <w:jc w:val="left"/>
              <w:rPr>
                <w:bCs/>
                <w:sz w:val="20"/>
                <w:szCs w:val="20"/>
              </w:rPr>
            </w:pPr>
          </w:p>
        </w:tc>
      </w:tr>
      <w:tr w:rsidR="00B54B69" w:rsidRPr="00174124" w14:paraId="24364B84" w14:textId="77777777">
        <w:tc>
          <w:tcPr>
            <w:tcW w:w="392" w:type="dxa"/>
          </w:tcPr>
          <w:p w14:paraId="24364B7D" w14:textId="5EAA6676" w:rsidR="00B54B69" w:rsidRPr="00174124" w:rsidRDefault="00B54B69" w:rsidP="00500531">
            <w:pPr>
              <w:pStyle w:val="TableText"/>
              <w:jc w:val="center"/>
            </w:pPr>
            <w:r w:rsidRPr="00174124">
              <w:t>2</w:t>
            </w:r>
          </w:p>
        </w:tc>
        <w:tc>
          <w:tcPr>
            <w:tcW w:w="7988" w:type="dxa"/>
            <w:gridSpan w:val="4"/>
          </w:tcPr>
          <w:p w14:paraId="24364B7E" w14:textId="77777777" w:rsidR="00B54B69" w:rsidRPr="00111451" w:rsidRDefault="00B54B69" w:rsidP="008918D1">
            <w:pPr>
              <w:rPr>
                <w:sz w:val="20"/>
                <w:szCs w:val="20"/>
              </w:rPr>
            </w:pPr>
          </w:p>
          <w:p w14:paraId="24364B82" w14:textId="4B936A93" w:rsidR="00B54B69" w:rsidRDefault="00C92F3C" w:rsidP="00FE4205">
            <w:pPr>
              <w:numPr>
                <w:ilvl w:val="0"/>
                <w:numId w:val="23"/>
              </w:numPr>
              <w:ind w:left="238" w:hanging="2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aware of and understanding organisational policies </w:t>
            </w:r>
          </w:p>
          <w:p w14:paraId="7762CE88" w14:textId="249A3942" w:rsidR="00C25768" w:rsidRDefault="00C25768" w:rsidP="00FE4205">
            <w:pPr>
              <w:numPr>
                <w:ilvl w:val="0"/>
                <w:numId w:val="23"/>
              </w:numPr>
              <w:ind w:left="238" w:hanging="2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of ensuring fair and objective assessment of reasonable adjustments</w:t>
            </w:r>
          </w:p>
          <w:p w14:paraId="07D97724" w14:textId="1F824466" w:rsidR="00C92F3C" w:rsidRDefault="00C92F3C" w:rsidP="00FE4205">
            <w:pPr>
              <w:numPr>
                <w:ilvl w:val="0"/>
                <w:numId w:val="23"/>
              </w:numPr>
              <w:ind w:left="238" w:hanging="2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structures for mental health within the organisation</w:t>
            </w:r>
          </w:p>
          <w:p w14:paraId="6386C0DD" w14:textId="16363C85" w:rsidR="00C92F3C" w:rsidRDefault="00C92F3C" w:rsidP="00FE4205">
            <w:pPr>
              <w:numPr>
                <w:ilvl w:val="0"/>
                <w:numId w:val="23"/>
              </w:numPr>
              <w:ind w:left="238" w:hanging="2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relevant documentation required to manage people’s mental health in the workplace</w:t>
            </w:r>
          </w:p>
          <w:p w14:paraId="2D79CDDF" w14:textId="34DBA161" w:rsidR="00C25768" w:rsidRPr="00111451" w:rsidRDefault="00C25768" w:rsidP="00FE4205">
            <w:pPr>
              <w:numPr>
                <w:ilvl w:val="0"/>
                <w:numId w:val="23"/>
              </w:numPr>
              <w:ind w:left="238" w:hanging="23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Mechanisms to provide appropriate feedback to individuals</w:t>
            </w:r>
          </w:p>
          <w:p w14:paraId="24364B83" w14:textId="77777777" w:rsidR="00B54B69" w:rsidRPr="00111451" w:rsidRDefault="00B54B69" w:rsidP="00C20BB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07DC1" w:rsidRPr="00174124" w14:paraId="2B70EDEE" w14:textId="77777777">
        <w:tc>
          <w:tcPr>
            <w:tcW w:w="392" w:type="dxa"/>
          </w:tcPr>
          <w:p w14:paraId="24E6EF5C" w14:textId="3CBC5128" w:rsidR="00507DC1" w:rsidRPr="00174124" w:rsidRDefault="00507DC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7A021C47" w14:textId="77777777" w:rsidR="00507DC1" w:rsidRDefault="00507DC1" w:rsidP="008918D1">
            <w:pPr>
              <w:rPr>
                <w:sz w:val="20"/>
                <w:szCs w:val="20"/>
              </w:rPr>
            </w:pPr>
          </w:p>
          <w:p w14:paraId="39BC6733" w14:textId="77777777" w:rsidR="00507DC1" w:rsidRDefault="00C92F3C" w:rsidP="00FE4205">
            <w:pPr>
              <w:pStyle w:val="ListParagraph"/>
              <w:numPr>
                <w:ilvl w:val="0"/>
                <w:numId w:val="23"/>
              </w:numPr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for managing conversations with staff about mental health</w:t>
            </w:r>
          </w:p>
          <w:p w14:paraId="716C5BD2" w14:textId="77777777" w:rsidR="00C92F3C" w:rsidRDefault="00C92F3C" w:rsidP="00FE4205">
            <w:pPr>
              <w:pStyle w:val="ListParagraph"/>
              <w:numPr>
                <w:ilvl w:val="0"/>
                <w:numId w:val="23"/>
              </w:numPr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styles and awareness of the other person and their mental state</w:t>
            </w:r>
          </w:p>
          <w:p w14:paraId="650B7FFF" w14:textId="77777777" w:rsidR="00C25768" w:rsidRDefault="00C25768" w:rsidP="00FE4205">
            <w:pPr>
              <w:pStyle w:val="ListParagraph"/>
              <w:numPr>
                <w:ilvl w:val="0"/>
                <w:numId w:val="23"/>
              </w:numPr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Confidentiality agreements</w:t>
            </w:r>
          </w:p>
          <w:p w14:paraId="286D779C" w14:textId="0A9266AE" w:rsidR="00C25768" w:rsidRDefault="00C25768" w:rsidP="00FE4205">
            <w:pPr>
              <w:pStyle w:val="ListParagraph"/>
              <w:numPr>
                <w:ilvl w:val="0"/>
                <w:numId w:val="23"/>
              </w:numPr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Promotion of positive mental health </w:t>
            </w:r>
          </w:p>
          <w:p w14:paraId="7E2CFA10" w14:textId="1E822164" w:rsidR="000F61CA" w:rsidRDefault="000F61CA" w:rsidP="00FE4205">
            <w:pPr>
              <w:pStyle w:val="ListParagraph"/>
              <w:numPr>
                <w:ilvl w:val="0"/>
                <w:numId w:val="23"/>
              </w:numPr>
              <w:ind w:left="238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Behavioural adjustments </w:t>
            </w:r>
          </w:p>
          <w:p w14:paraId="4A7952F9" w14:textId="0CB766BA" w:rsidR="00C25768" w:rsidRPr="00507DC1" w:rsidRDefault="00C25768" w:rsidP="00C2576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5A89C534" w14:textId="08349CDC" w:rsidR="00094ABB" w:rsidRPr="00FE4205" w:rsidRDefault="00094ABB" w:rsidP="0055776E">
      <w:pPr>
        <w:rPr>
          <w:sz w:val="20"/>
          <w:szCs w:val="20"/>
        </w:rPr>
      </w:pPr>
    </w:p>
    <w:sectPr w:rsidR="00094ABB" w:rsidRPr="00FE420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D3F6" w14:textId="77777777" w:rsidR="00FA60AA" w:rsidRDefault="00FA60AA" w:rsidP="00FA657F">
      <w:r>
        <w:separator/>
      </w:r>
    </w:p>
  </w:endnote>
  <w:endnote w:type="continuationSeparator" w:id="0">
    <w:p w14:paraId="0A90B602" w14:textId="77777777" w:rsidR="00FA60AA" w:rsidRDefault="00FA60AA" w:rsidP="00FA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D64EE" w14:textId="77777777" w:rsidR="00FA256A" w:rsidRPr="00DB3AAE" w:rsidRDefault="00FA256A" w:rsidP="00FA256A">
    <w:pPr>
      <w:pStyle w:val="Footer"/>
      <w:ind w:left="-284"/>
      <w:rPr>
        <w:sz w:val="20"/>
        <w:szCs w:val="20"/>
      </w:rPr>
    </w:pPr>
    <w:r>
      <w:rPr>
        <w:sz w:val="20"/>
        <w:szCs w:val="20"/>
      </w:rPr>
      <w:t>Awarded by City &amp; Guilds.</w:t>
    </w:r>
  </w:p>
  <w:p w14:paraId="2155E45E" w14:textId="77777777" w:rsidR="00FA256A" w:rsidRDefault="00FA256A" w:rsidP="00FA256A">
    <w:pPr>
      <w:pStyle w:val="Footer"/>
      <w:ind w:left="-284"/>
      <w:rPr>
        <w:sz w:val="20"/>
        <w:szCs w:val="20"/>
      </w:rPr>
    </w:pPr>
    <w:r w:rsidRPr="00067A3A">
      <w:rPr>
        <w:sz w:val="20"/>
        <w:szCs w:val="20"/>
      </w:rPr>
      <w:t xml:space="preserve">Managing mental health in the workplace </w:t>
    </w:r>
  </w:p>
  <w:p w14:paraId="77269ED2" w14:textId="77777777" w:rsidR="00FA256A" w:rsidRPr="000D3F3C" w:rsidRDefault="00FA256A" w:rsidP="00FA256A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</w:rPr>
      <w:t>Version 1.0 (</w:t>
    </w:r>
    <w:r>
      <w:rPr>
        <w:sz w:val="20"/>
        <w:szCs w:val="20"/>
      </w:rPr>
      <w:t>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072E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3FDB1" w14:textId="77777777" w:rsidR="00FA60AA" w:rsidRDefault="00FA60AA" w:rsidP="00FA657F">
      <w:r>
        <w:separator/>
      </w:r>
    </w:p>
  </w:footnote>
  <w:footnote w:type="continuationSeparator" w:id="0">
    <w:p w14:paraId="6A0A30B7" w14:textId="77777777" w:rsidR="00FA60AA" w:rsidRDefault="00FA60AA" w:rsidP="00FA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F6E3" w14:textId="6DCAAA91" w:rsidR="006A4E02" w:rsidRDefault="00FA25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2FE673A" wp14:editId="18833E9F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9E7B3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36CA2478"/>
    <w:multiLevelType w:val="hybridMultilevel"/>
    <w:tmpl w:val="81587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C145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332F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C1357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9"/>
  </w:num>
  <w:num w:numId="5">
    <w:abstractNumId w:val="16"/>
  </w:num>
  <w:num w:numId="6">
    <w:abstractNumId w:val="22"/>
  </w:num>
  <w:num w:numId="7">
    <w:abstractNumId w:val="25"/>
  </w:num>
  <w:num w:numId="8">
    <w:abstractNumId w:val="8"/>
  </w:num>
  <w:num w:numId="9">
    <w:abstractNumId w:val="7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2"/>
  </w:num>
  <w:num w:numId="17">
    <w:abstractNumId w:val="10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5"/>
  </w:num>
  <w:num w:numId="23">
    <w:abstractNumId w:val="5"/>
  </w:num>
  <w:num w:numId="24">
    <w:abstractNumId w:val="23"/>
  </w:num>
  <w:num w:numId="25">
    <w:abstractNumId w:val="24"/>
  </w:num>
  <w:num w:numId="26">
    <w:abstractNumId w:val="3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206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61CA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1451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96D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2B52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2EBE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1F25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9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1EF3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6CB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97D43"/>
    <w:rsid w:val="003A004E"/>
    <w:rsid w:val="003A0221"/>
    <w:rsid w:val="003A1BE6"/>
    <w:rsid w:val="003A1D56"/>
    <w:rsid w:val="003A24CB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362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C84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985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B7435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07DC1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76E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25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1FFE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00A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4E02"/>
    <w:rsid w:val="006A5880"/>
    <w:rsid w:val="006B0257"/>
    <w:rsid w:val="006B06F3"/>
    <w:rsid w:val="006B1650"/>
    <w:rsid w:val="006B1C03"/>
    <w:rsid w:val="006B391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549"/>
    <w:rsid w:val="006E773E"/>
    <w:rsid w:val="006E7B32"/>
    <w:rsid w:val="006F22AE"/>
    <w:rsid w:val="006F2397"/>
    <w:rsid w:val="006F2922"/>
    <w:rsid w:val="006F329E"/>
    <w:rsid w:val="006F45E5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59F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44A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9DD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4F0C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4C7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06F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A7D4C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0FC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939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805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4B69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320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0BBD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768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2F3C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2A6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4EFC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3"/>
    <w:rsid w:val="00DD7805"/>
    <w:rsid w:val="00DE0010"/>
    <w:rsid w:val="00DE0DBA"/>
    <w:rsid w:val="00DE1722"/>
    <w:rsid w:val="00DE1F81"/>
    <w:rsid w:val="00DE2425"/>
    <w:rsid w:val="00DE2566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403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56A"/>
    <w:rsid w:val="00FA2D7B"/>
    <w:rsid w:val="00FA3D2C"/>
    <w:rsid w:val="00FA404B"/>
    <w:rsid w:val="00FA4AD2"/>
    <w:rsid w:val="00FA55FE"/>
    <w:rsid w:val="00FA57B8"/>
    <w:rsid w:val="00FA60AA"/>
    <w:rsid w:val="00FA657F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205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364B07"/>
  <w14:defaultImageDpi w14:val="0"/>
  <w15:docId w15:val="{39A6E0A8-3395-4573-9D56-CCE7B47C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507D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57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126</Value>
      <Value>125</Value>
      <Value>124</Value>
      <Value>1959</Value>
      <Value>1958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8605-533</TermName>
          <TermId xmlns="http://schemas.microsoft.com/office/infopath/2007/PartnerControls">64d3896a-421a-439f-8d22-bf5662856f0c</TermId>
        </TermInfo>
        <TermInfo xmlns="http://schemas.microsoft.com/office/infopath/2007/PartnerControls">
          <TermName xmlns="http://schemas.microsoft.com/office/infopath/2007/PartnerControls">8607-533</TermName>
          <TermId xmlns="http://schemas.microsoft.com/office/infopath/2007/PartnerControls">7c690165-27ce-4699-8115-56d51ac35ba5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7F908-DC6A-41C2-9BB6-FA028DA60010}"/>
</file>

<file path=customXml/itemProps2.xml><?xml version="1.0" encoding="utf-8"?>
<ds:datastoreItem xmlns:ds="http://schemas.openxmlformats.org/officeDocument/2006/customXml" ds:itemID="{523B6CE5-9BC6-496E-815A-8D5FE71BEE96}"/>
</file>

<file path=customXml/itemProps3.xml><?xml version="1.0" encoding="utf-8"?>
<ds:datastoreItem xmlns:ds="http://schemas.openxmlformats.org/officeDocument/2006/customXml" ds:itemID="{5877B2FA-3F9A-4039-89D9-F30658FB808D}"/>
</file>

<file path=customXml/itemProps4.xml><?xml version="1.0" encoding="utf-8"?>
<ds:datastoreItem xmlns:ds="http://schemas.openxmlformats.org/officeDocument/2006/customXml" ds:itemID="{53DA1C01-51F6-491A-88EB-CF31B24E7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in the Workplace</vt:lpstr>
    </vt:vector>
  </TitlesOfParts>
  <Company>City &amp; Guilds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Mental Health in the Workplace</dc:title>
  <dc:creator>shalinis</dc:creator>
  <cp:lastModifiedBy>Jurgita Baleviciute</cp:lastModifiedBy>
  <cp:revision>15</cp:revision>
  <cp:lastPrinted>2015-05-26T12:49:00Z</cp:lastPrinted>
  <dcterms:created xsi:type="dcterms:W3CDTF">2015-06-08T15:03:00Z</dcterms:created>
  <dcterms:modified xsi:type="dcterms:W3CDTF">2017-02-13T12:30:00Z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1958;#8605-533|64d3896a-421a-439f-8d22-bf5662856f0c;#1959;#8607-533|7c690165-27ce-4699-8115-56d51ac35ba5</vt:lpwstr>
  </property>
  <property fmtid="{D5CDD505-2E9C-101B-9397-08002B2CF9AE}" pid="4" name="Family Code">
    <vt:lpwstr>109;#8605|4ca9d4f6-eb3a-4a12-baaa-e0e314869f84;#607;#8607|acb670ad-aa6c-4fef-b9f4-07a23eb97a39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</vt:lpwstr>
  </property>
</Properties>
</file>