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4454"/>
      </w:tblGrid>
      <w:tr w:rsidR="00600014" w:rsidRPr="00600014" w14:paraId="7E8A0309" w14:textId="77777777">
        <w:tc>
          <w:tcPr>
            <w:tcW w:w="2808" w:type="dxa"/>
            <w:shd w:val="clear" w:color="auto" w:fill="99CCFF"/>
          </w:tcPr>
          <w:p w14:paraId="7E8A0307" w14:textId="77777777" w:rsidR="00600014" w:rsidRPr="00600014" w:rsidRDefault="00600014" w:rsidP="00E20832">
            <w:pPr>
              <w:pStyle w:val="TableColumnHeader"/>
              <w:spacing w:after="120"/>
              <w:jc w:val="both"/>
              <w:rPr>
                <w:rFonts w:cs="Arial"/>
              </w:rPr>
            </w:pPr>
            <w:r w:rsidRPr="00600014">
              <w:rPr>
                <w:rFonts w:cs="Arial"/>
              </w:rPr>
              <w:t>Title:</w:t>
            </w:r>
          </w:p>
        </w:tc>
        <w:tc>
          <w:tcPr>
            <w:tcW w:w="5714" w:type="dxa"/>
            <w:gridSpan w:val="2"/>
          </w:tcPr>
          <w:p w14:paraId="7E8A0308" w14:textId="77777777" w:rsidR="00600014" w:rsidRPr="00600014" w:rsidRDefault="00600014" w:rsidP="00E20832">
            <w:pPr>
              <w:pStyle w:val="TableText"/>
              <w:jc w:val="both"/>
              <w:rPr>
                <w:rFonts w:cs="Arial"/>
              </w:rPr>
            </w:pPr>
            <w:r w:rsidRPr="00600014">
              <w:rPr>
                <w:rFonts w:cs="Arial"/>
                <w:b/>
                <w:bCs/>
                <w:lang w:eastAsia="en-GB"/>
              </w:rPr>
              <w:t>Managing work analysis (M5.</w:t>
            </w:r>
            <w:r w:rsidR="000E7A5E">
              <w:rPr>
                <w:rFonts w:cs="Arial"/>
                <w:b/>
                <w:bCs/>
                <w:lang w:eastAsia="en-GB"/>
              </w:rPr>
              <w:t>44</w:t>
            </w:r>
            <w:r w:rsidRPr="00600014">
              <w:rPr>
                <w:rFonts w:cs="Arial"/>
                <w:b/>
                <w:bCs/>
                <w:lang w:eastAsia="en-GB"/>
              </w:rPr>
              <w:t>)</w:t>
            </w:r>
          </w:p>
        </w:tc>
      </w:tr>
      <w:tr w:rsidR="00600014" w:rsidRPr="00600014" w14:paraId="7E8A030C" w14:textId="77777777">
        <w:tc>
          <w:tcPr>
            <w:tcW w:w="2808" w:type="dxa"/>
            <w:shd w:val="clear" w:color="auto" w:fill="99CCFF"/>
          </w:tcPr>
          <w:p w14:paraId="7E8A030A" w14:textId="77777777" w:rsidR="00600014" w:rsidRPr="00600014" w:rsidRDefault="00600014" w:rsidP="00E20832">
            <w:pPr>
              <w:pStyle w:val="TableColumnHeader"/>
              <w:spacing w:after="120"/>
              <w:jc w:val="both"/>
              <w:rPr>
                <w:rFonts w:cs="Arial"/>
              </w:rPr>
            </w:pPr>
            <w:r w:rsidRPr="00600014">
              <w:rPr>
                <w:rFonts w:cs="Arial"/>
              </w:rPr>
              <w:t>Level:</w:t>
            </w:r>
          </w:p>
        </w:tc>
        <w:tc>
          <w:tcPr>
            <w:tcW w:w="5714" w:type="dxa"/>
            <w:gridSpan w:val="2"/>
          </w:tcPr>
          <w:p w14:paraId="7E8A030B" w14:textId="77777777" w:rsidR="00600014" w:rsidRPr="00600014" w:rsidRDefault="00600014" w:rsidP="00E20832">
            <w:pPr>
              <w:pStyle w:val="TableText"/>
              <w:jc w:val="both"/>
              <w:rPr>
                <w:rFonts w:cs="Arial"/>
              </w:rPr>
            </w:pPr>
            <w:r w:rsidRPr="00600014">
              <w:rPr>
                <w:rFonts w:cs="Arial"/>
              </w:rPr>
              <w:t>5</w:t>
            </w:r>
          </w:p>
        </w:tc>
      </w:tr>
      <w:tr w:rsidR="00600014" w:rsidRPr="00600014" w14:paraId="7E8A030F" w14:textId="77777777">
        <w:tc>
          <w:tcPr>
            <w:tcW w:w="2808" w:type="dxa"/>
            <w:tcBorders>
              <w:bottom w:val="single" w:sz="4" w:space="0" w:color="auto"/>
            </w:tcBorders>
            <w:shd w:val="clear" w:color="auto" w:fill="99CCFF"/>
          </w:tcPr>
          <w:p w14:paraId="7E8A030D" w14:textId="77777777" w:rsidR="00600014" w:rsidRPr="00600014" w:rsidRDefault="00600014" w:rsidP="00E20832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 w:rsidRPr="00600014">
              <w:rPr>
                <w:rFonts w:cs="Arial"/>
                <w:bCs/>
              </w:rPr>
              <w:t>Credit value:</w:t>
            </w:r>
          </w:p>
        </w:tc>
        <w:tc>
          <w:tcPr>
            <w:tcW w:w="5714" w:type="dxa"/>
            <w:gridSpan w:val="2"/>
            <w:tcBorders>
              <w:bottom w:val="single" w:sz="4" w:space="0" w:color="auto"/>
            </w:tcBorders>
          </w:tcPr>
          <w:p w14:paraId="7E8A030E" w14:textId="77777777" w:rsidR="00600014" w:rsidRPr="00600014" w:rsidRDefault="00600014" w:rsidP="00E20832">
            <w:pPr>
              <w:pStyle w:val="TableText"/>
              <w:jc w:val="both"/>
              <w:rPr>
                <w:rFonts w:cs="Arial"/>
              </w:rPr>
            </w:pPr>
            <w:r w:rsidRPr="00600014">
              <w:rPr>
                <w:rFonts w:cs="Arial"/>
              </w:rPr>
              <w:t>3</w:t>
            </w:r>
          </w:p>
        </w:tc>
      </w:tr>
      <w:tr w:rsidR="00600014" w:rsidRPr="00600014" w14:paraId="7E8A0312" w14:textId="77777777">
        <w:tc>
          <w:tcPr>
            <w:tcW w:w="4068" w:type="dxa"/>
            <w:gridSpan w:val="2"/>
            <w:shd w:val="clear" w:color="auto" w:fill="99CCFF"/>
          </w:tcPr>
          <w:p w14:paraId="7E8A0310" w14:textId="77777777" w:rsidR="00600014" w:rsidRPr="00600014" w:rsidRDefault="00600014" w:rsidP="00E20832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 w:rsidRPr="00600014">
              <w:rPr>
                <w:rFonts w:cs="Arial"/>
                <w:bCs/>
              </w:rPr>
              <w:t>Learning outcomes</w:t>
            </w:r>
          </w:p>
        </w:tc>
        <w:tc>
          <w:tcPr>
            <w:tcW w:w="4454" w:type="dxa"/>
            <w:shd w:val="clear" w:color="auto" w:fill="99CCFF"/>
          </w:tcPr>
          <w:p w14:paraId="7E8A0311" w14:textId="77777777" w:rsidR="00600014" w:rsidRPr="00600014" w:rsidRDefault="00600014" w:rsidP="00E20832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 w:rsidRPr="00600014">
              <w:rPr>
                <w:rFonts w:cs="Arial"/>
                <w:bCs/>
              </w:rPr>
              <w:t>Assessment criteria</w:t>
            </w:r>
          </w:p>
        </w:tc>
      </w:tr>
      <w:tr w:rsidR="00600014" w:rsidRPr="00600014" w14:paraId="7E8A0319" w14:textId="77777777">
        <w:tc>
          <w:tcPr>
            <w:tcW w:w="4068" w:type="dxa"/>
            <w:gridSpan w:val="2"/>
          </w:tcPr>
          <w:p w14:paraId="7E8A0313" w14:textId="77777777" w:rsidR="00600014" w:rsidRPr="00600014" w:rsidRDefault="00600014" w:rsidP="00600014">
            <w:pPr>
              <w:numPr>
                <w:ilvl w:val="0"/>
                <w:numId w:val="8"/>
              </w:numPr>
              <w:rPr>
                <w:sz w:val="20"/>
                <w:szCs w:val="20"/>
                <w:lang w:eastAsia="en-GB"/>
              </w:rPr>
            </w:pPr>
            <w:r w:rsidRPr="00600014">
              <w:rPr>
                <w:sz w:val="20"/>
                <w:szCs w:val="20"/>
                <w:lang w:eastAsia="en-GB"/>
              </w:rPr>
              <w:t xml:space="preserve">Understand the strategic context and </w:t>
            </w:r>
            <w:r>
              <w:rPr>
                <w:sz w:val="20"/>
                <w:szCs w:val="20"/>
                <w:lang w:eastAsia="en-GB"/>
              </w:rPr>
              <w:t xml:space="preserve"> </w:t>
            </w:r>
            <w:r w:rsidRPr="00600014">
              <w:rPr>
                <w:sz w:val="20"/>
                <w:szCs w:val="20"/>
                <w:lang w:eastAsia="en-GB"/>
              </w:rPr>
              <w:t>purpose of work analysis</w:t>
            </w:r>
          </w:p>
          <w:p w14:paraId="7E8A0314" w14:textId="77777777" w:rsidR="00600014" w:rsidRPr="00600014" w:rsidRDefault="00600014" w:rsidP="00600014">
            <w:pPr>
              <w:pStyle w:val="TableListNumber"/>
              <w:numPr>
                <w:ilvl w:val="0"/>
                <w:numId w:val="0"/>
              </w:numPr>
              <w:ind w:left="360"/>
              <w:rPr>
                <w:rFonts w:cs="Arial"/>
              </w:rPr>
            </w:pPr>
          </w:p>
        </w:tc>
        <w:tc>
          <w:tcPr>
            <w:tcW w:w="4454" w:type="dxa"/>
          </w:tcPr>
          <w:p w14:paraId="7E8A0315" w14:textId="77777777" w:rsidR="00600014" w:rsidRDefault="00600014" w:rsidP="00E20832">
            <w:pPr>
              <w:numPr>
                <w:ilvl w:val="1"/>
                <w:numId w:val="10"/>
              </w:numPr>
              <w:rPr>
                <w:sz w:val="20"/>
                <w:szCs w:val="20"/>
                <w:lang w:eastAsia="en-GB"/>
              </w:rPr>
            </w:pPr>
            <w:r w:rsidRPr="00600014">
              <w:rPr>
                <w:sz w:val="20"/>
                <w:szCs w:val="20"/>
                <w:lang w:eastAsia="en-GB"/>
              </w:rPr>
              <w:t xml:space="preserve">Explain how work analysis can contribute to continuous improvement within your organisation </w:t>
            </w:r>
          </w:p>
          <w:p w14:paraId="7E8A0316" w14:textId="77777777" w:rsidR="00600014" w:rsidRPr="00600014" w:rsidRDefault="00600014" w:rsidP="00600014">
            <w:pPr>
              <w:ind w:left="432"/>
              <w:rPr>
                <w:sz w:val="20"/>
                <w:szCs w:val="20"/>
                <w:lang w:eastAsia="en-GB"/>
              </w:rPr>
            </w:pPr>
          </w:p>
          <w:p w14:paraId="7E8A0317" w14:textId="77777777" w:rsidR="00600014" w:rsidRDefault="00600014" w:rsidP="00E20832">
            <w:pPr>
              <w:numPr>
                <w:ilvl w:val="1"/>
                <w:numId w:val="8"/>
              </w:numPr>
              <w:rPr>
                <w:sz w:val="20"/>
                <w:szCs w:val="20"/>
                <w:lang w:eastAsia="en-GB"/>
              </w:rPr>
            </w:pPr>
            <w:r w:rsidRPr="00600014">
              <w:rPr>
                <w:sz w:val="20"/>
                <w:szCs w:val="20"/>
                <w:lang w:eastAsia="en-GB"/>
              </w:rPr>
              <w:t>Select an area of work that you are responsible for to conduct a work analysis exercise that will contribute to the achievement of one or more of the organisations strategic objectives.</w:t>
            </w:r>
          </w:p>
          <w:p w14:paraId="7E8A0318" w14:textId="77777777" w:rsidR="00E20832" w:rsidRPr="00600014" w:rsidRDefault="00E20832" w:rsidP="00E20832">
            <w:pPr>
              <w:ind w:left="432"/>
              <w:rPr>
                <w:sz w:val="20"/>
                <w:szCs w:val="20"/>
              </w:rPr>
            </w:pPr>
          </w:p>
        </w:tc>
      </w:tr>
      <w:tr w:rsidR="00600014" w:rsidRPr="00600014" w14:paraId="7E8A0320" w14:textId="77777777">
        <w:tc>
          <w:tcPr>
            <w:tcW w:w="4068" w:type="dxa"/>
            <w:gridSpan w:val="2"/>
          </w:tcPr>
          <w:p w14:paraId="7E8A031A" w14:textId="77777777" w:rsidR="00600014" w:rsidRPr="00600014" w:rsidRDefault="00600014" w:rsidP="00600014">
            <w:pPr>
              <w:numPr>
                <w:ilvl w:val="0"/>
                <w:numId w:val="8"/>
              </w:numPr>
              <w:rPr>
                <w:sz w:val="20"/>
                <w:szCs w:val="20"/>
                <w:lang w:eastAsia="en-GB"/>
              </w:rPr>
            </w:pPr>
            <w:r w:rsidRPr="00600014">
              <w:rPr>
                <w:sz w:val="20"/>
                <w:szCs w:val="20"/>
                <w:lang w:eastAsia="en-GB"/>
              </w:rPr>
              <w:t xml:space="preserve">Be able to conduct a work analysis to improve organisational performance </w:t>
            </w:r>
          </w:p>
          <w:p w14:paraId="7E8A031B" w14:textId="77777777" w:rsidR="00600014" w:rsidRPr="00600014" w:rsidRDefault="00600014" w:rsidP="00600014">
            <w:pPr>
              <w:ind w:left="36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454" w:type="dxa"/>
          </w:tcPr>
          <w:p w14:paraId="7E8A031C" w14:textId="77777777" w:rsidR="00600014" w:rsidRDefault="00600014" w:rsidP="00E20832">
            <w:pPr>
              <w:numPr>
                <w:ilvl w:val="1"/>
                <w:numId w:val="9"/>
              </w:numPr>
              <w:rPr>
                <w:sz w:val="20"/>
                <w:szCs w:val="20"/>
                <w:lang w:eastAsia="en-GB"/>
              </w:rPr>
            </w:pPr>
            <w:r w:rsidRPr="00600014">
              <w:rPr>
                <w:sz w:val="20"/>
                <w:szCs w:val="20"/>
                <w:lang w:eastAsia="en-GB"/>
              </w:rPr>
              <w:t xml:space="preserve">Conduct the work analysis in your selected area of responsibility using an appropriate work analysis method or technique </w:t>
            </w:r>
          </w:p>
          <w:p w14:paraId="7E8A031D" w14:textId="77777777" w:rsidR="00600014" w:rsidRPr="00600014" w:rsidRDefault="00600014" w:rsidP="00600014">
            <w:pPr>
              <w:ind w:left="432"/>
              <w:rPr>
                <w:sz w:val="20"/>
                <w:szCs w:val="20"/>
                <w:lang w:eastAsia="en-GB"/>
              </w:rPr>
            </w:pPr>
          </w:p>
          <w:p w14:paraId="7E8A031E" w14:textId="77777777" w:rsidR="00600014" w:rsidRDefault="00600014" w:rsidP="00E20832">
            <w:pPr>
              <w:numPr>
                <w:ilvl w:val="1"/>
                <w:numId w:val="8"/>
              </w:numPr>
              <w:rPr>
                <w:sz w:val="20"/>
                <w:szCs w:val="20"/>
                <w:lang w:eastAsia="en-GB"/>
              </w:rPr>
            </w:pPr>
            <w:r w:rsidRPr="00600014">
              <w:rPr>
                <w:sz w:val="20"/>
                <w:szCs w:val="20"/>
                <w:lang w:eastAsia="en-GB"/>
              </w:rPr>
              <w:t>Use the outcomes of your work analysis to identify possible improvements that could be made to processes</w:t>
            </w:r>
          </w:p>
          <w:p w14:paraId="7E8A031F" w14:textId="77777777" w:rsidR="00E20832" w:rsidRPr="00600014" w:rsidRDefault="00E20832" w:rsidP="00E20832">
            <w:pPr>
              <w:ind w:left="432"/>
              <w:rPr>
                <w:sz w:val="20"/>
                <w:szCs w:val="20"/>
              </w:rPr>
            </w:pPr>
          </w:p>
        </w:tc>
      </w:tr>
      <w:tr w:rsidR="00600014" w:rsidRPr="00600014" w14:paraId="7E8A0327" w14:textId="77777777">
        <w:tc>
          <w:tcPr>
            <w:tcW w:w="4068" w:type="dxa"/>
            <w:gridSpan w:val="2"/>
          </w:tcPr>
          <w:p w14:paraId="7E8A0321" w14:textId="77777777" w:rsidR="00600014" w:rsidRPr="00600014" w:rsidRDefault="00600014" w:rsidP="00600014">
            <w:pPr>
              <w:numPr>
                <w:ilvl w:val="0"/>
                <w:numId w:val="8"/>
              </w:numPr>
              <w:rPr>
                <w:sz w:val="20"/>
                <w:szCs w:val="20"/>
                <w:lang w:eastAsia="en-GB"/>
              </w:rPr>
            </w:pPr>
            <w:r w:rsidRPr="00600014">
              <w:rPr>
                <w:sz w:val="20"/>
                <w:szCs w:val="20"/>
                <w:lang w:eastAsia="en-GB"/>
              </w:rPr>
              <w:t xml:space="preserve">Be able to make decisions based on work analysis outcomes </w:t>
            </w:r>
          </w:p>
          <w:p w14:paraId="7E8A0322" w14:textId="77777777" w:rsidR="00600014" w:rsidRPr="00600014" w:rsidRDefault="00600014" w:rsidP="00600014">
            <w:pPr>
              <w:ind w:left="36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454" w:type="dxa"/>
          </w:tcPr>
          <w:p w14:paraId="7E8A0323" w14:textId="77777777" w:rsidR="00E20832" w:rsidRDefault="00600014" w:rsidP="00E20832">
            <w:pPr>
              <w:numPr>
                <w:ilvl w:val="1"/>
                <w:numId w:val="11"/>
              </w:numPr>
              <w:rPr>
                <w:sz w:val="20"/>
                <w:szCs w:val="20"/>
                <w:lang w:eastAsia="en-GB"/>
              </w:rPr>
            </w:pPr>
            <w:r w:rsidRPr="00600014">
              <w:rPr>
                <w:sz w:val="20"/>
                <w:szCs w:val="20"/>
                <w:lang w:eastAsia="en-GB"/>
              </w:rPr>
              <w:t>Use a formal decision-making technique to identify the outcome that is best able to achieve the strategic objective</w:t>
            </w:r>
          </w:p>
          <w:p w14:paraId="7E8A0324" w14:textId="77777777" w:rsidR="00600014" w:rsidRPr="00600014" w:rsidRDefault="00600014" w:rsidP="00600014">
            <w:pPr>
              <w:ind w:left="432"/>
              <w:rPr>
                <w:sz w:val="20"/>
                <w:szCs w:val="20"/>
                <w:lang w:eastAsia="en-GB"/>
              </w:rPr>
            </w:pPr>
          </w:p>
          <w:p w14:paraId="7E8A0325" w14:textId="77777777" w:rsidR="00600014" w:rsidRDefault="00600014" w:rsidP="00E20832">
            <w:pPr>
              <w:numPr>
                <w:ilvl w:val="1"/>
                <w:numId w:val="8"/>
              </w:numPr>
              <w:rPr>
                <w:sz w:val="20"/>
                <w:szCs w:val="20"/>
                <w:lang w:eastAsia="en-GB"/>
              </w:rPr>
            </w:pPr>
            <w:r w:rsidRPr="00600014">
              <w:rPr>
                <w:sz w:val="20"/>
                <w:szCs w:val="20"/>
                <w:lang w:eastAsia="en-GB"/>
              </w:rPr>
              <w:t>Evaluate the selected outcome for possible consequences for the organisation</w:t>
            </w:r>
          </w:p>
          <w:p w14:paraId="7E8A0326" w14:textId="77777777" w:rsidR="00E20832" w:rsidRPr="00600014" w:rsidRDefault="00E20832" w:rsidP="00E20832">
            <w:pPr>
              <w:ind w:left="432"/>
              <w:rPr>
                <w:sz w:val="20"/>
                <w:szCs w:val="20"/>
              </w:rPr>
            </w:pPr>
          </w:p>
        </w:tc>
      </w:tr>
      <w:tr w:rsidR="00600014" w:rsidRPr="00600014" w14:paraId="7E8A032A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7E8A0328" w14:textId="77777777" w:rsidR="00600014" w:rsidRPr="00600014" w:rsidRDefault="00600014" w:rsidP="00E20832">
            <w:pPr>
              <w:pStyle w:val="TableText"/>
              <w:jc w:val="both"/>
              <w:rPr>
                <w:rFonts w:cs="Arial"/>
                <w:b/>
              </w:rPr>
            </w:pPr>
            <w:r w:rsidRPr="00600014"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454" w:type="dxa"/>
            <w:tcBorders>
              <w:left w:val="nil"/>
            </w:tcBorders>
            <w:shd w:val="clear" w:color="auto" w:fill="99CCFF"/>
          </w:tcPr>
          <w:p w14:paraId="7E8A0329" w14:textId="77777777" w:rsidR="00600014" w:rsidRPr="00600014" w:rsidRDefault="00600014" w:rsidP="00E20832">
            <w:pPr>
              <w:pStyle w:val="TableText"/>
              <w:jc w:val="both"/>
              <w:rPr>
                <w:rFonts w:cs="Arial"/>
              </w:rPr>
            </w:pPr>
          </w:p>
        </w:tc>
      </w:tr>
      <w:tr w:rsidR="00600014" w:rsidRPr="00600014" w14:paraId="7E8A032D" w14:textId="77777777">
        <w:tc>
          <w:tcPr>
            <w:tcW w:w="4068" w:type="dxa"/>
            <w:gridSpan w:val="2"/>
          </w:tcPr>
          <w:p w14:paraId="7E8A032B" w14:textId="77777777" w:rsidR="00600014" w:rsidRPr="00600014" w:rsidRDefault="00600014" w:rsidP="00E20832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 w:rsidRPr="00600014">
              <w:rPr>
                <w:rFonts w:cs="Arial"/>
                <w:bCs/>
              </w:rPr>
              <w:t>Unit purpose and aim(s)</w:t>
            </w:r>
          </w:p>
        </w:tc>
        <w:tc>
          <w:tcPr>
            <w:tcW w:w="4454" w:type="dxa"/>
          </w:tcPr>
          <w:p w14:paraId="7E8A032C" w14:textId="77777777" w:rsidR="00600014" w:rsidRPr="00600014" w:rsidRDefault="00600014" w:rsidP="00E20832">
            <w:pPr>
              <w:pStyle w:val="TableText"/>
              <w:jc w:val="both"/>
              <w:rPr>
                <w:rFonts w:cs="Arial"/>
              </w:rPr>
            </w:pPr>
            <w:r w:rsidRPr="00600014">
              <w:rPr>
                <w:rFonts w:cs="Arial"/>
                <w:lang w:eastAsia="en-GB"/>
              </w:rPr>
              <w:t>To be able to carry out a work analysis in own area of operation to identify improvements and make decisions that will benefit the organisation</w:t>
            </w:r>
          </w:p>
        </w:tc>
      </w:tr>
      <w:tr w:rsidR="00600014" w:rsidRPr="00600014" w14:paraId="7E8A0333" w14:textId="77777777">
        <w:trPr>
          <w:cantSplit/>
        </w:trPr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A0331" w14:textId="77777777" w:rsidR="00600014" w:rsidRPr="00600014" w:rsidRDefault="00600014" w:rsidP="00E20832">
            <w:pPr>
              <w:pStyle w:val="TableText"/>
              <w:spacing w:after="130"/>
              <w:rPr>
                <w:rFonts w:cs="Arial"/>
                <w:bCs/>
              </w:rPr>
            </w:pPr>
            <w:r w:rsidRPr="00600014"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A0332" w14:textId="77777777" w:rsidR="00600014" w:rsidRPr="00E20832" w:rsidRDefault="00600014" w:rsidP="00E20832">
            <w:pPr>
              <w:pStyle w:val="TableText"/>
              <w:jc w:val="both"/>
              <w:rPr>
                <w:rFonts w:cs="Arial"/>
                <w:bCs/>
              </w:rPr>
            </w:pPr>
            <w:r w:rsidRPr="00E20832">
              <w:rPr>
                <w:rFonts w:cs="Arial"/>
                <w:bCs/>
                <w:lang w:eastAsia="en-GB"/>
              </w:rPr>
              <w:t xml:space="preserve">Links to 2004 NOS:  </w:t>
            </w:r>
            <w:r w:rsidRPr="00E20832">
              <w:rPr>
                <w:rFonts w:cs="Arial"/>
                <w:lang w:eastAsia="en-GB"/>
              </w:rPr>
              <w:t> F3</w:t>
            </w:r>
          </w:p>
        </w:tc>
      </w:tr>
      <w:tr w:rsidR="00600014" w:rsidRPr="00600014" w14:paraId="7E8A0336" w14:textId="77777777">
        <w:tc>
          <w:tcPr>
            <w:tcW w:w="4068" w:type="dxa"/>
            <w:gridSpan w:val="2"/>
          </w:tcPr>
          <w:p w14:paraId="7E8A0334" w14:textId="77777777" w:rsidR="00600014" w:rsidRPr="00600014" w:rsidRDefault="00600014" w:rsidP="00E20832">
            <w:pPr>
              <w:pStyle w:val="TableText"/>
              <w:spacing w:after="130"/>
              <w:rPr>
                <w:rFonts w:cs="Arial"/>
                <w:bCs/>
              </w:rPr>
            </w:pPr>
            <w:r w:rsidRPr="00600014">
              <w:rPr>
                <w:rFonts w:cs="Arial"/>
                <w:bCs/>
              </w:rPr>
              <w:t xml:space="preserve">Assessment requirements or guidance specified by a sector or regulatory body (if </w:t>
            </w:r>
            <w:r w:rsidRPr="00600014">
              <w:rPr>
                <w:rFonts w:cs="Arial"/>
                <w:bCs/>
              </w:rPr>
              <w:lastRenderedPageBreak/>
              <w:t>appropriate)</w:t>
            </w:r>
          </w:p>
        </w:tc>
        <w:tc>
          <w:tcPr>
            <w:tcW w:w="4454" w:type="dxa"/>
          </w:tcPr>
          <w:p w14:paraId="7E8A0335" w14:textId="77777777" w:rsidR="00600014" w:rsidRPr="00600014" w:rsidRDefault="00600014" w:rsidP="00E20832">
            <w:pPr>
              <w:pStyle w:val="TableText"/>
              <w:jc w:val="both"/>
              <w:rPr>
                <w:rFonts w:cs="Arial"/>
              </w:rPr>
            </w:pPr>
          </w:p>
        </w:tc>
      </w:tr>
      <w:tr w:rsidR="00600014" w:rsidRPr="00600014" w14:paraId="7E8A0339" w14:textId="77777777">
        <w:tc>
          <w:tcPr>
            <w:tcW w:w="4068" w:type="dxa"/>
            <w:gridSpan w:val="2"/>
          </w:tcPr>
          <w:p w14:paraId="7E8A0337" w14:textId="77777777" w:rsidR="00600014" w:rsidRPr="00600014" w:rsidRDefault="00600014" w:rsidP="00E20832">
            <w:pPr>
              <w:pStyle w:val="TableText"/>
              <w:spacing w:after="130"/>
              <w:rPr>
                <w:rFonts w:cs="Arial"/>
                <w:bCs/>
              </w:rPr>
            </w:pPr>
            <w:r w:rsidRPr="00600014"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454" w:type="dxa"/>
          </w:tcPr>
          <w:p w14:paraId="7E8A0338" w14:textId="77777777" w:rsidR="00600014" w:rsidRPr="00600014" w:rsidRDefault="00600014" w:rsidP="00E20832">
            <w:pPr>
              <w:pStyle w:val="TableText"/>
              <w:jc w:val="both"/>
              <w:rPr>
                <w:rFonts w:cs="Arial"/>
              </w:rPr>
            </w:pPr>
          </w:p>
        </w:tc>
      </w:tr>
      <w:tr w:rsidR="00600014" w:rsidRPr="00600014" w14:paraId="7E8A033C" w14:textId="77777777">
        <w:tc>
          <w:tcPr>
            <w:tcW w:w="4068" w:type="dxa"/>
            <w:gridSpan w:val="2"/>
          </w:tcPr>
          <w:p w14:paraId="7E8A033A" w14:textId="77777777" w:rsidR="00600014" w:rsidRPr="00600014" w:rsidRDefault="00600014" w:rsidP="00E20832">
            <w:pPr>
              <w:pStyle w:val="TableText"/>
              <w:spacing w:after="130"/>
              <w:rPr>
                <w:rFonts w:cs="Arial"/>
                <w:bCs/>
              </w:rPr>
            </w:pPr>
            <w:r w:rsidRPr="00600014"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454" w:type="dxa"/>
          </w:tcPr>
          <w:p w14:paraId="7E8A033B" w14:textId="77777777" w:rsidR="00600014" w:rsidRPr="00600014" w:rsidRDefault="00600014" w:rsidP="00E20832">
            <w:pPr>
              <w:pStyle w:val="TableText"/>
              <w:jc w:val="both"/>
              <w:rPr>
                <w:rFonts w:cs="Arial"/>
              </w:rPr>
            </w:pPr>
            <w:r w:rsidRPr="00600014">
              <w:rPr>
                <w:rFonts w:cs="Arial"/>
              </w:rPr>
              <w:t xml:space="preserve">Business Management </w:t>
            </w:r>
          </w:p>
        </w:tc>
      </w:tr>
      <w:tr w:rsidR="00600014" w:rsidRPr="00600014" w14:paraId="7E8A0348" w14:textId="77777777">
        <w:tc>
          <w:tcPr>
            <w:tcW w:w="4068" w:type="dxa"/>
            <w:gridSpan w:val="2"/>
          </w:tcPr>
          <w:p w14:paraId="7E8A0346" w14:textId="77777777" w:rsidR="00600014" w:rsidRPr="00600014" w:rsidRDefault="00600014" w:rsidP="00E20832">
            <w:pPr>
              <w:pStyle w:val="TableText"/>
              <w:spacing w:after="130"/>
              <w:rPr>
                <w:rFonts w:cs="Arial"/>
                <w:bCs/>
              </w:rPr>
            </w:pPr>
            <w:r w:rsidRPr="00600014">
              <w:rPr>
                <w:rFonts w:cs="Arial"/>
                <w:bCs/>
              </w:rPr>
              <w:t>Unit guided learning hours</w:t>
            </w:r>
          </w:p>
        </w:tc>
        <w:tc>
          <w:tcPr>
            <w:tcW w:w="4454" w:type="dxa"/>
          </w:tcPr>
          <w:p w14:paraId="7E8A0347" w14:textId="77777777" w:rsidR="00600014" w:rsidRPr="00600014" w:rsidRDefault="00600014" w:rsidP="00E20832">
            <w:pPr>
              <w:pStyle w:val="TableText"/>
              <w:jc w:val="both"/>
              <w:rPr>
                <w:rFonts w:cs="Arial"/>
              </w:rPr>
            </w:pPr>
            <w:r w:rsidRPr="00600014">
              <w:rPr>
                <w:rFonts w:cs="Arial"/>
              </w:rPr>
              <w:t>12</w:t>
            </w:r>
          </w:p>
        </w:tc>
      </w:tr>
      <w:tr w:rsidR="007D6CE7" w:rsidRPr="00600014" w14:paraId="7E8A034C" w14:textId="77777777" w:rsidTr="00743845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034B" w14:textId="77777777" w:rsidR="007D6CE7" w:rsidRPr="00600014" w:rsidRDefault="007D6CE7" w:rsidP="00600014">
            <w:pPr>
              <w:pStyle w:val="TableText"/>
              <w:jc w:val="both"/>
              <w:rPr>
                <w:rFonts w:cs="Arial"/>
              </w:rPr>
            </w:pPr>
            <w:bookmarkStart w:id="0" w:name="_GoBack"/>
            <w:bookmarkEnd w:id="0"/>
            <w:r w:rsidRPr="00600014">
              <w:rPr>
                <w:rFonts w:cs="Arial"/>
              </w:rPr>
              <w:t>Indicative content:</w:t>
            </w:r>
          </w:p>
        </w:tc>
      </w:tr>
      <w:tr w:rsidR="00E20832" w:rsidRPr="00600014" w14:paraId="7E8A0351" w14:textId="77777777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034D" w14:textId="77777777" w:rsidR="00E20832" w:rsidRPr="00600014" w:rsidRDefault="00E20832" w:rsidP="00034B62">
            <w:pPr>
              <w:pStyle w:val="TableText"/>
              <w:spacing w:after="130"/>
            </w:pPr>
            <w:r w:rsidRPr="00600014">
              <w:rPr>
                <w:rFonts w:cs="Arial"/>
                <w:bCs/>
              </w:rPr>
              <w:t>1</w:t>
            </w:r>
            <w:r w:rsidR="00034B62">
              <w:rPr>
                <w:rFonts w:cs="Arial"/>
                <w:bCs/>
              </w:rPr>
              <w:t xml:space="preserve"> </w:t>
            </w:r>
            <w:r w:rsidRPr="00600014">
              <w:t>Work analysis as a systematic process of gathering and analysing information about job roles and working practises</w:t>
            </w:r>
          </w:p>
          <w:p w14:paraId="7E8A034E" w14:textId="77777777" w:rsidR="00E20832" w:rsidRPr="00600014" w:rsidRDefault="00E20832" w:rsidP="00E20832">
            <w:pPr>
              <w:numPr>
                <w:ilvl w:val="0"/>
                <w:numId w:val="6"/>
              </w:numPr>
              <w:ind w:left="357" w:hanging="357"/>
              <w:rPr>
                <w:sz w:val="20"/>
                <w:szCs w:val="20"/>
              </w:rPr>
            </w:pPr>
            <w:r w:rsidRPr="00600014">
              <w:rPr>
                <w:sz w:val="20"/>
                <w:szCs w:val="20"/>
              </w:rPr>
              <w:t xml:space="preserve">Outcomes of work analysis, e.g. job descriptions, job specifications, changes in working practises </w:t>
            </w:r>
          </w:p>
          <w:p w14:paraId="7E8A034F" w14:textId="77777777" w:rsidR="00E20832" w:rsidRPr="00600014" w:rsidRDefault="00E20832" w:rsidP="00E20832">
            <w:pPr>
              <w:numPr>
                <w:ilvl w:val="0"/>
                <w:numId w:val="6"/>
              </w:numPr>
              <w:ind w:left="357" w:hanging="357"/>
              <w:rPr>
                <w:sz w:val="20"/>
                <w:szCs w:val="20"/>
              </w:rPr>
            </w:pPr>
            <w:r w:rsidRPr="00600014">
              <w:rPr>
                <w:sz w:val="20"/>
                <w:szCs w:val="20"/>
              </w:rPr>
              <w:t>Relationship between work analysis, functional areas, and business processes, e.g. human resources and production and continuous improvement</w:t>
            </w:r>
          </w:p>
          <w:p w14:paraId="7E8A0350" w14:textId="77777777" w:rsidR="00E20832" w:rsidRPr="00600014" w:rsidRDefault="00E20832" w:rsidP="00E20832">
            <w:pPr>
              <w:numPr>
                <w:ilvl w:val="0"/>
                <w:numId w:val="6"/>
              </w:numPr>
              <w:ind w:left="357" w:hanging="357"/>
              <w:rPr>
                <w:sz w:val="20"/>
                <w:szCs w:val="20"/>
              </w:rPr>
            </w:pPr>
            <w:r w:rsidRPr="00600014">
              <w:rPr>
                <w:sz w:val="20"/>
                <w:szCs w:val="20"/>
              </w:rPr>
              <w:t>Work analysis and organisation aims and goals</w:t>
            </w:r>
          </w:p>
        </w:tc>
      </w:tr>
      <w:tr w:rsidR="00E20832" w:rsidRPr="00600014" w14:paraId="7E8A035C" w14:textId="77777777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0352" w14:textId="77777777" w:rsidR="00E20832" w:rsidRPr="00600014" w:rsidRDefault="00E20832" w:rsidP="00034B62">
            <w:pPr>
              <w:pStyle w:val="TableText"/>
              <w:spacing w:after="130"/>
            </w:pPr>
            <w:r w:rsidRPr="00600014">
              <w:rPr>
                <w:rFonts w:cs="Arial"/>
                <w:bCs/>
              </w:rPr>
              <w:t>2</w:t>
            </w:r>
            <w:r w:rsidR="00034B62">
              <w:rPr>
                <w:rFonts w:cs="Arial"/>
                <w:bCs/>
              </w:rPr>
              <w:t xml:space="preserve"> </w:t>
            </w:r>
            <w:r w:rsidRPr="00600014">
              <w:t>Required strategic outcomes or measures are initially defined, e.g. customer requirements, improved productivity, employee satisfaction</w:t>
            </w:r>
          </w:p>
          <w:p w14:paraId="7E8A0353" w14:textId="77777777" w:rsidR="00E20832" w:rsidRPr="00600014" w:rsidRDefault="00E20832" w:rsidP="00E2083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00014">
              <w:rPr>
                <w:sz w:val="20"/>
                <w:szCs w:val="20"/>
              </w:rPr>
              <w:t>Work analysis methods and techniques appropriate for a middle manager, including:</w:t>
            </w:r>
          </w:p>
          <w:p w14:paraId="7E8A0354" w14:textId="77777777" w:rsidR="00E20832" w:rsidRPr="00600014" w:rsidRDefault="00E20832" w:rsidP="00E20832">
            <w:pPr>
              <w:numPr>
                <w:ilvl w:val="0"/>
                <w:numId w:val="2"/>
              </w:numPr>
              <w:ind w:left="720"/>
              <w:rPr>
                <w:sz w:val="20"/>
                <w:szCs w:val="20"/>
              </w:rPr>
            </w:pPr>
            <w:r w:rsidRPr="00600014">
              <w:rPr>
                <w:sz w:val="20"/>
                <w:szCs w:val="20"/>
              </w:rPr>
              <w:t>Competency Modelling</w:t>
            </w:r>
          </w:p>
          <w:p w14:paraId="7E8A0355" w14:textId="77777777" w:rsidR="00E20832" w:rsidRPr="00600014" w:rsidRDefault="00E20832" w:rsidP="00E20832">
            <w:pPr>
              <w:numPr>
                <w:ilvl w:val="0"/>
                <w:numId w:val="2"/>
              </w:numPr>
              <w:ind w:left="720"/>
              <w:rPr>
                <w:sz w:val="20"/>
                <w:szCs w:val="20"/>
              </w:rPr>
            </w:pPr>
            <w:r w:rsidRPr="00600014">
              <w:rPr>
                <w:sz w:val="20"/>
                <w:szCs w:val="20"/>
              </w:rPr>
              <w:t>Critical Incident Technique (CIT)</w:t>
            </w:r>
          </w:p>
          <w:p w14:paraId="7E8A0356" w14:textId="77777777" w:rsidR="00E20832" w:rsidRPr="00600014" w:rsidRDefault="00E20832" w:rsidP="00E20832">
            <w:pPr>
              <w:numPr>
                <w:ilvl w:val="0"/>
                <w:numId w:val="2"/>
              </w:numPr>
              <w:ind w:left="720"/>
              <w:rPr>
                <w:sz w:val="20"/>
                <w:szCs w:val="20"/>
              </w:rPr>
            </w:pPr>
            <w:r w:rsidRPr="00600014">
              <w:rPr>
                <w:sz w:val="20"/>
                <w:szCs w:val="20"/>
              </w:rPr>
              <w:t>Job Compatibility Assessment (JCA)</w:t>
            </w:r>
          </w:p>
          <w:p w14:paraId="7E8A0357" w14:textId="77777777" w:rsidR="00E20832" w:rsidRPr="00600014" w:rsidRDefault="00E20832" w:rsidP="00E20832">
            <w:pPr>
              <w:numPr>
                <w:ilvl w:val="0"/>
                <w:numId w:val="2"/>
              </w:numPr>
              <w:ind w:left="720"/>
              <w:rPr>
                <w:sz w:val="20"/>
                <w:szCs w:val="20"/>
              </w:rPr>
            </w:pPr>
            <w:r w:rsidRPr="00600014">
              <w:rPr>
                <w:sz w:val="20"/>
                <w:szCs w:val="20"/>
              </w:rPr>
              <w:t xml:space="preserve">Job </w:t>
            </w:r>
            <w:smartTag w:uri="urn:schemas-microsoft-com:office:smarttags" w:element="PersonName">
              <w:r w:rsidRPr="00600014">
                <w:rPr>
                  <w:sz w:val="20"/>
                  <w:szCs w:val="20"/>
                </w:rPr>
                <w:t>Diagnostic</w:t>
              </w:r>
            </w:smartTag>
            <w:r w:rsidRPr="00600014">
              <w:rPr>
                <w:sz w:val="20"/>
                <w:szCs w:val="20"/>
              </w:rPr>
              <w:t xml:space="preserve"> Survey (JDS)</w:t>
            </w:r>
          </w:p>
          <w:p w14:paraId="7E8A0358" w14:textId="77777777" w:rsidR="00E20832" w:rsidRPr="00600014" w:rsidRDefault="00E20832" w:rsidP="00E20832">
            <w:pPr>
              <w:numPr>
                <w:ilvl w:val="0"/>
                <w:numId w:val="2"/>
              </w:numPr>
              <w:ind w:left="720"/>
              <w:rPr>
                <w:sz w:val="20"/>
                <w:szCs w:val="20"/>
              </w:rPr>
            </w:pPr>
            <w:r w:rsidRPr="00600014">
              <w:rPr>
                <w:sz w:val="20"/>
                <w:szCs w:val="20"/>
              </w:rPr>
              <w:t>Method Study</w:t>
            </w:r>
          </w:p>
          <w:p w14:paraId="7E8A0359" w14:textId="77777777" w:rsidR="00E20832" w:rsidRPr="00600014" w:rsidRDefault="00E20832" w:rsidP="00E2083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00014">
              <w:rPr>
                <w:sz w:val="20"/>
                <w:szCs w:val="20"/>
              </w:rPr>
              <w:t>Qualitative and quantitative data</w:t>
            </w:r>
          </w:p>
          <w:p w14:paraId="7E8A035A" w14:textId="77777777" w:rsidR="00E20832" w:rsidRPr="00600014" w:rsidRDefault="00E20832" w:rsidP="00E2083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00014">
              <w:rPr>
                <w:sz w:val="20"/>
                <w:szCs w:val="20"/>
              </w:rPr>
              <w:t>Verifiable and reliable data</w:t>
            </w:r>
          </w:p>
          <w:p w14:paraId="7E8A035B" w14:textId="77777777" w:rsidR="00E20832" w:rsidRPr="00600014" w:rsidRDefault="00E20832" w:rsidP="00E20832">
            <w:pPr>
              <w:numPr>
                <w:ilvl w:val="0"/>
                <w:numId w:val="6"/>
              </w:numPr>
              <w:ind w:left="357" w:hanging="357"/>
              <w:rPr>
                <w:sz w:val="20"/>
                <w:szCs w:val="20"/>
              </w:rPr>
            </w:pPr>
            <w:r w:rsidRPr="00600014">
              <w:rPr>
                <w:sz w:val="20"/>
                <w:szCs w:val="20"/>
              </w:rPr>
              <w:t>Definitions of efficiency, effectiveness and productivity</w:t>
            </w:r>
          </w:p>
        </w:tc>
      </w:tr>
      <w:tr w:rsidR="00E20832" w:rsidRPr="00600014" w14:paraId="7E8A0365" w14:textId="77777777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035D" w14:textId="77777777" w:rsidR="00E20832" w:rsidRPr="00600014" w:rsidRDefault="00E20832" w:rsidP="00034B62">
            <w:pPr>
              <w:pStyle w:val="TableText"/>
              <w:spacing w:after="130"/>
            </w:pPr>
            <w:r w:rsidRPr="00600014">
              <w:rPr>
                <w:rFonts w:cs="Arial"/>
                <w:bCs/>
              </w:rPr>
              <w:t>3</w:t>
            </w:r>
            <w:r w:rsidR="00034B62">
              <w:rPr>
                <w:rFonts w:cs="Arial"/>
                <w:bCs/>
              </w:rPr>
              <w:t xml:space="preserve"> </w:t>
            </w:r>
            <w:r w:rsidRPr="00600014">
              <w:t>Data analysis</w:t>
            </w:r>
          </w:p>
          <w:p w14:paraId="7E8A035E" w14:textId="77777777" w:rsidR="00E20832" w:rsidRPr="00600014" w:rsidRDefault="00E20832" w:rsidP="00E2083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00014">
              <w:rPr>
                <w:sz w:val="20"/>
                <w:szCs w:val="20"/>
              </w:rPr>
              <w:t>Data and information</w:t>
            </w:r>
          </w:p>
          <w:p w14:paraId="7E8A035F" w14:textId="77777777" w:rsidR="00E20832" w:rsidRPr="00600014" w:rsidRDefault="00E20832" w:rsidP="00E2083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00014">
              <w:rPr>
                <w:sz w:val="20"/>
                <w:szCs w:val="20"/>
              </w:rPr>
              <w:t xml:space="preserve">Decision-making methods and techniques appropriate for a middle manager, including: </w:t>
            </w:r>
          </w:p>
          <w:p w14:paraId="7E8A0360" w14:textId="77777777" w:rsidR="00E20832" w:rsidRPr="00600014" w:rsidRDefault="00E20832" w:rsidP="00E20832">
            <w:pPr>
              <w:numPr>
                <w:ilvl w:val="0"/>
                <w:numId w:val="2"/>
              </w:numPr>
              <w:ind w:left="720"/>
              <w:rPr>
                <w:sz w:val="20"/>
                <w:szCs w:val="20"/>
              </w:rPr>
            </w:pPr>
            <w:r w:rsidRPr="00600014">
              <w:rPr>
                <w:sz w:val="20"/>
                <w:szCs w:val="20"/>
              </w:rPr>
              <w:t>Cost-benefit analysis</w:t>
            </w:r>
          </w:p>
          <w:p w14:paraId="7E8A0361" w14:textId="77777777" w:rsidR="00E20832" w:rsidRPr="00600014" w:rsidRDefault="00E20832" w:rsidP="00E20832">
            <w:pPr>
              <w:numPr>
                <w:ilvl w:val="0"/>
                <w:numId w:val="2"/>
              </w:numPr>
              <w:ind w:left="720"/>
              <w:rPr>
                <w:sz w:val="20"/>
                <w:szCs w:val="20"/>
              </w:rPr>
            </w:pPr>
            <w:r w:rsidRPr="00600014">
              <w:rPr>
                <w:sz w:val="20"/>
                <w:szCs w:val="20"/>
              </w:rPr>
              <w:t>Decision matrix</w:t>
            </w:r>
          </w:p>
          <w:p w14:paraId="7E8A0362" w14:textId="77777777" w:rsidR="00E20832" w:rsidRPr="00600014" w:rsidRDefault="00E20832" w:rsidP="00E20832">
            <w:pPr>
              <w:numPr>
                <w:ilvl w:val="0"/>
                <w:numId w:val="2"/>
              </w:numPr>
              <w:ind w:left="720"/>
              <w:rPr>
                <w:sz w:val="20"/>
                <w:szCs w:val="20"/>
              </w:rPr>
            </w:pPr>
            <w:r w:rsidRPr="00600014">
              <w:rPr>
                <w:sz w:val="20"/>
                <w:szCs w:val="20"/>
              </w:rPr>
              <w:t>Paired comparison analysis</w:t>
            </w:r>
          </w:p>
          <w:p w14:paraId="7E8A0363" w14:textId="77777777" w:rsidR="00E20832" w:rsidRPr="00600014" w:rsidRDefault="00E20832" w:rsidP="00E2083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00014">
              <w:rPr>
                <w:sz w:val="20"/>
                <w:szCs w:val="20"/>
              </w:rPr>
              <w:t>Evaluating decisions to determine possible consequences for the rest of the organisation, e.g. human resources</w:t>
            </w:r>
          </w:p>
          <w:p w14:paraId="7E8A0364" w14:textId="77777777" w:rsidR="00E20832" w:rsidRPr="00600014" w:rsidRDefault="00E20832" w:rsidP="00600014">
            <w:pPr>
              <w:pStyle w:val="TableText"/>
              <w:jc w:val="both"/>
              <w:rPr>
                <w:rFonts w:cs="Arial"/>
              </w:rPr>
            </w:pPr>
          </w:p>
        </w:tc>
      </w:tr>
    </w:tbl>
    <w:p w14:paraId="7E8A0366" w14:textId="77777777" w:rsidR="00600014" w:rsidRDefault="00600014" w:rsidP="00DA50B7"/>
    <w:sectPr w:rsidR="00600014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7B6DC" w14:textId="77777777" w:rsidR="007D6CE7" w:rsidRDefault="007D6CE7" w:rsidP="007D6CE7">
      <w:r>
        <w:separator/>
      </w:r>
    </w:p>
  </w:endnote>
  <w:endnote w:type="continuationSeparator" w:id="0">
    <w:p w14:paraId="5686A6D5" w14:textId="77777777" w:rsidR="007D6CE7" w:rsidRDefault="007D6CE7" w:rsidP="007D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BB6F6" w14:textId="77777777" w:rsidR="007D6CE7" w:rsidRPr="00FA6BEC" w:rsidRDefault="007D6CE7" w:rsidP="007D6CE7">
    <w:pPr>
      <w:pStyle w:val="Footer"/>
      <w:rPr>
        <w:sz w:val="20"/>
        <w:szCs w:val="20"/>
      </w:rPr>
    </w:pPr>
    <w:r w:rsidRPr="00FA6BEC">
      <w:rPr>
        <w:sz w:val="20"/>
        <w:szCs w:val="20"/>
      </w:rPr>
      <w:t>Awarded by City &amp; Guilds.</w:t>
    </w:r>
  </w:p>
  <w:p w14:paraId="1CE6CF24" w14:textId="77777777" w:rsidR="007D6CE7" w:rsidRPr="00FA6BEC" w:rsidRDefault="007D6CE7" w:rsidP="007D6CE7">
    <w:pPr>
      <w:pStyle w:val="Footer"/>
      <w:rPr>
        <w:sz w:val="20"/>
        <w:szCs w:val="20"/>
      </w:rPr>
    </w:pPr>
    <w:r w:rsidRPr="00FA6BEC">
      <w:rPr>
        <w:bCs/>
        <w:sz w:val="20"/>
        <w:szCs w:val="20"/>
        <w:lang w:eastAsia="en-GB"/>
      </w:rPr>
      <w:t>Managing work analysis</w:t>
    </w:r>
  </w:p>
  <w:p w14:paraId="5DA54E66" w14:textId="77777777" w:rsidR="007D6CE7" w:rsidRPr="00FA6BEC" w:rsidRDefault="007D6CE7" w:rsidP="007D6CE7">
    <w:pPr>
      <w:pStyle w:val="Footer"/>
      <w:rPr>
        <w:sz w:val="20"/>
        <w:szCs w:val="20"/>
      </w:rPr>
    </w:pPr>
    <w:r w:rsidRPr="00FA6BEC">
      <w:rPr>
        <w:sz w:val="20"/>
        <w:szCs w:val="20"/>
      </w:rPr>
      <w:t>Version 1.0 (February 2016)</w:t>
    </w:r>
    <w:r w:rsidRPr="00FA6BEC">
      <w:rPr>
        <w:sz w:val="20"/>
        <w:szCs w:val="20"/>
      </w:rPr>
      <w:tab/>
    </w:r>
    <w:r w:rsidRPr="00FA6BEC">
      <w:rPr>
        <w:sz w:val="20"/>
        <w:szCs w:val="20"/>
      </w:rPr>
      <w:tab/>
    </w:r>
    <w:sdt>
      <w:sdtPr>
        <w:rPr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A6BEC">
          <w:rPr>
            <w:sz w:val="20"/>
            <w:szCs w:val="20"/>
          </w:rPr>
          <w:fldChar w:fldCharType="begin"/>
        </w:r>
        <w:r w:rsidRPr="00FA6BEC">
          <w:rPr>
            <w:sz w:val="20"/>
            <w:szCs w:val="20"/>
          </w:rPr>
          <w:instrText xml:space="preserve"> PAGE   \* MERGEFORMAT </w:instrText>
        </w:r>
        <w:r w:rsidRPr="00FA6BEC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FA6BEC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27118" w14:textId="77777777" w:rsidR="007D6CE7" w:rsidRDefault="007D6CE7" w:rsidP="007D6CE7">
      <w:r>
        <w:separator/>
      </w:r>
    </w:p>
  </w:footnote>
  <w:footnote w:type="continuationSeparator" w:id="0">
    <w:p w14:paraId="42DB2957" w14:textId="77777777" w:rsidR="007D6CE7" w:rsidRDefault="007D6CE7" w:rsidP="007D6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327DC" w14:textId="7DBB1583" w:rsidR="007D6CE7" w:rsidRDefault="007D6CE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D353A41" wp14:editId="5D0E725A">
          <wp:simplePos x="0" y="0"/>
          <wp:positionH relativeFrom="column">
            <wp:posOffset>5038725</wp:posOffset>
          </wp:positionH>
          <wp:positionV relativeFrom="page">
            <wp:posOffset>220345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C06DD"/>
    <w:multiLevelType w:val="hybridMultilevel"/>
    <w:tmpl w:val="FEFA5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3398D"/>
    <w:multiLevelType w:val="hybridMultilevel"/>
    <w:tmpl w:val="1974F3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6D6F"/>
    <w:multiLevelType w:val="multilevel"/>
    <w:tmpl w:val="CA6C3604"/>
    <w:lvl w:ilvl="0">
      <w:start w:val="1"/>
      <w:numFmt w:val="decimal"/>
      <w:pStyle w:val="TableListNumb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28"/>
        </w:tabs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32"/>
        </w:tabs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04"/>
        </w:tabs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36"/>
        </w:tabs>
        <w:ind w:left="2736" w:hanging="1800"/>
      </w:pPr>
      <w:rPr>
        <w:rFonts w:hint="default"/>
      </w:rPr>
    </w:lvl>
  </w:abstractNum>
  <w:abstractNum w:abstractNumId="3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47DF0230"/>
    <w:multiLevelType w:val="hybridMultilevel"/>
    <w:tmpl w:val="42981720"/>
    <w:lvl w:ilvl="0" w:tplc="B8867F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38A0B2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5CC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D8E3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86B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F2CA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22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688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669E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4F0F09"/>
    <w:multiLevelType w:val="hybridMultilevel"/>
    <w:tmpl w:val="15829EE6"/>
    <w:lvl w:ilvl="0" w:tplc="CF36C60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174DCC"/>
    <w:multiLevelType w:val="multilevel"/>
    <w:tmpl w:val="9E8A8816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7" w15:restartNumberingAfterBreak="0">
    <w:nsid w:val="6AF44E2E"/>
    <w:multiLevelType w:val="hybridMultilevel"/>
    <w:tmpl w:val="152C82F0"/>
    <w:lvl w:ilvl="0" w:tplc="04090001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8" w15:restartNumberingAfterBreak="0">
    <w:nsid w:val="6F39335D"/>
    <w:multiLevelType w:val="multilevel"/>
    <w:tmpl w:val="43DCD42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9" w15:restartNumberingAfterBreak="0">
    <w:nsid w:val="78C27D0A"/>
    <w:multiLevelType w:val="multilevel"/>
    <w:tmpl w:val="5772253C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39"/>
    <w:rsid w:val="00003538"/>
    <w:rsid w:val="000133DB"/>
    <w:rsid w:val="000253E1"/>
    <w:rsid w:val="000277CF"/>
    <w:rsid w:val="00031C0F"/>
    <w:rsid w:val="00033486"/>
    <w:rsid w:val="00034B62"/>
    <w:rsid w:val="00043845"/>
    <w:rsid w:val="00071E68"/>
    <w:rsid w:val="000820F4"/>
    <w:rsid w:val="00094ABB"/>
    <w:rsid w:val="000C46A3"/>
    <w:rsid w:val="000E7A5E"/>
    <w:rsid w:val="0010197C"/>
    <w:rsid w:val="0010753A"/>
    <w:rsid w:val="00165952"/>
    <w:rsid w:val="00171C3A"/>
    <w:rsid w:val="00172623"/>
    <w:rsid w:val="00174405"/>
    <w:rsid w:val="00191E18"/>
    <w:rsid w:val="0019276F"/>
    <w:rsid w:val="001B7766"/>
    <w:rsid w:val="001B7A51"/>
    <w:rsid w:val="001F4ED8"/>
    <w:rsid w:val="00207FCF"/>
    <w:rsid w:val="00235A55"/>
    <w:rsid w:val="002659EB"/>
    <w:rsid w:val="00281760"/>
    <w:rsid w:val="002A6FAC"/>
    <w:rsid w:val="002B3BA2"/>
    <w:rsid w:val="002C603F"/>
    <w:rsid w:val="002D637A"/>
    <w:rsid w:val="002F6B9D"/>
    <w:rsid w:val="003039A5"/>
    <w:rsid w:val="0031509A"/>
    <w:rsid w:val="00322C93"/>
    <w:rsid w:val="00324ECB"/>
    <w:rsid w:val="00343F45"/>
    <w:rsid w:val="003512CE"/>
    <w:rsid w:val="00356AE0"/>
    <w:rsid w:val="00365862"/>
    <w:rsid w:val="00384155"/>
    <w:rsid w:val="00390F8A"/>
    <w:rsid w:val="003C4EF2"/>
    <w:rsid w:val="003C6FAA"/>
    <w:rsid w:val="003E67ED"/>
    <w:rsid w:val="00413C8B"/>
    <w:rsid w:val="00417B45"/>
    <w:rsid w:val="00433790"/>
    <w:rsid w:val="00440248"/>
    <w:rsid w:val="0047344D"/>
    <w:rsid w:val="004773CE"/>
    <w:rsid w:val="00485F4D"/>
    <w:rsid w:val="004C2766"/>
    <w:rsid w:val="004D22FD"/>
    <w:rsid w:val="004D6675"/>
    <w:rsid w:val="004F2EE6"/>
    <w:rsid w:val="00501BBB"/>
    <w:rsid w:val="0058083A"/>
    <w:rsid w:val="005901C2"/>
    <w:rsid w:val="00591253"/>
    <w:rsid w:val="005C2474"/>
    <w:rsid w:val="005C37DA"/>
    <w:rsid w:val="005D43C5"/>
    <w:rsid w:val="005D4B41"/>
    <w:rsid w:val="005E17D1"/>
    <w:rsid w:val="005F0DBE"/>
    <w:rsid w:val="00600014"/>
    <w:rsid w:val="00606EC0"/>
    <w:rsid w:val="00614929"/>
    <w:rsid w:val="00637FD5"/>
    <w:rsid w:val="00645D81"/>
    <w:rsid w:val="00664A13"/>
    <w:rsid w:val="0067269B"/>
    <w:rsid w:val="00672E48"/>
    <w:rsid w:val="00673ED3"/>
    <w:rsid w:val="00681CAE"/>
    <w:rsid w:val="00691ECF"/>
    <w:rsid w:val="00694C13"/>
    <w:rsid w:val="006A702E"/>
    <w:rsid w:val="006B3C1C"/>
    <w:rsid w:val="006D5977"/>
    <w:rsid w:val="006E0A28"/>
    <w:rsid w:val="006E687C"/>
    <w:rsid w:val="006E6E83"/>
    <w:rsid w:val="006F2D93"/>
    <w:rsid w:val="006F7FEB"/>
    <w:rsid w:val="00713D58"/>
    <w:rsid w:val="00721115"/>
    <w:rsid w:val="0072149D"/>
    <w:rsid w:val="00730822"/>
    <w:rsid w:val="007408FB"/>
    <w:rsid w:val="00780D39"/>
    <w:rsid w:val="00796496"/>
    <w:rsid w:val="007A37B2"/>
    <w:rsid w:val="007B0D3E"/>
    <w:rsid w:val="007B249D"/>
    <w:rsid w:val="007B64E6"/>
    <w:rsid w:val="007D0A77"/>
    <w:rsid w:val="007D633D"/>
    <w:rsid w:val="007D6CE7"/>
    <w:rsid w:val="007E657C"/>
    <w:rsid w:val="00802961"/>
    <w:rsid w:val="008136C5"/>
    <w:rsid w:val="008139E6"/>
    <w:rsid w:val="00817572"/>
    <w:rsid w:val="0082037F"/>
    <w:rsid w:val="00823094"/>
    <w:rsid w:val="00823F43"/>
    <w:rsid w:val="0082704A"/>
    <w:rsid w:val="008328AB"/>
    <w:rsid w:val="0084196B"/>
    <w:rsid w:val="00851E5E"/>
    <w:rsid w:val="008812E8"/>
    <w:rsid w:val="00885B1A"/>
    <w:rsid w:val="008E1B90"/>
    <w:rsid w:val="008F136B"/>
    <w:rsid w:val="00916DC2"/>
    <w:rsid w:val="00932F9A"/>
    <w:rsid w:val="009470DB"/>
    <w:rsid w:val="009602FC"/>
    <w:rsid w:val="009664AB"/>
    <w:rsid w:val="00990B62"/>
    <w:rsid w:val="009A016F"/>
    <w:rsid w:val="009A3469"/>
    <w:rsid w:val="009A347F"/>
    <w:rsid w:val="009D4113"/>
    <w:rsid w:val="009E01ED"/>
    <w:rsid w:val="009E0E65"/>
    <w:rsid w:val="00A028E8"/>
    <w:rsid w:val="00A170BE"/>
    <w:rsid w:val="00A23A39"/>
    <w:rsid w:val="00A50903"/>
    <w:rsid w:val="00A82107"/>
    <w:rsid w:val="00A9068D"/>
    <w:rsid w:val="00A95FAF"/>
    <w:rsid w:val="00A966A1"/>
    <w:rsid w:val="00AC00A5"/>
    <w:rsid w:val="00AD775D"/>
    <w:rsid w:val="00AF2934"/>
    <w:rsid w:val="00AF37C7"/>
    <w:rsid w:val="00AF55C6"/>
    <w:rsid w:val="00B02718"/>
    <w:rsid w:val="00B4046C"/>
    <w:rsid w:val="00B40DE2"/>
    <w:rsid w:val="00B42500"/>
    <w:rsid w:val="00B6510F"/>
    <w:rsid w:val="00B92C08"/>
    <w:rsid w:val="00BF59DE"/>
    <w:rsid w:val="00BF6F41"/>
    <w:rsid w:val="00C01698"/>
    <w:rsid w:val="00C17AAF"/>
    <w:rsid w:val="00C35F34"/>
    <w:rsid w:val="00C3739F"/>
    <w:rsid w:val="00C420E5"/>
    <w:rsid w:val="00C468A3"/>
    <w:rsid w:val="00C502CC"/>
    <w:rsid w:val="00C64C3F"/>
    <w:rsid w:val="00C6634C"/>
    <w:rsid w:val="00C6760D"/>
    <w:rsid w:val="00C90854"/>
    <w:rsid w:val="00C97102"/>
    <w:rsid w:val="00CB5348"/>
    <w:rsid w:val="00CC6ED0"/>
    <w:rsid w:val="00CD09C9"/>
    <w:rsid w:val="00CD3157"/>
    <w:rsid w:val="00CE65C8"/>
    <w:rsid w:val="00CF592F"/>
    <w:rsid w:val="00D14A13"/>
    <w:rsid w:val="00D1784E"/>
    <w:rsid w:val="00D3362B"/>
    <w:rsid w:val="00D65129"/>
    <w:rsid w:val="00D74ADC"/>
    <w:rsid w:val="00D75DEB"/>
    <w:rsid w:val="00D852AD"/>
    <w:rsid w:val="00DA2B20"/>
    <w:rsid w:val="00DA50B7"/>
    <w:rsid w:val="00DA754E"/>
    <w:rsid w:val="00DC3019"/>
    <w:rsid w:val="00DE0115"/>
    <w:rsid w:val="00E11ADE"/>
    <w:rsid w:val="00E130DB"/>
    <w:rsid w:val="00E20832"/>
    <w:rsid w:val="00E24DC2"/>
    <w:rsid w:val="00E54BE4"/>
    <w:rsid w:val="00E56AD2"/>
    <w:rsid w:val="00E71C2C"/>
    <w:rsid w:val="00E7498E"/>
    <w:rsid w:val="00E94F2E"/>
    <w:rsid w:val="00EA6792"/>
    <w:rsid w:val="00EC276E"/>
    <w:rsid w:val="00EF0585"/>
    <w:rsid w:val="00EF23AD"/>
    <w:rsid w:val="00F021D4"/>
    <w:rsid w:val="00F12E20"/>
    <w:rsid w:val="00F178E1"/>
    <w:rsid w:val="00F22764"/>
    <w:rsid w:val="00F33A98"/>
    <w:rsid w:val="00F625F8"/>
    <w:rsid w:val="00F62E7C"/>
    <w:rsid w:val="00F70C06"/>
    <w:rsid w:val="00F84626"/>
    <w:rsid w:val="00FA0D72"/>
    <w:rsid w:val="00FA7B1B"/>
    <w:rsid w:val="00FB60FC"/>
    <w:rsid w:val="00FC41F8"/>
    <w:rsid w:val="00FD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E8A0307"/>
  <w15:docId w15:val="{FD847A11-582C-459D-98ED-F230C7DE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paragraph" w:styleId="Heading3">
    <w:name w:val="heading 3"/>
    <w:basedOn w:val="Normal"/>
    <w:next w:val="Normal"/>
    <w:qFormat/>
    <w:rsid w:val="00F178E1"/>
    <w:pPr>
      <w:keepNext/>
      <w:spacing w:before="240" w:after="60"/>
      <w:outlineLvl w:val="2"/>
    </w:pPr>
    <w:rPr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66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D14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4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4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hAnsi="Arial" w:cs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E56AD2"/>
    <w:rPr>
      <w:rFonts w:ascii="Arial" w:hAnsi="Arial" w:cs="Arial"/>
      <w:sz w:val="22"/>
      <w:szCs w:val="22"/>
      <w:lang w:eastAsia="en-US"/>
    </w:rPr>
  </w:style>
  <w:style w:type="table" w:styleId="TableGrid">
    <w:name w:val="Table Grid"/>
    <w:basedOn w:val="TableNormal"/>
    <w:rsid w:val="00F17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ListNumber">
    <w:name w:val="Table List Number"/>
    <w:basedOn w:val="TableText"/>
    <w:semiHidden/>
    <w:rsid w:val="00600014"/>
    <w:pPr>
      <w:numPr>
        <w:numId w:val="8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rsid w:val="00600014"/>
    <w:pPr>
      <w:spacing w:before="120" w:after="170" w:line="240" w:lineRule="atLeast"/>
    </w:pPr>
    <w:rPr>
      <w:rFonts w:cs="Times New Roman"/>
      <w:sz w:val="20"/>
      <w:szCs w:val="20"/>
    </w:rPr>
  </w:style>
  <w:style w:type="paragraph" w:customStyle="1" w:styleId="TableColumnHeader">
    <w:name w:val="Table Column Header"/>
    <w:basedOn w:val="TableText"/>
    <w:semiHidden/>
    <w:rsid w:val="00600014"/>
    <w:rPr>
      <w:b/>
    </w:rPr>
  </w:style>
  <w:style w:type="paragraph" w:styleId="Header">
    <w:name w:val="header"/>
    <w:basedOn w:val="Normal"/>
    <w:link w:val="HeaderChar"/>
    <w:uiPriority w:val="99"/>
    <w:unhideWhenUsed/>
    <w:rsid w:val="007D6C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CE7"/>
    <w:rPr>
      <w:rFonts w:ascii="Arial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6C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CE7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1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8605-515</TermName>
          <TermId xmlns="http://schemas.microsoft.com/office/infopath/2007/PartnerControls">a1862a91-f6b4-48f4-b29e-4823b57fc925</TermId>
        </TermInfo>
        <TermInfo xmlns="http://schemas.microsoft.com/office/infopath/2007/PartnerControls">
          <TermName xmlns="http://schemas.microsoft.com/office/infopath/2007/PartnerControls">8607-515</TermName>
          <TermId xmlns="http://schemas.microsoft.com/office/infopath/2007/PartnerControls">06ba4a60-c89c-4631-b3c8-3e235093407c</TermId>
        </TermInfo>
        <TermInfo xmlns="http://schemas.microsoft.com/office/infopath/2007/PartnerControls">
          <TermName xmlns="http://schemas.microsoft.com/office/infopath/2007/PartnerControls">8625-515</TermName>
          <TermId xmlns="http://schemas.microsoft.com/office/infopath/2007/PartnerControls">3fcdbfca-55e9-45bf-9d84-3a9eae3546d4</TermId>
        </TermInfo>
        <TermInfo xmlns="http://schemas.microsoft.com/office/infopath/2007/PartnerControls">
          <TermName xmlns="http://schemas.microsoft.com/office/infopath/2007/PartnerControls">8610-515</TermName>
          <TermId xmlns="http://schemas.microsoft.com/office/infopath/2007/PartnerControls">54d23334-602c-4155-99c1-8d3a9fd7d704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TaxCatchAll xmlns="5f8ea682-3a42-454b-8035-422047e146b2">
      <Value>608</Value>
      <Value>607</Value>
      <Value>135</Value>
      <Value>134</Value>
      <Value>697</Value>
      <Value>554</Value>
      <Value>1012</Value>
      <Value>1011</Value>
      <Value>1010</Value>
      <Value>1009</Value>
      <Value>1007</Value>
      <Value>1006</Value>
      <Value>1005</Value>
      <Value>110</Value>
      <Value>109</Value>
      <Value>623</Value>
      <Value>199</Value>
      <Value>1044</Value>
      <Value>616</Value>
      <Value>615</Value>
      <Value>613</Value>
      <Value>611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5</Level>
  </documentManagement>
</p:properties>
</file>

<file path=customXml/itemProps1.xml><?xml version="1.0" encoding="utf-8"?>
<ds:datastoreItem xmlns:ds="http://schemas.openxmlformats.org/officeDocument/2006/customXml" ds:itemID="{95233F16-F9DC-4E78-8E0A-ADE172A07C9A}"/>
</file>

<file path=customXml/itemProps2.xml><?xml version="1.0" encoding="utf-8"?>
<ds:datastoreItem xmlns:ds="http://schemas.openxmlformats.org/officeDocument/2006/customXml" ds:itemID="{DFD03BA2-407B-4A38-8D79-BC623387F934}"/>
</file>

<file path=customXml/itemProps3.xml><?xml version="1.0" encoding="utf-8"?>
<ds:datastoreItem xmlns:ds="http://schemas.openxmlformats.org/officeDocument/2006/customXml" ds:itemID="{0BC70338-7225-469E-844C-6DB8E311F6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Work Analysis</vt:lpstr>
    </vt:vector>
  </TitlesOfParts>
  <Company>City &amp; Guilds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Work Analysis</dc:title>
  <dc:creator>anoushka</dc:creator>
  <cp:lastModifiedBy>Jurgita Baleviciute</cp:lastModifiedBy>
  <cp:revision>4</cp:revision>
  <cp:lastPrinted>2011-04-08T11:17:00Z</cp:lastPrinted>
  <dcterms:created xsi:type="dcterms:W3CDTF">2013-02-15T14:30:00Z</dcterms:created>
  <dcterms:modified xsi:type="dcterms:W3CDTF">2017-02-09T14:05:00Z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554;#8605-515|a1862a91-f6b4-48f4-b29e-4823b57fc925;#623;#8607-515|06ba4a60-c89c-4631-b3c8-3e235093407c;#1044;#8625-515|3fcdbfca-55e9-45bf-9d84-3a9eae3546d4;#697;#8610-515|54d23334-602c-4155-99c1-8d3a9fd7d704</vt:lpwstr>
  </property>
  <property fmtid="{D5CDD505-2E9C-101B-9397-08002B2CF9AE}" pid="3" name="Family Code">
    <vt:lpwstr>109;#8605|4ca9d4f6-eb3a-4a12-baaa-e0e314869f84;#607;#8607|acb670ad-aa6c-4fef-b9f4-07a23eb97a39;#1005;#8625|bcc74ead-8655-447e-a9e9-edd584da9afa;#134;#8610|8584757e-8fc6-40ae-aa8a-8bea734a23aa</vt:lpwstr>
  </property>
  <property fmtid="{D5CDD505-2E9C-101B-9397-08002B2CF9AE}" pid="4" name="ContentTypeId">
    <vt:lpwstr>0x010100AEAF307ED83CE94ABF51354CE85ADD6A00AE00124B9BBF54459B8F8FA7D1CB40A6</vt:lpwstr>
  </property>
  <property fmtid="{D5CDD505-2E9C-101B-9397-08002B2CF9AE}" pid="5" name="PoS">
    <vt:lpwstr>110;#8605-41|63e4cdad-63d6-4b80-833b-2aa41d68264b;#199;#8605-42|7b6e352e-f956-4d1e-a4ef-24993a10d29a;#608;#8607-11|f2c3b783-6ac6-4a06-9834-dcd3aa060200;#611;#8607-21|5acf5b43-5e2f-4004-842a-c827a7ec39de;#613;#8607-31|99c8aad9-8185-4bc6-82e4-2d229283dd57;#615;#8607-41|54c0d97e-18f4-4dfd-8cee-1bf3b916014a;#616;#8607-42|9abbb3b5-05f6-4d90-a6e7-fec251c44595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135;#8610-31|8422e5be-1687-4934-87fe-5b3457387e45</vt:lpwstr>
  </property>
</Properties>
</file>