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5137"/>
      </w:tblGrid>
      <w:tr w:rsidR="00A176A4" w:rsidRPr="004B5359" w14:paraId="6EA6F195" w14:textId="77777777" w:rsidTr="005734BD">
        <w:tc>
          <w:tcPr>
            <w:tcW w:w="2808" w:type="dxa"/>
            <w:gridSpan w:val="2"/>
            <w:shd w:val="clear" w:color="auto" w:fill="99CCFF"/>
          </w:tcPr>
          <w:p w14:paraId="6EA6F193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973" w:type="dxa"/>
            <w:gridSpan w:val="3"/>
          </w:tcPr>
          <w:p w14:paraId="6EA6F194" w14:textId="77777777" w:rsidR="00A176A4" w:rsidRPr="005B6BCF" w:rsidRDefault="00BD6A5D" w:rsidP="008512D0">
            <w:pPr>
              <w:pStyle w:val="TableText"/>
              <w:rPr>
                <w:b/>
                <w:bCs/>
              </w:rPr>
            </w:pPr>
            <w:r w:rsidRPr="005B6BCF">
              <w:rPr>
                <w:b/>
                <w:kern w:val="36"/>
                <w:lang w:eastAsia="en-GB"/>
              </w:rPr>
              <w:t xml:space="preserve">Understanding </w:t>
            </w:r>
            <w:r w:rsidR="005B6BCF">
              <w:rPr>
                <w:b/>
                <w:kern w:val="36"/>
                <w:lang w:eastAsia="en-GB"/>
              </w:rPr>
              <w:t>g</w:t>
            </w:r>
            <w:r w:rsidRPr="005B6BCF">
              <w:rPr>
                <w:b/>
                <w:kern w:val="36"/>
                <w:lang w:eastAsia="en-GB"/>
              </w:rPr>
              <w:t>overnance</w:t>
            </w:r>
            <w:r w:rsidR="005B6BCF">
              <w:rPr>
                <w:b/>
                <w:kern w:val="36"/>
                <w:lang w:eastAsia="en-GB"/>
              </w:rPr>
              <w:t xml:space="preserve"> of o</w:t>
            </w:r>
            <w:r w:rsidR="002C36B6" w:rsidRPr="005B6BCF">
              <w:rPr>
                <w:b/>
                <w:kern w:val="36"/>
                <w:lang w:eastAsia="en-GB"/>
              </w:rPr>
              <w:t>rganisations</w:t>
            </w:r>
            <w:r w:rsidRPr="005B6BCF">
              <w:rPr>
                <w:b/>
                <w:kern w:val="36"/>
                <w:lang w:eastAsia="en-GB"/>
              </w:rPr>
              <w:t xml:space="preserve"> </w:t>
            </w:r>
          </w:p>
        </w:tc>
      </w:tr>
      <w:tr w:rsidR="00A176A4" w14:paraId="6EA6F198" w14:textId="77777777" w:rsidTr="005734BD">
        <w:tc>
          <w:tcPr>
            <w:tcW w:w="2808" w:type="dxa"/>
            <w:gridSpan w:val="2"/>
            <w:shd w:val="clear" w:color="auto" w:fill="99CCFF"/>
          </w:tcPr>
          <w:p w14:paraId="6EA6F196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973" w:type="dxa"/>
            <w:gridSpan w:val="3"/>
          </w:tcPr>
          <w:p w14:paraId="6EA6F197" w14:textId="77777777" w:rsidR="00A176A4" w:rsidRPr="005B6BCF" w:rsidRDefault="00BD6A5D" w:rsidP="008512D0">
            <w:pPr>
              <w:pStyle w:val="TableText"/>
              <w:jc w:val="both"/>
              <w:rPr>
                <w:b/>
              </w:rPr>
            </w:pPr>
            <w:r w:rsidRPr="005B6BCF">
              <w:rPr>
                <w:b/>
              </w:rPr>
              <w:t>5</w:t>
            </w:r>
          </w:p>
        </w:tc>
      </w:tr>
      <w:tr w:rsidR="00A176A4" w14:paraId="6EA6F19B" w14:textId="77777777" w:rsidTr="005734BD">
        <w:tc>
          <w:tcPr>
            <w:tcW w:w="2808" w:type="dxa"/>
            <w:gridSpan w:val="2"/>
            <w:shd w:val="clear" w:color="auto" w:fill="99CCFF"/>
          </w:tcPr>
          <w:p w14:paraId="6EA6F199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973" w:type="dxa"/>
            <w:gridSpan w:val="3"/>
          </w:tcPr>
          <w:p w14:paraId="6EA6F19A" w14:textId="77777777" w:rsidR="00A176A4" w:rsidRPr="005B6BCF" w:rsidRDefault="00F93A7E" w:rsidP="008512D0">
            <w:pPr>
              <w:pStyle w:val="TableText"/>
              <w:jc w:val="both"/>
              <w:rPr>
                <w:b/>
              </w:rPr>
            </w:pPr>
            <w:r w:rsidRPr="005B6BCF">
              <w:rPr>
                <w:b/>
              </w:rPr>
              <w:t>6</w:t>
            </w:r>
          </w:p>
        </w:tc>
      </w:tr>
      <w:tr w:rsidR="00A176A4" w14:paraId="6EA6F19E" w14:textId="77777777" w:rsidTr="005734BD">
        <w:tc>
          <w:tcPr>
            <w:tcW w:w="2808" w:type="dxa"/>
            <w:gridSpan w:val="2"/>
            <w:shd w:val="clear" w:color="auto" w:fill="99CCFF"/>
          </w:tcPr>
          <w:p w14:paraId="6EA6F19C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973" w:type="dxa"/>
            <w:gridSpan w:val="3"/>
          </w:tcPr>
          <w:p w14:paraId="6EA6F19D" w14:textId="77777777" w:rsidR="00A176A4" w:rsidRPr="005B6BCF" w:rsidRDefault="00F93A7E" w:rsidP="008512D0">
            <w:pPr>
              <w:pStyle w:val="TableText"/>
              <w:jc w:val="both"/>
              <w:rPr>
                <w:b/>
                <w:bCs/>
              </w:rPr>
            </w:pPr>
            <w:r w:rsidRPr="005B6BCF">
              <w:rPr>
                <w:b/>
                <w:bCs/>
              </w:rPr>
              <w:t>18</w:t>
            </w:r>
          </w:p>
        </w:tc>
      </w:tr>
      <w:tr w:rsidR="00A176A4" w14:paraId="6EA6F1A1" w14:textId="77777777" w:rsidTr="005734BD">
        <w:tc>
          <w:tcPr>
            <w:tcW w:w="4068" w:type="dxa"/>
            <w:gridSpan w:val="3"/>
            <w:shd w:val="clear" w:color="auto" w:fill="99CCFF"/>
          </w:tcPr>
          <w:p w14:paraId="6EA6F19F" w14:textId="77777777" w:rsidR="00A176A4" w:rsidRDefault="00A176A4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713" w:type="dxa"/>
            <w:gridSpan w:val="2"/>
            <w:shd w:val="clear" w:color="auto" w:fill="99CCFF"/>
          </w:tcPr>
          <w:p w14:paraId="6EA6F1A0" w14:textId="77777777" w:rsidR="00A176A4" w:rsidRDefault="00A176A4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A176A4" w:rsidRPr="00C866A4" w14:paraId="6EA6F1BE" w14:textId="77777777" w:rsidTr="005734BD">
        <w:tc>
          <w:tcPr>
            <w:tcW w:w="4068" w:type="dxa"/>
            <w:gridSpan w:val="3"/>
          </w:tcPr>
          <w:p w14:paraId="6EA6F1A2" w14:textId="77777777" w:rsidR="00A176A4" w:rsidRPr="00BD6A5D" w:rsidRDefault="00A176A4" w:rsidP="005B6BCF">
            <w:pPr>
              <w:jc w:val="left"/>
              <w:rPr>
                <w:sz w:val="20"/>
                <w:szCs w:val="20"/>
              </w:rPr>
            </w:pPr>
          </w:p>
          <w:p w14:paraId="6EA6F1A3" w14:textId="77777777" w:rsidR="00BD6A5D" w:rsidRPr="00BD6A5D" w:rsidRDefault="00BD6A5D" w:rsidP="005B6BC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>Understand the role and responsibilities</w:t>
            </w:r>
            <w:r w:rsidR="00D0064E">
              <w:rPr>
                <w:sz w:val="20"/>
                <w:szCs w:val="20"/>
              </w:rPr>
              <w:t xml:space="preserve"> </w:t>
            </w:r>
            <w:r w:rsidRPr="00BD6A5D">
              <w:rPr>
                <w:sz w:val="20"/>
                <w:szCs w:val="20"/>
              </w:rPr>
              <w:t>of governance within an organisation.</w:t>
            </w:r>
          </w:p>
          <w:p w14:paraId="6EA6F1A4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A5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EA6F1A6" w14:textId="77777777" w:rsidR="00A176A4" w:rsidRDefault="00A176A4" w:rsidP="005B6BCF">
            <w:pPr>
              <w:jc w:val="left"/>
              <w:rPr>
                <w:sz w:val="20"/>
                <w:szCs w:val="20"/>
              </w:rPr>
            </w:pPr>
          </w:p>
          <w:p w14:paraId="6EA6F1A7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6EA6F1A8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A9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AA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6EA6F1AB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AC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AE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6EA6F1AF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B0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B2" w14:textId="77777777" w:rsidR="007A0F9D" w:rsidRDefault="007A0F9D" w:rsidP="005B6BCF">
            <w:pPr>
              <w:jc w:val="left"/>
              <w:rPr>
                <w:sz w:val="20"/>
                <w:szCs w:val="20"/>
              </w:rPr>
            </w:pPr>
          </w:p>
          <w:p w14:paraId="6EA6F1B3" w14:textId="77777777" w:rsidR="007A0F9D" w:rsidRDefault="007A0F9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6EA6F1B4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37" w:type="dxa"/>
            <w:tcBorders>
              <w:left w:val="nil"/>
            </w:tcBorders>
          </w:tcPr>
          <w:p w14:paraId="6EA6F1B5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B6" w14:textId="77777777" w:rsidR="00BD6A5D" w:rsidRDefault="00D0064E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BD6A5D" w:rsidRPr="00BD6A5D">
              <w:rPr>
                <w:sz w:val="20"/>
                <w:szCs w:val="20"/>
              </w:rPr>
              <w:t xml:space="preserve"> governance as it applies to an organisation that you are familiar with</w:t>
            </w:r>
          </w:p>
          <w:p w14:paraId="6EA6F1B7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B8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>Describe the range of trustees’ responsibilities within the go</w:t>
            </w:r>
            <w:r w:rsidR="005B6BCF">
              <w:rPr>
                <w:sz w:val="20"/>
                <w:szCs w:val="20"/>
              </w:rPr>
              <w:t>verning body of an organisation</w:t>
            </w:r>
          </w:p>
          <w:p w14:paraId="6EA6F1B9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BA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>Explain the organisation’s committee / sub-committee structure for delegating identified roles and responsibilities</w:t>
            </w:r>
            <w:r w:rsidR="005B6BCF">
              <w:rPr>
                <w:sz w:val="20"/>
                <w:szCs w:val="20"/>
              </w:rPr>
              <w:t xml:space="preserve"> relating to governance</w:t>
            </w:r>
          </w:p>
          <w:p w14:paraId="6EA6F1BB" w14:textId="77777777" w:rsidR="002C36B6" w:rsidRDefault="002C36B6" w:rsidP="005B6BCF">
            <w:pPr>
              <w:jc w:val="left"/>
              <w:rPr>
                <w:sz w:val="20"/>
                <w:szCs w:val="20"/>
              </w:rPr>
            </w:pPr>
          </w:p>
          <w:p w14:paraId="6EA6F1BC" w14:textId="77777777" w:rsidR="002C36B6" w:rsidRPr="00BD6A5D" w:rsidRDefault="002C36B6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the main responsibilities </w:t>
            </w:r>
            <w:r w:rsidR="007A0F9D">
              <w:rPr>
                <w:sz w:val="20"/>
                <w:szCs w:val="20"/>
              </w:rPr>
              <w:t>of the governing body with those of the organisation’s management team</w:t>
            </w:r>
          </w:p>
          <w:p w14:paraId="6EA6F1BD" w14:textId="77777777" w:rsidR="00A176A4" w:rsidRPr="00BD6A5D" w:rsidRDefault="00A176A4" w:rsidP="005B6BCF">
            <w:pPr>
              <w:jc w:val="left"/>
              <w:rPr>
                <w:sz w:val="20"/>
                <w:szCs w:val="20"/>
              </w:rPr>
            </w:pPr>
          </w:p>
        </w:tc>
      </w:tr>
      <w:tr w:rsidR="00A176A4" w:rsidRPr="00C866A4" w14:paraId="6EA6F1CE" w14:textId="77777777" w:rsidTr="005734BD">
        <w:tc>
          <w:tcPr>
            <w:tcW w:w="4068" w:type="dxa"/>
            <w:gridSpan w:val="3"/>
          </w:tcPr>
          <w:p w14:paraId="6EA6F1BF" w14:textId="77777777" w:rsidR="00A176A4" w:rsidRPr="00BD6A5D" w:rsidRDefault="00A176A4" w:rsidP="005B6BCF">
            <w:pPr>
              <w:jc w:val="left"/>
              <w:rPr>
                <w:sz w:val="20"/>
                <w:szCs w:val="20"/>
              </w:rPr>
            </w:pPr>
          </w:p>
          <w:p w14:paraId="6EA6F1C0" w14:textId="77777777" w:rsidR="00BD6A5D" w:rsidRPr="00BD6A5D" w:rsidRDefault="00BD6A5D" w:rsidP="005B6BC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>Understand the legal and financial undertakings of a governing body.</w:t>
            </w:r>
          </w:p>
          <w:p w14:paraId="6EA6F1C1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2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EA6F1C3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4" w14:textId="77777777" w:rsidR="00A176A4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6EA6F1C5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6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7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8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137" w:type="dxa"/>
            <w:tcBorders>
              <w:left w:val="nil"/>
            </w:tcBorders>
          </w:tcPr>
          <w:p w14:paraId="6EA6F1C9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A" w14:textId="77777777" w:rsidR="00BD6A5D" w:rsidRDefault="005D05E4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="00BD6A5D" w:rsidRPr="00BD6A5D">
              <w:rPr>
                <w:sz w:val="20"/>
                <w:szCs w:val="20"/>
              </w:rPr>
              <w:t xml:space="preserve"> the procedures in place that ensure compliance </w:t>
            </w:r>
            <w:r w:rsidR="00BD6A5D">
              <w:rPr>
                <w:sz w:val="20"/>
                <w:szCs w:val="20"/>
              </w:rPr>
              <w:t>with</w:t>
            </w:r>
            <w:r w:rsidR="00BD6A5D" w:rsidRPr="00BD6A5D">
              <w:rPr>
                <w:sz w:val="20"/>
                <w:szCs w:val="20"/>
              </w:rPr>
              <w:t xml:space="preserve"> legal and regulatory requirements</w:t>
            </w:r>
            <w:r w:rsidR="002C36B6">
              <w:rPr>
                <w:sz w:val="20"/>
                <w:szCs w:val="20"/>
              </w:rPr>
              <w:t xml:space="preserve"> of governance</w:t>
            </w:r>
          </w:p>
          <w:p w14:paraId="6EA6F1CB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CC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 xml:space="preserve">Evaluate the </w:t>
            </w:r>
            <w:r w:rsidR="002C36B6">
              <w:rPr>
                <w:sz w:val="20"/>
                <w:szCs w:val="20"/>
              </w:rPr>
              <w:t xml:space="preserve">effectiveness of </w:t>
            </w:r>
            <w:r w:rsidRPr="00BD6A5D">
              <w:rPr>
                <w:sz w:val="20"/>
                <w:szCs w:val="20"/>
              </w:rPr>
              <w:t>organisation’s procedures for reviewing its plans and budgets</w:t>
            </w:r>
            <w:r w:rsidR="002C36B6">
              <w:rPr>
                <w:sz w:val="20"/>
                <w:szCs w:val="20"/>
              </w:rPr>
              <w:t xml:space="preserve"> with the governing body</w:t>
            </w:r>
          </w:p>
          <w:p w14:paraId="6EA6F1CD" w14:textId="77777777" w:rsidR="00A176A4" w:rsidRPr="00BD6A5D" w:rsidRDefault="00A176A4" w:rsidP="005B6BCF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176A4" w:rsidRPr="00C866A4" w14:paraId="6EA6F1E5" w14:textId="77777777" w:rsidTr="005734BD">
        <w:tc>
          <w:tcPr>
            <w:tcW w:w="4068" w:type="dxa"/>
            <w:gridSpan w:val="3"/>
          </w:tcPr>
          <w:p w14:paraId="6EA6F1CF" w14:textId="77777777" w:rsidR="00A176A4" w:rsidRPr="00BD6A5D" w:rsidRDefault="00A176A4" w:rsidP="005B6BCF">
            <w:pPr>
              <w:jc w:val="left"/>
              <w:rPr>
                <w:sz w:val="20"/>
                <w:szCs w:val="20"/>
              </w:rPr>
            </w:pPr>
          </w:p>
          <w:p w14:paraId="6EA6F1D0" w14:textId="77777777" w:rsidR="00BD6A5D" w:rsidRPr="00BD6A5D" w:rsidRDefault="00BD6A5D" w:rsidP="005B6BC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 xml:space="preserve">Understand </w:t>
            </w:r>
            <w:r w:rsidR="002C36B6">
              <w:rPr>
                <w:sz w:val="20"/>
                <w:szCs w:val="20"/>
              </w:rPr>
              <w:t xml:space="preserve">how to influence the </w:t>
            </w:r>
            <w:r w:rsidRPr="00BD6A5D">
              <w:rPr>
                <w:sz w:val="20"/>
                <w:szCs w:val="20"/>
              </w:rPr>
              <w:t>effective</w:t>
            </w:r>
            <w:r w:rsidR="002C36B6">
              <w:rPr>
                <w:sz w:val="20"/>
                <w:szCs w:val="20"/>
              </w:rPr>
              <w:t>ness of the governing body</w:t>
            </w:r>
          </w:p>
          <w:p w14:paraId="6EA6F1D1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D2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EA6F1D3" w14:textId="77777777" w:rsidR="00BC047F" w:rsidRDefault="00BC047F" w:rsidP="005B6BCF">
            <w:pPr>
              <w:jc w:val="left"/>
              <w:rPr>
                <w:sz w:val="20"/>
                <w:szCs w:val="20"/>
              </w:rPr>
            </w:pPr>
          </w:p>
          <w:p w14:paraId="6EA6F1D4" w14:textId="77777777" w:rsidR="00A176A4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6EA6F1D5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D7" w14:textId="77777777" w:rsidR="005841AB" w:rsidRDefault="005841AB" w:rsidP="005B6BCF">
            <w:pPr>
              <w:jc w:val="left"/>
              <w:rPr>
                <w:sz w:val="20"/>
                <w:szCs w:val="20"/>
              </w:rPr>
            </w:pPr>
          </w:p>
          <w:p w14:paraId="6EA6F1D8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6EA6F1D9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DA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DC" w14:textId="77777777" w:rsidR="00BC047F" w:rsidRDefault="00BC047F" w:rsidP="005B6BCF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EA6F1DD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137" w:type="dxa"/>
            <w:tcBorders>
              <w:left w:val="nil"/>
            </w:tcBorders>
          </w:tcPr>
          <w:p w14:paraId="6EA6F1DE" w14:textId="77777777" w:rsidR="00BC047F" w:rsidRDefault="00BC047F" w:rsidP="005B6BCF">
            <w:pPr>
              <w:jc w:val="left"/>
              <w:rPr>
                <w:sz w:val="20"/>
                <w:szCs w:val="20"/>
              </w:rPr>
            </w:pPr>
          </w:p>
          <w:p w14:paraId="6EA6F1DF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>Explain the process for identifying and recruiting members</w:t>
            </w:r>
            <w:r w:rsidR="005B6BCF">
              <w:rPr>
                <w:sz w:val="20"/>
                <w:szCs w:val="20"/>
              </w:rPr>
              <w:t xml:space="preserve"> to the governing body</w:t>
            </w:r>
          </w:p>
          <w:p w14:paraId="6EA6F1E0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E1" w14:textId="77777777" w:rsidR="00BD6A5D" w:rsidRDefault="00BD6A5D" w:rsidP="005B6BCF">
            <w:pPr>
              <w:jc w:val="left"/>
              <w:rPr>
                <w:sz w:val="20"/>
                <w:szCs w:val="20"/>
              </w:rPr>
            </w:pPr>
            <w:r w:rsidRPr="00BD6A5D">
              <w:rPr>
                <w:sz w:val="20"/>
                <w:szCs w:val="20"/>
              </w:rPr>
              <w:t xml:space="preserve">Describe the procedures for monitoring induction, training and </w:t>
            </w:r>
            <w:r w:rsidR="000D0F05">
              <w:rPr>
                <w:sz w:val="20"/>
                <w:szCs w:val="20"/>
              </w:rPr>
              <w:t>on-going</w:t>
            </w:r>
            <w:r w:rsidR="003C6823">
              <w:rPr>
                <w:sz w:val="20"/>
                <w:szCs w:val="20"/>
              </w:rPr>
              <w:t xml:space="preserve"> </w:t>
            </w:r>
            <w:r w:rsidRPr="00BD6A5D">
              <w:rPr>
                <w:sz w:val="20"/>
                <w:szCs w:val="20"/>
              </w:rPr>
              <w:t xml:space="preserve">development for newly appointed </w:t>
            </w:r>
            <w:r w:rsidR="003C6823">
              <w:rPr>
                <w:sz w:val="20"/>
                <w:szCs w:val="20"/>
              </w:rPr>
              <w:t xml:space="preserve">members to the governing </w:t>
            </w:r>
            <w:r w:rsidRPr="00BD6A5D">
              <w:rPr>
                <w:sz w:val="20"/>
                <w:szCs w:val="20"/>
              </w:rPr>
              <w:t>b</w:t>
            </w:r>
            <w:r w:rsidR="003C6823">
              <w:rPr>
                <w:sz w:val="20"/>
                <w:szCs w:val="20"/>
              </w:rPr>
              <w:t>ody</w:t>
            </w:r>
          </w:p>
          <w:p w14:paraId="6EA6F1E2" w14:textId="77777777" w:rsidR="00BD6A5D" w:rsidRPr="00BD6A5D" w:rsidRDefault="00BD6A5D" w:rsidP="005B6BCF">
            <w:pPr>
              <w:jc w:val="left"/>
              <w:rPr>
                <w:sz w:val="20"/>
                <w:szCs w:val="20"/>
              </w:rPr>
            </w:pPr>
          </w:p>
          <w:p w14:paraId="6EA6F1E3" w14:textId="77777777" w:rsidR="00BD6A5D" w:rsidRPr="00BD6A5D" w:rsidRDefault="003C6823" w:rsidP="005B6BC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Critically evaluate</w:t>
            </w:r>
            <w:r w:rsidRPr="00BD6A5D">
              <w:rPr>
                <w:sz w:val="20"/>
                <w:szCs w:val="20"/>
              </w:rPr>
              <w:t xml:space="preserve"> </w:t>
            </w:r>
            <w:r w:rsidR="00BD6A5D" w:rsidRPr="00BD6A5D">
              <w:rPr>
                <w:sz w:val="20"/>
                <w:szCs w:val="20"/>
              </w:rPr>
              <w:t xml:space="preserve">how feedback from </w:t>
            </w:r>
            <w:r>
              <w:rPr>
                <w:sz w:val="20"/>
                <w:szCs w:val="20"/>
              </w:rPr>
              <w:t>the organisation’s staff, customers, a</w:t>
            </w:r>
            <w:r w:rsidR="00BD6A5D" w:rsidRPr="00BD6A5D">
              <w:rPr>
                <w:sz w:val="20"/>
                <w:szCs w:val="20"/>
              </w:rPr>
              <w:t>nd other stakeholders impact</w:t>
            </w:r>
            <w:r w:rsidR="008867C7">
              <w:rPr>
                <w:sz w:val="20"/>
                <w:szCs w:val="20"/>
              </w:rPr>
              <w:t>s</w:t>
            </w:r>
            <w:r w:rsidR="00BD6A5D" w:rsidRPr="00BD6A5D">
              <w:rPr>
                <w:sz w:val="20"/>
                <w:szCs w:val="20"/>
              </w:rPr>
              <w:t xml:space="preserve"> on the </w:t>
            </w:r>
            <w:r>
              <w:rPr>
                <w:sz w:val="20"/>
                <w:szCs w:val="20"/>
              </w:rPr>
              <w:t>actions of the governing body</w:t>
            </w:r>
          </w:p>
          <w:p w14:paraId="6EA6F1E4" w14:textId="77777777" w:rsidR="00A176A4" w:rsidRPr="00BD6A5D" w:rsidRDefault="00A176A4" w:rsidP="005B6BCF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176A4" w14:paraId="6EA6F1E8" w14:textId="77777777" w:rsidTr="005734BD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EA6F1E6" w14:textId="77777777" w:rsidR="00A176A4" w:rsidRDefault="00A176A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713" w:type="dxa"/>
            <w:gridSpan w:val="2"/>
            <w:tcBorders>
              <w:left w:val="nil"/>
            </w:tcBorders>
            <w:shd w:val="clear" w:color="auto" w:fill="99CCFF"/>
          </w:tcPr>
          <w:p w14:paraId="6EA6F1E7" w14:textId="77777777" w:rsidR="00A176A4" w:rsidRDefault="00A176A4" w:rsidP="008512D0">
            <w:pPr>
              <w:pStyle w:val="TableText"/>
              <w:jc w:val="both"/>
            </w:pPr>
          </w:p>
        </w:tc>
      </w:tr>
      <w:tr w:rsidR="00A176A4" w14:paraId="6EA6F1EB" w14:textId="77777777" w:rsidTr="005734BD">
        <w:tc>
          <w:tcPr>
            <w:tcW w:w="4068" w:type="dxa"/>
            <w:gridSpan w:val="3"/>
          </w:tcPr>
          <w:p w14:paraId="6EA6F1E9" w14:textId="77777777" w:rsidR="00A176A4" w:rsidRDefault="00A176A4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713" w:type="dxa"/>
            <w:gridSpan w:val="2"/>
          </w:tcPr>
          <w:p w14:paraId="6EA6F1EA" w14:textId="77777777" w:rsidR="00A176A4" w:rsidRPr="00BD6A5D" w:rsidRDefault="00BD6A5D" w:rsidP="008512D0">
            <w:pPr>
              <w:pStyle w:val="TableText"/>
            </w:pPr>
            <w:r w:rsidRPr="00BD6A5D">
              <w:rPr>
                <w:kern w:val="36"/>
                <w:lang w:eastAsia="en-GB"/>
              </w:rPr>
              <w:t xml:space="preserve">The aim of this unit is to develop understanding </w:t>
            </w:r>
            <w:r w:rsidR="003C6823">
              <w:rPr>
                <w:kern w:val="36"/>
                <w:lang w:eastAsia="en-GB"/>
              </w:rPr>
              <w:t>of how</w:t>
            </w:r>
            <w:r w:rsidRPr="00BD6A5D">
              <w:rPr>
                <w:kern w:val="36"/>
                <w:lang w:eastAsia="en-GB"/>
              </w:rPr>
              <w:t xml:space="preserve"> to respond effectively to the challenges of governance within a public/private enterprise such as charitable trusts, NGOs, schools, housing associations, or similar social enterprises in order to improve strategic business performance.</w:t>
            </w:r>
          </w:p>
        </w:tc>
      </w:tr>
      <w:tr w:rsidR="00D00F1B" w:rsidRPr="00C866A4" w14:paraId="6EA6F1F1" w14:textId="77777777" w:rsidTr="005734BD">
        <w:trPr>
          <w:cantSplit/>
        </w:trPr>
        <w:tc>
          <w:tcPr>
            <w:tcW w:w="4068" w:type="dxa"/>
            <w:gridSpan w:val="3"/>
          </w:tcPr>
          <w:p w14:paraId="6EA6F1EF" w14:textId="77777777" w:rsidR="00D00F1B" w:rsidRPr="003F3E8E" w:rsidRDefault="00D00F1B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713" w:type="dxa"/>
            <w:gridSpan w:val="2"/>
            <w:vAlign w:val="center"/>
          </w:tcPr>
          <w:p w14:paraId="6EA6F1F0" w14:textId="77777777" w:rsidR="00D00F1B" w:rsidRPr="003F3E8E" w:rsidRDefault="00D00F1B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D00F1B" w14:paraId="6EA6F1F4" w14:textId="77777777" w:rsidTr="005734BD">
        <w:tc>
          <w:tcPr>
            <w:tcW w:w="4068" w:type="dxa"/>
            <w:gridSpan w:val="3"/>
          </w:tcPr>
          <w:p w14:paraId="6EA6F1F2" w14:textId="77777777" w:rsidR="00D00F1B" w:rsidRPr="003F3E8E" w:rsidRDefault="00D00F1B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713" w:type="dxa"/>
            <w:gridSpan w:val="2"/>
          </w:tcPr>
          <w:p w14:paraId="6EA6F1F3" w14:textId="77777777" w:rsidR="00D00F1B" w:rsidRPr="003F3E8E" w:rsidRDefault="00D00F1B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00F1B" w14:paraId="6EA6F1F8" w14:textId="77777777" w:rsidTr="005734BD">
        <w:tc>
          <w:tcPr>
            <w:tcW w:w="4068" w:type="dxa"/>
            <w:gridSpan w:val="3"/>
          </w:tcPr>
          <w:p w14:paraId="6EA6F1F5" w14:textId="77777777" w:rsidR="00D00F1B" w:rsidRPr="003F3E8E" w:rsidRDefault="00D00F1B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713" w:type="dxa"/>
            <w:gridSpan w:val="2"/>
          </w:tcPr>
          <w:p w14:paraId="6EA6F1F6" w14:textId="77777777" w:rsidR="00D00F1B" w:rsidRPr="003F3E8E" w:rsidRDefault="00D00F1B" w:rsidP="005A7134">
            <w:pPr>
              <w:rPr>
                <w:sz w:val="20"/>
                <w:szCs w:val="20"/>
              </w:rPr>
            </w:pPr>
          </w:p>
          <w:p w14:paraId="6EA6F1F7" w14:textId="77777777" w:rsidR="00D00F1B" w:rsidRPr="003F3E8E" w:rsidRDefault="00D00F1B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A176A4" w14:paraId="6EA6F1FB" w14:textId="77777777" w:rsidTr="005734BD">
        <w:tc>
          <w:tcPr>
            <w:tcW w:w="4068" w:type="dxa"/>
            <w:gridSpan w:val="3"/>
          </w:tcPr>
          <w:p w14:paraId="6EA6F1F9" w14:textId="77777777" w:rsidR="00A176A4" w:rsidRDefault="00A176A4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713" w:type="dxa"/>
            <w:gridSpan w:val="2"/>
          </w:tcPr>
          <w:p w14:paraId="6EA6F1FA" w14:textId="77777777" w:rsidR="00A176A4" w:rsidRDefault="00A176A4" w:rsidP="008512D0"/>
        </w:tc>
      </w:tr>
      <w:tr w:rsidR="00A176A4" w14:paraId="6EA6F1FE" w14:textId="77777777" w:rsidTr="005734BD">
        <w:tc>
          <w:tcPr>
            <w:tcW w:w="4068" w:type="dxa"/>
            <w:gridSpan w:val="3"/>
          </w:tcPr>
          <w:p w14:paraId="6EA6F1FC" w14:textId="77777777" w:rsidR="00A176A4" w:rsidRDefault="00A176A4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713" w:type="dxa"/>
            <w:gridSpan w:val="2"/>
            <w:vAlign w:val="center"/>
          </w:tcPr>
          <w:p w14:paraId="6EA6F1FD" w14:textId="77777777" w:rsidR="00A176A4" w:rsidRPr="0033059B" w:rsidRDefault="00A176A4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A176A4" w14:paraId="6EA6F206" w14:textId="77777777" w:rsidTr="005734BD">
        <w:tc>
          <w:tcPr>
            <w:tcW w:w="9781" w:type="dxa"/>
            <w:gridSpan w:val="5"/>
            <w:shd w:val="clear" w:color="auto" w:fill="99CCFF"/>
          </w:tcPr>
          <w:p w14:paraId="6EA6F205" w14:textId="77777777" w:rsidR="00A176A4" w:rsidRDefault="00A176A4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A176A4" w:rsidRPr="00CD0A03" w14:paraId="6EA6F208" w14:textId="77777777" w:rsidTr="005734BD">
        <w:trPr>
          <w:trHeight w:val="445"/>
        </w:trPr>
        <w:tc>
          <w:tcPr>
            <w:tcW w:w="9781" w:type="dxa"/>
            <w:gridSpan w:val="5"/>
          </w:tcPr>
          <w:p w14:paraId="6EA6F207" w14:textId="77777777" w:rsidR="00A176A4" w:rsidRPr="00CD0A03" w:rsidRDefault="00A176A4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A176A4" w:rsidRPr="00C866A4" w14:paraId="6EA6F213" w14:textId="77777777" w:rsidTr="005734BD">
        <w:tc>
          <w:tcPr>
            <w:tcW w:w="392" w:type="dxa"/>
          </w:tcPr>
          <w:p w14:paraId="6EA6F209" w14:textId="77777777" w:rsidR="00A176A4" w:rsidRDefault="00A176A4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389" w:type="dxa"/>
            <w:gridSpan w:val="4"/>
          </w:tcPr>
          <w:p w14:paraId="6EA6F20A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EA6F20B" w14:textId="77777777" w:rsidR="00180059" w:rsidRDefault="008D7F2B" w:rsidP="008D7F2B">
            <w:pPr>
              <w:numPr>
                <w:ilvl w:val="0"/>
                <w:numId w:val="4"/>
              </w:numPr>
              <w:jc w:val="left"/>
            </w:pPr>
            <w:r>
              <w:t xml:space="preserve">Description and </w:t>
            </w:r>
            <w:r w:rsidR="00180059">
              <w:t>definition of governance</w:t>
            </w:r>
          </w:p>
          <w:p w14:paraId="6EA6F20C" w14:textId="77777777" w:rsidR="00180059" w:rsidRDefault="00180059" w:rsidP="008D7F2B">
            <w:pPr>
              <w:numPr>
                <w:ilvl w:val="0"/>
                <w:numId w:val="4"/>
              </w:numPr>
              <w:jc w:val="left"/>
            </w:pPr>
            <w:r>
              <w:t>Legal structure that best fits t</w:t>
            </w:r>
            <w:r w:rsidR="008D7F2B">
              <w:t>he aims and objectives, such as Trust, Limited C</w:t>
            </w:r>
            <w:r>
              <w:t>ompany, Community Interest Company, Company Limited by Guaran</w:t>
            </w:r>
            <w:r w:rsidR="008D7F2B">
              <w:t>tee, Unincorporated Association</w:t>
            </w:r>
          </w:p>
          <w:p w14:paraId="6EA6F20D" w14:textId="77777777" w:rsidR="008D7F2B" w:rsidRDefault="008D7F2B" w:rsidP="008D7F2B">
            <w:pPr>
              <w:numPr>
                <w:ilvl w:val="0"/>
                <w:numId w:val="4"/>
              </w:numPr>
              <w:jc w:val="left"/>
            </w:pPr>
            <w:r>
              <w:t xml:space="preserve">Governance and strategic direction and </w:t>
            </w:r>
            <w:r w:rsidR="00180059">
              <w:t>accountability</w:t>
            </w:r>
          </w:p>
          <w:p w14:paraId="6EA6F20E" w14:textId="77777777" w:rsidR="00180059" w:rsidRDefault="008D7F2B" w:rsidP="008D7F2B">
            <w:pPr>
              <w:numPr>
                <w:ilvl w:val="0"/>
                <w:numId w:val="4"/>
              </w:numPr>
              <w:jc w:val="left"/>
            </w:pPr>
            <w:r>
              <w:t>Responsibilities of trustees</w:t>
            </w:r>
            <w:r w:rsidR="00180059">
              <w:t xml:space="preserve"> </w:t>
            </w:r>
          </w:p>
          <w:p w14:paraId="6EA6F20F" w14:textId="77777777" w:rsidR="008D7F2B" w:rsidRDefault="008D7F2B" w:rsidP="008D7F2B">
            <w:pPr>
              <w:numPr>
                <w:ilvl w:val="0"/>
                <w:numId w:val="4"/>
              </w:numPr>
              <w:jc w:val="left"/>
            </w:pPr>
            <w:r>
              <w:t>Relationship between, and roles and responsibilities of, the governing body and the management team</w:t>
            </w:r>
          </w:p>
          <w:p w14:paraId="6EA6F210" w14:textId="77777777" w:rsidR="008D7F2B" w:rsidRDefault="008D7F2B" w:rsidP="008D7F2B">
            <w:pPr>
              <w:numPr>
                <w:ilvl w:val="0"/>
                <w:numId w:val="4"/>
              </w:numPr>
              <w:jc w:val="left"/>
            </w:pPr>
            <w:r>
              <w:t>Delegation of identified roles and responsibilities relating to governance</w:t>
            </w:r>
          </w:p>
          <w:p w14:paraId="6EA6F211" w14:textId="77777777" w:rsidR="008D7F2B" w:rsidRDefault="008D7F2B" w:rsidP="008D7F2B">
            <w:pPr>
              <w:numPr>
                <w:ilvl w:val="0"/>
                <w:numId w:val="4"/>
              </w:numPr>
              <w:jc w:val="left"/>
            </w:pPr>
            <w:r>
              <w:t xml:space="preserve">Delegation to committees, staff and volunteers (as applicable) </w:t>
            </w:r>
          </w:p>
          <w:p w14:paraId="6EA6F212" w14:textId="77777777" w:rsidR="00180059" w:rsidRPr="000E1F64" w:rsidRDefault="00180059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176A4" w:rsidRPr="00C866A4" w14:paraId="6EA6F21B" w14:textId="77777777" w:rsidTr="005734BD">
        <w:tc>
          <w:tcPr>
            <w:tcW w:w="392" w:type="dxa"/>
          </w:tcPr>
          <w:p w14:paraId="6EA6F214" w14:textId="77777777" w:rsidR="00A176A4" w:rsidRDefault="00A176A4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389" w:type="dxa"/>
            <w:gridSpan w:val="4"/>
          </w:tcPr>
          <w:p w14:paraId="6EA6F215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EA6F216" w14:textId="77777777" w:rsidR="008D7F2B" w:rsidRDefault="00180059" w:rsidP="00180059">
            <w:pPr>
              <w:numPr>
                <w:ilvl w:val="0"/>
                <w:numId w:val="5"/>
              </w:numPr>
              <w:jc w:val="left"/>
            </w:pPr>
            <w:r>
              <w:t>Compliance with legislative and regulatory requirements, protection and use of asset</w:t>
            </w:r>
            <w:r w:rsidR="008D7F2B">
              <w:t>s, financial solvency and risk</w:t>
            </w:r>
          </w:p>
          <w:p w14:paraId="6EA6F217" w14:textId="77777777" w:rsidR="00180059" w:rsidRDefault="00180059" w:rsidP="00180059">
            <w:pPr>
              <w:numPr>
                <w:ilvl w:val="0"/>
                <w:numId w:val="5"/>
              </w:numPr>
              <w:jc w:val="left"/>
            </w:pPr>
            <w:r>
              <w:t>Risk management</w:t>
            </w:r>
          </w:p>
          <w:p w14:paraId="6EA6F218" w14:textId="77777777" w:rsidR="00180059" w:rsidRDefault="00180059" w:rsidP="00180059">
            <w:pPr>
              <w:numPr>
                <w:ilvl w:val="0"/>
                <w:numId w:val="5"/>
              </w:numPr>
              <w:jc w:val="left"/>
            </w:pPr>
            <w:r>
              <w:t>Developing, setting and monitoring operational plans and budgets</w:t>
            </w:r>
          </w:p>
          <w:p w14:paraId="6EA6F219" w14:textId="77777777" w:rsidR="00180059" w:rsidRDefault="00180059" w:rsidP="00180059">
            <w:pPr>
              <w:numPr>
                <w:ilvl w:val="0"/>
                <w:numId w:val="5"/>
              </w:numPr>
              <w:jc w:val="left"/>
            </w:pPr>
            <w:r>
              <w:t>Monitoring spend against plans and budgets</w:t>
            </w:r>
          </w:p>
          <w:p w14:paraId="6EA6F21A" w14:textId="77777777" w:rsidR="00180059" w:rsidRPr="000D081C" w:rsidRDefault="00180059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176A4" w:rsidRPr="00C866A4" w14:paraId="6EA6F225" w14:textId="77777777" w:rsidTr="005734BD">
        <w:tc>
          <w:tcPr>
            <w:tcW w:w="392" w:type="dxa"/>
          </w:tcPr>
          <w:p w14:paraId="6EA6F21C" w14:textId="77777777" w:rsidR="00A176A4" w:rsidRDefault="00A176A4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389" w:type="dxa"/>
            <w:gridSpan w:val="4"/>
          </w:tcPr>
          <w:p w14:paraId="6EA6F21D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EA6F21E" w14:textId="77777777" w:rsidR="008D7F2B" w:rsidRDefault="008D7F2B" w:rsidP="00180059">
            <w:pPr>
              <w:numPr>
                <w:ilvl w:val="0"/>
                <w:numId w:val="6"/>
              </w:numPr>
              <w:jc w:val="left"/>
            </w:pPr>
            <w:r>
              <w:t>Recruitment and selection policies and procedures for members to the governing body</w:t>
            </w:r>
          </w:p>
          <w:p w14:paraId="6EA6F21F" w14:textId="77777777" w:rsidR="008D7F2B" w:rsidRDefault="008D7F2B" w:rsidP="00180059">
            <w:pPr>
              <w:numPr>
                <w:ilvl w:val="0"/>
                <w:numId w:val="6"/>
              </w:numPr>
              <w:jc w:val="left"/>
            </w:pPr>
            <w:r>
              <w:t xml:space="preserve">Training and development for members of the governing body </w:t>
            </w:r>
          </w:p>
          <w:p w14:paraId="6EA6F220" w14:textId="77777777" w:rsidR="00180059" w:rsidRDefault="00180059" w:rsidP="00180059">
            <w:pPr>
              <w:numPr>
                <w:ilvl w:val="0"/>
                <w:numId w:val="6"/>
              </w:numPr>
              <w:jc w:val="left"/>
            </w:pPr>
            <w:r>
              <w:t>Listening and responding to views of others within and external to the organisation</w:t>
            </w:r>
          </w:p>
          <w:p w14:paraId="6EA6F221" w14:textId="77777777" w:rsidR="00180059" w:rsidRDefault="00180059" w:rsidP="00180059">
            <w:pPr>
              <w:numPr>
                <w:ilvl w:val="0"/>
                <w:numId w:val="6"/>
              </w:numPr>
              <w:jc w:val="left"/>
            </w:pPr>
            <w:r>
              <w:t>Handling complaints and complaint procedures</w:t>
            </w:r>
          </w:p>
          <w:p w14:paraId="6EA6F222" w14:textId="77777777" w:rsidR="00180059" w:rsidRDefault="00180059" w:rsidP="00180059">
            <w:pPr>
              <w:numPr>
                <w:ilvl w:val="0"/>
                <w:numId w:val="6"/>
              </w:numPr>
              <w:jc w:val="left"/>
            </w:pPr>
            <w:r>
              <w:t>Consideration of responsibilities to the wider community (such as environmental impact)</w:t>
            </w:r>
          </w:p>
          <w:p w14:paraId="6EA6F223" w14:textId="77777777" w:rsidR="00180059" w:rsidRDefault="00180059" w:rsidP="00180059">
            <w:pPr>
              <w:numPr>
                <w:ilvl w:val="0"/>
                <w:numId w:val="6"/>
              </w:numPr>
              <w:jc w:val="left"/>
            </w:pPr>
            <w:r>
              <w:t>Managing conflicts of interest</w:t>
            </w:r>
          </w:p>
          <w:p w14:paraId="6EA6F224" w14:textId="77777777" w:rsidR="00180059" w:rsidRDefault="00180059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6EA6F226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6F229" w14:textId="77777777" w:rsidR="0077157A" w:rsidRDefault="0077157A">
      <w:r>
        <w:separator/>
      </w:r>
    </w:p>
  </w:endnote>
  <w:endnote w:type="continuationSeparator" w:id="0">
    <w:p w14:paraId="6EA6F22A" w14:textId="77777777" w:rsidR="0077157A" w:rsidRDefault="0077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7AA0" w14:textId="77777777" w:rsidR="005734BD" w:rsidRPr="00C77690" w:rsidRDefault="005734BD" w:rsidP="005734BD">
    <w:pPr>
      <w:tabs>
        <w:tab w:val="center" w:pos="4513"/>
        <w:tab w:val="right" w:pos="9026"/>
      </w:tabs>
      <w:rPr>
        <w:sz w:val="20"/>
        <w:szCs w:val="20"/>
      </w:rPr>
    </w:pPr>
    <w:r w:rsidRPr="00C77690">
      <w:rPr>
        <w:sz w:val="20"/>
        <w:szCs w:val="20"/>
      </w:rPr>
      <w:t>Awarded by City &amp; Guilds</w:t>
    </w:r>
  </w:p>
  <w:p w14:paraId="59BA37DF" w14:textId="77777777" w:rsidR="005734BD" w:rsidRPr="00C77690" w:rsidRDefault="005734BD" w:rsidP="005734BD">
    <w:pPr>
      <w:tabs>
        <w:tab w:val="center" w:pos="4513"/>
        <w:tab w:val="right" w:pos="9026"/>
      </w:tabs>
      <w:ind w:right="-279"/>
      <w:rPr>
        <w:sz w:val="20"/>
        <w:szCs w:val="20"/>
      </w:rPr>
    </w:pPr>
    <w:r w:rsidRPr="00C77690">
      <w:rPr>
        <w:sz w:val="20"/>
        <w:szCs w:val="20"/>
      </w:rPr>
      <w:t>Understanding governance of organisations</w:t>
    </w:r>
  </w:p>
  <w:p w14:paraId="57FE477E" w14:textId="77777777" w:rsidR="005734BD" w:rsidRPr="00C77690" w:rsidRDefault="005734BD" w:rsidP="005734BD">
    <w:pPr>
      <w:tabs>
        <w:tab w:val="center" w:pos="4513"/>
        <w:tab w:val="right" w:pos="9026"/>
      </w:tabs>
      <w:ind w:right="-279"/>
      <w:rPr>
        <w:sz w:val="20"/>
        <w:szCs w:val="20"/>
      </w:rPr>
    </w:pPr>
    <w:r w:rsidRPr="00C77690">
      <w:rPr>
        <w:sz w:val="20"/>
        <w:szCs w:val="20"/>
      </w:rPr>
      <w:t>Version 1.0 (February 2016)</w:t>
    </w:r>
    <w:r>
      <w:rPr>
        <w:sz w:val="20"/>
        <w:szCs w:val="20"/>
      </w:rPr>
      <w:t xml:space="preserve"> </w:t>
    </w:r>
    <w:r w:rsidRPr="00C77690">
      <w:rPr>
        <w:sz w:val="20"/>
        <w:szCs w:val="20"/>
      </w:rPr>
      <w:tab/>
    </w:r>
    <w:r w:rsidRPr="00C77690">
      <w:rPr>
        <w:sz w:val="20"/>
        <w:szCs w:val="20"/>
      </w:rPr>
      <w:tab/>
    </w:r>
    <w:r w:rsidRPr="00C77690">
      <w:rPr>
        <w:sz w:val="20"/>
        <w:szCs w:val="20"/>
      </w:rPr>
      <w:fldChar w:fldCharType="begin"/>
    </w:r>
    <w:r w:rsidRPr="00C77690">
      <w:rPr>
        <w:sz w:val="20"/>
        <w:szCs w:val="20"/>
      </w:rPr>
      <w:instrText xml:space="preserve"> PAGE   \* MERGEFORMAT </w:instrText>
    </w:r>
    <w:r w:rsidRPr="00C77690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77690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6F227" w14:textId="77777777" w:rsidR="0077157A" w:rsidRDefault="0077157A">
      <w:r>
        <w:separator/>
      </w:r>
    </w:p>
  </w:footnote>
  <w:footnote w:type="continuationSeparator" w:id="0">
    <w:p w14:paraId="6EA6F228" w14:textId="77777777" w:rsidR="0077157A" w:rsidRDefault="00771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DBC84" w14:textId="13E937C6" w:rsidR="005734BD" w:rsidRDefault="00573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0D73BA" wp14:editId="2F5F8ADD">
          <wp:simplePos x="0" y="0"/>
          <wp:positionH relativeFrom="column">
            <wp:posOffset>5200650</wp:posOffset>
          </wp:positionH>
          <wp:positionV relativeFrom="paragraph">
            <wp:posOffset>-181610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011"/>
    <w:multiLevelType w:val="hybridMultilevel"/>
    <w:tmpl w:val="BB3EAB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80D9E"/>
    <w:multiLevelType w:val="hybridMultilevel"/>
    <w:tmpl w:val="491AC3AE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7B0280"/>
    <w:multiLevelType w:val="multilevel"/>
    <w:tmpl w:val="287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529F75A7"/>
    <w:multiLevelType w:val="hybridMultilevel"/>
    <w:tmpl w:val="ACBC4AB8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E702B"/>
    <w:multiLevelType w:val="hybridMultilevel"/>
    <w:tmpl w:val="FBC8C53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A4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081C"/>
    <w:rsid w:val="000D0F05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24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0059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89C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2E6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6B6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44C6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6823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26C83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67AE2"/>
    <w:rsid w:val="0057045D"/>
    <w:rsid w:val="005709D0"/>
    <w:rsid w:val="005733F3"/>
    <w:rsid w:val="005734BD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1AB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6BC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5E4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CD8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776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478B5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57A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069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0F9D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867C7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2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558B"/>
    <w:rsid w:val="009960D7"/>
    <w:rsid w:val="009A0834"/>
    <w:rsid w:val="009A1520"/>
    <w:rsid w:val="009A217A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35B9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62"/>
    <w:rsid w:val="00A12BBD"/>
    <w:rsid w:val="00A14719"/>
    <w:rsid w:val="00A148FA"/>
    <w:rsid w:val="00A149E6"/>
    <w:rsid w:val="00A14FE0"/>
    <w:rsid w:val="00A157B1"/>
    <w:rsid w:val="00A17103"/>
    <w:rsid w:val="00A176A4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13E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114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632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C7D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47F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6A5D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2C3A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63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5929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3B75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6BE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64E"/>
    <w:rsid w:val="00D00891"/>
    <w:rsid w:val="00D00F1B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091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4D1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2FF9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62A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0FF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A7E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6F193"/>
  <w14:defaultImageDpi w14:val="0"/>
  <w15:docId w15:val="{005BF06C-19CA-494D-8090-57147148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6A4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176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A176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76A4"/>
    <w:rPr>
      <w:rFonts w:ascii="Arial" w:hAnsi="Arial" w:cs="Times New Roman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TableText">
    <w:name w:val="Table Text"/>
    <w:basedOn w:val="Normal"/>
    <w:uiPriority w:val="99"/>
    <w:semiHidden/>
    <w:rsid w:val="00A176A4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A176A4"/>
    <w:rPr>
      <w:b/>
      <w:bCs/>
    </w:rPr>
  </w:style>
  <w:style w:type="paragraph" w:styleId="Footer">
    <w:name w:val="footer"/>
    <w:basedOn w:val="Normal"/>
    <w:link w:val="FooterChar"/>
    <w:uiPriority w:val="99"/>
    <w:rsid w:val="009E35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5091"/>
    <w:rPr>
      <w:rFonts w:ascii="Arial" w:hAnsi="Arial" w:cs="Arial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565</Value>
      <Value>126</Value>
      <Value>125</Value>
      <Value>124</Value>
      <Value>637</Value>
      <Value>1012</Value>
      <Value>1011</Value>
      <Value>1010</Value>
      <Value>1009</Value>
      <Value>1055</Value>
      <Value>1007</Value>
      <Value>1006</Value>
      <Value>1005</Value>
      <Value>140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8605-528</TermName>
          <TermId xmlns="http://schemas.microsoft.com/office/infopath/2007/PartnerControls">8347e39a-f94f-495d-8885-0156d92df395</TermId>
        </TermInfo>
        <TermInfo xmlns="http://schemas.microsoft.com/office/infopath/2007/PartnerControls">
          <TermName xmlns="http://schemas.microsoft.com/office/infopath/2007/PartnerControls">8607-528</TermName>
          <TermId xmlns="http://schemas.microsoft.com/office/infopath/2007/PartnerControls">d7296a6e-08c4-4189-bb5c-8611b32750a5</TermId>
        </TermInfo>
        <TermInfo xmlns="http://schemas.microsoft.com/office/infopath/2007/PartnerControls">
          <TermName xmlns="http://schemas.microsoft.com/office/infopath/2007/PartnerControls">8610-528</TermName>
          <TermId xmlns="http://schemas.microsoft.com/office/infopath/2007/PartnerControls">5c7ba71b-b034-4bb7-814a-5bda9f708cab</TermId>
        </TermInfo>
        <TermInfo xmlns="http://schemas.microsoft.com/office/infopath/2007/PartnerControls">
          <TermName xmlns="http://schemas.microsoft.com/office/infopath/2007/PartnerControls">8625-528</TermName>
          <TermId xmlns="http://schemas.microsoft.com/office/infopath/2007/PartnerControls">70c9b121-e8e0-46a0-b8c5-4ddc9986f7c7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00652-C965-42BD-BB73-CD56C2E6D6DB}"/>
</file>

<file path=customXml/itemProps2.xml><?xml version="1.0" encoding="utf-8"?>
<ds:datastoreItem xmlns:ds="http://schemas.openxmlformats.org/officeDocument/2006/customXml" ds:itemID="{81B78BF9-845E-46A2-A53B-899083E9108F}"/>
</file>

<file path=customXml/itemProps3.xml><?xml version="1.0" encoding="utf-8"?>
<ds:datastoreItem xmlns:ds="http://schemas.openxmlformats.org/officeDocument/2006/customXml" ds:itemID="{A31E08AE-58E1-4A55-BD70-7144F919A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Governance of Organisations</dc:title>
  <dc:creator>shalinis</dc:creator>
  <cp:lastModifiedBy>Jurgita Baleviciute</cp:lastModifiedBy>
  <cp:revision>3</cp:revision>
  <dcterms:created xsi:type="dcterms:W3CDTF">2013-02-15T14:12:00Z</dcterms:created>
  <dcterms:modified xsi:type="dcterms:W3CDTF">2017-02-09T16:45:00Z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565;#8605-528|8347e39a-f94f-495d-8885-0156d92df395;#637;#8607-528|d7296a6e-08c4-4189-bb5c-8611b32750a5;#140;#8610-528|5c7ba71b-b034-4bb7-814a-5bda9f708cab;#1055;#8625-528|70c9b121-e8e0-46a0-b8c5-4ddc9986f7c7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