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39175518" w14:textId="77777777">
        <w:tc>
          <w:tcPr>
            <w:tcW w:w="2808" w:type="dxa"/>
            <w:gridSpan w:val="2"/>
            <w:shd w:val="clear" w:color="auto" w:fill="99CCFF"/>
          </w:tcPr>
          <w:p w14:paraId="3917551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39175517" w14:textId="77777777" w:rsidR="00593199" w:rsidRPr="004B5359" w:rsidRDefault="00594324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Understanding the M</w:t>
            </w:r>
            <w:r w:rsidR="005400DA">
              <w:rPr>
                <w:b/>
              </w:rPr>
              <w:t>anag</w:t>
            </w:r>
            <w:r w:rsidR="00565112">
              <w:rPr>
                <w:b/>
              </w:rPr>
              <w:t>ement of</w:t>
            </w:r>
            <w:r>
              <w:rPr>
                <w:b/>
              </w:rPr>
              <w:t xml:space="preserve"> F</w:t>
            </w:r>
            <w:r w:rsidR="005400DA">
              <w:rPr>
                <w:b/>
              </w:rPr>
              <w:t xml:space="preserve">acilities </w:t>
            </w:r>
            <w:r w:rsidR="003A1BE6">
              <w:rPr>
                <w:b/>
              </w:rPr>
              <w:t>(M</w:t>
            </w:r>
            <w:r w:rsidR="003C49DF">
              <w:rPr>
                <w:b/>
              </w:rPr>
              <w:t>5</w:t>
            </w:r>
            <w:r w:rsidR="005400DA">
              <w:rPr>
                <w:b/>
              </w:rPr>
              <w:t>.</w:t>
            </w:r>
            <w:r w:rsidR="00371103">
              <w:rPr>
                <w:b/>
              </w:rPr>
              <w:t>45</w:t>
            </w:r>
            <w:r w:rsidR="003A1BE6">
              <w:rPr>
                <w:b/>
              </w:rPr>
              <w:t>)</w:t>
            </w:r>
          </w:p>
        </w:tc>
      </w:tr>
      <w:tr w:rsidR="00593199" w14:paraId="3917551B" w14:textId="77777777">
        <w:tc>
          <w:tcPr>
            <w:tcW w:w="2808" w:type="dxa"/>
            <w:gridSpan w:val="2"/>
            <w:shd w:val="clear" w:color="auto" w:fill="99CCFF"/>
          </w:tcPr>
          <w:p w14:paraId="3917551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3917551A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3917551E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17551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3917551D" w14:textId="77777777" w:rsidR="00593199" w:rsidRDefault="006264E5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593199" w14:paraId="39175521" w14:textId="77777777">
        <w:tc>
          <w:tcPr>
            <w:tcW w:w="4068" w:type="dxa"/>
            <w:gridSpan w:val="3"/>
            <w:shd w:val="clear" w:color="auto" w:fill="99CCFF"/>
          </w:tcPr>
          <w:p w14:paraId="3917551F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9175520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4B6A35" w14:paraId="39175539" w14:textId="77777777">
        <w:tc>
          <w:tcPr>
            <w:tcW w:w="4068" w:type="dxa"/>
            <w:gridSpan w:val="3"/>
          </w:tcPr>
          <w:p w14:paraId="39175522" w14:textId="77777777" w:rsidR="004B6A35" w:rsidRDefault="004B6A35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75523" w14:textId="77777777" w:rsidR="004B6A35" w:rsidRDefault="0070519F" w:rsidP="007B0950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 facilities management roles and responsibilities</w:t>
            </w:r>
            <w:r w:rsidR="00D312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7D3">
              <w:rPr>
                <w:rFonts w:ascii="Arial" w:hAnsi="Arial" w:cs="Arial"/>
                <w:sz w:val="20"/>
                <w:szCs w:val="20"/>
              </w:rPr>
              <w:t>and how the</w:t>
            </w:r>
            <w:r w:rsidR="000158A0">
              <w:rPr>
                <w:rFonts w:ascii="Arial" w:hAnsi="Arial" w:cs="Arial"/>
                <w:sz w:val="20"/>
                <w:szCs w:val="20"/>
              </w:rPr>
              <w:t>y</w:t>
            </w:r>
            <w:r w:rsidR="009847D3">
              <w:rPr>
                <w:rFonts w:ascii="Arial" w:hAnsi="Arial" w:cs="Arial"/>
                <w:sz w:val="20"/>
                <w:szCs w:val="20"/>
              </w:rPr>
              <w:t xml:space="preserve"> contribute to organisational goals</w:t>
            </w:r>
          </w:p>
          <w:p w14:paraId="39175524" w14:textId="77777777" w:rsidR="004B6A35" w:rsidRDefault="004B6A35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75525" w14:textId="77777777" w:rsidR="004B6A35" w:rsidRPr="00273212" w:rsidRDefault="004B6A35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9175526" w14:textId="77777777" w:rsidR="004B6A35" w:rsidRPr="00E47F41" w:rsidRDefault="004B6A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7" w14:textId="77777777" w:rsidR="007B0950" w:rsidRPr="00E47F41" w:rsidRDefault="007B095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F41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39175528" w14:textId="77777777" w:rsidR="007B0950" w:rsidRPr="00E47F41" w:rsidRDefault="007B095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9" w14:textId="77777777" w:rsidR="007B0950" w:rsidRPr="00E47F41" w:rsidRDefault="007B095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A" w14:textId="77777777" w:rsidR="007B0950" w:rsidRPr="00E47F41" w:rsidRDefault="007B095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B" w14:textId="77777777" w:rsidR="009847D3" w:rsidRPr="00E47F41" w:rsidRDefault="007B0950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F41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3917552C" w14:textId="77777777" w:rsidR="009847D3" w:rsidRPr="00E47F41" w:rsidRDefault="009847D3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D" w14:textId="77777777" w:rsidR="009847D3" w:rsidRDefault="009847D3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E" w14:textId="77777777" w:rsidR="008E055D" w:rsidRDefault="008E055D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2F" w14:textId="77777777" w:rsidR="00D312F4" w:rsidRPr="00E47F41" w:rsidRDefault="00D312F4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30" w14:textId="77777777" w:rsidR="0077084B" w:rsidRPr="00E47F41" w:rsidRDefault="0077084B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F41"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39175531" w14:textId="77777777" w:rsidR="009847D3" w:rsidRPr="00E47F41" w:rsidRDefault="009847D3" w:rsidP="009847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39175532" w14:textId="77777777" w:rsidR="004B6A35" w:rsidRPr="00E47F41" w:rsidRDefault="004B6A35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9175533" w14:textId="77777777" w:rsidR="0070519F" w:rsidRPr="00E47F41" w:rsidRDefault="0070519F" w:rsidP="00180E94">
            <w:pPr>
              <w:pStyle w:val="Header"/>
              <w:jc w:val="left"/>
              <w:rPr>
                <w:rFonts w:cs="Arial"/>
                <w:sz w:val="20"/>
              </w:rPr>
            </w:pPr>
            <w:r w:rsidRPr="00E47F41">
              <w:rPr>
                <w:rFonts w:cs="Arial"/>
                <w:sz w:val="20"/>
              </w:rPr>
              <w:t xml:space="preserve">Describe the roles and </w:t>
            </w:r>
            <w:r w:rsidR="007B0950" w:rsidRPr="00E47F41">
              <w:rPr>
                <w:rFonts w:cs="Arial"/>
                <w:sz w:val="20"/>
              </w:rPr>
              <w:t xml:space="preserve">associated </w:t>
            </w:r>
            <w:r w:rsidR="00E71ED4" w:rsidRPr="00E47F41">
              <w:rPr>
                <w:rFonts w:cs="Arial"/>
                <w:sz w:val="20"/>
              </w:rPr>
              <w:t>responsibilities</w:t>
            </w:r>
            <w:r w:rsidR="00D312F4">
              <w:rPr>
                <w:rFonts w:cs="Arial"/>
                <w:sz w:val="20"/>
              </w:rPr>
              <w:t xml:space="preserve"> </w:t>
            </w:r>
            <w:r w:rsidRPr="00E47F41">
              <w:rPr>
                <w:rFonts w:cs="Arial"/>
                <w:sz w:val="20"/>
              </w:rPr>
              <w:t xml:space="preserve">for facilities management within </w:t>
            </w:r>
            <w:r w:rsidR="004639DA">
              <w:rPr>
                <w:rFonts w:cs="Arial"/>
                <w:sz w:val="20"/>
              </w:rPr>
              <w:t>own</w:t>
            </w:r>
            <w:r w:rsidRPr="00E47F41">
              <w:rPr>
                <w:rFonts w:cs="Arial"/>
                <w:sz w:val="20"/>
              </w:rPr>
              <w:t xml:space="preserve"> organisation</w:t>
            </w:r>
          </w:p>
          <w:p w14:paraId="39175534" w14:textId="77777777" w:rsidR="0077084B" w:rsidRPr="00E47F41" w:rsidRDefault="0077084B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9175535" w14:textId="77777777" w:rsidR="0077084B" w:rsidRPr="00E47F41" w:rsidRDefault="0077084B" w:rsidP="00180E94">
            <w:pPr>
              <w:pStyle w:val="Header"/>
              <w:jc w:val="left"/>
              <w:rPr>
                <w:rFonts w:cs="Arial"/>
                <w:sz w:val="20"/>
              </w:rPr>
            </w:pPr>
            <w:r w:rsidRPr="00E47F41">
              <w:rPr>
                <w:rFonts w:cs="Arial"/>
                <w:sz w:val="20"/>
              </w:rPr>
              <w:t xml:space="preserve">Explain how these </w:t>
            </w:r>
            <w:r w:rsidR="00D312F4">
              <w:rPr>
                <w:rFonts w:cs="Arial"/>
                <w:sz w:val="20"/>
              </w:rPr>
              <w:t>roles and responsibilities contribute to</w:t>
            </w:r>
            <w:r w:rsidR="008E055D">
              <w:rPr>
                <w:rFonts w:cs="Arial"/>
                <w:sz w:val="20"/>
              </w:rPr>
              <w:t xml:space="preserve"> the organisation’s strategic and operational</w:t>
            </w:r>
            <w:r w:rsidR="00D312F4">
              <w:rPr>
                <w:rFonts w:cs="Arial"/>
                <w:sz w:val="20"/>
              </w:rPr>
              <w:t xml:space="preserve"> </w:t>
            </w:r>
            <w:r w:rsidRPr="00E47F41">
              <w:rPr>
                <w:rFonts w:cs="Arial"/>
                <w:sz w:val="20"/>
              </w:rPr>
              <w:t>goals</w:t>
            </w:r>
          </w:p>
          <w:p w14:paraId="39175536" w14:textId="77777777" w:rsidR="0077084B" w:rsidRPr="00E47F41" w:rsidRDefault="0077084B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9175537" w14:textId="77777777" w:rsidR="0070519F" w:rsidRPr="00E47F41" w:rsidRDefault="0070519F" w:rsidP="00180E94">
            <w:pPr>
              <w:pStyle w:val="Header"/>
              <w:jc w:val="left"/>
              <w:rPr>
                <w:rFonts w:cs="Arial"/>
                <w:sz w:val="20"/>
              </w:rPr>
            </w:pPr>
            <w:r w:rsidRPr="00E47F41">
              <w:rPr>
                <w:rFonts w:cs="Arial"/>
                <w:sz w:val="20"/>
              </w:rPr>
              <w:t xml:space="preserve">Evaluate the </w:t>
            </w:r>
            <w:r w:rsidR="00BC3669">
              <w:rPr>
                <w:rFonts w:cs="Arial"/>
                <w:sz w:val="20"/>
              </w:rPr>
              <w:t xml:space="preserve">effectiveness of own </w:t>
            </w:r>
            <w:r w:rsidRPr="00E47F41">
              <w:rPr>
                <w:rFonts w:cs="Arial"/>
                <w:sz w:val="20"/>
              </w:rPr>
              <w:t xml:space="preserve">responsibilities </w:t>
            </w:r>
            <w:r w:rsidR="00BB4029">
              <w:rPr>
                <w:rFonts w:cs="Arial"/>
                <w:sz w:val="20"/>
              </w:rPr>
              <w:t xml:space="preserve">in contributing to the organisation’s strategic and operational </w:t>
            </w:r>
            <w:r w:rsidR="00BB4029" w:rsidRPr="00E47F41">
              <w:rPr>
                <w:rFonts w:cs="Arial"/>
                <w:sz w:val="20"/>
              </w:rPr>
              <w:t>goals</w:t>
            </w:r>
            <w:r w:rsidR="00BB4029">
              <w:rPr>
                <w:rFonts w:cs="Arial"/>
                <w:sz w:val="20"/>
              </w:rPr>
              <w:t xml:space="preserve"> </w:t>
            </w:r>
          </w:p>
          <w:p w14:paraId="39175538" w14:textId="77777777" w:rsidR="009847D3" w:rsidRPr="00E47F41" w:rsidRDefault="009847D3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2A0EF6" w14:paraId="39175548" w14:textId="77777777">
        <w:tc>
          <w:tcPr>
            <w:tcW w:w="4068" w:type="dxa"/>
            <w:gridSpan w:val="3"/>
          </w:tcPr>
          <w:p w14:paraId="3917553A" w14:textId="77777777" w:rsidR="002A0EF6" w:rsidRPr="00273212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7553B" w14:textId="77777777" w:rsidR="00BA6972" w:rsidRPr="00273212" w:rsidRDefault="00565112" w:rsidP="00565112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how to d</w:t>
            </w:r>
            <w:r w:rsidRPr="00565112">
              <w:rPr>
                <w:rFonts w:ascii="Arial" w:hAnsi="Arial" w:cs="Arial"/>
                <w:sz w:val="20"/>
                <w:szCs w:val="20"/>
              </w:rPr>
              <w:t>evelop a facilities management plan in an organisatio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3917553C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917553D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3E" w14:textId="298D2B74" w:rsidR="002A0EF6" w:rsidRDefault="00762D5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A0EF6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3917553F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40" w14:textId="77777777" w:rsidR="00F3109A" w:rsidRDefault="00F3109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41" w14:textId="77777777" w:rsidR="00F3109A" w:rsidRDefault="00F3109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175542" w14:textId="5F99BFF3" w:rsidR="00F3109A" w:rsidRPr="00D839B3" w:rsidRDefault="00762D56" w:rsidP="00633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3109A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3736" w:type="dxa"/>
            <w:tcBorders>
              <w:left w:val="nil"/>
            </w:tcBorders>
          </w:tcPr>
          <w:p w14:paraId="39175543" w14:textId="77777777" w:rsidR="002A0EF6" w:rsidRPr="00273212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39175544" w14:textId="77777777" w:rsidR="007B0950" w:rsidRDefault="00B31735" w:rsidP="00B3173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Critically review</w:t>
            </w:r>
            <w:r w:rsidRPr="00273212">
              <w:rPr>
                <w:rFonts w:ascii="Arial" w:hAnsi="Arial" w:cs="Arial"/>
                <w:sz w:val="20"/>
              </w:rPr>
              <w:t xml:space="preserve"> </w:t>
            </w:r>
            <w:r w:rsidR="00273212" w:rsidRPr="00273212">
              <w:rPr>
                <w:rFonts w:ascii="Arial" w:hAnsi="Arial" w:cs="Arial"/>
                <w:sz w:val="20"/>
              </w:rPr>
              <w:t>a facilities management plan for own area of operation</w:t>
            </w:r>
            <w:r w:rsidR="009847D3">
              <w:rPr>
                <w:rFonts w:ascii="Arial" w:hAnsi="Arial" w:cs="Arial"/>
                <w:sz w:val="20"/>
              </w:rPr>
              <w:t xml:space="preserve"> </w:t>
            </w:r>
          </w:p>
          <w:p w14:paraId="39175545" w14:textId="77777777" w:rsidR="007B0950" w:rsidRDefault="007B0950" w:rsidP="007B0950">
            <w:pPr>
              <w:rPr>
                <w:rFonts w:ascii="Arial" w:hAnsi="Arial" w:cs="Arial"/>
                <w:sz w:val="20"/>
              </w:rPr>
            </w:pPr>
          </w:p>
          <w:p w14:paraId="39175546" w14:textId="77777777" w:rsidR="00F3109A" w:rsidRPr="00565112" w:rsidRDefault="00BD6C1D" w:rsidP="0056511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Implement improvements to </w:t>
            </w:r>
            <w:r w:rsidR="00565112" w:rsidRPr="00565112">
              <w:rPr>
                <w:rFonts w:ascii="Arial" w:hAnsi="Arial" w:cs="Arial"/>
                <w:sz w:val="20"/>
              </w:rPr>
              <w:t>facilities management plan</w:t>
            </w:r>
            <w:r w:rsidR="00565112" w:rsidRPr="00565112" w:rsidDel="00565112">
              <w:rPr>
                <w:rFonts w:ascii="Arial" w:hAnsi="Arial" w:cs="Arial"/>
                <w:sz w:val="20"/>
              </w:rPr>
              <w:t xml:space="preserve"> </w:t>
            </w:r>
            <w:r w:rsidR="00ED2E94">
              <w:rPr>
                <w:rFonts w:ascii="Arial" w:hAnsi="Arial" w:cs="Arial"/>
                <w:sz w:val="20"/>
              </w:rPr>
              <w:t>for own area of operation</w:t>
            </w:r>
          </w:p>
          <w:p w14:paraId="39175547" w14:textId="77777777" w:rsidR="006C1F68" w:rsidRPr="00C158AB" w:rsidRDefault="006C1F68" w:rsidP="007B0950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3917554B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9175549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917554A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917554E" w14:textId="77777777">
        <w:tc>
          <w:tcPr>
            <w:tcW w:w="4068" w:type="dxa"/>
            <w:gridSpan w:val="3"/>
          </w:tcPr>
          <w:p w14:paraId="3917554C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3917554D" w14:textId="77777777" w:rsidR="004430B0" w:rsidRDefault="00B31735" w:rsidP="00AB7EF4">
            <w:pPr>
              <w:pStyle w:val="TableText"/>
              <w:rPr>
                <w:rFonts w:cs="Arial"/>
              </w:rPr>
            </w:pPr>
            <w:r>
              <w:t>To develop knowledge and understanding of facilities management as required by a practising or potential middle manager.</w:t>
            </w:r>
          </w:p>
        </w:tc>
      </w:tr>
      <w:tr w:rsidR="004430B0" w14:paraId="39175554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555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75553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</w:p>
        </w:tc>
      </w:tr>
      <w:tr w:rsidR="004430B0" w14:paraId="39175557" w14:textId="77777777">
        <w:tc>
          <w:tcPr>
            <w:tcW w:w="4068" w:type="dxa"/>
            <w:gridSpan w:val="3"/>
          </w:tcPr>
          <w:p w14:paraId="3917555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3917555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3917555A" w14:textId="77777777">
        <w:tc>
          <w:tcPr>
            <w:tcW w:w="4068" w:type="dxa"/>
            <w:gridSpan w:val="3"/>
          </w:tcPr>
          <w:p w14:paraId="39175558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39175559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4430B0" w14:paraId="3917555D" w14:textId="77777777">
        <w:tc>
          <w:tcPr>
            <w:tcW w:w="4068" w:type="dxa"/>
            <w:gridSpan w:val="3"/>
          </w:tcPr>
          <w:p w14:paraId="3917555B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3917555C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430B0" w14:paraId="39175569" w14:textId="77777777">
        <w:tc>
          <w:tcPr>
            <w:tcW w:w="4068" w:type="dxa"/>
            <w:gridSpan w:val="3"/>
          </w:tcPr>
          <w:p w14:paraId="39175567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39175568" w14:textId="77777777" w:rsidR="004430B0" w:rsidRDefault="00D00912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</w:tr>
      <w:tr w:rsidR="004430B0" w14:paraId="3917556B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3917556A" w14:textId="77777777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4430B0" w14:paraId="3917556D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3917556C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3D605B" w:rsidRPr="00FE1C27" w14:paraId="3917557C" w14:textId="77777777">
        <w:trPr>
          <w:trHeight w:val="3072"/>
        </w:trPr>
        <w:tc>
          <w:tcPr>
            <w:tcW w:w="392" w:type="dxa"/>
            <w:shd w:val="clear" w:color="auto" w:fill="auto"/>
          </w:tcPr>
          <w:p w14:paraId="3917556E" w14:textId="77777777" w:rsidR="003D605B" w:rsidRDefault="003D605B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3917556F" w14:textId="77777777" w:rsidR="003D605B" w:rsidRPr="00FE1C27" w:rsidRDefault="003D605B" w:rsidP="002A4C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75570" w14:textId="77777777" w:rsidR="004B1DEA" w:rsidRDefault="008E08DB" w:rsidP="004B1DEA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Provision of space and services</w:t>
            </w:r>
          </w:p>
          <w:p w14:paraId="39175571" w14:textId="77777777" w:rsidR="004B1DEA" w:rsidRDefault="003D605B" w:rsidP="004B1DE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>Legal obligations and insurance requirements</w:t>
            </w:r>
          </w:p>
          <w:p w14:paraId="39175572" w14:textId="77777777" w:rsidR="004B1DEA" w:rsidRDefault="004B1DEA" w:rsidP="00FE1C2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Maintenance of assets</w:t>
            </w:r>
          </w:p>
          <w:p w14:paraId="39175573" w14:textId="77777777" w:rsidR="004B1DEA" w:rsidRPr="004B1DEA" w:rsidRDefault="004B1DEA" w:rsidP="004B1DE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4B1DEA">
              <w:rPr>
                <w:rFonts w:ascii="Arial" w:hAnsi="Arial" w:cs="Arial"/>
                <w:sz w:val="20"/>
              </w:rPr>
              <w:t>Range of people likely to work within, or visit the organisation</w:t>
            </w:r>
          </w:p>
          <w:p w14:paraId="39175574" w14:textId="77777777" w:rsidR="003D605B" w:rsidRPr="004B1DEA" w:rsidRDefault="003D605B" w:rsidP="004B1DEA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4B1DEA">
              <w:rPr>
                <w:rFonts w:ascii="Arial" w:hAnsi="Arial" w:cs="Arial"/>
                <w:sz w:val="20"/>
              </w:rPr>
              <w:t>Location of premises, planning, access, size and cost factors</w:t>
            </w:r>
          </w:p>
          <w:p w14:paraId="39175575" w14:textId="77777777" w:rsidR="003D605B" w:rsidRPr="00FE1C27" w:rsidRDefault="003D605B" w:rsidP="00FE1C2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>Adequacy and maintenance of heating, lighting, ventilation and other internal facilities and equipment</w:t>
            </w:r>
          </w:p>
          <w:p w14:paraId="39175576" w14:textId="77777777" w:rsidR="003D605B" w:rsidRPr="00FE1C27" w:rsidRDefault="003D605B" w:rsidP="00FE1C27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 xml:space="preserve">Health, </w:t>
            </w:r>
            <w:r>
              <w:rPr>
                <w:rFonts w:ascii="Arial" w:hAnsi="Arial" w:cs="Arial"/>
                <w:sz w:val="20"/>
              </w:rPr>
              <w:t>safety and environmental issues</w:t>
            </w:r>
          </w:p>
          <w:p w14:paraId="39175577" w14:textId="77777777" w:rsidR="003D605B" w:rsidRPr="00FE1C27" w:rsidRDefault="003D605B" w:rsidP="00FE1C27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>Effects of premises and facilities on the organisation’s image</w:t>
            </w:r>
          </w:p>
          <w:p w14:paraId="39175578" w14:textId="77777777" w:rsidR="003D605B" w:rsidRPr="00FE1C27" w:rsidRDefault="003D605B" w:rsidP="00FE1C2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>Security measures for premises, contents and users, including protection from malicious attack</w:t>
            </w:r>
          </w:p>
          <w:p w14:paraId="39175579" w14:textId="77777777" w:rsidR="003D605B" w:rsidRPr="00FE1C27" w:rsidRDefault="003D605B" w:rsidP="00FE1C2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FE1C27">
              <w:rPr>
                <w:rFonts w:ascii="Arial" w:hAnsi="Arial" w:cs="Arial"/>
                <w:sz w:val="20"/>
              </w:rPr>
              <w:t>Advantages and disadvantages of hiring out accommodation/equipment</w:t>
            </w:r>
          </w:p>
          <w:p w14:paraId="3917557A" w14:textId="77777777" w:rsidR="003D605B" w:rsidRPr="00FE1C27" w:rsidRDefault="003D605B" w:rsidP="00FE1C27">
            <w:pPr>
              <w:pStyle w:val="Indicativecontent"/>
              <w:numPr>
                <w:ilvl w:val="0"/>
                <w:numId w:val="9"/>
              </w:numPr>
              <w:rPr>
                <w:rFonts w:cs="Arial"/>
                <w:b/>
              </w:rPr>
            </w:pPr>
            <w:r w:rsidRPr="00FE1C27">
              <w:rPr>
                <w:rFonts w:cs="Arial"/>
              </w:rPr>
              <w:t>Procedures and responsibilities associated with hiring out premises and equipment</w:t>
            </w:r>
          </w:p>
          <w:p w14:paraId="3917557B" w14:textId="77777777" w:rsidR="003D605B" w:rsidRPr="00FE1C27" w:rsidRDefault="003D605B" w:rsidP="00ED2E94">
            <w:pPr>
              <w:pStyle w:val="Indicativecontent"/>
              <w:numPr>
                <w:ilvl w:val="0"/>
                <w:numId w:val="0"/>
              </w:numPr>
              <w:rPr>
                <w:rFonts w:cs="Arial"/>
              </w:rPr>
            </w:pPr>
          </w:p>
        </w:tc>
      </w:tr>
      <w:tr w:rsidR="003D605B" w:rsidRPr="00FE1C27" w14:paraId="39175585" w14:textId="77777777">
        <w:tc>
          <w:tcPr>
            <w:tcW w:w="392" w:type="dxa"/>
            <w:shd w:val="clear" w:color="auto" w:fill="auto"/>
          </w:tcPr>
          <w:p w14:paraId="3917557D" w14:textId="77777777" w:rsidR="003D605B" w:rsidRDefault="008B6E69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3917557E" w14:textId="77777777" w:rsidR="003D605B" w:rsidRDefault="003D605B" w:rsidP="002A4C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7557F" w14:textId="77777777" w:rsidR="00F82102" w:rsidRDefault="00F82102" w:rsidP="00F82102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Planning techniques</w:t>
            </w:r>
          </w:p>
          <w:p w14:paraId="39175580" w14:textId="77777777" w:rsidR="00D45CF3" w:rsidRPr="00D45CF3" w:rsidRDefault="00F82102" w:rsidP="00255B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82102">
              <w:rPr>
                <w:rFonts w:ascii="Arial" w:hAnsi="Arial" w:cs="Arial"/>
                <w:sz w:val="20"/>
              </w:rPr>
              <w:t>Ways to organise and co-ordinate resources and activities to achieve planned change</w:t>
            </w:r>
          </w:p>
          <w:p w14:paraId="39175581" w14:textId="77777777" w:rsidR="00D45CF3" w:rsidRPr="00D45CF3" w:rsidRDefault="00D45CF3" w:rsidP="00255B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Monitoring and reporting progress</w:t>
            </w:r>
          </w:p>
          <w:p w14:paraId="39175582" w14:textId="77777777" w:rsidR="00D45CF3" w:rsidRPr="00D45CF3" w:rsidRDefault="00D45CF3" w:rsidP="00255B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Feasibility and risk assessment techniques</w:t>
            </w:r>
          </w:p>
          <w:p w14:paraId="39175583" w14:textId="77777777" w:rsidR="00F82102" w:rsidRPr="00D45CF3" w:rsidRDefault="00D45CF3" w:rsidP="00255B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Identification of, and communication with, stakeholders</w:t>
            </w:r>
          </w:p>
          <w:p w14:paraId="39175584" w14:textId="77777777" w:rsidR="00255BF7" w:rsidRPr="00D45CF3" w:rsidRDefault="00255BF7" w:rsidP="00D45C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75586" w14:textId="77777777" w:rsidR="00D45CF3" w:rsidRDefault="00D45CF3" w:rsidP="00D45CF3">
      <w:pPr>
        <w:pStyle w:val="Indicativecontent"/>
        <w:numPr>
          <w:ilvl w:val="0"/>
          <w:numId w:val="0"/>
        </w:numPr>
        <w:tabs>
          <w:tab w:val="left" w:pos="284"/>
        </w:tabs>
        <w:rPr>
          <w:bCs/>
        </w:rPr>
      </w:pPr>
    </w:p>
    <w:p w14:paraId="39175587" w14:textId="77777777" w:rsidR="00D45CF3" w:rsidRDefault="00D45CF3" w:rsidP="00D45CF3">
      <w:pPr>
        <w:pStyle w:val="Indicativecontent"/>
        <w:numPr>
          <w:ilvl w:val="0"/>
          <w:numId w:val="0"/>
        </w:numPr>
        <w:tabs>
          <w:tab w:val="left" w:pos="284"/>
        </w:tabs>
        <w:ind w:left="284" w:hanging="284"/>
        <w:rPr>
          <w:rFonts w:cs="Arial"/>
        </w:rPr>
      </w:pPr>
    </w:p>
    <w:sectPr w:rsidR="00D45CF3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E42C7" w14:textId="77777777" w:rsidR="00762D56" w:rsidRDefault="00762D56" w:rsidP="00762D56">
      <w:r>
        <w:separator/>
      </w:r>
    </w:p>
  </w:endnote>
  <w:endnote w:type="continuationSeparator" w:id="0">
    <w:p w14:paraId="0C2C8F22" w14:textId="77777777" w:rsidR="00762D56" w:rsidRDefault="00762D56" w:rsidP="0076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3D05" w14:textId="77777777" w:rsidR="00762D56" w:rsidRPr="00C32F3C" w:rsidRDefault="00762D56" w:rsidP="00762D56">
    <w:pPr>
      <w:pStyle w:val="Footer"/>
      <w:rPr>
        <w:rFonts w:ascii="Arial" w:hAnsi="Arial" w:cs="Arial"/>
        <w:sz w:val="20"/>
        <w:szCs w:val="20"/>
      </w:rPr>
    </w:pPr>
    <w:r w:rsidRPr="00C32F3C">
      <w:rPr>
        <w:rFonts w:ascii="Arial" w:hAnsi="Arial" w:cs="Arial"/>
        <w:sz w:val="20"/>
        <w:szCs w:val="20"/>
      </w:rPr>
      <w:t>Awarded by City &amp; Guilds</w:t>
    </w:r>
  </w:p>
  <w:p w14:paraId="436EB3E5" w14:textId="77777777" w:rsidR="00762D56" w:rsidRPr="00AB4D69" w:rsidRDefault="00762D56" w:rsidP="00762D56">
    <w:pPr>
      <w:pStyle w:val="Footer"/>
      <w:rPr>
        <w:rFonts w:ascii="Arial" w:hAnsi="Arial" w:cs="Arial"/>
        <w:sz w:val="20"/>
        <w:szCs w:val="20"/>
      </w:rPr>
    </w:pPr>
    <w:r w:rsidRPr="00AB4D69">
      <w:rPr>
        <w:rFonts w:ascii="Arial" w:hAnsi="Arial" w:cs="Arial"/>
        <w:sz w:val="20"/>
        <w:szCs w:val="20"/>
      </w:rPr>
      <w:t xml:space="preserve">Understanding the </w:t>
    </w:r>
    <w:r>
      <w:rPr>
        <w:rFonts w:ascii="Arial" w:hAnsi="Arial" w:cs="Arial"/>
        <w:sz w:val="20"/>
        <w:szCs w:val="20"/>
      </w:rPr>
      <w:t>m</w:t>
    </w:r>
    <w:r w:rsidRPr="00AB4D69">
      <w:rPr>
        <w:rFonts w:ascii="Arial" w:hAnsi="Arial" w:cs="Arial"/>
        <w:sz w:val="20"/>
        <w:szCs w:val="20"/>
      </w:rPr>
      <w:t xml:space="preserve">anagement of </w:t>
    </w:r>
    <w:r>
      <w:rPr>
        <w:rFonts w:ascii="Arial" w:hAnsi="Arial" w:cs="Arial"/>
        <w:sz w:val="20"/>
        <w:szCs w:val="20"/>
      </w:rPr>
      <w:t>f</w:t>
    </w:r>
    <w:r w:rsidRPr="00AB4D69">
      <w:rPr>
        <w:rFonts w:ascii="Arial" w:hAnsi="Arial" w:cs="Arial"/>
        <w:sz w:val="20"/>
        <w:szCs w:val="20"/>
      </w:rPr>
      <w:t>acilities (M5.45)</w:t>
    </w:r>
  </w:p>
  <w:p w14:paraId="08F8322F" w14:textId="77777777" w:rsidR="00762D56" w:rsidRPr="001C6CEB" w:rsidRDefault="00762D56" w:rsidP="00762D56">
    <w:pPr>
      <w:pStyle w:val="Footer"/>
      <w:rPr>
        <w:rFonts w:ascii="Arial" w:hAnsi="Arial" w:cs="Arial"/>
        <w:sz w:val="20"/>
        <w:szCs w:val="20"/>
      </w:rPr>
    </w:pPr>
    <w:r w:rsidRPr="00C32F3C">
      <w:rPr>
        <w:rFonts w:ascii="Arial" w:hAnsi="Arial" w:cs="Arial"/>
        <w:sz w:val="20"/>
        <w:szCs w:val="20"/>
      </w:rPr>
      <w:t>Version 1.0 (February 2016)</w:t>
    </w:r>
    <w:r w:rsidRPr="00C32F3C">
      <w:rPr>
        <w:rFonts w:ascii="Arial" w:hAnsi="Arial" w:cs="Arial"/>
        <w:sz w:val="20"/>
        <w:szCs w:val="20"/>
      </w:rPr>
      <w:tab/>
    </w:r>
    <w:r w:rsidRPr="00C32F3C">
      <w:rPr>
        <w:rFonts w:ascii="Arial" w:hAnsi="Arial" w:cs="Arial"/>
        <w:sz w:val="20"/>
        <w:szCs w:val="20"/>
      </w:rPr>
      <w:tab/>
    </w:r>
    <w:r w:rsidRPr="00C32F3C">
      <w:rPr>
        <w:rFonts w:ascii="Arial" w:hAnsi="Arial" w:cs="Arial"/>
        <w:sz w:val="20"/>
        <w:szCs w:val="20"/>
      </w:rPr>
      <w:fldChar w:fldCharType="begin"/>
    </w:r>
    <w:r w:rsidRPr="00C32F3C">
      <w:rPr>
        <w:rFonts w:ascii="Arial" w:hAnsi="Arial" w:cs="Arial"/>
        <w:sz w:val="20"/>
        <w:szCs w:val="20"/>
      </w:rPr>
      <w:instrText xml:space="preserve"> PAGE   \* MERGEFORMAT </w:instrText>
    </w:r>
    <w:r w:rsidRPr="00C32F3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C32F3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15F9" w14:textId="77777777" w:rsidR="00762D56" w:rsidRDefault="00762D56" w:rsidP="00762D56">
      <w:r>
        <w:separator/>
      </w:r>
    </w:p>
  </w:footnote>
  <w:footnote w:type="continuationSeparator" w:id="0">
    <w:p w14:paraId="2BE45902" w14:textId="77777777" w:rsidR="00762D56" w:rsidRDefault="00762D56" w:rsidP="00762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E8259" w14:textId="7F826B2E" w:rsidR="00762D56" w:rsidRDefault="00762D56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956AEA2" wp14:editId="7EB1AFDC">
          <wp:simplePos x="0" y="0"/>
          <wp:positionH relativeFrom="column">
            <wp:posOffset>4267200</wp:posOffset>
          </wp:positionH>
          <wp:positionV relativeFrom="paragraph">
            <wp:posOffset>-172085</wp:posOffset>
          </wp:positionV>
          <wp:extent cx="972185" cy="5784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F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62070E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212DC3"/>
    <w:multiLevelType w:val="hybridMultilevel"/>
    <w:tmpl w:val="AD924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F641560"/>
    <w:multiLevelType w:val="hybridMultilevel"/>
    <w:tmpl w:val="ACBC38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0A4EA3"/>
    <w:multiLevelType w:val="hybridMultilevel"/>
    <w:tmpl w:val="FB243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822E98"/>
    <w:multiLevelType w:val="hybridMultilevel"/>
    <w:tmpl w:val="D62A80F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40A77FB"/>
    <w:multiLevelType w:val="hybridMultilevel"/>
    <w:tmpl w:val="5E927C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11"/>
  </w:num>
  <w:num w:numId="7">
    <w:abstractNumId w:val="8"/>
  </w:num>
  <w:num w:numId="8">
    <w:abstractNumId w:val="7"/>
  </w:num>
  <w:num w:numId="9">
    <w:abstractNumId w:val="12"/>
  </w:num>
  <w:num w:numId="10">
    <w:abstractNumId w:val="3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58A0"/>
    <w:rsid w:val="000175AA"/>
    <w:rsid w:val="000211F7"/>
    <w:rsid w:val="00023175"/>
    <w:rsid w:val="00027B5C"/>
    <w:rsid w:val="00030D6A"/>
    <w:rsid w:val="00036DF7"/>
    <w:rsid w:val="00037415"/>
    <w:rsid w:val="00044262"/>
    <w:rsid w:val="00055713"/>
    <w:rsid w:val="000568A1"/>
    <w:rsid w:val="000626A4"/>
    <w:rsid w:val="00071332"/>
    <w:rsid w:val="00071554"/>
    <w:rsid w:val="00083779"/>
    <w:rsid w:val="0009435E"/>
    <w:rsid w:val="00095791"/>
    <w:rsid w:val="000A00EE"/>
    <w:rsid w:val="000B5B07"/>
    <w:rsid w:val="000C33D5"/>
    <w:rsid w:val="000C5C94"/>
    <w:rsid w:val="000D0F8C"/>
    <w:rsid w:val="000D5325"/>
    <w:rsid w:val="000D5FFE"/>
    <w:rsid w:val="000F1AB5"/>
    <w:rsid w:val="000F332A"/>
    <w:rsid w:val="00110A5D"/>
    <w:rsid w:val="001179F0"/>
    <w:rsid w:val="00122FEA"/>
    <w:rsid w:val="00125561"/>
    <w:rsid w:val="00134856"/>
    <w:rsid w:val="001375CA"/>
    <w:rsid w:val="00141047"/>
    <w:rsid w:val="00143220"/>
    <w:rsid w:val="00145A42"/>
    <w:rsid w:val="00155178"/>
    <w:rsid w:val="00161B8A"/>
    <w:rsid w:val="001624AF"/>
    <w:rsid w:val="00164F1D"/>
    <w:rsid w:val="00175E46"/>
    <w:rsid w:val="00180E94"/>
    <w:rsid w:val="00182148"/>
    <w:rsid w:val="001A7024"/>
    <w:rsid w:val="001B412C"/>
    <w:rsid w:val="001B7522"/>
    <w:rsid w:val="001C11D8"/>
    <w:rsid w:val="001C7DBE"/>
    <w:rsid w:val="001F3721"/>
    <w:rsid w:val="0020338A"/>
    <w:rsid w:val="002050AF"/>
    <w:rsid w:val="002055C9"/>
    <w:rsid w:val="00216179"/>
    <w:rsid w:val="002176AB"/>
    <w:rsid w:val="002216C0"/>
    <w:rsid w:val="00244048"/>
    <w:rsid w:val="002471DD"/>
    <w:rsid w:val="00251192"/>
    <w:rsid w:val="0025469B"/>
    <w:rsid w:val="00255BF7"/>
    <w:rsid w:val="00257800"/>
    <w:rsid w:val="002600F5"/>
    <w:rsid w:val="0026061C"/>
    <w:rsid w:val="00264895"/>
    <w:rsid w:val="002654BC"/>
    <w:rsid w:val="00265CE3"/>
    <w:rsid w:val="0026636A"/>
    <w:rsid w:val="002671F7"/>
    <w:rsid w:val="00273212"/>
    <w:rsid w:val="00282C9A"/>
    <w:rsid w:val="00283A69"/>
    <w:rsid w:val="0028451E"/>
    <w:rsid w:val="00291548"/>
    <w:rsid w:val="00293D2B"/>
    <w:rsid w:val="00296E8F"/>
    <w:rsid w:val="002A0EF6"/>
    <w:rsid w:val="002A4CB7"/>
    <w:rsid w:val="002A6B98"/>
    <w:rsid w:val="002B02BB"/>
    <w:rsid w:val="002B3B5E"/>
    <w:rsid w:val="002B5658"/>
    <w:rsid w:val="002C1540"/>
    <w:rsid w:val="002D65AB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27800"/>
    <w:rsid w:val="00343D46"/>
    <w:rsid w:val="003445D8"/>
    <w:rsid w:val="00351630"/>
    <w:rsid w:val="00364A50"/>
    <w:rsid w:val="00371103"/>
    <w:rsid w:val="0037282A"/>
    <w:rsid w:val="00375061"/>
    <w:rsid w:val="00381F17"/>
    <w:rsid w:val="003873A1"/>
    <w:rsid w:val="00391340"/>
    <w:rsid w:val="003A1BE6"/>
    <w:rsid w:val="003C1160"/>
    <w:rsid w:val="003C1CCC"/>
    <w:rsid w:val="003C49DF"/>
    <w:rsid w:val="003D003C"/>
    <w:rsid w:val="003D605B"/>
    <w:rsid w:val="003F5E13"/>
    <w:rsid w:val="00404406"/>
    <w:rsid w:val="0041029E"/>
    <w:rsid w:val="0041693F"/>
    <w:rsid w:val="00422907"/>
    <w:rsid w:val="0043089F"/>
    <w:rsid w:val="00440B7E"/>
    <w:rsid w:val="004430B0"/>
    <w:rsid w:val="00456A26"/>
    <w:rsid w:val="004639DA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1DEA"/>
    <w:rsid w:val="004B5359"/>
    <w:rsid w:val="004B6A35"/>
    <w:rsid w:val="004C6D65"/>
    <w:rsid w:val="004D46FF"/>
    <w:rsid w:val="004E1B0C"/>
    <w:rsid w:val="004E2A16"/>
    <w:rsid w:val="004E5E1F"/>
    <w:rsid w:val="0052141B"/>
    <w:rsid w:val="00524F87"/>
    <w:rsid w:val="00527DB5"/>
    <w:rsid w:val="005322B2"/>
    <w:rsid w:val="0053297A"/>
    <w:rsid w:val="005400DA"/>
    <w:rsid w:val="00550A35"/>
    <w:rsid w:val="00552BF3"/>
    <w:rsid w:val="00565112"/>
    <w:rsid w:val="00582FC8"/>
    <w:rsid w:val="005860CD"/>
    <w:rsid w:val="00593199"/>
    <w:rsid w:val="00594324"/>
    <w:rsid w:val="005A1181"/>
    <w:rsid w:val="005B2BFC"/>
    <w:rsid w:val="005B35C6"/>
    <w:rsid w:val="005B4F30"/>
    <w:rsid w:val="005C0547"/>
    <w:rsid w:val="005C56A2"/>
    <w:rsid w:val="005C60C3"/>
    <w:rsid w:val="005C7910"/>
    <w:rsid w:val="005D2ABB"/>
    <w:rsid w:val="005D2AC7"/>
    <w:rsid w:val="005D3358"/>
    <w:rsid w:val="005E3137"/>
    <w:rsid w:val="005E36EE"/>
    <w:rsid w:val="005F1A31"/>
    <w:rsid w:val="00603F0E"/>
    <w:rsid w:val="006058EE"/>
    <w:rsid w:val="00610F8C"/>
    <w:rsid w:val="00625AB5"/>
    <w:rsid w:val="006264E5"/>
    <w:rsid w:val="006332E9"/>
    <w:rsid w:val="0063760F"/>
    <w:rsid w:val="00645275"/>
    <w:rsid w:val="00645D20"/>
    <w:rsid w:val="00650B5F"/>
    <w:rsid w:val="0068669F"/>
    <w:rsid w:val="00695F73"/>
    <w:rsid w:val="006A0A65"/>
    <w:rsid w:val="006B311E"/>
    <w:rsid w:val="006B37F7"/>
    <w:rsid w:val="006B6C95"/>
    <w:rsid w:val="006B7201"/>
    <w:rsid w:val="006C1F68"/>
    <w:rsid w:val="006C48CB"/>
    <w:rsid w:val="006D02BE"/>
    <w:rsid w:val="006D1873"/>
    <w:rsid w:val="006E32C8"/>
    <w:rsid w:val="006F3E70"/>
    <w:rsid w:val="0070519F"/>
    <w:rsid w:val="00712914"/>
    <w:rsid w:val="00716AA3"/>
    <w:rsid w:val="00724CE8"/>
    <w:rsid w:val="00727666"/>
    <w:rsid w:val="007322AA"/>
    <w:rsid w:val="00762D56"/>
    <w:rsid w:val="0077084B"/>
    <w:rsid w:val="007B0950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241AC"/>
    <w:rsid w:val="00837A2A"/>
    <w:rsid w:val="0084048B"/>
    <w:rsid w:val="00841ECD"/>
    <w:rsid w:val="00856829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70D"/>
    <w:rsid w:val="008A002D"/>
    <w:rsid w:val="008A200E"/>
    <w:rsid w:val="008A2991"/>
    <w:rsid w:val="008A5792"/>
    <w:rsid w:val="008A6B64"/>
    <w:rsid w:val="008B5E6D"/>
    <w:rsid w:val="008B6E69"/>
    <w:rsid w:val="008C2001"/>
    <w:rsid w:val="008E055D"/>
    <w:rsid w:val="008E08DB"/>
    <w:rsid w:val="008F51F6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1061"/>
    <w:rsid w:val="009847D3"/>
    <w:rsid w:val="0098591F"/>
    <w:rsid w:val="00985F4B"/>
    <w:rsid w:val="00987101"/>
    <w:rsid w:val="009A3260"/>
    <w:rsid w:val="009B0125"/>
    <w:rsid w:val="009B3D63"/>
    <w:rsid w:val="009B3EE0"/>
    <w:rsid w:val="009C3646"/>
    <w:rsid w:val="009C7528"/>
    <w:rsid w:val="009D4F3B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41424"/>
    <w:rsid w:val="00A603DD"/>
    <w:rsid w:val="00A61D31"/>
    <w:rsid w:val="00A6344F"/>
    <w:rsid w:val="00A66762"/>
    <w:rsid w:val="00A9360F"/>
    <w:rsid w:val="00A9493F"/>
    <w:rsid w:val="00AA4DB1"/>
    <w:rsid w:val="00AB6A95"/>
    <w:rsid w:val="00AB796C"/>
    <w:rsid w:val="00AB7EF4"/>
    <w:rsid w:val="00AC228E"/>
    <w:rsid w:val="00AC37DD"/>
    <w:rsid w:val="00AC4106"/>
    <w:rsid w:val="00AE4617"/>
    <w:rsid w:val="00B076F8"/>
    <w:rsid w:val="00B10E6E"/>
    <w:rsid w:val="00B14D62"/>
    <w:rsid w:val="00B26E4E"/>
    <w:rsid w:val="00B31735"/>
    <w:rsid w:val="00B3241A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4029"/>
    <w:rsid w:val="00BB7475"/>
    <w:rsid w:val="00BC3669"/>
    <w:rsid w:val="00BD67D8"/>
    <w:rsid w:val="00BD6C1D"/>
    <w:rsid w:val="00BF076A"/>
    <w:rsid w:val="00BF3343"/>
    <w:rsid w:val="00BF59A3"/>
    <w:rsid w:val="00C158AB"/>
    <w:rsid w:val="00C17A14"/>
    <w:rsid w:val="00C2335B"/>
    <w:rsid w:val="00C242DF"/>
    <w:rsid w:val="00C34752"/>
    <w:rsid w:val="00C52FCF"/>
    <w:rsid w:val="00C5303D"/>
    <w:rsid w:val="00C550E6"/>
    <w:rsid w:val="00C82A58"/>
    <w:rsid w:val="00C82FD2"/>
    <w:rsid w:val="00CB084A"/>
    <w:rsid w:val="00CC1CF1"/>
    <w:rsid w:val="00CC3CC4"/>
    <w:rsid w:val="00CD0A03"/>
    <w:rsid w:val="00CD368D"/>
    <w:rsid w:val="00CF0ED6"/>
    <w:rsid w:val="00CF13B9"/>
    <w:rsid w:val="00D00912"/>
    <w:rsid w:val="00D04F9D"/>
    <w:rsid w:val="00D11391"/>
    <w:rsid w:val="00D11652"/>
    <w:rsid w:val="00D24B78"/>
    <w:rsid w:val="00D262D2"/>
    <w:rsid w:val="00D312F4"/>
    <w:rsid w:val="00D35725"/>
    <w:rsid w:val="00D35F0E"/>
    <w:rsid w:val="00D40612"/>
    <w:rsid w:val="00D408AB"/>
    <w:rsid w:val="00D45CF3"/>
    <w:rsid w:val="00D60FFE"/>
    <w:rsid w:val="00D61C77"/>
    <w:rsid w:val="00D67936"/>
    <w:rsid w:val="00D705AA"/>
    <w:rsid w:val="00D809C3"/>
    <w:rsid w:val="00D817A8"/>
    <w:rsid w:val="00D839B3"/>
    <w:rsid w:val="00D8692D"/>
    <w:rsid w:val="00D90D7D"/>
    <w:rsid w:val="00D93907"/>
    <w:rsid w:val="00D96880"/>
    <w:rsid w:val="00DA2016"/>
    <w:rsid w:val="00DA28D0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3368F"/>
    <w:rsid w:val="00E42A40"/>
    <w:rsid w:val="00E45217"/>
    <w:rsid w:val="00E47F41"/>
    <w:rsid w:val="00E516AE"/>
    <w:rsid w:val="00E71ED4"/>
    <w:rsid w:val="00E80E8C"/>
    <w:rsid w:val="00E93906"/>
    <w:rsid w:val="00E96CE1"/>
    <w:rsid w:val="00EB0EEA"/>
    <w:rsid w:val="00EB4CBF"/>
    <w:rsid w:val="00EC3724"/>
    <w:rsid w:val="00EC5C08"/>
    <w:rsid w:val="00EC618B"/>
    <w:rsid w:val="00ED2E94"/>
    <w:rsid w:val="00EE2201"/>
    <w:rsid w:val="00EE3F66"/>
    <w:rsid w:val="00F053EB"/>
    <w:rsid w:val="00F11A96"/>
    <w:rsid w:val="00F13A90"/>
    <w:rsid w:val="00F201FF"/>
    <w:rsid w:val="00F211BF"/>
    <w:rsid w:val="00F24620"/>
    <w:rsid w:val="00F25227"/>
    <w:rsid w:val="00F305BE"/>
    <w:rsid w:val="00F3109A"/>
    <w:rsid w:val="00F40D1D"/>
    <w:rsid w:val="00F43F49"/>
    <w:rsid w:val="00F454F7"/>
    <w:rsid w:val="00F50E4D"/>
    <w:rsid w:val="00F51066"/>
    <w:rsid w:val="00F73F8D"/>
    <w:rsid w:val="00F753C1"/>
    <w:rsid w:val="00F7570E"/>
    <w:rsid w:val="00F76B30"/>
    <w:rsid w:val="00F82102"/>
    <w:rsid w:val="00F8410B"/>
    <w:rsid w:val="00F97519"/>
    <w:rsid w:val="00FA6943"/>
    <w:rsid w:val="00FA6DE3"/>
    <w:rsid w:val="00FB32EC"/>
    <w:rsid w:val="00FB6739"/>
    <w:rsid w:val="00FC7AF1"/>
    <w:rsid w:val="00FD1C7D"/>
    <w:rsid w:val="00FE1C27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75516"/>
  <w15:docId w15:val="{CFCF7E66-D002-4DFC-A3BD-C93A4DE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B6A35"/>
    <w:rPr>
      <w:b/>
      <w:bCs/>
    </w:rPr>
  </w:style>
  <w:style w:type="paragraph" w:styleId="Revision">
    <w:name w:val="Revision"/>
    <w:hidden/>
    <w:uiPriority w:val="99"/>
    <w:semiHidden/>
    <w:rsid w:val="002845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62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2D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8605-517</TermName>
          <TermId xmlns="http://schemas.microsoft.com/office/infopath/2007/PartnerControls">a8427efd-6810-4212-88c1-f8cacf15f761</TermId>
        </TermInfo>
        <TermInfo xmlns="http://schemas.microsoft.com/office/infopath/2007/PartnerControls">
          <TermName xmlns="http://schemas.microsoft.com/office/infopath/2007/PartnerControls">8607-517</TermName>
          <TermId xmlns="http://schemas.microsoft.com/office/infopath/2007/PartnerControls">f856666b-e649-42b5-abd3-4b975523fd69</TermId>
        </TermInfo>
        <TermInfo xmlns="http://schemas.microsoft.com/office/infopath/2007/PartnerControls">
          <TermName xmlns="http://schemas.microsoft.com/office/infopath/2007/PartnerControls">8625-517</TermName>
          <TermId xmlns="http://schemas.microsoft.com/office/infopath/2007/PartnerControls">5a39fb0d-be16-46f0-b0fa-d28f120d023a</TermId>
        </TermInfo>
        <TermInfo xmlns="http://schemas.microsoft.com/office/infopath/2007/PartnerControls">
          <TermName xmlns="http://schemas.microsoft.com/office/infopath/2007/PartnerControls">8610-517</TermName>
          <TermId xmlns="http://schemas.microsoft.com/office/infopath/2007/PartnerControls">957561bd-ea3d-4ff2-b8ad-ce19b69f3ed3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TaxCatchAll xmlns="5f8ea682-3a42-454b-8035-422047e146b2">
      <Value>608</Value>
      <Value>607</Value>
      <Value>135</Value>
      <Value>134</Value>
      <Value>556</Value>
      <Value>626</Value>
      <Value>1012</Value>
      <Value>1011</Value>
      <Value>1010</Value>
      <Value>1009</Value>
      <Value>1007</Value>
      <Value>1006</Value>
      <Value>1005</Value>
      <Value>699</Value>
      <Value>110</Value>
      <Value>109</Value>
      <Value>1046</Value>
      <Value>199</Value>
      <Value>613</Value>
      <Value>611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11FD6-4980-42CE-A1B3-CA5106678735}"/>
</file>

<file path=customXml/itemProps2.xml><?xml version="1.0" encoding="utf-8"?>
<ds:datastoreItem xmlns:ds="http://schemas.openxmlformats.org/officeDocument/2006/customXml" ds:itemID="{F68B4CCA-D097-4B5F-A44D-ADF487B31049}"/>
</file>

<file path=customXml/itemProps3.xml><?xml version="1.0" encoding="utf-8"?>
<ds:datastoreItem xmlns:ds="http://schemas.openxmlformats.org/officeDocument/2006/customXml" ds:itemID="{EAF913E4-CE03-43EE-92D0-AB9B87328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Management of Facilities</dc:title>
  <dc:creator>DavidsV</dc:creator>
  <cp:lastModifiedBy>Jurgita Baleviciute</cp:lastModifiedBy>
  <cp:revision>5</cp:revision>
  <cp:lastPrinted>2009-03-26T11:02:00Z</cp:lastPrinted>
  <dcterms:created xsi:type="dcterms:W3CDTF">2013-02-15T14:37:00Z</dcterms:created>
  <dcterms:modified xsi:type="dcterms:W3CDTF">2017-02-09T15:57:00Z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556;#8605-517|a8427efd-6810-4212-88c1-f8cacf15f761;#626;#8607-517|f856666b-e649-42b5-abd3-4b975523fd69;#1046;#8625-517|5a39fb0d-be16-46f0-b0fa-d28f120d023a;#699;#8610-517|957561bd-ea3d-4ff2-b8ad-ce19b69f3ed3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110;#8605-41|63e4cdad-63d6-4b80-833b-2aa41d68264b;#199;#8605-42|7b6e352e-f956-4d1e-a4ef-24993a10d29a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