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D89CC" w14:textId="77777777" w:rsidR="00EB29BF" w:rsidRPr="006951C7" w:rsidRDefault="00EB29BF" w:rsidP="00E536C1">
      <w:pPr>
        <w:spacing w:after="0" w:line="240" w:lineRule="auto"/>
        <w:rPr>
          <w:rFonts w:ascii="Arial" w:eastAsia="Calibri" w:hAnsi="Arial" w:cs="Arial"/>
          <w:b/>
          <w:w w:val="105"/>
          <w:sz w:val="24"/>
          <w:szCs w:val="20"/>
          <w:lang w:val="en-US"/>
        </w:rPr>
      </w:pPr>
      <w:proofErr w:type="gramStart"/>
      <w:r w:rsidRPr="006951C7">
        <w:rPr>
          <w:rFonts w:ascii="Arial" w:eastAsia="Calibri" w:hAnsi="Arial" w:cs="Arial"/>
          <w:b/>
          <w:w w:val="105"/>
          <w:sz w:val="24"/>
          <w:szCs w:val="20"/>
          <w:lang w:val="en-US"/>
        </w:rPr>
        <w:t>B&amp;A</w:t>
      </w:r>
      <w:proofErr w:type="gramEnd"/>
      <w:r w:rsidRPr="006951C7">
        <w:rPr>
          <w:rFonts w:ascii="Arial" w:eastAsia="Calibri" w:hAnsi="Arial" w:cs="Arial"/>
          <w:b/>
          <w:w w:val="105"/>
          <w:sz w:val="24"/>
          <w:szCs w:val="20"/>
          <w:lang w:val="en-US"/>
        </w:rPr>
        <w:t xml:space="preserve"> </w:t>
      </w:r>
      <w:r w:rsidR="00CF58E9" w:rsidRPr="006951C7">
        <w:rPr>
          <w:rFonts w:ascii="Arial" w:eastAsia="Calibri" w:hAnsi="Arial" w:cs="Arial"/>
          <w:b/>
          <w:w w:val="105"/>
          <w:sz w:val="24"/>
          <w:szCs w:val="20"/>
          <w:lang w:val="en-US"/>
        </w:rPr>
        <w:t xml:space="preserve">65 </w:t>
      </w:r>
      <w:r w:rsidR="00204BF7" w:rsidRPr="006951C7">
        <w:rPr>
          <w:rFonts w:ascii="Arial" w:eastAsia="Calibri" w:hAnsi="Arial" w:cs="Arial"/>
          <w:b/>
          <w:w w:val="105"/>
          <w:sz w:val="24"/>
          <w:szCs w:val="20"/>
          <w:lang w:val="en-US"/>
        </w:rPr>
        <w:t xml:space="preserve">Manage information </w:t>
      </w:r>
      <w:r w:rsidR="00F90CFA" w:rsidRPr="006951C7">
        <w:rPr>
          <w:rFonts w:ascii="Arial" w:eastAsia="Calibri" w:hAnsi="Arial" w:cs="Arial"/>
          <w:b/>
          <w:w w:val="105"/>
          <w:sz w:val="24"/>
          <w:szCs w:val="20"/>
          <w:lang w:val="en-US"/>
        </w:rPr>
        <w:t>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7285"/>
      </w:tblGrid>
      <w:tr w:rsidR="00EB29BF" w:rsidRPr="00204BF7" w14:paraId="69CD89D1" w14:textId="77777777" w:rsidTr="005C2280">
        <w:tc>
          <w:tcPr>
            <w:tcW w:w="2263" w:type="dxa"/>
          </w:tcPr>
          <w:p w14:paraId="69CD89CD" w14:textId="77777777" w:rsidR="00EB29BF" w:rsidRPr="00204BF7" w:rsidRDefault="00EB29BF" w:rsidP="00E536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4BF7">
              <w:rPr>
                <w:rFonts w:ascii="Arial" w:eastAsia="Calibri" w:hAnsi="Arial" w:cs="Arial"/>
                <w:b/>
                <w:sz w:val="20"/>
                <w:szCs w:val="20"/>
              </w:rPr>
              <w:t>Learning Outcome</w:t>
            </w:r>
          </w:p>
        </w:tc>
        <w:tc>
          <w:tcPr>
            <w:tcW w:w="3402" w:type="dxa"/>
          </w:tcPr>
          <w:p w14:paraId="69CD89CE" w14:textId="77777777" w:rsidR="00EB29BF" w:rsidRPr="00204BF7" w:rsidRDefault="00EB29BF" w:rsidP="00E536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4BF7">
              <w:rPr>
                <w:rFonts w:ascii="Arial" w:eastAsia="Calibri" w:hAnsi="Arial" w:cs="Arial"/>
                <w:b/>
                <w:sz w:val="20"/>
                <w:szCs w:val="20"/>
              </w:rPr>
              <w:t>Assessment Criteria</w:t>
            </w:r>
          </w:p>
        </w:tc>
        <w:tc>
          <w:tcPr>
            <w:tcW w:w="7285" w:type="dxa"/>
          </w:tcPr>
          <w:p w14:paraId="69CD89CF" w14:textId="77777777" w:rsidR="00EB29BF" w:rsidRPr="00204BF7" w:rsidRDefault="00EB29BF" w:rsidP="00E536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4BF7">
              <w:rPr>
                <w:rFonts w:ascii="Arial" w:eastAsia="Calibri" w:hAnsi="Arial" w:cs="Arial"/>
                <w:b/>
                <w:sz w:val="20"/>
                <w:szCs w:val="20"/>
              </w:rPr>
              <w:t>Guidelines and range</w:t>
            </w:r>
          </w:p>
          <w:p w14:paraId="69CD89D0" w14:textId="77777777" w:rsidR="00EB29BF" w:rsidRPr="00204BF7" w:rsidRDefault="00EB29BF" w:rsidP="00E536C1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04BF7">
              <w:rPr>
                <w:rFonts w:ascii="Arial" w:eastAsia="Calibri" w:hAnsi="Arial" w:cs="Arial"/>
                <w:b/>
                <w:sz w:val="20"/>
                <w:szCs w:val="20"/>
              </w:rPr>
              <w:t>The candidate provides evidence that they understand:</w:t>
            </w:r>
          </w:p>
        </w:tc>
      </w:tr>
      <w:tr w:rsidR="00EB29BF" w:rsidRPr="00204BF7" w14:paraId="69CD89D6" w14:textId="77777777" w:rsidTr="005C2280">
        <w:tc>
          <w:tcPr>
            <w:tcW w:w="2263" w:type="dxa"/>
            <w:vMerge w:val="restart"/>
          </w:tcPr>
          <w:p w14:paraId="69CD89D2" w14:textId="77777777" w:rsidR="00EB29BF" w:rsidRPr="00204BF7" w:rsidRDefault="00EB29BF" w:rsidP="00E536C1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  <w:r w:rsidRPr="00204BF7">
              <w:rPr>
                <w:rFonts w:ascii="Arial" w:hAnsi="Arial" w:cs="Arial"/>
                <w:sz w:val="20"/>
                <w:szCs w:val="20"/>
              </w:rPr>
              <w:t xml:space="preserve">Understand </w:t>
            </w:r>
            <w:r w:rsidR="00B32F25" w:rsidRPr="00204BF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F58E9" w:rsidRPr="00204BF7">
              <w:rPr>
                <w:rFonts w:ascii="Arial" w:hAnsi="Arial" w:cs="Arial"/>
                <w:sz w:val="20"/>
                <w:szCs w:val="20"/>
              </w:rPr>
              <w:t>management of information systems</w:t>
            </w:r>
          </w:p>
        </w:tc>
        <w:tc>
          <w:tcPr>
            <w:tcW w:w="3402" w:type="dxa"/>
          </w:tcPr>
          <w:p w14:paraId="69CD89D3" w14:textId="77777777" w:rsidR="00EB29BF" w:rsidRPr="00204BF7" w:rsidRDefault="00204BF7" w:rsidP="00E536C1">
            <w:pPr>
              <w:pStyle w:val="UnitLO-AC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E</w:t>
            </w:r>
            <w:r w:rsidR="00CF58E9" w:rsidRPr="00204BF7">
              <w:rPr>
                <w:rFonts w:ascii="Arial" w:hAnsi="Arial" w:cs="Arial"/>
                <w:sz w:val="20"/>
                <w:szCs w:val="20"/>
              </w:rPr>
              <w:t xml:space="preserve">xplain the uses of an </w:t>
            </w:r>
            <w:r w:rsidR="00CF58E9" w:rsidRPr="00204BF7">
              <w:rPr>
                <w:rFonts w:ascii="Arial" w:hAnsi="Arial" w:cs="Arial"/>
                <w:b/>
                <w:sz w:val="20"/>
                <w:szCs w:val="20"/>
              </w:rPr>
              <w:t>information system</w:t>
            </w:r>
          </w:p>
        </w:tc>
        <w:tc>
          <w:tcPr>
            <w:tcW w:w="7285" w:type="dxa"/>
          </w:tcPr>
          <w:p w14:paraId="69CD89D4" w14:textId="77777777" w:rsidR="00CF58E9" w:rsidRPr="00204BF7" w:rsidRDefault="00CF58E9" w:rsidP="00E53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BF7">
              <w:rPr>
                <w:rFonts w:ascii="Arial" w:hAnsi="Arial" w:cs="Arial"/>
                <w:b/>
                <w:sz w:val="20"/>
                <w:szCs w:val="20"/>
              </w:rPr>
              <w:t>Information system:</w:t>
            </w:r>
          </w:p>
          <w:p w14:paraId="69CD89D5" w14:textId="77777777" w:rsidR="00EB29BF" w:rsidRPr="00E536C1" w:rsidRDefault="00CF58E9" w:rsidP="00E536C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E536C1">
              <w:rPr>
                <w:rFonts w:ascii="Arial" w:hAnsi="Arial" w:cs="Arial"/>
                <w:sz w:val="20"/>
                <w:szCs w:val="20"/>
              </w:rPr>
              <w:t xml:space="preserve">Usually electronic, containing various information </w:t>
            </w:r>
            <w:r w:rsidR="00231AEB">
              <w:rPr>
                <w:rFonts w:ascii="Arial" w:hAnsi="Arial" w:cs="Arial"/>
                <w:sz w:val="20"/>
                <w:szCs w:val="20"/>
              </w:rPr>
              <w:t>on a specific subject i.e. data</w:t>
            </w:r>
            <w:r w:rsidRPr="00E536C1">
              <w:rPr>
                <w:rFonts w:ascii="Arial" w:hAnsi="Arial" w:cs="Arial"/>
                <w:sz w:val="20"/>
                <w:szCs w:val="20"/>
              </w:rPr>
              <w:t>base containing information on all new clients/customers</w:t>
            </w:r>
          </w:p>
        </w:tc>
      </w:tr>
      <w:tr w:rsidR="00EB29BF" w:rsidRPr="00204BF7" w14:paraId="69CD89DA" w14:textId="77777777" w:rsidTr="005C2280">
        <w:tc>
          <w:tcPr>
            <w:tcW w:w="2263" w:type="dxa"/>
            <w:vMerge/>
          </w:tcPr>
          <w:p w14:paraId="69CD89D7" w14:textId="77777777" w:rsidR="00EB29BF" w:rsidRPr="00204BF7" w:rsidRDefault="00EB29BF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9D8" w14:textId="77777777" w:rsidR="00EB29BF" w:rsidRPr="00204BF7" w:rsidRDefault="00204BF7" w:rsidP="00E536C1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escribe typical information system interfaces</w:t>
            </w:r>
          </w:p>
        </w:tc>
        <w:tc>
          <w:tcPr>
            <w:tcW w:w="7285" w:type="dxa"/>
          </w:tcPr>
          <w:p w14:paraId="69CD89D9" w14:textId="77777777" w:rsidR="00EB29BF" w:rsidRPr="00204BF7" w:rsidRDefault="00EB29BF" w:rsidP="00E536C1">
            <w:pPr>
              <w:pStyle w:val="ListParagraph"/>
              <w:ind w:left="360"/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B29BF" w:rsidRPr="00204BF7" w14:paraId="69CD89DE" w14:textId="77777777" w:rsidTr="005C2280">
        <w:tc>
          <w:tcPr>
            <w:tcW w:w="2263" w:type="dxa"/>
            <w:vMerge/>
          </w:tcPr>
          <w:p w14:paraId="69CD89DB" w14:textId="77777777" w:rsidR="00EB29BF" w:rsidRPr="00204BF7" w:rsidRDefault="00EB29BF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9DC" w14:textId="77777777" w:rsidR="00EB29BF" w:rsidRPr="00204BF7" w:rsidRDefault="00204BF7" w:rsidP="00E536C1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nalyse the implications of system updates and system developments to an organisation</w:t>
            </w:r>
          </w:p>
        </w:tc>
        <w:tc>
          <w:tcPr>
            <w:tcW w:w="7285" w:type="dxa"/>
          </w:tcPr>
          <w:p w14:paraId="69CD89DD" w14:textId="77777777" w:rsidR="00EB29BF" w:rsidRPr="00204BF7" w:rsidRDefault="00EB29BF" w:rsidP="00E536C1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9BF" w:rsidRPr="00204BF7" w14:paraId="69CD89E4" w14:textId="77777777" w:rsidTr="005C2280">
        <w:tc>
          <w:tcPr>
            <w:tcW w:w="2263" w:type="dxa"/>
            <w:vMerge/>
          </w:tcPr>
          <w:p w14:paraId="69CD89DF" w14:textId="77777777" w:rsidR="00EB29BF" w:rsidRPr="00204BF7" w:rsidRDefault="00EB29BF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9E0" w14:textId="77777777" w:rsidR="00EB29BF" w:rsidRPr="00204BF7" w:rsidRDefault="00204BF7" w:rsidP="00E536C1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 xml:space="preserve">nalyse the use of </w:t>
            </w:r>
            <w:r w:rsidR="00CF58E9" w:rsidRPr="00204BF7">
              <w:rPr>
                <w:rFonts w:ascii="Arial" w:hAnsi="Arial" w:cs="Arial"/>
                <w:b/>
                <w:sz w:val="20"/>
                <w:szCs w:val="20"/>
                <w:lang w:val="en-GB"/>
              </w:rPr>
              <w:t>stakeholders’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 xml:space="preserve"> feedback on the effectiveness of an information system</w:t>
            </w:r>
          </w:p>
        </w:tc>
        <w:tc>
          <w:tcPr>
            <w:tcW w:w="7285" w:type="dxa"/>
          </w:tcPr>
          <w:p w14:paraId="69CD89E1" w14:textId="77777777" w:rsidR="00CF58E9" w:rsidRPr="00204BF7" w:rsidRDefault="00CF58E9" w:rsidP="00E536C1">
            <w:pPr>
              <w:rPr>
                <w:rFonts w:ascii="Arial" w:hAnsi="Arial" w:cs="Arial"/>
                <w:sz w:val="20"/>
                <w:szCs w:val="20"/>
              </w:rPr>
            </w:pPr>
            <w:r w:rsidRPr="00204BF7">
              <w:rPr>
                <w:rFonts w:ascii="Arial" w:hAnsi="Arial" w:cs="Arial"/>
                <w:b/>
                <w:sz w:val="20"/>
                <w:szCs w:val="20"/>
              </w:rPr>
              <w:t>Stakeholders:</w:t>
            </w:r>
          </w:p>
          <w:p w14:paraId="69CD89E2" w14:textId="77777777" w:rsidR="00CF58E9" w:rsidRPr="00204BF7" w:rsidRDefault="00CF58E9" w:rsidP="00E536C1">
            <w:pPr>
              <w:rPr>
                <w:rFonts w:ascii="Arial" w:hAnsi="Arial" w:cs="Arial"/>
                <w:sz w:val="20"/>
                <w:szCs w:val="20"/>
              </w:rPr>
            </w:pPr>
            <w:r w:rsidRPr="00204BF7">
              <w:rPr>
                <w:rFonts w:ascii="Arial" w:hAnsi="Arial" w:cs="Arial"/>
                <w:sz w:val="20"/>
                <w:szCs w:val="20"/>
              </w:rPr>
              <w:t>This refers to anyone who has an interest in the system, e</w:t>
            </w:r>
            <w:r w:rsidR="00E536C1">
              <w:rPr>
                <w:rFonts w:ascii="Arial" w:hAnsi="Arial" w:cs="Arial"/>
                <w:sz w:val="20"/>
                <w:szCs w:val="20"/>
              </w:rPr>
              <w:t>.</w:t>
            </w:r>
            <w:r w:rsidRPr="00204BF7">
              <w:rPr>
                <w:rFonts w:ascii="Arial" w:hAnsi="Arial" w:cs="Arial"/>
                <w:sz w:val="20"/>
                <w:szCs w:val="20"/>
              </w:rPr>
              <w:t>g</w:t>
            </w:r>
            <w:r w:rsidR="00E536C1">
              <w:rPr>
                <w:rFonts w:ascii="Arial" w:hAnsi="Arial" w:cs="Arial"/>
                <w:sz w:val="20"/>
                <w:szCs w:val="20"/>
              </w:rPr>
              <w:t>.</w:t>
            </w:r>
            <w:r w:rsidRPr="00204BF7">
              <w:rPr>
                <w:rFonts w:ascii="Arial" w:hAnsi="Arial" w:cs="Arial"/>
                <w:sz w:val="20"/>
                <w:szCs w:val="20"/>
              </w:rPr>
              <w:t xml:space="preserve"> end users, clients, customers</w:t>
            </w:r>
          </w:p>
          <w:p w14:paraId="69CD89E3" w14:textId="77777777" w:rsidR="00EB29BF" w:rsidRPr="00204BF7" w:rsidRDefault="00EB29BF" w:rsidP="00E536C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EB29BF" w:rsidRPr="00204BF7" w14:paraId="69CD89E8" w14:textId="77777777" w:rsidTr="005C2280">
        <w:tc>
          <w:tcPr>
            <w:tcW w:w="2263" w:type="dxa"/>
            <w:vMerge/>
          </w:tcPr>
          <w:p w14:paraId="69CD89E5" w14:textId="77777777" w:rsidR="00EB29BF" w:rsidRPr="00204BF7" w:rsidRDefault="00EB29BF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9E6" w14:textId="77777777" w:rsidR="00EB29BF" w:rsidRPr="00204BF7" w:rsidRDefault="00204BF7" w:rsidP="00E536C1">
            <w:pPr>
              <w:pStyle w:val="UnitLO-AC"/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valuate the implications of data protection requirements for the management and use of an information system</w:t>
            </w:r>
          </w:p>
        </w:tc>
        <w:tc>
          <w:tcPr>
            <w:tcW w:w="7285" w:type="dxa"/>
          </w:tcPr>
          <w:p w14:paraId="69CD89E7" w14:textId="77777777" w:rsidR="00EB29BF" w:rsidRPr="00204BF7" w:rsidRDefault="00EB29BF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F1" w:rsidRPr="00204BF7" w14:paraId="69CD89EB" w14:textId="77777777" w:rsidTr="005C2280">
        <w:tc>
          <w:tcPr>
            <w:tcW w:w="12950" w:type="dxa"/>
            <w:gridSpan w:val="3"/>
          </w:tcPr>
          <w:p w14:paraId="69CD89E9" w14:textId="77777777" w:rsidR="001E19F1" w:rsidRPr="00204BF7" w:rsidRDefault="001E19F1" w:rsidP="00E53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BF7">
              <w:rPr>
                <w:rFonts w:ascii="Arial" w:hAnsi="Arial" w:cs="Arial"/>
                <w:b/>
                <w:sz w:val="20"/>
                <w:szCs w:val="20"/>
              </w:rPr>
              <w:t>Evidence may be supplied by</w:t>
            </w:r>
            <w:r w:rsidR="00204BF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9CD89EA" w14:textId="77777777" w:rsidR="001E19F1" w:rsidRPr="00204BF7" w:rsidRDefault="00204BF7" w:rsidP="00E536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32F25" w:rsidRPr="00204BF7">
              <w:rPr>
                <w:rFonts w:ascii="Arial" w:hAnsi="Arial" w:cs="Arial"/>
                <w:sz w:val="20"/>
                <w:szCs w:val="20"/>
              </w:rPr>
              <w:t>eport, professional discussion and questioning</w:t>
            </w:r>
          </w:p>
        </w:tc>
      </w:tr>
      <w:tr w:rsidR="001A3BFB" w:rsidRPr="00204BF7" w14:paraId="69CD89EF" w14:textId="77777777" w:rsidTr="005C2280">
        <w:tc>
          <w:tcPr>
            <w:tcW w:w="2263" w:type="dxa"/>
            <w:vMerge w:val="restart"/>
          </w:tcPr>
          <w:p w14:paraId="69CD89EC" w14:textId="77777777" w:rsidR="001A3BFB" w:rsidRPr="00204BF7" w:rsidRDefault="00CF58E9" w:rsidP="00E536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04BF7">
              <w:rPr>
                <w:rFonts w:ascii="Arial" w:hAnsi="Arial" w:cs="Arial"/>
                <w:sz w:val="20"/>
                <w:szCs w:val="20"/>
              </w:rPr>
              <w:t>Be able to set up information system processes</w:t>
            </w:r>
          </w:p>
        </w:tc>
        <w:tc>
          <w:tcPr>
            <w:tcW w:w="3402" w:type="dxa"/>
          </w:tcPr>
          <w:p w14:paraId="69CD89ED" w14:textId="77777777" w:rsidR="001A3BFB" w:rsidRPr="00204BF7" w:rsidRDefault="00204BF7" w:rsidP="00E536C1">
            <w:pPr>
              <w:pStyle w:val="UnitLO-AC"/>
              <w:numPr>
                <w:ilvl w:val="1"/>
                <w:numId w:val="7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evelop standard operating procedures for administrative processes that meet organisational and legal requirements</w:t>
            </w:r>
          </w:p>
        </w:tc>
        <w:tc>
          <w:tcPr>
            <w:tcW w:w="7285" w:type="dxa"/>
          </w:tcPr>
          <w:p w14:paraId="69CD89EE" w14:textId="77777777" w:rsidR="001A3BFB" w:rsidRPr="00204BF7" w:rsidRDefault="001A3BFB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8E9" w:rsidRPr="00204BF7" w14:paraId="69CD89F3" w14:textId="77777777" w:rsidTr="005C2280">
        <w:tc>
          <w:tcPr>
            <w:tcW w:w="2263" w:type="dxa"/>
            <w:vMerge/>
          </w:tcPr>
          <w:p w14:paraId="69CD89F0" w14:textId="77777777" w:rsidR="00CF58E9" w:rsidRPr="00204BF7" w:rsidRDefault="00CF58E9" w:rsidP="00E536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9F1" w14:textId="77777777" w:rsidR="00CF58E9" w:rsidRPr="00204BF7" w:rsidRDefault="00204BF7" w:rsidP="00E536C1">
            <w:pPr>
              <w:pStyle w:val="UnitLO-AC"/>
              <w:numPr>
                <w:ilvl w:val="1"/>
                <w:numId w:val="2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mplement management processes that are capable of identifying and resolving problems</w:t>
            </w:r>
          </w:p>
        </w:tc>
        <w:tc>
          <w:tcPr>
            <w:tcW w:w="7285" w:type="dxa"/>
          </w:tcPr>
          <w:p w14:paraId="69CD89F2" w14:textId="77777777" w:rsidR="00CF58E9" w:rsidRPr="00204BF7" w:rsidRDefault="00CF58E9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8E9" w:rsidRPr="00204BF7" w14:paraId="69CD89F7" w14:textId="77777777" w:rsidTr="00204BF7">
        <w:trPr>
          <w:trHeight w:val="465"/>
        </w:trPr>
        <w:tc>
          <w:tcPr>
            <w:tcW w:w="2263" w:type="dxa"/>
            <w:vMerge/>
          </w:tcPr>
          <w:p w14:paraId="69CD89F4" w14:textId="77777777" w:rsidR="00CF58E9" w:rsidRPr="00204BF7" w:rsidRDefault="00CF58E9" w:rsidP="00E536C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9F5" w14:textId="77777777" w:rsidR="00CF58E9" w:rsidRPr="00204BF7" w:rsidRDefault="00204BF7" w:rsidP="00E536C1">
            <w:pPr>
              <w:pStyle w:val="UnitLO-AC"/>
              <w:numPr>
                <w:ilvl w:val="1"/>
                <w:numId w:val="9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 xml:space="preserve">nalyse users’ training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needs for an information system</w:t>
            </w:r>
          </w:p>
        </w:tc>
        <w:tc>
          <w:tcPr>
            <w:tcW w:w="7285" w:type="dxa"/>
          </w:tcPr>
          <w:p w14:paraId="69CD89F6" w14:textId="77777777" w:rsidR="00CF58E9" w:rsidRPr="00204BF7" w:rsidRDefault="00CF58E9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19F1" w:rsidRPr="00204BF7" w14:paraId="69CD89FA" w14:textId="77777777" w:rsidTr="005C2280">
        <w:tc>
          <w:tcPr>
            <w:tcW w:w="12950" w:type="dxa"/>
            <w:gridSpan w:val="3"/>
          </w:tcPr>
          <w:p w14:paraId="69CD89F8" w14:textId="77777777" w:rsidR="001E19F1" w:rsidRPr="00204BF7" w:rsidRDefault="001E19F1" w:rsidP="00E536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BF7">
              <w:rPr>
                <w:rFonts w:ascii="Arial" w:hAnsi="Arial" w:cs="Arial"/>
                <w:b/>
                <w:sz w:val="20"/>
                <w:szCs w:val="20"/>
              </w:rPr>
              <w:t>Evidence may be supplied by</w:t>
            </w:r>
            <w:r w:rsidR="00204BF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14:paraId="69CD89F9" w14:textId="77777777" w:rsidR="00CF58E9" w:rsidRPr="00204BF7" w:rsidRDefault="00204BF7" w:rsidP="00E536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F58E9" w:rsidRPr="00204BF7">
              <w:rPr>
                <w:rFonts w:ascii="Arial" w:hAnsi="Arial" w:cs="Arial"/>
                <w:sz w:val="20"/>
                <w:szCs w:val="20"/>
              </w:rPr>
              <w:t>roduct</w:t>
            </w:r>
            <w:r w:rsidR="005C2280" w:rsidRPr="00204BF7">
              <w:rPr>
                <w:rFonts w:ascii="Arial" w:hAnsi="Arial" w:cs="Arial"/>
                <w:sz w:val="20"/>
                <w:szCs w:val="20"/>
              </w:rPr>
              <w:t xml:space="preserve"> (operating procedures)</w:t>
            </w:r>
            <w:r w:rsidR="00CF58E9" w:rsidRPr="00204BF7">
              <w:rPr>
                <w:rFonts w:ascii="Arial" w:hAnsi="Arial" w:cs="Arial"/>
                <w:sz w:val="20"/>
                <w:szCs w:val="20"/>
              </w:rPr>
              <w:t>, report, professional discussion, witness testimony and questioning</w:t>
            </w:r>
          </w:p>
        </w:tc>
      </w:tr>
      <w:tr w:rsidR="005C0432" w:rsidRPr="00204BF7" w14:paraId="69CD89FE" w14:textId="77777777" w:rsidTr="005C2280">
        <w:tc>
          <w:tcPr>
            <w:tcW w:w="2263" w:type="dxa"/>
            <w:vMerge w:val="restart"/>
          </w:tcPr>
          <w:p w14:paraId="69CD89FB" w14:textId="77777777" w:rsidR="005C0432" w:rsidRPr="00204BF7" w:rsidRDefault="00CF58E9" w:rsidP="00E536C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204BF7">
              <w:rPr>
                <w:rFonts w:ascii="Arial" w:hAnsi="Arial" w:cs="Arial"/>
                <w:sz w:val="20"/>
                <w:szCs w:val="20"/>
              </w:rPr>
              <w:t>Be able to manage an information system</w:t>
            </w:r>
          </w:p>
        </w:tc>
        <w:tc>
          <w:tcPr>
            <w:tcW w:w="3402" w:type="dxa"/>
          </w:tcPr>
          <w:p w14:paraId="69CD89FC" w14:textId="77777777" w:rsidR="005C0432" w:rsidRPr="00204BF7" w:rsidRDefault="00204BF7" w:rsidP="00E536C1">
            <w:pPr>
              <w:pStyle w:val="UnitLO-AC"/>
              <w:numPr>
                <w:ilvl w:val="1"/>
                <w:numId w:val="10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onitor the quality</w:t>
            </w:r>
            <w:r w:rsidR="00E536C1">
              <w:rPr>
                <w:rFonts w:ascii="Arial" w:hAnsi="Arial" w:cs="Arial"/>
                <w:sz w:val="20"/>
                <w:szCs w:val="20"/>
                <w:lang w:val="en-GB"/>
              </w:rPr>
              <w:t xml:space="preserve"> of information against agreed K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 xml:space="preserve">ey </w:t>
            </w:r>
            <w:r w:rsidR="00E536C1">
              <w:rPr>
                <w:rFonts w:ascii="Arial" w:hAnsi="Arial" w:cs="Arial"/>
                <w:sz w:val="20"/>
                <w:szCs w:val="20"/>
                <w:lang w:val="en-GB"/>
              </w:rPr>
              <w:t>Performance I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ndicators (KPI</w:t>
            </w:r>
            <w:r w:rsidR="00231AEB">
              <w:rPr>
                <w:rFonts w:ascii="Arial" w:hAnsi="Arial" w:cs="Arial"/>
                <w:sz w:val="20"/>
                <w:szCs w:val="20"/>
                <w:lang w:val="en-GB"/>
              </w:rPr>
              <w:t>’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s)</w:t>
            </w:r>
          </w:p>
        </w:tc>
        <w:tc>
          <w:tcPr>
            <w:tcW w:w="7285" w:type="dxa"/>
            <w:vMerge w:val="restart"/>
          </w:tcPr>
          <w:p w14:paraId="69CD89FD" w14:textId="77777777" w:rsidR="005C0432" w:rsidRPr="00204BF7" w:rsidRDefault="005C0432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432" w:rsidRPr="00204BF7" w14:paraId="69CD8A02" w14:textId="77777777" w:rsidTr="005C2280">
        <w:tc>
          <w:tcPr>
            <w:tcW w:w="2263" w:type="dxa"/>
            <w:vMerge/>
          </w:tcPr>
          <w:p w14:paraId="69CD89FF" w14:textId="77777777" w:rsidR="005C0432" w:rsidRPr="00204BF7" w:rsidRDefault="005C0432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A00" w14:textId="77777777" w:rsidR="005C0432" w:rsidRPr="00204BF7" w:rsidRDefault="00204BF7" w:rsidP="00E536C1">
            <w:pPr>
              <w:pStyle w:val="UnitLO-AC"/>
              <w:numPr>
                <w:ilvl w:val="1"/>
                <w:numId w:val="3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pdate information systems in line with business and users’ needs</w:t>
            </w:r>
          </w:p>
        </w:tc>
        <w:tc>
          <w:tcPr>
            <w:tcW w:w="7285" w:type="dxa"/>
            <w:vMerge/>
          </w:tcPr>
          <w:p w14:paraId="69CD8A01" w14:textId="77777777" w:rsidR="005C0432" w:rsidRPr="00204BF7" w:rsidRDefault="005C0432" w:rsidP="00E536C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204BF7" w14:paraId="69CD8A06" w14:textId="77777777" w:rsidTr="005C2280">
        <w:tc>
          <w:tcPr>
            <w:tcW w:w="2263" w:type="dxa"/>
            <w:vMerge/>
          </w:tcPr>
          <w:p w14:paraId="69CD8A03" w14:textId="77777777" w:rsidR="005C0432" w:rsidRPr="00204BF7" w:rsidRDefault="005C0432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A04" w14:textId="77777777" w:rsidR="005C0432" w:rsidRPr="00204BF7" w:rsidRDefault="00204BF7" w:rsidP="00E536C1">
            <w:pPr>
              <w:pStyle w:val="UnitLO-AC"/>
              <w:numPr>
                <w:ilvl w:val="1"/>
                <w:numId w:val="5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rovide training and support in the use of information systems to users and stakeholders</w:t>
            </w:r>
          </w:p>
        </w:tc>
        <w:tc>
          <w:tcPr>
            <w:tcW w:w="7285" w:type="dxa"/>
          </w:tcPr>
          <w:p w14:paraId="69CD8A05" w14:textId="77777777" w:rsidR="005C0432" w:rsidRPr="00204BF7" w:rsidRDefault="005C0432" w:rsidP="00E536C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204BF7" w14:paraId="69CD8A0A" w14:textId="77777777" w:rsidTr="005C2280">
        <w:tc>
          <w:tcPr>
            <w:tcW w:w="2263" w:type="dxa"/>
            <w:vMerge/>
          </w:tcPr>
          <w:p w14:paraId="69CD8A07" w14:textId="77777777" w:rsidR="005C0432" w:rsidRPr="00204BF7" w:rsidRDefault="005C0432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A08" w14:textId="77777777" w:rsidR="005C0432" w:rsidRPr="00204BF7" w:rsidRDefault="00204BF7" w:rsidP="00E536C1">
            <w:pPr>
              <w:pStyle w:val="UnitLO-AC"/>
              <w:numPr>
                <w:ilvl w:val="1"/>
                <w:numId w:val="11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anage problems in the information system in a way that minimises disruption to business</w:t>
            </w:r>
          </w:p>
        </w:tc>
        <w:tc>
          <w:tcPr>
            <w:tcW w:w="7285" w:type="dxa"/>
          </w:tcPr>
          <w:p w14:paraId="69CD8A09" w14:textId="77777777" w:rsidR="005C0432" w:rsidRPr="00204BF7" w:rsidRDefault="005C0432" w:rsidP="00E536C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204BF7" w14:paraId="69CD8A0E" w14:textId="77777777" w:rsidTr="005C2280">
        <w:tc>
          <w:tcPr>
            <w:tcW w:w="2263" w:type="dxa"/>
            <w:vMerge/>
          </w:tcPr>
          <w:p w14:paraId="69CD8A0B" w14:textId="77777777" w:rsidR="005C0432" w:rsidRPr="00204BF7" w:rsidRDefault="005C0432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A0C" w14:textId="77777777" w:rsidR="005C0432" w:rsidRPr="00204BF7" w:rsidRDefault="00204BF7" w:rsidP="00E536C1">
            <w:pPr>
              <w:pStyle w:val="UnitLO-AC"/>
              <w:numPr>
                <w:ilvl w:val="1"/>
                <w:numId w:val="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valuate the effectiveness of an information system</w:t>
            </w:r>
          </w:p>
        </w:tc>
        <w:tc>
          <w:tcPr>
            <w:tcW w:w="7285" w:type="dxa"/>
          </w:tcPr>
          <w:p w14:paraId="69CD8A0D" w14:textId="77777777" w:rsidR="005C0432" w:rsidRPr="00204BF7" w:rsidRDefault="005C0432" w:rsidP="00E536C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5C0432" w:rsidRPr="00204BF7" w14:paraId="69CD8A12" w14:textId="77777777" w:rsidTr="005C2280">
        <w:tc>
          <w:tcPr>
            <w:tcW w:w="2263" w:type="dxa"/>
            <w:vMerge/>
          </w:tcPr>
          <w:p w14:paraId="69CD8A0F" w14:textId="77777777" w:rsidR="005C0432" w:rsidRPr="00204BF7" w:rsidRDefault="005C0432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A10" w14:textId="77777777" w:rsidR="005C0432" w:rsidRPr="00204BF7" w:rsidRDefault="00204BF7" w:rsidP="00E536C1">
            <w:pPr>
              <w:pStyle w:val="UnitLO-AC"/>
              <w:numPr>
                <w:ilvl w:val="1"/>
                <w:numId w:val="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ake recommendations for improvements that will enhance the efficiency of an information system</w:t>
            </w:r>
          </w:p>
        </w:tc>
        <w:tc>
          <w:tcPr>
            <w:tcW w:w="7285" w:type="dxa"/>
          </w:tcPr>
          <w:p w14:paraId="69CD8A11" w14:textId="77777777" w:rsidR="005C0432" w:rsidRPr="00204BF7" w:rsidRDefault="005C0432" w:rsidP="00E536C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CF58E9" w:rsidRPr="00204BF7" w14:paraId="69CD8A16" w14:textId="77777777" w:rsidTr="00204BF7">
        <w:trPr>
          <w:trHeight w:val="1161"/>
        </w:trPr>
        <w:tc>
          <w:tcPr>
            <w:tcW w:w="2263" w:type="dxa"/>
            <w:vMerge/>
          </w:tcPr>
          <w:p w14:paraId="69CD8A13" w14:textId="77777777" w:rsidR="00CF58E9" w:rsidRPr="00204BF7" w:rsidRDefault="00CF58E9" w:rsidP="00E53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CD8A14" w14:textId="77777777" w:rsidR="00CF58E9" w:rsidRPr="00204BF7" w:rsidRDefault="00204BF7" w:rsidP="00E536C1">
            <w:pPr>
              <w:pStyle w:val="UnitLO-AC"/>
              <w:numPr>
                <w:ilvl w:val="1"/>
                <w:numId w:val="6"/>
              </w:numPr>
              <w:tabs>
                <w:tab w:val="clear" w:pos="397"/>
              </w:tabs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CF58E9" w:rsidRPr="00204BF7">
              <w:rPr>
                <w:rFonts w:ascii="Arial" w:hAnsi="Arial" w:cs="Arial"/>
                <w:sz w:val="20"/>
                <w:szCs w:val="20"/>
                <w:lang w:val="en-GB"/>
              </w:rPr>
              <w:t>dhere to organisational policies and procedures, legal and ethical requirements in the management of an information system</w:t>
            </w:r>
          </w:p>
        </w:tc>
        <w:tc>
          <w:tcPr>
            <w:tcW w:w="7285" w:type="dxa"/>
          </w:tcPr>
          <w:p w14:paraId="69CD8A15" w14:textId="77777777" w:rsidR="00CF58E9" w:rsidRPr="00204BF7" w:rsidRDefault="00CF58E9" w:rsidP="00E536C1">
            <w:pPr>
              <w:rPr>
                <w:rFonts w:ascii="Arial" w:eastAsia="Calibri" w:hAnsi="Arial" w:cs="Arial"/>
                <w:w w:val="105"/>
                <w:sz w:val="20"/>
                <w:szCs w:val="20"/>
                <w:lang w:val="en-US"/>
              </w:rPr>
            </w:pPr>
          </w:p>
        </w:tc>
      </w:tr>
      <w:tr w:rsidR="001E19F1" w:rsidRPr="00204BF7" w14:paraId="69CD8A19" w14:textId="77777777" w:rsidTr="005C2280">
        <w:tc>
          <w:tcPr>
            <w:tcW w:w="12950" w:type="dxa"/>
            <w:gridSpan w:val="3"/>
          </w:tcPr>
          <w:p w14:paraId="69CD8A17" w14:textId="77777777" w:rsidR="001E19F1" w:rsidRPr="00204BF7" w:rsidRDefault="00D4743D" w:rsidP="00E536C1">
            <w:pPr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</w:pPr>
            <w:r w:rsidRPr="00204BF7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>Evidence may be supplied</w:t>
            </w:r>
            <w:r w:rsidR="001E19F1" w:rsidRPr="00204BF7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 xml:space="preserve"> by</w:t>
            </w:r>
            <w:r w:rsidR="00204BF7">
              <w:rPr>
                <w:rFonts w:ascii="Arial" w:eastAsia="Calibri" w:hAnsi="Arial" w:cs="Arial"/>
                <w:b/>
                <w:w w:val="105"/>
                <w:sz w:val="20"/>
                <w:szCs w:val="20"/>
                <w:lang w:val="en-US"/>
              </w:rPr>
              <w:t xml:space="preserve">: </w:t>
            </w:r>
          </w:p>
          <w:p w14:paraId="69CD8A18" w14:textId="77777777" w:rsidR="001E19F1" w:rsidRPr="00204BF7" w:rsidRDefault="00204BF7" w:rsidP="00E536C1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F58E9" w:rsidRPr="00204BF7">
              <w:rPr>
                <w:rFonts w:ascii="Arial" w:hAnsi="Arial" w:cs="Arial"/>
                <w:sz w:val="20"/>
                <w:szCs w:val="20"/>
              </w:rPr>
              <w:t>itness testimony, product, report, professional discussion and questioning</w:t>
            </w:r>
            <w:r w:rsidR="00E536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9CD8A1A" w14:textId="77777777" w:rsidR="00EB29BF" w:rsidRPr="00204BF7" w:rsidRDefault="00EB29BF" w:rsidP="00E536C1">
      <w:pPr>
        <w:spacing w:after="0" w:line="240" w:lineRule="auto"/>
        <w:rPr>
          <w:rFonts w:ascii="Arial" w:eastAsia="Calibri" w:hAnsi="Arial" w:cs="Arial"/>
          <w:w w:val="105"/>
          <w:sz w:val="20"/>
          <w:szCs w:val="20"/>
          <w:lang w:val="en-US"/>
        </w:rPr>
      </w:pPr>
    </w:p>
    <w:sectPr w:rsidR="00EB29BF" w:rsidRPr="00204BF7" w:rsidSect="00CF58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D8A1D" w14:textId="77777777" w:rsidR="00D729EB" w:rsidRDefault="00D729EB" w:rsidP="00FE3E21">
      <w:pPr>
        <w:spacing w:after="0" w:line="240" w:lineRule="auto"/>
      </w:pPr>
      <w:r>
        <w:separator/>
      </w:r>
    </w:p>
  </w:endnote>
  <w:endnote w:type="continuationSeparator" w:id="0">
    <w:p w14:paraId="69CD8A1E" w14:textId="77777777" w:rsidR="00D729EB" w:rsidRDefault="00D729EB" w:rsidP="00F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gressSans">
    <w:altName w:val="Avenir LT Std 35 Light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12F0C" w14:textId="77777777" w:rsidR="001026A8" w:rsidRDefault="001026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982A0" w14:textId="77777777" w:rsidR="001026A8" w:rsidRPr="004113C1" w:rsidRDefault="001026A8" w:rsidP="001026A8">
    <w:pPr>
      <w:pStyle w:val="Footer"/>
      <w:rPr>
        <w:rFonts w:ascii="Arial" w:hAnsi="Arial" w:cs="Arial"/>
        <w:sz w:val="20"/>
        <w:szCs w:val="20"/>
      </w:rPr>
    </w:pPr>
    <w:r w:rsidRPr="004113C1">
      <w:rPr>
        <w:rFonts w:ascii="Arial" w:hAnsi="Arial" w:cs="Arial"/>
        <w:sz w:val="20"/>
        <w:szCs w:val="20"/>
      </w:rPr>
      <w:t>Awarded by City &amp; Guilds</w:t>
    </w:r>
  </w:p>
  <w:p w14:paraId="5134FE27" w14:textId="77777777" w:rsidR="001026A8" w:rsidRPr="004113C1" w:rsidRDefault="001026A8" w:rsidP="001026A8">
    <w:pPr>
      <w:spacing w:after="0" w:line="240" w:lineRule="auto"/>
      <w:rPr>
        <w:rFonts w:ascii="Arial" w:eastAsia="Calibri" w:hAnsi="Arial" w:cs="Arial"/>
        <w:w w:val="105"/>
        <w:sz w:val="20"/>
        <w:szCs w:val="20"/>
        <w:lang w:val="en-US"/>
      </w:rPr>
    </w:pPr>
    <w:r w:rsidRPr="004113C1">
      <w:rPr>
        <w:rFonts w:ascii="Arial" w:eastAsia="Calibri" w:hAnsi="Arial" w:cs="Arial"/>
        <w:w w:val="105"/>
        <w:sz w:val="20"/>
        <w:szCs w:val="20"/>
        <w:lang w:val="en-US"/>
      </w:rPr>
      <w:t>B&amp;A 65 Manage information systems</w:t>
    </w:r>
  </w:p>
  <w:p w14:paraId="790709B0" w14:textId="77777777" w:rsidR="001026A8" w:rsidRPr="004113C1" w:rsidRDefault="001026A8" w:rsidP="001026A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Version 1.0 (March</w:t>
    </w:r>
    <w:r w:rsidRPr="004113C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Pr="004113C1">
      <w:rPr>
        <w:rFonts w:ascii="Arial" w:hAnsi="Arial" w:cs="Arial"/>
        <w:sz w:val="20"/>
        <w:szCs w:val="20"/>
      </w:rPr>
      <w:t>)</w:t>
    </w:r>
    <w:r w:rsidRPr="004113C1">
      <w:rPr>
        <w:rFonts w:ascii="Arial" w:hAnsi="Arial" w:cs="Arial"/>
        <w:sz w:val="20"/>
        <w:szCs w:val="20"/>
      </w:rPr>
      <w:tab/>
    </w:r>
    <w:r w:rsidRPr="004113C1">
      <w:rPr>
        <w:rFonts w:ascii="Arial" w:hAnsi="Arial" w:cs="Arial"/>
        <w:sz w:val="20"/>
        <w:szCs w:val="20"/>
      </w:rPr>
      <w:tab/>
    </w:r>
    <w:r w:rsidRPr="004113C1">
      <w:rPr>
        <w:rFonts w:ascii="Arial" w:hAnsi="Arial" w:cs="Arial"/>
        <w:sz w:val="20"/>
        <w:szCs w:val="20"/>
      </w:rPr>
      <w:tab/>
    </w:r>
    <w:r w:rsidRPr="004113C1">
      <w:rPr>
        <w:rFonts w:ascii="Arial" w:hAnsi="Arial" w:cs="Arial"/>
        <w:sz w:val="20"/>
        <w:szCs w:val="20"/>
      </w:rPr>
      <w:tab/>
    </w:r>
    <w:r w:rsidRPr="004113C1">
      <w:rPr>
        <w:rFonts w:ascii="Arial" w:hAnsi="Arial" w:cs="Arial"/>
        <w:sz w:val="20"/>
        <w:szCs w:val="20"/>
      </w:rPr>
      <w:tab/>
    </w:r>
    <w:r w:rsidRPr="004113C1">
      <w:rPr>
        <w:rFonts w:ascii="Arial" w:hAnsi="Arial" w:cs="Arial"/>
        <w:sz w:val="20"/>
        <w:szCs w:val="20"/>
      </w:rPr>
      <w:tab/>
    </w:r>
    <w:r w:rsidRPr="004113C1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7497304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113C1">
          <w:rPr>
            <w:rFonts w:ascii="Arial" w:hAnsi="Arial" w:cs="Arial"/>
            <w:sz w:val="20"/>
            <w:szCs w:val="20"/>
          </w:rPr>
          <w:fldChar w:fldCharType="begin"/>
        </w:r>
        <w:r w:rsidRPr="004113C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113C1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4113C1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FDA3D" w14:textId="77777777" w:rsidR="001026A8" w:rsidRDefault="001026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D8A1B" w14:textId="77777777" w:rsidR="00D729EB" w:rsidRDefault="00D729EB" w:rsidP="00FE3E21">
      <w:pPr>
        <w:spacing w:after="0" w:line="240" w:lineRule="auto"/>
      </w:pPr>
      <w:r>
        <w:separator/>
      </w:r>
    </w:p>
  </w:footnote>
  <w:footnote w:type="continuationSeparator" w:id="0">
    <w:p w14:paraId="69CD8A1C" w14:textId="77777777" w:rsidR="00D729EB" w:rsidRDefault="00D729EB" w:rsidP="00FE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73FFD" w14:textId="77777777" w:rsidR="001026A8" w:rsidRDefault="001026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CD8A1F" w14:textId="71A846C2" w:rsidR="00E536C1" w:rsidRDefault="001026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ED73E8D" wp14:editId="34F0FB06">
          <wp:simplePos x="0" y="0"/>
          <wp:positionH relativeFrom="column">
            <wp:posOffset>7156704</wp:posOffset>
          </wp:positionH>
          <wp:positionV relativeFrom="paragraph">
            <wp:posOffset>-389890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E9B82" w14:textId="77777777" w:rsidR="001026A8" w:rsidRDefault="001026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33BE"/>
    <w:multiLevelType w:val="multilevel"/>
    <w:tmpl w:val="336C137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EE623F6"/>
    <w:multiLevelType w:val="multilevel"/>
    <w:tmpl w:val="85349E1E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4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6524229"/>
    <w:multiLevelType w:val="multilevel"/>
    <w:tmpl w:val="F0CC4C02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68F036E"/>
    <w:multiLevelType w:val="hybridMultilevel"/>
    <w:tmpl w:val="8B467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4627D"/>
    <w:multiLevelType w:val="multilevel"/>
    <w:tmpl w:val="9A2E4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BF1530B"/>
    <w:multiLevelType w:val="multilevel"/>
    <w:tmpl w:val="F858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3832D24"/>
    <w:multiLevelType w:val="multilevel"/>
    <w:tmpl w:val="951838CA"/>
    <w:lvl w:ilvl="0">
      <w:start w:val="3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3.3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5423973"/>
    <w:multiLevelType w:val="multilevel"/>
    <w:tmpl w:val="497A4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none"/>
      <w:isLgl/>
      <w:lvlText w:val="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F545C6C"/>
    <w:multiLevelType w:val="multilevel"/>
    <w:tmpl w:val="6D782F80"/>
    <w:lvl w:ilvl="0">
      <w:start w:val="3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4FA29B5"/>
    <w:multiLevelType w:val="multilevel"/>
    <w:tmpl w:val="67826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5410E90"/>
    <w:multiLevelType w:val="hybridMultilevel"/>
    <w:tmpl w:val="7A800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826F77"/>
    <w:multiLevelType w:val="multilevel"/>
    <w:tmpl w:val="BFC43396"/>
    <w:lvl w:ilvl="0">
      <w:start w:val="1"/>
      <w:numFmt w:val="decimal"/>
      <w:pStyle w:val="UnitLO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pStyle w:val="UnitLO-AC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</w:rPr>
    </w:lvl>
    <w:lvl w:ilvl="2">
      <w:start w:val="1"/>
      <w:numFmt w:val="lowerLetter"/>
      <w:pStyle w:val="UnitLO-AC2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2"/>
  </w:num>
  <w:num w:numId="11">
    <w:abstractNumId w:val="1"/>
  </w:num>
  <w:num w:numId="12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40ACD"/>
    <w:rsid w:val="000679D6"/>
    <w:rsid w:val="000B0F8B"/>
    <w:rsid w:val="000C0BC8"/>
    <w:rsid w:val="001026A8"/>
    <w:rsid w:val="00105DB6"/>
    <w:rsid w:val="0012225E"/>
    <w:rsid w:val="001366CA"/>
    <w:rsid w:val="001A3BFB"/>
    <w:rsid w:val="001E19F1"/>
    <w:rsid w:val="001E4B59"/>
    <w:rsid w:val="001F3E57"/>
    <w:rsid w:val="00204BF7"/>
    <w:rsid w:val="00231AEB"/>
    <w:rsid w:val="00264190"/>
    <w:rsid w:val="00282FDE"/>
    <w:rsid w:val="00372F76"/>
    <w:rsid w:val="003B58F8"/>
    <w:rsid w:val="003F1708"/>
    <w:rsid w:val="004418DF"/>
    <w:rsid w:val="0047747A"/>
    <w:rsid w:val="00501FCF"/>
    <w:rsid w:val="005554B9"/>
    <w:rsid w:val="00566D62"/>
    <w:rsid w:val="00573E12"/>
    <w:rsid w:val="00583E5F"/>
    <w:rsid w:val="005C0432"/>
    <w:rsid w:val="005C2280"/>
    <w:rsid w:val="00662041"/>
    <w:rsid w:val="006951C7"/>
    <w:rsid w:val="006C799A"/>
    <w:rsid w:val="006D6734"/>
    <w:rsid w:val="007D3F43"/>
    <w:rsid w:val="008604D2"/>
    <w:rsid w:val="0088151A"/>
    <w:rsid w:val="0088519F"/>
    <w:rsid w:val="008D2634"/>
    <w:rsid w:val="00923A5A"/>
    <w:rsid w:val="009752BF"/>
    <w:rsid w:val="009E02C3"/>
    <w:rsid w:val="009E0C83"/>
    <w:rsid w:val="00A31B17"/>
    <w:rsid w:val="00A520E4"/>
    <w:rsid w:val="00A64232"/>
    <w:rsid w:val="00A87424"/>
    <w:rsid w:val="00AD10C4"/>
    <w:rsid w:val="00AF6596"/>
    <w:rsid w:val="00B03981"/>
    <w:rsid w:val="00B32F25"/>
    <w:rsid w:val="00B362D1"/>
    <w:rsid w:val="00C1330C"/>
    <w:rsid w:val="00C153EF"/>
    <w:rsid w:val="00C83C35"/>
    <w:rsid w:val="00CF58E9"/>
    <w:rsid w:val="00D4743D"/>
    <w:rsid w:val="00D7135B"/>
    <w:rsid w:val="00D729EB"/>
    <w:rsid w:val="00DA24F8"/>
    <w:rsid w:val="00DC4B2B"/>
    <w:rsid w:val="00DD30A4"/>
    <w:rsid w:val="00DE2EC8"/>
    <w:rsid w:val="00E536C1"/>
    <w:rsid w:val="00E744A2"/>
    <w:rsid w:val="00EB29BF"/>
    <w:rsid w:val="00EB6180"/>
    <w:rsid w:val="00EC3447"/>
    <w:rsid w:val="00ED25CF"/>
    <w:rsid w:val="00F23EE3"/>
    <w:rsid w:val="00F25374"/>
    <w:rsid w:val="00F36F98"/>
    <w:rsid w:val="00F65241"/>
    <w:rsid w:val="00F74503"/>
    <w:rsid w:val="00F90CFA"/>
    <w:rsid w:val="00FA6B65"/>
    <w:rsid w:val="00FE3E21"/>
    <w:rsid w:val="00FE6808"/>
    <w:rsid w:val="00FF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D89CC"/>
  <w15:docId w15:val="{02C3B484-1FE5-49FB-A50A-CBF7E5A4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5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E21"/>
  </w:style>
  <w:style w:type="paragraph" w:styleId="Footer">
    <w:name w:val="footer"/>
    <w:basedOn w:val="Normal"/>
    <w:link w:val="FooterChar"/>
    <w:uiPriority w:val="99"/>
    <w:unhideWhenUsed/>
    <w:rsid w:val="00FE3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E21"/>
  </w:style>
  <w:style w:type="paragraph" w:customStyle="1" w:styleId="UnitLO">
    <w:name w:val="Unit LO"/>
    <w:basedOn w:val="Normal"/>
    <w:next w:val="Normal"/>
    <w:rsid w:val="00EB29BF"/>
    <w:pPr>
      <w:numPr>
        <w:numId w:val="1"/>
      </w:numPr>
      <w:tabs>
        <w:tab w:val="left" w:pos="397"/>
      </w:tabs>
      <w:spacing w:before="40" w:after="40" w:line="240" w:lineRule="auto"/>
    </w:pPr>
    <w:rPr>
      <w:rFonts w:ascii="CongressSans" w:eastAsia="Times New Roman" w:hAnsi="CongressSans" w:cs="CongressSans"/>
      <w:lang w:val="en-US"/>
    </w:rPr>
  </w:style>
  <w:style w:type="paragraph" w:customStyle="1" w:styleId="UnitLO-AC">
    <w:name w:val="Unit LO-AC"/>
    <w:basedOn w:val="UnitLO"/>
    <w:link w:val="UnitLO-ACCharChar"/>
    <w:rsid w:val="00EB29BF"/>
    <w:pPr>
      <w:numPr>
        <w:ilvl w:val="1"/>
      </w:numPr>
    </w:pPr>
  </w:style>
  <w:style w:type="paragraph" w:customStyle="1" w:styleId="UnitLO-AC2">
    <w:name w:val="Unit LO-AC2"/>
    <w:basedOn w:val="UnitLO-AC"/>
    <w:rsid w:val="00EB29BF"/>
    <w:pPr>
      <w:numPr>
        <w:ilvl w:val="2"/>
      </w:numPr>
    </w:pPr>
  </w:style>
  <w:style w:type="character" w:customStyle="1" w:styleId="UnitLO-ACCharChar">
    <w:name w:val="Unit LO-AC Char Char"/>
    <w:link w:val="UnitLO-AC"/>
    <w:locked/>
    <w:rsid w:val="00EB29BF"/>
    <w:rPr>
      <w:rFonts w:ascii="CongressSans" w:eastAsia="Times New Roman" w:hAnsi="CongressSans" w:cs="CongressSan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  <TermInfo xmlns="http://schemas.microsoft.com/office/infopath/2007/PartnerControls">
          <TermName xmlns="http://schemas.microsoft.com/office/infopath/2007/PartnerControls">8623-41</TermName>
          <TermId xmlns="http://schemas.microsoft.com/office/infopath/2007/PartnerControls">4f6982cf-f3a7-4422-a0a6-f123369cfe95</TermId>
        </TermInfo>
        <TermInfo xmlns="http://schemas.microsoft.com/office/infopath/2007/PartnerControls">
          <TermName xmlns="http://schemas.microsoft.com/office/infopath/2007/PartnerControls">8623-43</TermName>
          <TermId xmlns="http://schemas.microsoft.com/office/infopath/2007/PartnerControls">3e01f990-9d37-4ba0-a995-044fadb5ce23</TermId>
        </TermInfo>
      </Terms>
    </j5a7449248d447e983365f9ccc7bf26f>
    <KpiDescription xmlns="http://schemas.microsoft.com/sharepoint/v3" xsi:nil="true"/>
    <TaxCatchAll xmlns="5f8ea682-3a42-454b-8035-422047e146b2">
      <Value>1002</Value>
      <Value>1001</Value>
      <Value>1000</Value>
      <Value>999</Value>
      <Value>1456</Value>
      <Value>993</Value>
      <Value>992</Value>
      <Value>1518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8622-420</TermName>
          <TermId xmlns="http://schemas.microsoft.com/office/infopath/2007/PartnerControls">4bec936f-baa4-46b3-ab37-f99f9ace6bb4</TermId>
        </TermInfo>
        <TermInfo xmlns="http://schemas.microsoft.com/office/infopath/2007/PartnerControls">
          <TermName xmlns="http://schemas.microsoft.com/office/infopath/2007/PartnerControls">8623-420</TermName>
          <TermId xmlns="http://schemas.microsoft.com/office/infopath/2007/PartnerControls">91590115-5789-4a50-a585-f83c9b0c4676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  <TermInfo xmlns="http://schemas.microsoft.com/office/infopath/2007/PartnerControls">
          <TermName xmlns="http://schemas.microsoft.com/office/infopath/2007/PartnerControls">8623</TermName>
          <TermId xmlns="http://schemas.microsoft.com/office/infopath/2007/PartnerControls">b53d073e-d040-484f-8e57-62b9b837fdd3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5F326D34-36D1-482F-A8EC-2F9DA2EB85AF}"/>
</file>

<file path=customXml/itemProps2.xml><?xml version="1.0" encoding="utf-8"?>
<ds:datastoreItem xmlns:ds="http://schemas.openxmlformats.org/officeDocument/2006/customXml" ds:itemID="{B44792FA-D648-4B09-9AE6-BACDA0FFC895}"/>
</file>

<file path=customXml/itemProps3.xml><?xml version="1.0" encoding="utf-8"?>
<ds:datastoreItem xmlns:ds="http://schemas.openxmlformats.org/officeDocument/2006/customXml" ds:itemID="{2C0E717D-1BE9-456D-94D3-A569D81DE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information systems (BA65)</dc:title>
  <dc:creator>SUE</dc:creator>
  <cp:lastModifiedBy>Jurgita Baleviciute</cp:lastModifiedBy>
  <cp:revision>3</cp:revision>
  <dcterms:created xsi:type="dcterms:W3CDTF">2014-08-13T08:27:00Z</dcterms:created>
  <dcterms:modified xsi:type="dcterms:W3CDTF">2017-03-10T16:41:00Z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1456;#8622-420|4bec936f-baa4-46b3-ab37-f99f9ace6bb4;#1518;#8623-420|91590115-5789-4a50-a585-f83c9b0c4676</vt:lpwstr>
  </property>
  <property fmtid="{D5CDD505-2E9C-101B-9397-08002B2CF9AE}" pid="4" name="Family Code">
    <vt:lpwstr>992;#8622|5fa3b72e-ae13-4e50-9511-17af1e1d6aea;#993;#8623|b53d073e-d040-484f-8e57-62b9b837fdd3</vt:lpwstr>
  </property>
  <property fmtid="{D5CDD505-2E9C-101B-9397-08002B2CF9AE}" pid="5" name="PoS">
    <vt:lpwstr>999;#8622-41|d21f84b9-bfe2-4f27-ac94-0f942e19ff84;#1000;#8622-43|de845b68-fadf-48c9-aac7-3cddce4582cb;#1001;#8623-41|4f6982cf-f3a7-4422-a0a6-f123369cfe95;#1002;#8623-43|3e01f990-9d37-4ba0-a995-044fadb5ce23</vt:lpwstr>
  </property>
</Properties>
</file>