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44A4FFE5" w14:textId="77777777">
        <w:tc>
          <w:tcPr>
            <w:tcW w:w="2808" w:type="dxa"/>
            <w:shd w:val="clear" w:color="auto" w:fill="99CCFF"/>
          </w:tcPr>
          <w:p w14:paraId="44A4FFE3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44A4FFE4" w14:textId="77777777" w:rsidR="00593199" w:rsidRPr="004B5359" w:rsidRDefault="00FE5DC0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school facilities</w:t>
            </w:r>
          </w:p>
        </w:tc>
      </w:tr>
      <w:tr w:rsidR="00593199" w14:paraId="44A4FFE8" w14:textId="77777777">
        <w:tc>
          <w:tcPr>
            <w:tcW w:w="2808" w:type="dxa"/>
            <w:shd w:val="clear" w:color="auto" w:fill="99CCFF"/>
          </w:tcPr>
          <w:p w14:paraId="44A4FFE6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44A4FFE7" w14:textId="77777777" w:rsidR="00593199" w:rsidRDefault="004571D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44A4FFEB" w14:textId="77777777">
        <w:tc>
          <w:tcPr>
            <w:tcW w:w="2808" w:type="dxa"/>
            <w:shd w:val="clear" w:color="auto" w:fill="99CCFF"/>
          </w:tcPr>
          <w:p w14:paraId="44A4FFE9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44A4FFEA" w14:textId="77777777" w:rsidR="00593199" w:rsidRDefault="00471095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593199" w14:paraId="44A4FFEE" w14:textId="77777777">
        <w:tc>
          <w:tcPr>
            <w:tcW w:w="4068" w:type="dxa"/>
            <w:gridSpan w:val="2"/>
            <w:shd w:val="clear" w:color="auto" w:fill="99CCFF"/>
          </w:tcPr>
          <w:p w14:paraId="44A4FFEC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4A4FFED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44A5000A" w14:textId="77777777" w:rsidTr="000C42E3">
        <w:trPr>
          <w:trHeight w:val="3249"/>
        </w:trPr>
        <w:tc>
          <w:tcPr>
            <w:tcW w:w="4068" w:type="dxa"/>
            <w:gridSpan w:val="2"/>
          </w:tcPr>
          <w:p w14:paraId="44A4FFEF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4FFF0" w14:textId="77777777" w:rsidR="002A0EF6" w:rsidRPr="00492F9C" w:rsidRDefault="00E524C6" w:rsidP="00FE5DC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Be able to </w:t>
            </w:r>
            <w:r w:rsidR="00FE5DC0">
              <w:rPr>
                <w:rFonts w:ascii="Arial" w:hAnsi="Arial" w:cs="Arial"/>
                <w:sz w:val="20"/>
              </w:rPr>
              <w:t>conduct a review of a school’s current and future</w:t>
            </w:r>
            <w:r w:rsidR="008D1D3F">
              <w:rPr>
                <w:rFonts w:ascii="Arial" w:hAnsi="Arial" w:cs="Arial"/>
                <w:sz w:val="20"/>
              </w:rPr>
              <w:t xml:space="preserve"> site</w:t>
            </w:r>
            <w:r w:rsidR="00FE5DC0">
              <w:rPr>
                <w:rFonts w:ascii="Arial" w:hAnsi="Arial" w:cs="Arial"/>
                <w:sz w:val="20"/>
              </w:rPr>
              <w:t xml:space="preserve"> facilities requirements</w:t>
            </w:r>
          </w:p>
        </w:tc>
        <w:tc>
          <w:tcPr>
            <w:tcW w:w="576" w:type="dxa"/>
            <w:tcBorders>
              <w:right w:val="nil"/>
            </w:tcBorders>
          </w:tcPr>
          <w:p w14:paraId="44A4FFF1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4FFF2" w14:textId="77777777" w:rsidR="002A0EF6" w:rsidRDefault="002A0EF6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44A4FFF3" w14:textId="77777777" w:rsidR="00285B5F" w:rsidRDefault="00285B5F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4FFF4" w14:textId="77777777" w:rsidR="00A05B03" w:rsidRDefault="00A05B03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4FFF5" w14:textId="77777777" w:rsidR="00285B5F" w:rsidRDefault="00285B5F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44A4FFF6" w14:textId="77777777" w:rsidR="00285B5F" w:rsidRDefault="00285B5F" w:rsidP="003965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4FFF7" w14:textId="77777777" w:rsidR="00FB2A3F" w:rsidRDefault="00FB2A3F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4FFF8" w14:textId="77777777" w:rsidR="00285B5F" w:rsidRDefault="00285B5F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44A4FFF9" w14:textId="77777777" w:rsidR="00285B5F" w:rsidRDefault="00285B5F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4FFFA" w14:textId="77777777" w:rsidR="00285B5F" w:rsidRDefault="00285B5F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4FFFB" w14:textId="77777777" w:rsidR="001F1C71" w:rsidRDefault="001F1C71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44A4FFFC" w14:textId="77777777" w:rsidR="001F1C71" w:rsidRDefault="001F1C71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4FFFD" w14:textId="77777777" w:rsidR="001F1C71" w:rsidRDefault="001F1C71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4FFFE" w14:textId="77777777" w:rsidR="00452905" w:rsidRPr="00D839B3" w:rsidRDefault="00452905" w:rsidP="007E1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736" w:type="dxa"/>
            <w:tcBorders>
              <w:left w:val="nil"/>
            </w:tcBorders>
          </w:tcPr>
          <w:p w14:paraId="44A4FFFF" w14:textId="77777777" w:rsidR="00D86E20" w:rsidRPr="00125D22" w:rsidRDefault="00D86E20" w:rsidP="00FE5DC0">
            <w:pPr>
              <w:rPr>
                <w:rFonts w:ascii="Arial" w:hAnsi="Arial" w:cs="Arial"/>
                <w:strike/>
                <w:sz w:val="20"/>
              </w:rPr>
            </w:pPr>
          </w:p>
          <w:p w14:paraId="44A50000" w14:textId="77777777" w:rsidR="00452905" w:rsidRDefault="00452905" w:rsidP="004529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Explain the principles and processes of strategic facilities planning in schools </w:t>
            </w:r>
          </w:p>
          <w:p w14:paraId="44A50001" w14:textId="77777777" w:rsidR="00452905" w:rsidRDefault="00452905" w:rsidP="00452905">
            <w:pPr>
              <w:rPr>
                <w:rFonts w:ascii="Arial" w:hAnsi="Arial" w:cs="Arial"/>
                <w:sz w:val="20"/>
              </w:rPr>
            </w:pPr>
          </w:p>
          <w:p w14:paraId="44A50002" w14:textId="77777777" w:rsidR="00452905" w:rsidRDefault="00452905" w:rsidP="004529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Conduct an evidence-based review of a school’s current site facilities</w:t>
            </w:r>
          </w:p>
          <w:p w14:paraId="44A50003" w14:textId="77777777" w:rsidR="00452905" w:rsidRDefault="00452905" w:rsidP="00452905">
            <w:pPr>
              <w:rPr>
                <w:rFonts w:ascii="Arial" w:hAnsi="Arial" w:cs="Arial"/>
                <w:sz w:val="20"/>
              </w:rPr>
            </w:pPr>
          </w:p>
          <w:p w14:paraId="44A50004" w14:textId="77777777" w:rsidR="00285B5F" w:rsidRDefault="00125D22" w:rsidP="00FE5D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</w:t>
            </w:r>
            <w:r w:rsidR="00FE5DC0">
              <w:rPr>
                <w:rFonts w:ascii="Arial" w:hAnsi="Arial" w:cs="Arial"/>
                <w:sz w:val="20"/>
              </w:rPr>
              <w:t xml:space="preserve"> changes that may impact on  a school’s future</w:t>
            </w:r>
            <w:r w:rsidR="008D1D3F">
              <w:rPr>
                <w:rFonts w:ascii="Arial" w:hAnsi="Arial" w:cs="Arial"/>
                <w:sz w:val="20"/>
              </w:rPr>
              <w:t xml:space="preserve"> </w:t>
            </w:r>
            <w:r w:rsidR="00FE5DC0">
              <w:rPr>
                <w:rFonts w:ascii="Arial" w:hAnsi="Arial" w:cs="Arial"/>
                <w:sz w:val="20"/>
              </w:rPr>
              <w:t xml:space="preserve">facilities </w:t>
            </w:r>
            <w:r w:rsidR="00452905">
              <w:rPr>
                <w:rFonts w:ascii="Arial" w:hAnsi="Arial" w:cs="Arial"/>
                <w:sz w:val="20"/>
              </w:rPr>
              <w:t>requirements</w:t>
            </w:r>
          </w:p>
          <w:p w14:paraId="44A50005" w14:textId="77777777" w:rsidR="001F1C71" w:rsidRDefault="001F1C71" w:rsidP="001F1C71">
            <w:pPr>
              <w:rPr>
                <w:rFonts w:ascii="Arial" w:hAnsi="Arial" w:cs="Arial"/>
                <w:sz w:val="20"/>
              </w:rPr>
            </w:pPr>
          </w:p>
          <w:p w14:paraId="44A50006" w14:textId="77777777" w:rsidR="00FE5DC0" w:rsidRPr="001F1C71" w:rsidRDefault="00FE5DC0" w:rsidP="001F1C71">
            <w:pPr>
              <w:rPr>
                <w:rFonts w:ascii="Arial" w:hAnsi="Arial" w:cs="Arial"/>
                <w:sz w:val="20"/>
              </w:rPr>
            </w:pPr>
            <w:r w:rsidRPr="001F1C71">
              <w:rPr>
                <w:rFonts w:ascii="Arial" w:hAnsi="Arial" w:cs="Arial"/>
                <w:sz w:val="20"/>
              </w:rPr>
              <w:t xml:space="preserve">Identify potential </w:t>
            </w:r>
            <w:r w:rsidR="0003543E">
              <w:rPr>
                <w:rFonts w:ascii="Arial" w:hAnsi="Arial" w:cs="Arial"/>
                <w:sz w:val="20"/>
              </w:rPr>
              <w:t>development</w:t>
            </w:r>
            <w:r w:rsidRPr="001F1C71">
              <w:rPr>
                <w:rFonts w:ascii="Arial" w:hAnsi="Arial" w:cs="Arial"/>
                <w:sz w:val="20"/>
              </w:rPr>
              <w:t xml:space="preserve"> projects for inclusion in a strategic </w:t>
            </w:r>
            <w:r w:rsidR="00452905">
              <w:rPr>
                <w:rFonts w:ascii="Arial" w:hAnsi="Arial" w:cs="Arial"/>
                <w:sz w:val="20"/>
              </w:rPr>
              <w:t xml:space="preserve">facilities </w:t>
            </w:r>
            <w:r w:rsidRPr="001F1C71">
              <w:rPr>
                <w:rFonts w:ascii="Arial" w:hAnsi="Arial" w:cs="Arial"/>
                <w:sz w:val="20"/>
              </w:rPr>
              <w:t>plan</w:t>
            </w:r>
          </w:p>
          <w:p w14:paraId="44A50007" w14:textId="77777777" w:rsidR="001F1C71" w:rsidRDefault="001F1C71" w:rsidP="00FE5DC0">
            <w:pPr>
              <w:rPr>
                <w:rFonts w:ascii="Arial" w:hAnsi="Arial" w:cs="Arial"/>
                <w:sz w:val="20"/>
              </w:rPr>
            </w:pPr>
          </w:p>
          <w:p w14:paraId="44A50008" w14:textId="77777777" w:rsidR="001F1C71" w:rsidRDefault="001F1C71" w:rsidP="001F1C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 a cli</w:t>
            </w:r>
            <w:r w:rsidRPr="001F1C71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n</w:t>
            </w:r>
            <w:r w:rsidRPr="001F1C71">
              <w:rPr>
                <w:rFonts w:ascii="Arial" w:hAnsi="Arial" w:cs="Arial"/>
                <w:sz w:val="20"/>
              </w:rPr>
              <w:t xml:space="preserve">t brief for a potential </w:t>
            </w:r>
            <w:r w:rsidR="0003543E">
              <w:rPr>
                <w:rFonts w:ascii="Arial" w:hAnsi="Arial" w:cs="Arial"/>
                <w:sz w:val="20"/>
              </w:rPr>
              <w:t xml:space="preserve">minor capital works </w:t>
            </w:r>
            <w:r w:rsidRPr="001F1C71">
              <w:rPr>
                <w:rFonts w:ascii="Arial" w:hAnsi="Arial" w:cs="Arial"/>
                <w:sz w:val="20"/>
              </w:rPr>
              <w:t>project</w:t>
            </w:r>
          </w:p>
          <w:p w14:paraId="44A50009" w14:textId="77777777" w:rsidR="00452905" w:rsidRPr="001F1C71" w:rsidRDefault="00452905" w:rsidP="001F1C71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44A5002A" w14:textId="77777777">
        <w:tc>
          <w:tcPr>
            <w:tcW w:w="4068" w:type="dxa"/>
            <w:gridSpan w:val="2"/>
          </w:tcPr>
          <w:p w14:paraId="44A5000B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0C" w14:textId="77777777" w:rsidR="004430B0" w:rsidRPr="00492F9C" w:rsidRDefault="001F1C71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 able to </w:t>
            </w:r>
            <w:r w:rsidR="0030581B">
              <w:rPr>
                <w:rFonts w:ascii="Arial" w:hAnsi="Arial" w:cs="Arial"/>
                <w:sz w:val="20"/>
              </w:rPr>
              <w:t>contribute to the management of a school</w:t>
            </w:r>
            <w:r w:rsidR="002C5502">
              <w:rPr>
                <w:rFonts w:ascii="Arial" w:hAnsi="Arial" w:cs="Arial"/>
                <w:sz w:val="20"/>
              </w:rPr>
              <w:t>’</w:t>
            </w:r>
            <w:r w:rsidR="0030581B">
              <w:rPr>
                <w:rFonts w:ascii="Arial" w:hAnsi="Arial" w:cs="Arial"/>
                <w:sz w:val="20"/>
              </w:rPr>
              <w:t>s assets</w:t>
            </w:r>
          </w:p>
          <w:p w14:paraId="44A5000D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4A5000E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0F" w14:textId="77777777" w:rsidR="004430B0" w:rsidRDefault="00FE3F2C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4A50010" w14:textId="77777777" w:rsidR="00CB2754" w:rsidRDefault="00CB2754" w:rsidP="00AD59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11" w14:textId="77777777" w:rsidR="00886EC8" w:rsidRDefault="00886EC8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2" w14:textId="77777777" w:rsidR="00081FD2" w:rsidRDefault="00081FD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3" w14:textId="77777777" w:rsidR="00CB2754" w:rsidRDefault="00CB2754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44A50014" w14:textId="77777777" w:rsidR="00AD5992" w:rsidRDefault="00AD599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5" w14:textId="77777777" w:rsidR="00AD5992" w:rsidRDefault="00AD599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6" w14:textId="77777777" w:rsidR="00AD5992" w:rsidRDefault="00AD599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7" w14:textId="77777777" w:rsidR="00AD5992" w:rsidRDefault="00F855B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44A50018" w14:textId="77777777" w:rsidR="0030581B" w:rsidRDefault="0030581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9" w14:textId="77777777" w:rsidR="0030581B" w:rsidRDefault="0030581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A" w14:textId="77777777" w:rsidR="0030581B" w:rsidRDefault="0030581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B" w14:textId="77777777" w:rsidR="0030581B" w:rsidRDefault="0030581B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44A5001C" w14:textId="77777777" w:rsidR="00A86C1C" w:rsidRDefault="00A86C1C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D" w14:textId="77777777" w:rsidR="00A86C1C" w:rsidRDefault="00A86C1C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1E" w14:textId="77777777" w:rsidR="00A86C1C" w:rsidRPr="00D839B3" w:rsidRDefault="00A86C1C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736" w:type="dxa"/>
            <w:tcBorders>
              <w:left w:val="nil"/>
            </w:tcBorders>
          </w:tcPr>
          <w:p w14:paraId="44A5001F" w14:textId="77777777" w:rsidR="004430B0" w:rsidRPr="00492F9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4A50020" w14:textId="77777777" w:rsidR="00F855BB" w:rsidRDefault="001F1C71" w:rsidP="00A811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the importance of facilitie</w:t>
            </w:r>
            <w:r w:rsidR="004B59D8">
              <w:rPr>
                <w:rFonts w:ascii="Arial" w:hAnsi="Arial" w:cs="Arial"/>
                <w:sz w:val="20"/>
              </w:rPr>
              <w:t>s management to the achievement</w:t>
            </w:r>
            <w:r>
              <w:rPr>
                <w:rFonts w:ascii="Arial" w:hAnsi="Arial" w:cs="Arial"/>
                <w:sz w:val="20"/>
              </w:rPr>
              <w:t xml:space="preserve"> of the school’s objectives</w:t>
            </w:r>
          </w:p>
          <w:p w14:paraId="44A50021" w14:textId="77777777" w:rsidR="00F855BB" w:rsidRDefault="00F855BB" w:rsidP="00A811D1">
            <w:pPr>
              <w:rPr>
                <w:rFonts w:ascii="Arial" w:hAnsi="Arial" w:cs="Arial"/>
                <w:sz w:val="20"/>
              </w:rPr>
            </w:pPr>
          </w:p>
          <w:p w14:paraId="44A50022" w14:textId="77777777" w:rsidR="004430B0" w:rsidRDefault="001F1C71" w:rsidP="001F1C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how a school</w:t>
            </w:r>
            <w:r w:rsidR="0030581B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>s</w:t>
            </w:r>
            <w:r w:rsidR="00452905">
              <w:rPr>
                <w:rFonts w:ascii="Arial" w:hAnsi="Arial" w:cs="Arial"/>
                <w:sz w:val="20"/>
              </w:rPr>
              <w:t xml:space="preserve"> assets are managed and how </w:t>
            </w:r>
            <w:r>
              <w:rPr>
                <w:rFonts w:ascii="Arial" w:hAnsi="Arial" w:cs="Arial"/>
                <w:sz w:val="20"/>
              </w:rPr>
              <w:t>asset registers</w:t>
            </w:r>
            <w:r w:rsidR="00A86C1C">
              <w:rPr>
                <w:rFonts w:ascii="Arial" w:hAnsi="Arial" w:cs="Arial"/>
                <w:sz w:val="20"/>
              </w:rPr>
              <w:t xml:space="preserve"> are</w:t>
            </w:r>
            <w:r>
              <w:rPr>
                <w:rFonts w:ascii="Arial" w:hAnsi="Arial" w:cs="Arial"/>
                <w:sz w:val="20"/>
              </w:rPr>
              <w:t xml:space="preserve"> used in the process </w:t>
            </w:r>
          </w:p>
          <w:p w14:paraId="44A50023" w14:textId="77777777" w:rsidR="0030581B" w:rsidRDefault="0030581B" w:rsidP="001F1C71">
            <w:pPr>
              <w:rPr>
                <w:rFonts w:ascii="Arial" w:hAnsi="Arial" w:cs="Arial"/>
                <w:sz w:val="20"/>
              </w:rPr>
            </w:pPr>
          </w:p>
          <w:p w14:paraId="44A50024" w14:textId="77777777" w:rsidR="0030581B" w:rsidRDefault="00A86C1C" w:rsidP="001F1C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</w:t>
            </w:r>
            <w:r w:rsidR="0030581B">
              <w:rPr>
                <w:rFonts w:ascii="Arial" w:hAnsi="Arial" w:cs="Arial"/>
                <w:sz w:val="20"/>
              </w:rPr>
              <w:t xml:space="preserve"> a school</w:t>
            </w:r>
            <w:r>
              <w:rPr>
                <w:rFonts w:ascii="Arial" w:hAnsi="Arial" w:cs="Arial"/>
                <w:sz w:val="20"/>
              </w:rPr>
              <w:t>’</w:t>
            </w:r>
            <w:r w:rsidR="0030581B">
              <w:rPr>
                <w:rFonts w:ascii="Arial" w:hAnsi="Arial" w:cs="Arial"/>
                <w:sz w:val="20"/>
              </w:rPr>
              <w:t>s arrangements for the inspection and servicing of its facilities</w:t>
            </w:r>
          </w:p>
          <w:p w14:paraId="44A50025" w14:textId="77777777" w:rsidR="00A86C1C" w:rsidRDefault="00A86C1C" w:rsidP="001F1C71">
            <w:pPr>
              <w:rPr>
                <w:rFonts w:ascii="Arial" w:hAnsi="Arial" w:cs="Arial"/>
                <w:sz w:val="20"/>
              </w:rPr>
            </w:pPr>
          </w:p>
          <w:p w14:paraId="44A50026" w14:textId="77777777" w:rsidR="00A86C1C" w:rsidRDefault="00A86C1C" w:rsidP="001F1C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Evaluate a school’s processes for </w:t>
            </w:r>
            <w:r w:rsidR="0003543E">
              <w:rPr>
                <w:rFonts w:ascii="Arial" w:hAnsi="Arial" w:cs="Arial"/>
                <w:sz w:val="20"/>
              </w:rPr>
              <w:t xml:space="preserve">its </w:t>
            </w:r>
            <w:r>
              <w:rPr>
                <w:rFonts w:ascii="Arial" w:hAnsi="Arial" w:cs="Arial"/>
                <w:sz w:val="20"/>
              </w:rPr>
              <w:t>facilities management</w:t>
            </w:r>
          </w:p>
          <w:p w14:paraId="44A50027" w14:textId="77777777" w:rsidR="0030581B" w:rsidRDefault="0030581B" w:rsidP="001F1C71">
            <w:pPr>
              <w:rPr>
                <w:rFonts w:ascii="Arial" w:hAnsi="Arial" w:cs="Arial"/>
                <w:sz w:val="20"/>
              </w:rPr>
            </w:pPr>
          </w:p>
          <w:p w14:paraId="44A50028" w14:textId="77777777" w:rsidR="0030581B" w:rsidRDefault="00240DED" w:rsidP="001F1C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Recommend </w:t>
            </w:r>
            <w:r w:rsidR="0030581B">
              <w:rPr>
                <w:rFonts w:ascii="Arial" w:hAnsi="Arial" w:cs="Arial"/>
                <w:sz w:val="20"/>
              </w:rPr>
              <w:t xml:space="preserve"> improvemen</w:t>
            </w:r>
            <w:r w:rsidR="002C5502">
              <w:rPr>
                <w:rFonts w:ascii="Arial" w:hAnsi="Arial" w:cs="Arial"/>
                <w:sz w:val="20"/>
              </w:rPr>
              <w:t>ts to</w:t>
            </w:r>
            <w:r w:rsidR="0030581B">
              <w:rPr>
                <w:rFonts w:ascii="Arial" w:hAnsi="Arial" w:cs="Arial"/>
                <w:sz w:val="20"/>
              </w:rPr>
              <w:t xml:space="preserve"> the management of a school</w:t>
            </w:r>
            <w:r w:rsidR="0003543E">
              <w:rPr>
                <w:rFonts w:ascii="Arial" w:hAnsi="Arial" w:cs="Arial"/>
                <w:sz w:val="20"/>
              </w:rPr>
              <w:t>’</w:t>
            </w:r>
            <w:r w:rsidR="0030581B">
              <w:rPr>
                <w:rFonts w:ascii="Arial" w:hAnsi="Arial" w:cs="Arial"/>
                <w:sz w:val="20"/>
              </w:rPr>
              <w:t>s fac</w:t>
            </w:r>
            <w:r w:rsidR="00A86C1C">
              <w:rPr>
                <w:rFonts w:ascii="Arial" w:hAnsi="Arial" w:cs="Arial"/>
                <w:sz w:val="20"/>
              </w:rPr>
              <w:t>i</w:t>
            </w:r>
            <w:r w:rsidR="0030581B">
              <w:rPr>
                <w:rFonts w:ascii="Arial" w:hAnsi="Arial" w:cs="Arial"/>
                <w:sz w:val="20"/>
              </w:rPr>
              <w:t>lities</w:t>
            </w:r>
          </w:p>
          <w:p w14:paraId="44A50029" w14:textId="77777777" w:rsidR="00240DED" w:rsidRPr="00C158AB" w:rsidRDefault="00240DED" w:rsidP="001F1C71">
            <w:pPr>
              <w:rPr>
                <w:rFonts w:ascii="Arial" w:hAnsi="Arial" w:cs="Arial"/>
                <w:sz w:val="20"/>
              </w:rPr>
            </w:pPr>
          </w:p>
        </w:tc>
      </w:tr>
      <w:tr w:rsidR="004571D4" w14:paraId="44A50041" w14:textId="77777777">
        <w:tc>
          <w:tcPr>
            <w:tcW w:w="4068" w:type="dxa"/>
            <w:gridSpan w:val="2"/>
          </w:tcPr>
          <w:p w14:paraId="44A5002B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2C" w14:textId="77777777" w:rsidR="004571D4" w:rsidRPr="00492F9C" w:rsidRDefault="00E524C6" w:rsidP="0030581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Be able </w:t>
            </w:r>
            <w:r w:rsidR="0030581B">
              <w:rPr>
                <w:rFonts w:ascii="Arial" w:hAnsi="Arial" w:cs="Arial"/>
                <w:sz w:val="20"/>
              </w:rPr>
              <w:t>to contribute to the management of a school</w:t>
            </w:r>
            <w:r w:rsidR="002C5502">
              <w:rPr>
                <w:rFonts w:ascii="Arial" w:hAnsi="Arial" w:cs="Arial"/>
                <w:sz w:val="20"/>
              </w:rPr>
              <w:t>’</w:t>
            </w:r>
            <w:r w:rsidR="0030581B">
              <w:rPr>
                <w:rFonts w:ascii="Arial" w:hAnsi="Arial" w:cs="Arial"/>
                <w:sz w:val="20"/>
              </w:rPr>
              <w:t xml:space="preserve">s ICT </w:t>
            </w:r>
            <w:r w:rsidR="00452905">
              <w:rPr>
                <w:rFonts w:ascii="Arial" w:hAnsi="Arial" w:cs="Arial"/>
                <w:sz w:val="20"/>
              </w:rPr>
              <w:t>facilities</w:t>
            </w:r>
          </w:p>
        </w:tc>
        <w:tc>
          <w:tcPr>
            <w:tcW w:w="576" w:type="dxa"/>
            <w:tcBorders>
              <w:right w:val="nil"/>
            </w:tcBorders>
          </w:tcPr>
          <w:p w14:paraId="44A5002D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2E" w14:textId="77777777"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4A5002F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30" w14:textId="77777777" w:rsidR="004571D4" w:rsidRDefault="004571D4" w:rsidP="00394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31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32" w14:textId="77777777" w:rsidR="0003543E" w:rsidRDefault="0003543E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33" w14:textId="77777777" w:rsidR="004571D4" w:rsidRDefault="003949FB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4A50034" w14:textId="77777777" w:rsidR="005F16DE" w:rsidRDefault="005F16DE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35" w14:textId="77777777" w:rsidR="005F16DE" w:rsidRDefault="005F16DE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36" w14:textId="77777777" w:rsidR="005F16DE" w:rsidRDefault="0003543E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44A50037" w14:textId="77777777" w:rsidR="005F16DE" w:rsidRDefault="005F16DE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38" w14:textId="77777777" w:rsidR="005F16DE" w:rsidRDefault="005F16DE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39" w14:textId="77777777" w:rsidR="005F16DE" w:rsidRPr="00D839B3" w:rsidRDefault="005F16DE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4A5003A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44A5003B" w14:textId="77777777" w:rsidR="003949FB" w:rsidRDefault="0003543E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Identify</w:t>
            </w:r>
            <w:r w:rsidR="0030581B">
              <w:rPr>
                <w:rFonts w:ascii="Arial" w:hAnsi="Arial" w:cs="Arial"/>
                <w:sz w:val="20"/>
              </w:rPr>
              <w:t xml:space="preserve"> the key factors to be considered with regard to the </w:t>
            </w:r>
            <w:r>
              <w:rPr>
                <w:rFonts w:ascii="Arial" w:hAnsi="Arial" w:cs="Arial"/>
                <w:sz w:val="20"/>
              </w:rPr>
              <w:t>design, installation and safe use</w:t>
            </w:r>
            <w:r w:rsidR="0030581B">
              <w:rPr>
                <w:rFonts w:ascii="Arial" w:hAnsi="Arial" w:cs="Arial"/>
                <w:sz w:val="20"/>
              </w:rPr>
              <w:t xml:space="preserve"> of ICT facilities in a school</w:t>
            </w:r>
          </w:p>
          <w:p w14:paraId="44A5003C" w14:textId="77777777" w:rsidR="00665A12" w:rsidRDefault="00665A12" w:rsidP="004571D4">
            <w:pPr>
              <w:rPr>
                <w:rFonts w:ascii="Arial" w:hAnsi="Arial" w:cs="Arial"/>
                <w:sz w:val="20"/>
              </w:rPr>
            </w:pPr>
          </w:p>
          <w:p w14:paraId="44A5003D" w14:textId="77777777" w:rsidR="005F16DE" w:rsidRDefault="0003543E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 the key features</w:t>
            </w:r>
            <w:r w:rsidR="005F16DE">
              <w:rPr>
                <w:rFonts w:ascii="Arial" w:hAnsi="Arial" w:cs="Arial"/>
                <w:sz w:val="20"/>
              </w:rPr>
              <w:t xml:space="preserve"> </w:t>
            </w:r>
            <w:r w:rsidR="00FF4758">
              <w:rPr>
                <w:rFonts w:ascii="Arial" w:hAnsi="Arial" w:cs="Arial"/>
                <w:sz w:val="20"/>
              </w:rPr>
              <w:t xml:space="preserve">of </w:t>
            </w:r>
            <w:r w:rsidR="005F16DE">
              <w:rPr>
                <w:rFonts w:ascii="Arial" w:hAnsi="Arial" w:cs="Arial"/>
                <w:sz w:val="20"/>
              </w:rPr>
              <w:t>a school</w:t>
            </w:r>
            <w:r w:rsidR="00FF4758">
              <w:rPr>
                <w:rFonts w:ascii="Arial" w:hAnsi="Arial" w:cs="Arial"/>
                <w:sz w:val="20"/>
              </w:rPr>
              <w:t>’</w:t>
            </w:r>
            <w:r w:rsidR="005F16DE">
              <w:rPr>
                <w:rFonts w:ascii="Arial" w:hAnsi="Arial" w:cs="Arial"/>
                <w:sz w:val="20"/>
              </w:rPr>
              <w:t>s ICT</w:t>
            </w:r>
            <w:r w:rsidR="00452905">
              <w:rPr>
                <w:rFonts w:ascii="Arial" w:hAnsi="Arial" w:cs="Arial"/>
                <w:sz w:val="20"/>
              </w:rPr>
              <w:t xml:space="preserve"> facilities </w:t>
            </w:r>
          </w:p>
          <w:p w14:paraId="44A5003E" w14:textId="77777777" w:rsidR="0003543E" w:rsidRDefault="0003543E" w:rsidP="004571D4">
            <w:pPr>
              <w:rPr>
                <w:rFonts w:ascii="Arial" w:hAnsi="Arial" w:cs="Arial"/>
                <w:sz w:val="20"/>
              </w:rPr>
            </w:pPr>
          </w:p>
          <w:p w14:paraId="44A5003F" w14:textId="77777777" w:rsidR="005F16DE" w:rsidRDefault="0003543E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Identify and s</w:t>
            </w:r>
            <w:r w:rsidR="005F16DE">
              <w:rPr>
                <w:rFonts w:ascii="Arial" w:hAnsi="Arial" w:cs="Arial"/>
                <w:sz w:val="20"/>
              </w:rPr>
              <w:t>et priorities for</w:t>
            </w:r>
            <w:r w:rsidR="00FF4758">
              <w:rPr>
                <w:rFonts w:ascii="Arial" w:hAnsi="Arial" w:cs="Arial"/>
                <w:sz w:val="20"/>
              </w:rPr>
              <w:t xml:space="preserve"> the </w:t>
            </w:r>
            <w:r w:rsidR="005F16DE">
              <w:rPr>
                <w:rFonts w:ascii="Arial" w:hAnsi="Arial" w:cs="Arial"/>
                <w:sz w:val="20"/>
              </w:rPr>
              <w:t>development or improvement of a school</w:t>
            </w:r>
            <w:r>
              <w:rPr>
                <w:rFonts w:ascii="Arial" w:hAnsi="Arial" w:cs="Arial"/>
                <w:sz w:val="20"/>
              </w:rPr>
              <w:t>’s ICT infrastructure</w:t>
            </w:r>
          </w:p>
          <w:p w14:paraId="44A50040" w14:textId="77777777" w:rsidR="00665A12" w:rsidRPr="00492F9C" w:rsidRDefault="00665A12" w:rsidP="0030581B">
            <w:pPr>
              <w:rPr>
                <w:rFonts w:cs="Arial"/>
                <w:sz w:val="20"/>
              </w:rPr>
            </w:pPr>
          </w:p>
        </w:tc>
      </w:tr>
      <w:tr w:rsidR="004571D4" w14:paraId="44A5006C" w14:textId="77777777">
        <w:tc>
          <w:tcPr>
            <w:tcW w:w="4068" w:type="dxa"/>
            <w:gridSpan w:val="2"/>
          </w:tcPr>
          <w:p w14:paraId="44A50042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3" w14:textId="77777777" w:rsidR="004571D4" w:rsidRDefault="00E524C6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</w:t>
            </w:r>
            <w:r w:rsidR="005F16DE">
              <w:rPr>
                <w:rFonts w:ascii="Arial" w:hAnsi="Arial" w:cs="Arial"/>
                <w:sz w:val="20"/>
              </w:rPr>
              <w:t xml:space="preserve">o contribute to the management of  a school’s catering </w:t>
            </w:r>
          </w:p>
          <w:p w14:paraId="44A50044" w14:textId="77777777" w:rsidR="005F16DE" w:rsidRPr="00492F9C" w:rsidRDefault="005F16DE" w:rsidP="005F16DE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provision</w:t>
            </w:r>
          </w:p>
          <w:p w14:paraId="44A50045" w14:textId="77777777" w:rsidR="004571D4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6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7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8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9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A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B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C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D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E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4F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50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51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52" w14:textId="77777777" w:rsidR="00701C9A" w:rsidRPr="00492F9C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4A50053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54" w14:textId="77777777" w:rsidR="004571D4" w:rsidRDefault="0031667D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4A50055" w14:textId="77777777" w:rsidR="004571D4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56" w14:textId="77777777" w:rsidR="004571D4" w:rsidRDefault="004571D4" w:rsidP="007C0E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57" w14:textId="77777777" w:rsidR="008D1D3F" w:rsidRDefault="008D1D3F" w:rsidP="00200F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58" w14:textId="77777777" w:rsidR="004571D4" w:rsidRDefault="0031667D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4A50059" w14:textId="77777777" w:rsidR="00A86C1C" w:rsidRDefault="00A86C1C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5A" w14:textId="77777777" w:rsidR="00A86C1C" w:rsidRDefault="00A86C1C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5B" w14:textId="77777777" w:rsidR="00A86C1C" w:rsidRDefault="00A86C1C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44A5005C" w14:textId="77777777" w:rsidR="00A86C1C" w:rsidRDefault="00A86C1C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5D" w14:textId="77777777" w:rsidR="00D86E20" w:rsidRDefault="00D86E20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5E" w14:textId="77777777" w:rsidR="00D86E20" w:rsidRDefault="00D86E20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5F" w14:textId="77777777" w:rsidR="00A86C1C" w:rsidRDefault="00A86C1C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44A50060" w14:textId="77777777" w:rsidR="000C42E3" w:rsidRDefault="000C42E3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61" w14:textId="77777777" w:rsidR="00D86E20" w:rsidRPr="00D839B3" w:rsidRDefault="00D86E20" w:rsidP="000C42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736" w:type="dxa"/>
            <w:tcBorders>
              <w:left w:val="nil"/>
            </w:tcBorders>
          </w:tcPr>
          <w:p w14:paraId="44A50062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44A50063" w14:textId="77777777" w:rsidR="005F16DE" w:rsidRDefault="00385B9B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Identify</w:t>
            </w:r>
            <w:r w:rsidR="005F16DE">
              <w:rPr>
                <w:rFonts w:ascii="Arial" w:hAnsi="Arial" w:cs="Arial"/>
                <w:sz w:val="20"/>
              </w:rPr>
              <w:t xml:space="preserve"> the key aspects of government policy relating to school catering and </w:t>
            </w:r>
            <w:r w:rsidR="00361A33">
              <w:rPr>
                <w:rFonts w:ascii="Arial" w:hAnsi="Arial" w:cs="Arial"/>
                <w:sz w:val="20"/>
              </w:rPr>
              <w:lastRenderedPageBreak/>
              <w:t xml:space="preserve">food </w:t>
            </w:r>
            <w:r w:rsidR="005F16DE">
              <w:rPr>
                <w:rFonts w:ascii="Arial" w:hAnsi="Arial" w:cs="Arial"/>
                <w:sz w:val="20"/>
              </w:rPr>
              <w:t>stand</w:t>
            </w:r>
            <w:r w:rsidR="00A86C1C">
              <w:rPr>
                <w:rFonts w:ascii="Arial" w:hAnsi="Arial" w:cs="Arial"/>
                <w:sz w:val="20"/>
              </w:rPr>
              <w:t>a</w:t>
            </w:r>
            <w:r w:rsidR="005F16DE">
              <w:rPr>
                <w:rFonts w:ascii="Arial" w:hAnsi="Arial" w:cs="Arial"/>
                <w:sz w:val="20"/>
              </w:rPr>
              <w:t>rds for schools</w:t>
            </w:r>
          </w:p>
          <w:p w14:paraId="44A50064" w14:textId="77777777" w:rsidR="008D1D3F" w:rsidRDefault="008D1D3F" w:rsidP="004571D4">
            <w:pPr>
              <w:rPr>
                <w:rFonts w:ascii="Arial" w:hAnsi="Arial" w:cs="Arial"/>
                <w:sz w:val="20"/>
              </w:rPr>
            </w:pPr>
          </w:p>
          <w:p w14:paraId="44A50065" w14:textId="77777777" w:rsidR="00D86E20" w:rsidRDefault="00A86C1C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the different methods of catering provision in schools</w:t>
            </w:r>
          </w:p>
          <w:p w14:paraId="44A50066" w14:textId="77777777" w:rsidR="004571D4" w:rsidRDefault="00A86C1C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4A50067" w14:textId="77777777" w:rsidR="00A86C1C" w:rsidRDefault="00D86E20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the key responsibilities with regard to health and safety with</w:t>
            </w:r>
            <w:r w:rsidR="00701C9A">
              <w:rPr>
                <w:rFonts w:ascii="Arial" w:hAnsi="Arial" w:cs="Arial"/>
                <w:sz w:val="20"/>
              </w:rPr>
              <w:t>in school</w:t>
            </w:r>
            <w:r>
              <w:rPr>
                <w:rFonts w:ascii="Arial" w:hAnsi="Arial" w:cs="Arial"/>
                <w:sz w:val="20"/>
              </w:rPr>
              <w:t xml:space="preserve"> catering prov</w:t>
            </w:r>
            <w:r w:rsidR="00701C9A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sion</w:t>
            </w:r>
          </w:p>
          <w:p w14:paraId="44A50068" w14:textId="77777777" w:rsidR="00D86E20" w:rsidRDefault="00D86E20" w:rsidP="004571D4">
            <w:pPr>
              <w:rPr>
                <w:rFonts w:ascii="Arial" w:hAnsi="Arial" w:cs="Arial"/>
                <w:sz w:val="20"/>
              </w:rPr>
            </w:pPr>
          </w:p>
          <w:p w14:paraId="44A50069" w14:textId="77777777" w:rsidR="004571D4" w:rsidRDefault="00173681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Evaluate </w:t>
            </w:r>
            <w:r w:rsidR="00A86C1C">
              <w:rPr>
                <w:rFonts w:ascii="Arial" w:hAnsi="Arial" w:cs="Arial"/>
                <w:sz w:val="20"/>
              </w:rPr>
              <w:t xml:space="preserve">a school’s catering provision </w:t>
            </w:r>
          </w:p>
          <w:p w14:paraId="44A5006A" w14:textId="77777777" w:rsidR="00A86C1C" w:rsidRDefault="00A86C1C" w:rsidP="004571D4">
            <w:pPr>
              <w:rPr>
                <w:rFonts w:ascii="Arial" w:hAnsi="Arial" w:cs="Arial"/>
                <w:sz w:val="20"/>
              </w:rPr>
            </w:pPr>
          </w:p>
          <w:p w14:paraId="44A5006B" w14:textId="77777777" w:rsidR="004571D4" w:rsidRPr="009119ED" w:rsidRDefault="00240DED" w:rsidP="009119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Recommend</w:t>
            </w:r>
            <w:r w:rsidR="00A86C1C">
              <w:rPr>
                <w:rFonts w:ascii="Arial" w:hAnsi="Arial" w:cs="Arial"/>
                <w:sz w:val="20"/>
              </w:rPr>
              <w:t xml:space="preserve"> improvements in the management of a school</w:t>
            </w:r>
            <w:r w:rsidR="00385B9B">
              <w:rPr>
                <w:rFonts w:ascii="Arial" w:hAnsi="Arial" w:cs="Arial"/>
                <w:sz w:val="20"/>
              </w:rPr>
              <w:t>’</w:t>
            </w:r>
            <w:r w:rsidR="00A86C1C">
              <w:rPr>
                <w:rFonts w:ascii="Arial" w:hAnsi="Arial" w:cs="Arial"/>
                <w:sz w:val="20"/>
              </w:rPr>
              <w:t>s catering facilities</w:t>
            </w:r>
          </w:p>
        </w:tc>
      </w:tr>
      <w:tr w:rsidR="00701C9A" w14:paraId="44A5008C" w14:textId="77777777">
        <w:tc>
          <w:tcPr>
            <w:tcW w:w="4068" w:type="dxa"/>
            <w:gridSpan w:val="2"/>
          </w:tcPr>
          <w:p w14:paraId="44A5006D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6E" w14:textId="77777777" w:rsidR="00701C9A" w:rsidRPr="00492F9C" w:rsidRDefault="00701C9A" w:rsidP="00701C9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provide a summary of learning on the management of school facilities</w:t>
            </w:r>
          </w:p>
          <w:p w14:paraId="44A5006F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70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71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72" w14:textId="77777777" w:rsidR="00701C9A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73" w14:textId="77777777" w:rsidR="00701C9A" w:rsidRPr="00492F9C" w:rsidRDefault="00701C9A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4A50074" w14:textId="77777777" w:rsidR="00385B9B" w:rsidRDefault="00385B9B" w:rsidP="0038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75" w14:textId="77777777" w:rsidR="00701C9A" w:rsidRDefault="00BD0BD1" w:rsidP="00385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01C9A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4A50076" w14:textId="77777777" w:rsidR="00701C9A" w:rsidRDefault="00701C9A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77" w14:textId="77777777" w:rsidR="00701C9A" w:rsidRDefault="00701C9A" w:rsidP="00701C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78" w14:textId="77777777" w:rsidR="00701C9A" w:rsidRDefault="00BD0BD1" w:rsidP="00BD0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01C9A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4A50079" w14:textId="77777777" w:rsidR="00701C9A" w:rsidRDefault="00701C9A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7A" w14:textId="77777777" w:rsidR="00701C9A" w:rsidRDefault="00701C9A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7B" w14:textId="77777777" w:rsidR="00701C9A" w:rsidRDefault="00701C9A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7C" w14:textId="77777777" w:rsidR="00701C9A" w:rsidRDefault="00701C9A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7D" w14:textId="77777777" w:rsidR="00701C9A" w:rsidRDefault="00BD0BD1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01C9A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44A5007E" w14:textId="77777777" w:rsidR="00701C9A" w:rsidRDefault="00701C9A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7F" w14:textId="77777777" w:rsidR="00701C9A" w:rsidRDefault="00701C9A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80" w14:textId="77777777" w:rsidR="00701C9A" w:rsidRDefault="00701C9A" w:rsidP="00701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A50081" w14:textId="77777777" w:rsidR="00385B9B" w:rsidRDefault="00385B9B" w:rsidP="00240D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50082" w14:textId="77777777" w:rsidR="00701C9A" w:rsidRPr="00D839B3" w:rsidRDefault="00BD0BD1" w:rsidP="00BD0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01C9A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3736" w:type="dxa"/>
            <w:tcBorders>
              <w:left w:val="nil"/>
            </w:tcBorders>
          </w:tcPr>
          <w:p w14:paraId="44A50083" w14:textId="77777777" w:rsidR="00385B9B" w:rsidRDefault="00385B9B" w:rsidP="00701C9A">
            <w:pPr>
              <w:rPr>
                <w:rFonts w:ascii="Arial" w:hAnsi="Arial" w:cs="Arial"/>
                <w:sz w:val="20"/>
              </w:rPr>
            </w:pPr>
          </w:p>
          <w:p w14:paraId="44A50084" w14:textId="77777777" w:rsidR="00701C9A" w:rsidRDefault="0068122B" w:rsidP="00701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 own</w:t>
            </w:r>
            <w:r w:rsidR="00701C9A">
              <w:rPr>
                <w:rFonts w:ascii="Arial" w:hAnsi="Arial" w:cs="Arial"/>
                <w:sz w:val="20"/>
              </w:rPr>
              <w:t xml:space="preserve"> </w:t>
            </w:r>
            <w:r w:rsidR="00701C9A" w:rsidRPr="00B5706D">
              <w:rPr>
                <w:rFonts w:ascii="Arial" w:hAnsi="Arial" w:cs="Arial"/>
                <w:sz w:val="20"/>
              </w:rPr>
              <w:t>professional c</w:t>
            </w:r>
            <w:r w:rsidR="00701C9A">
              <w:rPr>
                <w:rFonts w:ascii="Arial" w:hAnsi="Arial" w:cs="Arial"/>
                <w:sz w:val="20"/>
              </w:rPr>
              <w:t>ompetence in relation to managing school facilities</w:t>
            </w:r>
          </w:p>
          <w:p w14:paraId="44A50085" w14:textId="77777777" w:rsidR="00701C9A" w:rsidRDefault="00701C9A" w:rsidP="00701C9A">
            <w:pPr>
              <w:rPr>
                <w:rFonts w:ascii="Arial" w:hAnsi="Arial" w:cs="Arial"/>
                <w:sz w:val="20"/>
              </w:rPr>
            </w:pPr>
          </w:p>
          <w:p w14:paraId="44A50086" w14:textId="77777777" w:rsidR="00701C9A" w:rsidRDefault="00701C9A" w:rsidP="00701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Reflect on the learning gained through completion of the </w:t>
            </w:r>
            <w:r w:rsidR="00F10BFB">
              <w:rPr>
                <w:rFonts w:ascii="Arial" w:hAnsi="Arial" w:cs="Arial"/>
                <w:sz w:val="20"/>
              </w:rPr>
              <w:t>‘</w:t>
            </w:r>
            <w:r>
              <w:rPr>
                <w:rFonts w:ascii="Arial" w:hAnsi="Arial" w:cs="Arial"/>
                <w:sz w:val="20"/>
              </w:rPr>
              <w:t>managing school facilities</w:t>
            </w:r>
            <w:r w:rsidR="00F10BFB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 xml:space="preserve"> module </w:t>
            </w:r>
            <w:r w:rsidRPr="00B5706D">
              <w:rPr>
                <w:rFonts w:ascii="Arial" w:hAnsi="Arial" w:cs="Arial"/>
                <w:sz w:val="20"/>
              </w:rPr>
              <w:t xml:space="preserve">assessment tasks and learning activities </w:t>
            </w:r>
          </w:p>
          <w:p w14:paraId="44A50087" w14:textId="77777777" w:rsidR="00701C9A" w:rsidRDefault="00701C9A" w:rsidP="00701C9A">
            <w:pPr>
              <w:rPr>
                <w:rFonts w:ascii="Arial" w:hAnsi="Arial" w:cs="Arial"/>
                <w:sz w:val="20"/>
              </w:rPr>
            </w:pPr>
          </w:p>
          <w:p w14:paraId="44A50088" w14:textId="77777777" w:rsidR="00701C9A" w:rsidRDefault="00701C9A" w:rsidP="00701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Summarise</w:t>
            </w:r>
            <w:r w:rsidRPr="00500482">
              <w:rPr>
                <w:rFonts w:ascii="Arial" w:hAnsi="Arial" w:cs="Arial"/>
                <w:sz w:val="20"/>
              </w:rPr>
              <w:t xml:space="preserve"> insights gained into current policy and practice in a school and the impact of work undertaken on these to date </w:t>
            </w:r>
          </w:p>
          <w:p w14:paraId="44A50089" w14:textId="77777777" w:rsidR="00701C9A" w:rsidRDefault="00701C9A" w:rsidP="00701C9A">
            <w:pPr>
              <w:rPr>
                <w:rFonts w:ascii="Arial" w:hAnsi="Arial" w:cs="Arial"/>
                <w:sz w:val="20"/>
              </w:rPr>
            </w:pPr>
          </w:p>
          <w:p w14:paraId="44A5008A" w14:textId="77777777" w:rsidR="00701C9A" w:rsidRDefault="00701C9A" w:rsidP="00701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500482">
              <w:rPr>
                <w:rFonts w:ascii="Arial" w:hAnsi="Arial" w:cs="Arial"/>
                <w:sz w:val="20"/>
              </w:rPr>
              <w:t>dentify areas for further professional learning and the improvement of policy and practice in a school</w:t>
            </w:r>
          </w:p>
          <w:p w14:paraId="44A5008B" w14:textId="77777777" w:rsidR="00701C9A" w:rsidRDefault="00701C9A" w:rsidP="004571D4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44A5008F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44A5008D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4A5008E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4A50092" w14:textId="77777777">
        <w:tc>
          <w:tcPr>
            <w:tcW w:w="4068" w:type="dxa"/>
            <w:gridSpan w:val="2"/>
          </w:tcPr>
          <w:p w14:paraId="44A50090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44A50091" w14:textId="77777777" w:rsidR="00F10BFB" w:rsidRPr="009119ED" w:rsidRDefault="00FA6943">
            <w:pPr>
              <w:pStyle w:val="TableText"/>
            </w:pPr>
            <w:r>
              <w:t>To develop understanding</w:t>
            </w:r>
            <w:r w:rsidR="00285B5F">
              <w:t xml:space="preserve"> and ability to be able to</w:t>
            </w:r>
            <w:r w:rsidR="00010206">
              <w:t xml:space="preserve"> contribute to the management of a school’s facilities</w:t>
            </w:r>
            <w:r w:rsidR="002C5502">
              <w:t xml:space="preserve"> including the i</w:t>
            </w:r>
            <w:r w:rsidR="00010206">
              <w:t>de</w:t>
            </w:r>
            <w:r w:rsidR="002C5502">
              <w:t>n</w:t>
            </w:r>
            <w:r w:rsidR="00010206">
              <w:t>tification of areas for improvement</w:t>
            </w:r>
            <w:r w:rsidR="002C5502">
              <w:t xml:space="preserve"> or developme</w:t>
            </w:r>
            <w:r w:rsidR="00010206">
              <w:t>n</w:t>
            </w:r>
            <w:r w:rsidR="002C5502">
              <w:t>t</w:t>
            </w:r>
            <w:r w:rsidR="00F10BFB">
              <w:t>. The module concerns understanding strategic site management in a school; being able to manage the operation of a school's facilities; being able to manage a school's Information and Communication Technology (ICT) facilities a</w:t>
            </w:r>
            <w:r w:rsidR="009119ED">
              <w:t>nd healthy catering in a school as required by a practising or potential school business manager.</w:t>
            </w:r>
          </w:p>
        </w:tc>
      </w:tr>
      <w:tr w:rsidR="004430B0" w14:paraId="44A50098" w14:textId="77777777">
        <w:trPr>
          <w:cantSplit/>
        </w:trPr>
        <w:tc>
          <w:tcPr>
            <w:tcW w:w="4068" w:type="dxa"/>
            <w:gridSpan w:val="2"/>
          </w:tcPr>
          <w:p w14:paraId="44A50096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44A50097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44A5009B" w14:textId="77777777">
        <w:tc>
          <w:tcPr>
            <w:tcW w:w="4068" w:type="dxa"/>
            <w:gridSpan w:val="2"/>
          </w:tcPr>
          <w:p w14:paraId="44A50099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4A5009A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4A5009E" w14:textId="77777777">
        <w:tc>
          <w:tcPr>
            <w:tcW w:w="4068" w:type="dxa"/>
            <w:gridSpan w:val="2"/>
          </w:tcPr>
          <w:p w14:paraId="44A5009C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44A5009D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44A500A1" w14:textId="77777777">
        <w:tc>
          <w:tcPr>
            <w:tcW w:w="4068" w:type="dxa"/>
            <w:gridSpan w:val="2"/>
          </w:tcPr>
          <w:p w14:paraId="44A5009F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4A500A0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4A500AD" w14:textId="77777777">
        <w:tc>
          <w:tcPr>
            <w:tcW w:w="4068" w:type="dxa"/>
            <w:gridSpan w:val="2"/>
          </w:tcPr>
          <w:p w14:paraId="44A500AB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44A500AC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44A500AE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1E70" w14:textId="77777777" w:rsidR="006A1D6C" w:rsidRDefault="006A1D6C" w:rsidP="006A1D6C">
      <w:r>
        <w:separator/>
      </w:r>
    </w:p>
  </w:endnote>
  <w:endnote w:type="continuationSeparator" w:id="0">
    <w:p w14:paraId="3DAD7166" w14:textId="77777777" w:rsidR="006A1D6C" w:rsidRDefault="006A1D6C" w:rsidP="006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E687C" w14:textId="77777777" w:rsidR="006A1D6C" w:rsidRPr="00526760" w:rsidRDefault="006A1D6C" w:rsidP="006A1D6C">
        <w:pPr>
          <w:pStyle w:val="ListParagraph"/>
          <w:ind w:left="0"/>
          <w:rPr>
            <w:rFonts w:ascii="Arial" w:eastAsiaTheme="minorHAnsi" w:hAnsi="Arial" w:cs="Arial"/>
            <w:sz w:val="20"/>
            <w:szCs w:val="20"/>
            <w:lang w:val="en-IN"/>
          </w:rPr>
        </w:pPr>
        <w:r w:rsidRPr="00526760">
          <w:rPr>
            <w:rFonts w:ascii="Arial" w:eastAsia="Calibri" w:hAnsi="Arial" w:cs="Arial"/>
            <w:sz w:val="20"/>
            <w:szCs w:val="20"/>
            <w:lang w:val="en-IN"/>
          </w:rPr>
          <w:t>Awarded by City &amp; Guilds</w:t>
        </w:r>
      </w:p>
      <w:p w14:paraId="473B4E90" w14:textId="77777777" w:rsidR="006A1D6C" w:rsidRDefault="006A1D6C" w:rsidP="006A1D6C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526760">
          <w:rPr>
            <w:rFonts w:ascii="Arial" w:eastAsia="Calibri" w:hAnsi="Arial" w:cs="Arial"/>
            <w:sz w:val="20"/>
            <w:szCs w:val="20"/>
            <w:lang w:val="en-IN"/>
          </w:rPr>
          <w:t>Managing school facilities</w:t>
        </w:r>
      </w:p>
      <w:p w14:paraId="4941CB58" w14:textId="77777777" w:rsidR="006A1D6C" w:rsidRPr="00526760" w:rsidRDefault="006A1D6C" w:rsidP="006A1D6C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526760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526760">
          <w:rPr>
            <w:rFonts w:ascii="Arial" w:hAnsi="Arial" w:cs="Arial"/>
            <w:sz w:val="20"/>
            <w:szCs w:val="20"/>
          </w:rPr>
          <w:fldChar w:fldCharType="begin"/>
        </w:r>
        <w:r w:rsidRPr="0052676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26760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526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3FCA7" w14:textId="77777777" w:rsidR="006A1D6C" w:rsidRDefault="006A1D6C" w:rsidP="006A1D6C">
      <w:r>
        <w:separator/>
      </w:r>
    </w:p>
  </w:footnote>
  <w:footnote w:type="continuationSeparator" w:id="0">
    <w:p w14:paraId="6EB28DB7" w14:textId="77777777" w:rsidR="006A1D6C" w:rsidRDefault="006A1D6C" w:rsidP="006A1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20C96" w14:textId="4381E65C" w:rsidR="006A1D6C" w:rsidRDefault="006A1D6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96F2D96" wp14:editId="1239286B">
          <wp:simplePos x="0" y="0"/>
          <wp:positionH relativeFrom="column">
            <wp:posOffset>4276725</wp:posOffset>
          </wp:positionH>
          <wp:positionV relativeFrom="paragraph">
            <wp:posOffset>-172085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AB917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D2A27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CFD1A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B5164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602D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DD8784B"/>
    <w:multiLevelType w:val="hybridMultilevel"/>
    <w:tmpl w:val="2ADCAAC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5"/>
  </w:num>
  <w:num w:numId="5">
    <w:abstractNumId w:val="19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18"/>
  </w:num>
  <w:num w:numId="11">
    <w:abstractNumId w:val="16"/>
  </w:num>
  <w:num w:numId="12">
    <w:abstractNumId w:val="9"/>
  </w:num>
  <w:num w:numId="13">
    <w:abstractNumId w:val="5"/>
  </w:num>
  <w:num w:numId="14">
    <w:abstractNumId w:val="17"/>
  </w:num>
  <w:num w:numId="15">
    <w:abstractNumId w:val="10"/>
  </w:num>
  <w:num w:numId="16">
    <w:abstractNumId w:val="14"/>
  </w:num>
  <w:num w:numId="17">
    <w:abstractNumId w:val="6"/>
  </w:num>
  <w:num w:numId="18">
    <w:abstractNumId w:val="2"/>
  </w:num>
  <w:num w:numId="19">
    <w:abstractNumId w:val="13"/>
  </w:num>
  <w:num w:numId="2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8C0"/>
    <w:rsid w:val="00010206"/>
    <w:rsid w:val="000162B3"/>
    <w:rsid w:val="000211F7"/>
    <w:rsid w:val="0002207F"/>
    <w:rsid w:val="00027B5C"/>
    <w:rsid w:val="00034071"/>
    <w:rsid w:val="0003543E"/>
    <w:rsid w:val="00037415"/>
    <w:rsid w:val="00044262"/>
    <w:rsid w:val="000507AF"/>
    <w:rsid w:val="00055713"/>
    <w:rsid w:val="000568A1"/>
    <w:rsid w:val="000626A4"/>
    <w:rsid w:val="00071332"/>
    <w:rsid w:val="00071554"/>
    <w:rsid w:val="000736FA"/>
    <w:rsid w:val="00081FD2"/>
    <w:rsid w:val="00083779"/>
    <w:rsid w:val="0009435E"/>
    <w:rsid w:val="000A00EE"/>
    <w:rsid w:val="000C33D5"/>
    <w:rsid w:val="000C42E3"/>
    <w:rsid w:val="000C5C94"/>
    <w:rsid w:val="000D0F8C"/>
    <w:rsid w:val="000D47B4"/>
    <w:rsid w:val="000D5FFE"/>
    <w:rsid w:val="000F1AB5"/>
    <w:rsid w:val="000F332A"/>
    <w:rsid w:val="001015E5"/>
    <w:rsid w:val="001179F0"/>
    <w:rsid w:val="00122FEA"/>
    <w:rsid w:val="00125561"/>
    <w:rsid w:val="00125D22"/>
    <w:rsid w:val="00126576"/>
    <w:rsid w:val="00134856"/>
    <w:rsid w:val="001375CA"/>
    <w:rsid w:val="00141047"/>
    <w:rsid w:val="00143220"/>
    <w:rsid w:val="00145A42"/>
    <w:rsid w:val="00161B8A"/>
    <w:rsid w:val="001624AF"/>
    <w:rsid w:val="00173681"/>
    <w:rsid w:val="00175E46"/>
    <w:rsid w:val="00180E94"/>
    <w:rsid w:val="00182148"/>
    <w:rsid w:val="00183286"/>
    <w:rsid w:val="00191C5A"/>
    <w:rsid w:val="001A7024"/>
    <w:rsid w:val="001B412C"/>
    <w:rsid w:val="001B7522"/>
    <w:rsid w:val="001C11D8"/>
    <w:rsid w:val="001C7DBE"/>
    <w:rsid w:val="001F1C71"/>
    <w:rsid w:val="001F3721"/>
    <w:rsid w:val="00200F97"/>
    <w:rsid w:val="0020338A"/>
    <w:rsid w:val="002050AF"/>
    <w:rsid w:val="00216179"/>
    <w:rsid w:val="002176AB"/>
    <w:rsid w:val="002216C0"/>
    <w:rsid w:val="00240DED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B15AD"/>
    <w:rsid w:val="002B3B5E"/>
    <w:rsid w:val="002B5658"/>
    <w:rsid w:val="002C1540"/>
    <w:rsid w:val="002C5502"/>
    <w:rsid w:val="002E1BB9"/>
    <w:rsid w:val="002E749E"/>
    <w:rsid w:val="002F0134"/>
    <w:rsid w:val="002F0F89"/>
    <w:rsid w:val="002F325E"/>
    <w:rsid w:val="002F6447"/>
    <w:rsid w:val="0030581B"/>
    <w:rsid w:val="003100BB"/>
    <w:rsid w:val="00313D01"/>
    <w:rsid w:val="00315CBB"/>
    <w:rsid w:val="0031667D"/>
    <w:rsid w:val="00325EFA"/>
    <w:rsid w:val="00327035"/>
    <w:rsid w:val="00342089"/>
    <w:rsid w:val="00343D46"/>
    <w:rsid w:val="003445D8"/>
    <w:rsid w:val="00351630"/>
    <w:rsid w:val="00361A33"/>
    <w:rsid w:val="00385B9B"/>
    <w:rsid w:val="00391340"/>
    <w:rsid w:val="003949FB"/>
    <w:rsid w:val="00396593"/>
    <w:rsid w:val="003A1BE6"/>
    <w:rsid w:val="003C1160"/>
    <w:rsid w:val="003C1CCC"/>
    <w:rsid w:val="003C49DF"/>
    <w:rsid w:val="003D003C"/>
    <w:rsid w:val="003F5E13"/>
    <w:rsid w:val="00404406"/>
    <w:rsid w:val="0041029E"/>
    <w:rsid w:val="0041693F"/>
    <w:rsid w:val="00422907"/>
    <w:rsid w:val="0043089F"/>
    <w:rsid w:val="00441603"/>
    <w:rsid w:val="004430B0"/>
    <w:rsid w:val="00445E01"/>
    <w:rsid w:val="00452905"/>
    <w:rsid w:val="00456A26"/>
    <w:rsid w:val="004571D4"/>
    <w:rsid w:val="00471095"/>
    <w:rsid w:val="00473032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B59D8"/>
    <w:rsid w:val="004C6D65"/>
    <w:rsid w:val="004D46FF"/>
    <w:rsid w:val="004E07C3"/>
    <w:rsid w:val="004E1B0C"/>
    <w:rsid w:val="004E2A16"/>
    <w:rsid w:val="004E3766"/>
    <w:rsid w:val="004E5E1F"/>
    <w:rsid w:val="00500482"/>
    <w:rsid w:val="00507055"/>
    <w:rsid w:val="0052141B"/>
    <w:rsid w:val="00524F87"/>
    <w:rsid w:val="00527DB5"/>
    <w:rsid w:val="0053297A"/>
    <w:rsid w:val="00533B4C"/>
    <w:rsid w:val="00550A35"/>
    <w:rsid w:val="005739A5"/>
    <w:rsid w:val="00582FC8"/>
    <w:rsid w:val="005860CD"/>
    <w:rsid w:val="00590DAF"/>
    <w:rsid w:val="00593199"/>
    <w:rsid w:val="005B2BFC"/>
    <w:rsid w:val="005B35C6"/>
    <w:rsid w:val="005B4F30"/>
    <w:rsid w:val="005C0547"/>
    <w:rsid w:val="005C5D4A"/>
    <w:rsid w:val="005C60C3"/>
    <w:rsid w:val="005C7910"/>
    <w:rsid w:val="005D2ABB"/>
    <w:rsid w:val="005D2AC7"/>
    <w:rsid w:val="005D3358"/>
    <w:rsid w:val="005E3137"/>
    <w:rsid w:val="005E36EE"/>
    <w:rsid w:val="005F16DE"/>
    <w:rsid w:val="005F1A31"/>
    <w:rsid w:val="005F4DB3"/>
    <w:rsid w:val="00603F0E"/>
    <w:rsid w:val="006058EE"/>
    <w:rsid w:val="00610F8C"/>
    <w:rsid w:val="006112EC"/>
    <w:rsid w:val="00625AB5"/>
    <w:rsid w:val="0063760F"/>
    <w:rsid w:val="00645275"/>
    <w:rsid w:val="00645D20"/>
    <w:rsid w:val="00650B5F"/>
    <w:rsid w:val="00660CB1"/>
    <w:rsid w:val="00665A12"/>
    <w:rsid w:val="00673861"/>
    <w:rsid w:val="0068122B"/>
    <w:rsid w:val="0068669F"/>
    <w:rsid w:val="00695F73"/>
    <w:rsid w:val="006A0A65"/>
    <w:rsid w:val="006A1D6C"/>
    <w:rsid w:val="006B311E"/>
    <w:rsid w:val="006B37F7"/>
    <w:rsid w:val="006B433E"/>
    <w:rsid w:val="006B7201"/>
    <w:rsid w:val="006C48CB"/>
    <w:rsid w:val="006C70ED"/>
    <w:rsid w:val="006D02BE"/>
    <w:rsid w:val="006D1873"/>
    <w:rsid w:val="006D5CD6"/>
    <w:rsid w:val="006E3159"/>
    <w:rsid w:val="006E32C8"/>
    <w:rsid w:val="006E3D83"/>
    <w:rsid w:val="006F135D"/>
    <w:rsid w:val="006F3E70"/>
    <w:rsid w:val="007011A1"/>
    <w:rsid w:val="00701C9A"/>
    <w:rsid w:val="00716AA3"/>
    <w:rsid w:val="00721128"/>
    <w:rsid w:val="00724CE8"/>
    <w:rsid w:val="007322AA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1702"/>
    <w:rsid w:val="007E6DB5"/>
    <w:rsid w:val="007F38A3"/>
    <w:rsid w:val="00804B41"/>
    <w:rsid w:val="00804D0E"/>
    <w:rsid w:val="008214F1"/>
    <w:rsid w:val="00837A2A"/>
    <w:rsid w:val="0084048B"/>
    <w:rsid w:val="00841ECD"/>
    <w:rsid w:val="00852CF5"/>
    <w:rsid w:val="00856829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8D1D3F"/>
    <w:rsid w:val="0090286F"/>
    <w:rsid w:val="00904D92"/>
    <w:rsid w:val="00907ED8"/>
    <w:rsid w:val="009119ED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591F"/>
    <w:rsid w:val="00987101"/>
    <w:rsid w:val="009A3260"/>
    <w:rsid w:val="009A3642"/>
    <w:rsid w:val="009B0125"/>
    <w:rsid w:val="009B3D63"/>
    <w:rsid w:val="009C3646"/>
    <w:rsid w:val="009C7528"/>
    <w:rsid w:val="009D7BDE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3163F"/>
    <w:rsid w:val="00A352FE"/>
    <w:rsid w:val="00A416EA"/>
    <w:rsid w:val="00A42CF8"/>
    <w:rsid w:val="00A603DD"/>
    <w:rsid w:val="00A61D31"/>
    <w:rsid w:val="00A6344F"/>
    <w:rsid w:val="00A66762"/>
    <w:rsid w:val="00A811D1"/>
    <w:rsid w:val="00A86C1C"/>
    <w:rsid w:val="00A9360F"/>
    <w:rsid w:val="00AA4DB1"/>
    <w:rsid w:val="00AA718C"/>
    <w:rsid w:val="00AB5F97"/>
    <w:rsid w:val="00AB6A95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52355"/>
    <w:rsid w:val="00B56953"/>
    <w:rsid w:val="00B5706D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D0BD1"/>
    <w:rsid w:val="00BD38F3"/>
    <w:rsid w:val="00BE526A"/>
    <w:rsid w:val="00BF076A"/>
    <w:rsid w:val="00BF3343"/>
    <w:rsid w:val="00BF7389"/>
    <w:rsid w:val="00C14C3F"/>
    <w:rsid w:val="00C158AB"/>
    <w:rsid w:val="00C17A14"/>
    <w:rsid w:val="00C242DF"/>
    <w:rsid w:val="00C34752"/>
    <w:rsid w:val="00C52FCF"/>
    <w:rsid w:val="00C5303D"/>
    <w:rsid w:val="00C550E6"/>
    <w:rsid w:val="00C82A58"/>
    <w:rsid w:val="00C847A9"/>
    <w:rsid w:val="00C86644"/>
    <w:rsid w:val="00C965D5"/>
    <w:rsid w:val="00CA5341"/>
    <w:rsid w:val="00CA6545"/>
    <w:rsid w:val="00CB2754"/>
    <w:rsid w:val="00CB44A1"/>
    <w:rsid w:val="00CC1CF1"/>
    <w:rsid w:val="00CC3CC4"/>
    <w:rsid w:val="00CD0A03"/>
    <w:rsid w:val="00CD368D"/>
    <w:rsid w:val="00CF0CC6"/>
    <w:rsid w:val="00CF0ED6"/>
    <w:rsid w:val="00CF18E5"/>
    <w:rsid w:val="00D01D58"/>
    <w:rsid w:val="00D04098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692D"/>
    <w:rsid w:val="00D86E20"/>
    <w:rsid w:val="00D90D7D"/>
    <w:rsid w:val="00D96880"/>
    <w:rsid w:val="00DA2016"/>
    <w:rsid w:val="00DB275B"/>
    <w:rsid w:val="00DC23A7"/>
    <w:rsid w:val="00DC7A4B"/>
    <w:rsid w:val="00DE52AF"/>
    <w:rsid w:val="00DF1B80"/>
    <w:rsid w:val="00DF3630"/>
    <w:rsid w:val="00DF6567"/>
    <w:rsid w:val="00E02FC9"/>
    <w:rsid w:val="00E05AC8"/>
    <w:rsid w:val="00E13755"/>
    <w:rsid w:val="00E16AA2"/>
    <w:rsid w:val="00E2037D"/>
    <w:rsid w:val="00E26DF6"/>
    <w:rsid w:val="00E42A40"/>
    <w:rsid w:val="00E448F5"/>
    <w:rsid w:val="00E45217"/>
    <w:rsid w:val="00E524C6"/>
    <w:rsid w:val="00E53470"/>
    <w:rsid w:val="00E80E8C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E2201"/>
    <w:rsid w:val="00EE3F66"/>
    <w:rsid w:val="00F053EB"/>
    <w:rsid w:val="00F10BF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E24E9"/>
    <w:rsid w:val="00FE3F2C"/>
    <w:rsid w:val="00FE5DC0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4FFE3"/>
  <w14:defaultImageDpi w14:val="0"/>
  <w15:docId w15:val="{E830506A-D0CC-4903-AE68-CB755EEE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1C71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6A1D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A1D6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2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8627-31</TermName>
          <TermId xmlns="http://schemas.microsoft.com/office/infopath/2007/PartnerControls">d4a01b7f-8aa9-4bc5-9335-3064fc661b8b</TermId>
        </TermInfo>
        <TermInfo xmlns="http://schemas.microsoft.com/office/infopath/2007/PartnerControls">
          <TermName xmlns="http://schemas.microsoft.com/office/infopath/2007/PartnerControls">8627-33</TermName>
          <TermId xmlns="http://schemas.microsoft.com/office/infopath/2007/PartnerControls">38550067-f9cb-4b72-8a9e-8d394148b6f1</TermId>
        </TermInfo>
      </Terms>
    </j5a7449248d447e983365f9ccc7bf26f>
    <KpiDescription xmlns="http://schemas.microsoft.com/sharepoint/v3" xsi:nil="true"/>
    <TaxCatchAll xmlns="5f8ea682-3a42-454b-8035-422047e146b2">
      <Value>1858</Value>
      <Value>1857</Value>
      <Value>1870</Value>
      <Value>1859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8627-404</TermName>
          <TermId xmlns="http://schemas.microsoft.com/office/infopath/2007/PartnerControls">76e98599-7f29-4128-a132-7ceb19aafd18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</TermName>
          <TermId xmlns="http://schemas.microsoft.com/office/infopath/2007/PartnerControls">d0961931-8986-4dd7-9646-a1380f2ae7ea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2DF4E674-5CEF-4953-869B-431793600646}"/>
</file>

<file path=customXml/itemProps2.xml><?xml version="1.0" encoding="utf-8"?>
<ds:datastoreItem xmlns:ds="http://schemas.openxmlformats.org/officeDocument/2006/customXml" ds:itemID="{F26D98A5-0B76-4D00-8DF1-8A8F39769859}"/>
</file>

<file path=customXml/itemProps3.xml><?xml version="1.0" encoding="utf-8"?>
<ds:datastoreItem xmlns:ds="http://schemas.openxmlformats.org/officeDocument/2006/customXml" ds:itemID="{D31E4743-3E14-4BB7-A4D1-7305C5FFF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School Facilities </dc:title>
  <dc:subject/>
  <dc:creator>DavidsV</dc:creator>
  <cp:keywords/>
  <dc:description/>
  <cp:lastModifiedBy>Jurgita Baleviciute</cp:lastModifiedBy>
  <cp:revision>3</cp:revision>
  <cp:lastPrinted>2014-11-24T09:33:00Z</cp:lastPrinted>
  <dcterms:created xsi:type="dcterms:W3CDTF">2015-01-31T19:02:00Z</dcterms:created>
  <dcterms:modified xsi:type="dcterms:W3CDTF">2017-02-13T10:58:00Z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1870;#8627-404|76e98599-7f29-4128-a132-7ceb19aafd18</vt:lpwstr>
  </property>
  <property fmtid="{D5CDD505-2E9C-101B-9397-08002B2CF9AE}" pid="4" name="Family Code">
    <vt:lpwstr>1857;#8627|d0961931-8986-4dd7-9646-a1380f2ae7ea</vt:lpwstr>
  </property>
  <property fmtid="{D5CDD505-2E9C-101B-9397-08002B2CF9AE}" pid="5" name="PoS">
    <vt:lpwstr>1858;#8627-31|d4a01b7f-8aa9-4bc5-9335-3064fc661b8b;#1859;#8627-33|38550067-f9cb-4b72-8a9e-8d394148b6f1</vt:lpwstr>
  </property>
</Properties>
</file>