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536"/>
      </w:tblGrid>
      <w:tr w:rsidR="002341FD" w:rsidRPr="00963B6B" w14:paraId="3A070729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A070727" w14:textId="77777777" w:rsidR="002341FD" w:rsidRPr="00963B6B" w:rsidRDefault="002341FD" w:rsidP="00D57F76">
            <w:pPr>
              <w:pStyle w:val="TableColumnHeader"/>
              <w:spacing w:after="120"/>
            </w:pPr>
            <w:r w:rsidRPr="00963B6B">
              <w:t>Title: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28" w14:textId="77777777" w:rsidR="002341FD" w:rsidRPr="004C4555" w:rsidRDefault="00064C30" w:rsidP="000D071E">
            <w:pPr>
              <w:pStyle w:val="TableText"/>
              <w:rPr>
                <w:b/>
                <w:bCs/>
              </w:rPr>
            </w:pPr>
            <w:r w:rsidRPr="00656522">
              <w:rPr>
                <w:b/>
                <w:lang w:val="en-US"/>
              </w:rPr>
              <w:t>Undertaking an extended period of mentoring in the workplace</w:t>
            </w:r>
          </w:p>
        </w:tc>
      </w:tr>
      <w:tr w:rsidR="002341FD" w:rsidRPr="00963B6B" w14:paraId="3A07072C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A07072A" w14:textId="77777777" w:rsidR="002341FD" w:rsidRPr="00963B6B" w:rsidRDefault="002341FD" w:rsidP="00D57F76">
            <w:pPr>
              <w:pStyle w:val="TableColumnHeader"/>
              <w:spacing w:after="120"/>
            </w:pPr>
            <w:r w:rsidRPr="00963B6B">
              <w:t>Level: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2B" w14:textId="77777777" w:rsidR="002341FD" w:rsidRPr="00122E79" w:rsidRDefault="00122E79" w:rsidP="000D071E">
            <w:pPr>
              <w:pStyle w:val="TableText"/>
              <w:rPr>
                <w:b/>
                <w:bCs/>
              </w:rPr>
            </w:pPr>
            <w:r w:rsidRPr="00122E79">
              <w:rPr>
                <w:b/>
                <w:bCs/>
              </w:rPr>
              <w:t>3</w:t>
            </w:r>
          </w:p>
        </w:tc>
      </w:tr>
      <w:tr w:rsidR="002341FD" w:rsidRPr="00963B6B" w14:paraId="3A07072F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A07072D" w14:textId="77777777" w:rsidR="002341FD" w:rsidRPr="00963B6B" w:rsidRDefault="002341FD" w:rsidP="00D57F76">
            <w:pPr>
              <w:pStyle w:val="TableColumnHeader"/>
              <w:spacing w:after="120"/>
            </w:pPr>
            <w:r w:rsidRPr="00963B6B">
              <w:t>Credit value: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2E" w14:textId="77777777" w:rsidR="002341FD" w:rsidRPr="00D57F76" w:rsidRDefault="00D57F76" w:rsidP="000D071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2341FD" w:rsidRPr="00963B6B" w14:paraId="3A070732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A070730" w14:textId="77777777" w:rsidR="002341FD" w:rsidRDefault="002341FD" w:rsidP="00D57F76">
            <w:pPr>
              <w:pStyle w:val="TableColumnHeader"/>
              <w:spacing w:after="120"/>
            </w:pPr>
            <w:r>
              <w:t>Unit guided learning hours</w:t>
            </w:r>
            <w:r w:rsidR="00D57F76">
              <w:t>: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31" w14:textId="77777777" w:rsidR="002341FD" w:rsidRPr="00D57F76" w:rsidRDefault="00D57F76" w:rsidP="000D071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2341FD" w:rsidRPr="00963B6B" w14:paraId="3A070735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A070733" w14:textId="77777777" w:rsidR="002341FD" w:rsidRPr="00963B6B" w:rsidRDefault="002341FD" w:rsidP="007D2CA9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963B6B">
              <w:t xml:space="preserve">Learning outcomes (the learner </w:t>
            </w:r>
            <w:r w:rsidRPr="00963B6B">
              <w:rPr>
                <w:u w:val="single"/>
              </w:rPr>
              <w:t>will</w:t>
            </w:r>
            <w:r w:rsidRPr="00963B6B">
              <w:t>)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A070734" w14:textId="77777777" w:rsidR="002341FD" w:rsidRPr="00963B6B" w:rsidRDefault="002341FD" w:rsidP="007D2CA9">
            <w:pPr>
              <w:pStyle w:val="TableColumnHeader"/>
              <w:spacing w:after="0"/>
              <w:rPr>
                <w:i/>
                <w:iCs/>
              </w:rPr>
            </w:pPr>
            <w:r w:rsidRPr="00963B6B">
              <w:t xml:space="preserve">Assessment criteria (the learner </w:t>
            </w:r>
            <w:r w:rsidRPr="00963B6B">
              <w:rPr>
                <w:u w:val="single"/>
              </w:rPr>
              <w:t>can</w:t>
            </w:r>
            <w:r w:rsidRPr="00963B6B">
              <w:t>)</w:t>
            </w:r>
          </w:p>
        </w:tc>
      </w:tr>
      <w:tr w:rsidR="00017052" w:rsidRPr="00963B6B" w14:paraId="3A070745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36" w14:textId="77777777" w:rsidR="00017052" w:rsidRPr="00963B6B" w:rsidRDefault="00017052" w:rsidP="003639F2">
            <w:pPr>
              <w:jc w:val="left"/>
              <w:rPr>
                <w:sz w:val="20"/>
              </w:rPr>
            </w:pPr>
          </w:p>
          <w:p w14:paraId="3A070737" w14:textId="77777777" w:rsidR="00017052" w:rsidRPr="00963B6B" w:rsidRDefault="00017052" w:rsidP="003639F2">
            <w:pPr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sz w:val="20"/>
              </w:rPr>
            </w:pPr>
            <w:r w:rsidRPr="00963B6B">
              <w:rPr>
                <w:sz w:val="20"/>
              </w:rPr>
              <w:t xml:space="preserve">Be able to plan and organise formal workplace </w:t>
            </w:r>
            <w:r w:rsidRPr="00656522">
              <w:rPr>
                <w:sz w:val="20"/>
              </w:rPr>
              <w:t>mentoring</w:t>
            </w:r>
            <w:r w:rsidRPr="00963B6B">
              <w:rPr>
                <w:sz w:val="20"/>
              </w:rPr>
              <w:t xml:space="preserve"> sessions</w:t>
            </w:r>
          </w:p>
          <w:p w14:paraId="3A070738" w14:textId="77777777" w:rsidR="00017052" w:rsidRPr="00963B6B" w:rsidRDefault="00017052" w:rsidP="003639F2">
            <w:pPr>
              <w:tabs>
                <w:tab w:val="num" w:pos="284"/>
              </w:tabs>
              <w:ind w:left="284" w:hanging="284"/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070739" w14:textId="77777777" w:rsidR="00017052" w:rsidRPr="00161E83" w:rsidRDefault="00017052" w:rsidP="002E0CDA">
            <w:pPr>
              <w:jc w:val="center"/>
              <w:rPr>
                <w:sz w:val="20"/>
                <w:szCs w:val="20"/>
              </w:rPr>
            </w:pPr>
          </w:p>
          <w:p w14:paraId="3A07073A" w14:textId="77777777" w:rsidR="00017052" w:rsidRPr="00161E83" w:rsidRDefault="00017052" w:rsidP="002E0CDA">
            <w:pPr>
              <w:jc w:val="center"/>
              <w:rPr>
                <w:sz w:val="20"/>
                <w:szCs w:val="20"/>
              </w:rPr>
            </w:pPr>
            <w:r w:rsidRPr="00161E83">
              <w:rPr>
                <w:sz w:val="20"/>
                <w:szCs w:val="20"/>
              </w:rPr>
              <w:t>1.1</w:t>
            </w:r>
          </w:p>
          <w:p w14:paraId="3A07073B" w14:textId="77777777" w:rsidR="00017052" w:rsidRDefault="00017052" w:rsidP="002E0CDA">
            <w:pPr>
              <w:jc w:val="center"/>
              <w:rPr>
                <w:sz w:val="20"/>
                <w:szCs w:val="20"/>
              </w:rPr>
            </w:pPr>
          </w:p>
          <w:p w14:paraId="3A07073C" w14:textId="77777777" w:rsidR="00017052" w:rsidRDefault="00017052" w:rsidP="002E0CDA">
            <w:pPr>
              <w:jc w:val="center"/>
              <w:rPr>
                <w:sz w:val="20"/>
                <w:szCs w:val="20"/>
              </w:rPr>
            </w:pPr>
            <w:r w:rsidRPr="00161E83">
              <w:rPr>
                <w:sz w:val="20"/>
                <w:szCs w:val="20"/>
              </w:rPr>
              <w:t>1.2</w:t>
            </w:r>
          </w:p>
          <w:p w14:paraId="3A07073D" w14:textId="77777777" w:rsidR="00017052" w:rsidRDefault="00017052" w:rsidP="002E0CDA">
            <w:pPr>
              <w:jc w:val="center"/>
              <w:rPr>
                <w:sz w:val="20"/>
                <w:szCs w:val="20"/>
              </w:rPr>
            </w:pPr>
          </w:p>
          <w:p w14:paraId="3A07073E" w14:textId="77777777" w:rsidR="00017052" w:rsidRDefault="00017052" w:rsidP="002E0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  <w:p w14:paraId="3A07073F" w14:textId="77777777" w:rsidR="00017052" w:rsidRPr="00161E83" w:rsidRDefault="00017052" w:rsidP="00D64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70740" w14:textId="77777777" w:rsidR="00017052" w:rsidRPr="00963B6B" w:rsidRDefault="00017052" w:rsidP="00017052">
            <w:pPr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  <w:p w14:paraId="3A070741" w14:textId="77777777" w:rsidR="00017052" w:rsidRPr="00963B6B" w:rsidRDefault="00017052" w:rsidP="00017052">
            <w:pPr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>
              <w:rPr>
                <w:sz w:val="20"/>
              </w:rPr>
              <w:t>Prepare</w:t>
            </w:r>
            <w:r w:rsidRPr="00963B6B">
              <w:rPr>
                <w:sz w:val="20"/>
              </w:rPr>
              <w:t xml:space="preserve"> and plan the workplace mentoring sessions</w:t>
            </w:r>
            <w:r>
              <w:rPr>
                <w:sz w:val="20"/>
              </w:rPr>
              <w:t xml:space="preserve"> </w:t>
            </w:r>
          </w:p>
          <w:p w14:paraId="3A070742" w14:textId="77777777" w:rsidR="00017052" w:rsidRPr="00963B6B" w:rsidRDefault="00017052" w:rsidP="00017052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Contract the scope and content of </w:t>
            </w:r>
            <w:r w:rsidRPr="00963B6B">
              <w:rPr>
                <w:sz w:val="20"/>
              </w:rPr>
              <w:t xml:space="preserve">the workplace mentoring sessions </w:t>
            </w:r>
          </w:p>
          <w:p w14:paraId="3A070743" w14:textId="77777777" w:rsidR="00017052" w:rsidRPr="00963B6B" w:rsidRDefault="00017052" w:rsidP="00017052">
            <w:pPr>
              <w:jc w:val="left"/>
              <w:rPr>
                <w:sz w:val="20"/>
              </w:rPr>
            </w:pPr>
            <w:r w:rsidRPr="00963B6B">
              <w:rPr>
                <w:sz w:val="20"/>
              </w:rPr>
              <w:t>Agree goals for the workplace mentoring sessions</w:t>
            </w:r>
            <w:r>
              <w:rPr>
                <w:sz w:val="20"/>
              </w:rPr>
              <w:t xml:space="preserve"> </w:t>
            </w:r>
          </w:p>
          <w:p w14:paraId="3A070744" w14:textId="77777777" w:rsidR="00017052" w:rsidRPr="00963B6B" w:rsidRDefault="00017052" w:rsidP="00017052">
            <w:pPr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</w:tr>
      <w:tr w:rsidR="00017052" w:rsidRPr="00963B6B" w14:paraId="3A070758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46" w14:textId="77777777" w:rsidR="00017052" w:rsidRPr="00963B6B" w:rsidRDefault="00017052" w:rsidP="003639F2">
            <w:pPr>
              <w:jc w:val="left"/>
              <w:rPr>
                <w:sz w:val="20"/>
              </w:rPr>
            </w:pPr>
          </w:p>
          <w:p w14:paraId="3A070747" w14:textId="77777777" w:rsidR="00017052" w:rsidRPr="00963B6B" w:rsidRDefault="00017052" w:rsidP="003639F2">
            <w:pPr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sz w:val="20"/>
              </w:rPr>
            </w:pPr>
            <w:r w:rsidRPr="00963B6B">
              <w:rPr>
                <w:sz w:val="20"/>
              </w:rPr>
              <w:t xml:space="preserve">Be able to undertake at least </w:t>
            </w:r>
            <w:r>
              <w:rPr>
                <w:sz w:val="20"/>
              </w:rPr>
              <w:t>thirty six h</w:t>
            </w:r>
            <w:r w:rsidRPr="00963B6B">
              <w:rPr>
                <w:sz w:val="20"/>
              </w:rPr>
              <w:t>ours of formal workplace mentoring</w:t>
            </w:r>
          </w:p>
          <w:p w14:paraId="3A070748" w14:textId="77777777" w:rsidR="00017052" w:rsidRPr="00963B6B" w:rsidRDefault="00017052" w:rsidP="003639F2">
            <w:pPr>
              <w:tabs>
                <w:tab w:val="num" w:pos="284"/>
              </w:tabs>
              <w:ind w:left="284" w:hanging="284"/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070749" w14:textId="77777777" w:rsidR="00017052" w:rsidRPr="00161E83" w:rsidRDefault="00017052" w:rsidP="002E0CDA">
            <w:pPr>
              <w:jc w:val="center"/>
              <w:rPr>
                <w:sz w:val="20"/>
                <w:szCs w:val="20"/>
              </w:rPr>
            </w:pPr>
          </w:p>
          <w:p w14:paraId="3A07074A" w14:textId="77777777" w:rsidR="00017052" w:rsidRPr="00161E83" w:rsidRDefault="00017052" w:rsidP="002E0CDA">
            <w:pPr>
              <w:jc w:val="center"/>
              <w:rPr>
                <w:sz w:val="20"/>
                <w:szCs w:val="20"/>
              </w:rPr>
            </w:pPr>
            <w:r w:rsidRPr="00161E83">
              <w:rPr>
                <w:sz w:val="20"/>
                <w:szCs w:val="20"/>
              </w:rPr>
              <w:t>2.1</w:t>
            </w:r>
          </w:p>
          <w:p w14:paraId="3A07074B" w14:textId="77777777" w:rsidR="00017052" w:rsidRPr="00161E83" w:rsidRDefault="00017052" w:rsidP="002E0CDA">
            <w:pPr>
              <w:jc w:val="center"/>
              <w:rPr>
                <w:sz w:val="20"/>
                <w:szCs w:val="20"/>
              </w:rPr>
            </w:pPr>
          </w:p>
          <w:p w14:paraId="3A07074C" w14:textId="77777777" w:rsidR="00017052" w:rsidRPr="00161E83" w:rsidRDefault="00017052" w:rsidP="002E0CDA">
            <w:pPr>
              <w:jc w:val="center"/>
              <w:rPr>
                <w:sz w:val="20"/>
                <w:szCs w:val="20"/>
              </w:rPr>
            </w:pPr>
            <w:r w:rsidRPr="00161E83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</w:p>
          <w:p w14:paraId="3A07074D" w14:textId="77777777" w:rsidR="00017052" w:rsidRDefault="00017052" w:rsidP="002E0CDA">
            <w:pPr>
              <w:jc w:val="center"/>
              <w:rPr>
                <w:sz w:val="20"/>
                <w:szCs w:val="20"/>
              </w:rPr>
            </w:pPr>
          </w:p>
          <w:p w14:paraId="3A07074E" w14:textId="77777777" w:rsidR="00017052" w:rsidRDefault="00017052" w:rsidP="002E0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  <w:p w14:paraId="3A07074F" w14:textId="77777777" w:rsidR="00017052" w:rsidRDefault="00017052" w:rsidP="002E0CDA">
            <w:pPr>
              <w:jc w:val="center"/>
              <w:rPr>
                <w:sz w:val="20"/>
                <w:szCs w:val="20"/>
              </w:rPr>
            </w:pPr>
          </w:p>
          <w:p w14:paraId="3A070750" w14:textId="77777777" w:rsidR="00017052" w:rsidRDefault="00017052" w:rsidP="002E0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  <w:p w14:paraId="3A070751" w14:textId="77777777" w:rsidR="00017052" w:rsidRPr="00161E83" w:rsidRDefault="00017052" w:rsidP="002E0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70752" w14:textId="77777777" w:rsidR="00017052" w:rsidRPr="00963B6B" w:rsidRDefault="00017052" w:rsidP="0001705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  <w:p w14:paraId="3A070753" w14:textId="77777777" w:rsidR="00017052" w:rsidRDefault="00017052" w:rsidP="00017052">
            <w:pPr>
              <w:pStyle w:val="Header"/>
              <w:jc w:val="left"/>
              <w:rPr>
                <w:sz w:val="20"/>
              </w:rPr>
            </w:pPr>
            <w:r w:rsidRPr="00963B6B">
              <w:rPr>
                <w:sz w:val="20"/>
              </w:rPr>
              <w:t>Use diagnostic and assessment tools</w:t>
            </w:r>
            <w:r>
              <w:rPr>
                <w:sz w:val="20"/>
              </w:rPr>
              <w:t xml:space="preserve"> to effectively mentor in the workplace </w:t>
            </w:r>
          </w:p>
          <w:p w14:paraId="3A070754" w14:textId="77777777" w:rsidR="00017052" w:rsidRPr="00963B6B" w:rsidRDefault="00017052" w:rsidP="00017052">
            <w:pPr>
              <w:pStyle w:val="Header"/>
              <w:jc w:val="left"/>
              <w:rPr>
                <w:sz w:val="20"/>
              </w:rPr>
            </w:pPr>
            <w:r>
              <w:rPr>
                <w:sz w:val="20"/>
              </w:rPr>
              <w:t xml:space="preserve">Use </w:t>
            </w:r>
            <w:r w:rsidRPr="00963B6B">
              <w:rPr>
                <w:sz w:val="20"/>
              </w:rPr>
              <w:t>mentoring techniques</w:t>
            </w:r>
            <w:r w:rsidR="006E1FC3">
              <w:rPr>
                <w:sz w:val="20"/>
              </w:rPr>
              <w:t xml:space="preserve"> of </w:t>
            </w:r>
            <w:r w:rsidRPr="00963B6B">
              <w:rPr>
                <w:sz w:val="20"/>
              </w:rPr>
              <w:t>questioning and listening to effectively mentor in the workplace</w:t>
            </w:r>
            <w:r>
              <w:rPr>
                <w:sz w:val="20"/>
              </w:rPr>
              <w:t xml:space="preserve"> </w:t>
            </w:r>
          </w:p>
          <w:p w14:paraId="3A070755" w14:textId="77777777" w:rsidR="00017052" w:rsidRPr="00963B6B" w:rsidRDefault="00017052" w:rsidP="00017052">
            <w:pPr>
              <w:pStyle w:val="Header"/>
              <w:jc w:val="left"/>
              <w:rPr>
                <w:sz w:val="20"/>
              </w:rPr>
            </w:pPr>
            <w:r w:rsidRPr="00963B6B">
              <w:rPr>
                <w:sz w:val="20"/>
              </w:rPr>
              <w:t xml:space="preserve">Mentor </w:t>
            </w:r>
            <w:r>
              <w:rPr>
                <w:sz w:val="20"/>
              </w:rPr>
              <w:t>a minimum of three clients</w:t>
            </w:r>
            <w:r w:rsidRPr="00963B6B">
              <w:rPr>
                <w:sz w:val="20"/>
              </w:rPr>
              <w:t xml:space="preserve"> in the workplace for at least </w:t>
            </w:r>
            <w:r>
              <w:rPr>
                <w:sz w:val="20"/>
              </w:rPr>
              <w:t xml:space="preserve">thirty </w:t>
            </w:r>
            <w:r w:rsidRPr="00963B6B">
              <w:rPr>
                <w:sz w:val="20"/>
              </w:rPr>
              <w:t>six hours</w:t>
            </w:r>
            <w:r>
              <w:rPr>
                <w:sz w:val="20"/>
              </w:rPr>
              <w:t xml:space="preserve"> </w:t>
            </w:r>
          </w:p>
          <w:p w14:paraId="3A070756" w14:textId="77777777" w:rsidR="00017052" w:rsidRPr="00963B6B" w:rsidRDefault="00017052" w:rsidP="00017052">
            <w:pPr>
              <w:pStyle w:val="Header"/>
              <w:jc w:val="left"/>
              <w:rPr>
                <w:sz w:val="20"/>
              </w:rPr>
            </w:pPr>
            <w:r>
              <w:rPr>
                <w:sz w:val="20"/>
              </w:rPr>
              <w:t>Keep</w:t>
            </w:r>
            <w:r w:rsidR="00923FFF">
              <w:rPr>
                <w:sz w:val="20"/>
              </w:rPr>
              <w:t xml:space="preserve"> </w:t>
            </w:r>
            <w:r w:rsidRPr="00963B6B">
              <w:rPr>
                <w:sz w:val="20"/>
              </w:rPr>
              <w:t xml:space="preserve">appropriate records of the </w:t>
            </w:r>
            <w:r>
              <w:rPr>
                <w:sz w:val="20"/>
              </w:rPr>
              <w:t>workplace mentoring activity including progress</w:t>
            </w:r>
            <w:r w:rsidR="00923FFF">
              <w:rPr>
                <w:sz w:val="20"/>
              </w:rPr>
              <w:t xml:space="preserve"> </w:t>
            </w:r>
            <w:r w:rsidRPr="00963B6B">
              <w:rPr>
                <w:sz w:val="20"/>
              </w:rPr>
              <w:t xml:space="preserve">towards goals and </w:t>
            </w:r>
            <w:r>
              <w:rPr>
                <w:sz w:val="20"/>
              </w:rPr>
              <w:t>impact on role</w:t>
            </w:r>
            <w:r w:rsidRPr="00963B6B">
              <w:rPr>
                <w:sz w:val="20"/>
              </w:rPr>
              <w:t xml:space="preserve"> </w:t>
            </w:r>
          </w:p>
          <w:p w14:paraId="3A070757" w14:textId="77777777" w:rsidR="00017052" w:rsidRPr="00963B6B" w:rsidRDefault="00017052" w:rsidP="0001705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</w:tr>
      <w:tr w:rsidR="00017052" w:rsidRPr="00963B6B" w14:paraId="3A070767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59" w14:textId="77777777" w:rsidR="00017052" w:rsidRPr="00963B6B" w:rsidRDefault="00017052" w:rsidP="003639F2">
            <w:pPr>
              <w:jc w:val="left"/>
              <w:rPr>
                <w:sz w:val="20"/>
              </w:rPr>
            </w:pPr>
          </w:p>
          <w:p w14:paraId="3A07075A" w14:textId="77777777" w:rsidR="00017052" w:rsidRPr="00963B6B" w:rsidRDefault="00017052" w:rsidP="003639F2">
            <w:pPr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sz w:val="20"/>
              </w:rPr>
            </w:pPr>
            <w:r>
              <w:rPr>
                <w:sz w:val="20"/>
              </w:rPr>
              <w:t>Be able to s</w:t>
            </w:r>
            <w:r w:rsidRPr="00963B6B">
              <w:rPr>
                <w:sz w:val="20"/>
              </w:rPr>
              <w:t>ummarise and analyse a period of formal mentoring within the workplace using stakeholder feedback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07075B" w14:textId="77777777" w:rsidR="00017052" w:rsidRDefault="00017052" w:rsidP="002E0CDA">
            <w:pPr>
              <w:jc w:val="center"/>
              <w:rPr>
                <w:sz w:val="20"/>
                <w:szCs w:val="20"/>
              </w:rPr>
            </w:pPr>
          </w:p>
          <w:p w14:paraId="3A07075C" w14:textId="77777777" w:rsidR="00017052" w:rsidRDefault="00017052" w:rsidP="002E0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14:paraId="3A07075D" w14:textId="77777777" w:rsidR="00017052" w:rsidRDefault="00017052" w:rsidP="002E0CDA">
            <w:pPr>
              <w:jc w:val="center"/>
              <w:rPr>
                <w:sz w:val="20"/>
                <w:szCs w:val="20"/>
              </w:rPr>
            </w:pPr>
          </w:p>
          <w:p w14:paraId="3A07075E" w14:textId="77777777" w:rsidR="00CA0A3D" w:rsidRDefault="00CA0A3D" w:rsidP="002E0CDA">
            <w:pPr>
              <w:jc w:val="center"/>
              <w:rPr>
                <w:sz w:val="20"/>
                <w:szCs w:val="20"/>
              </w:rPr>
            </w:pPr>
          </w:p>
          <w:p w14:paraId="3A07075F" w14:textId="77777777" w:rsidR="00017052" w:rsidRDefault="00017052" w:rsidP="002E0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  <w:p w14:paraId="3A070760" w14:textId="77777777" w:rsidR="00017052" w:rsidRDefault="00017052" w:rsidP="002E0CDA">
            <w:pPr>
              <w:jc w:val="center"/>
              <w:rPr>
                <w:sz w:val="20"/>
                <w:szCs w:val="20"/>
              </w:rPr>
            </w:pPr>
          </w:p>
          <w:p w14:paraId="3A070761" w14:textId="77777777" w:rsidR="00017052" w:rsidRPr="00161E83" w:rsidRDefault="00017052" w:rsidP="002E0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70762" w14:textId="77777777" w:rsidR="00017052" w:rsidRPr="00963B6B" w:rsidRDefault="00017052" w:rsidP="0001705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  <w:p w14:paraId="3A070763" w14:textId="77777777" w:rsidR="00017052" w:rsidRPr="00963B6B" w:rsidRDefault="00017052" w:rsidP="0001705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>
              <w:rPr>
                <w:sz w:val="20"/>
              </w:rPr>
              <w:t>Collect</w:t>
            </w:r>
            <w:r w:rsidRPr="00963B6B">
              <w:rPr>
                <w:sz w:val="20"/>
              </w:rPr>
              <w:t xml:space="preserve"> feedback from mentoring stakeholders (this must include the mentee</w:t>
            </w:r>
            <w:r>
              <w:rPr>
                <w:sz w:val="20"/>
              </w:rPr>
              <w:t>s</w:t>
            </w:r>
            <w:r w:rsidRPr="00963B6B">
              <w:rPr>
                <w:sz w:val="20"/>
              </w:rPr>
              <w:t>) and show evidence within the mentoring diary</w:t>
            </w:r>
            <w:r>
              <w:rPr>
                <w:sz w:val="20"/>
              </w:rPr>
              <w:t xml:space="preserve"> </w:t>
            </w:r>
          </w:p>
          <w:p w14:paraId="3A070764" w14:textId="77777777" w:rsidR="00017052" w:rsidRDefault="00017052" w:rsidP="0001705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>
              <w:rPr>
                <w:sz w:val="20"/>
              </w:rPr>
              <w:t>Reflect and assess the effectiveness of different mentoring programmes</w:t>
            </w:r>
          </w:p>
          <w:p w14:paraId="3A070765" w14:textId="77777777" w:rsidR="00017052" w:rsidRPr="00963B6B" w:rsidRDefault="00017052" w:rsidP="0001705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Review your own workplace performance making links to different mentoring relationships, activities and challenges </w:t>
            </w:r>
          </w:p>
          <w:p w14:paraId="3A070766" w14:textId="77777777" w:rsidR="00017052" w:rsidRPr="00963B6B" w:rsidRDefault="00017052" w:rsidP="0001705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</w:tr>
      <w:tr w:rsidR="00017052" w:rsidRPr="00963B6B" w14:paraId="3A070775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68" w14:textId="77777777" w:rsidR="00017052" w:rsidRPr="00963B6B" w:rsidRDefault="00017052" w:rsidP="003639F2">
            <w:pPr>
              <w:jc w:val="left"/>
              <w:rPr>
                <w:sz w:val="20"/>
              </w:rPr>
            </w:pPr>
          </w:p>
          <w:p w14:paraId="3A070769" w14:textId="77777777" w:rsidR="00017052" w:rsidRPr="00963B6B" w:rsidRDefault="00017052" w:rsidP="003639F2">
            <w:pPr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sz w:val="20"/>
              </w:rPr>
            </w:pPr>
            <w:r w:rsidRPr="00963B6B">
              <w:rPr>
                <w:sz w:val="20"/>
              </w:rPr>
              <w:t>Know how to use supervision to enhance workplace mentoring</w:t>
            </w:r>
          </w:p>
          <w:p w14:paraId="3A07076A" w14:textId="77777777" w:rsidR="00017052" w:rsidRPr="00963B6B" w:rsidRDefault="00017052" w:rsidP="003639F2">
            <w:pPr>
              <w:tabs>
                <w:tab w:val="num" w:pos="284"/>
              </w:tabs>
              <w:ind w:left="284" w:hanging="284"/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07076B" w14:textId="77777777" w:rsidR="00017052" w:rsidRDefault="00017052" w:rsidP="002E0CDA">
            <w:pPr>
              <w:jc w:val="center"/>
              <w:rPr>
                <w:sz w:val="20"/>
                <w:szCs w:val="20"/>
              </w:rPr>
            </w:pPr>
          </w:p>
          <w:p w14:paraId="3A07076C" w14:textId="77777777" w:rsidR="00CA0A3D" w:rsidRDefault="00CA0A3D" w:rsidP="002E0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  <w:p w14:paraId="3A07076D" w14:textId="77777777" w:rsidR="00CA0A3D" w:rsidRDefault="00CA0A3D" w:rsidP="002E0CDA">
            <w:pPr>
              <w:jc w:val="center"/>
              <w:rPr>
                <w:sz w:val="20"/>
                <w:szCs w:val="20"/>
              </w:rPr>
            </w:pPr>
          </w:p>
          <w:p w14:paraId="3A07076E" w14:textId="77777777" w:rsidR="00CA0A3D" w:rsidRDefault="00CA0A3D" w:rsidP="002E0CDA">
            <w:pPr>
              <w:jc w:val="center"/>
              <w:rPr>
                <w:sz w:val="20"/>
                <w:szCs w:val="20"/>
              </w:rPr>
            </w:pPr>
          </w:p>
          <w:p w14:paraId="3A07076F" w14:textId="77777777" w:rsidR="00CA0A3D" w:rsidRDefault="00CA0A3D" w:rsidP="002E0CDA">
            <w:pPr>
              <w:jc w:val="center"/>
              <w:rPr>
                <w:sz w:val="20"/>
                <w:szCs w:val="20"/>
              </w:rPr>
            </w:pPr>
          </w:p>
          <w:p w14:paraId="3A070770" w14:textId="77777777" w:rsidR="00CA0A3D" w:rsidRDefault="00CA0A3D" w:rsidP="002E0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70771" w14:textId="77777777" w:rsidR="00017052" w:rsidRPr="00963B6B" w:rsidRDefault="00017052" w:rsidP="00017052">
            <w:pPr>
              <w:jc w:val="left"/>
              <w:rPr>
                <w:sz w:val="20"/>
              </w:rPr>
            </w:pPr>
          </w:p>
          <w:p w14:paraId="3A070772" w14:textId="77777777" w:rsidR="00017052" w:rsidRPr="00963B6B" w:rsidRDefault="00017052" w:rsidP="00017052">
            <w:pPr>
              <w:jc w:val="left"/>
              <w:rPr>
                <w:sz w:val="20"/>
              </w:rPr>
            </w:pPr>
            <w:r>
              <w:rPr>
                <w:sz w:val="20"/>
              </w:rPr>
              <w:t>Reflect and review o</w:t>
            </w:r>
            <w:r w:rsidRPr="00963B6B">
              <w:rPr>
                <w:sz w:val="20"/>
              </w:rPr>
              <w:t>n how tutorial support/supervision was used during extended mentoring practice to inform and challenge the approach taken to workplace mentoring</w:t>
            </w:r>
            <w:r>
              <w:rPr>
                <w:sz w:val="20"/>
              </w:rPr>
              <w:t xml:space="preserve"> </w:t>
            </w:r>
          </w:p>
          <w:p w14:paraId="3A070773" w14:textId="77777777" w:rsidR="00017052" w:rsidRDefault="00017052" w:rsidP="00017052">
            <w:pPr>
              <w:jc w:val="left"/>
              <w:rPr>
                <w:sz w:val="20"/>
              </w:rPr>
            </w:pPr>
            <w:r w:rsidRPr="00963B6B">
              <w:rPr>
                <w:sz w:val="20"/>
              </w:rPr>
              <w:t>Plan approach to supervision that will be adopted in future workplace mentoring activity</w:t>
            </w:r>
            <w:r>
              <w:rPr>
                <w:sz w:val="20"/>
              </w:rPr>
              <w:t xml:space="preserve"> </w:t>
            </w:r>
          </w:p>
          <w:p w14:paraId="3A070774" w14:textId="77777777" w:rsidR="00017052" w:rsidRPr="00963B6B" w:rsidRDefault="00017052" w:rsidP="00017052">
            <w:pPr>
              <w:jc w:val="left"/>
              <w:rPr>
                <w:sz w:val="20"/>
              </w:rPr>
            </w:pPr>
          </w:p>
        </w:tc>
      </w:tr>
      <w:tr w:rsidR="002341FD" w:rsidRPr="00963B6B" w14:paraId="3A070778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</w:tcPr>
          <w:p w14:paraId="3A070776" w14:textId="77777777" w:rsidR="002341FD" w:rsidRPr="00963B6B" w:rsidRDefault="002341FD" w:rsidP="007D2CA9">
            <w:pPr>
              <w:pStyle w:val="TableText"/>
              <w:jc w:val="both"/>
              <w:rPr>
                <w:b/>
                <w:bCs/>
              </w:rPr>
            </w:pPr>
            <w:r w:rsidRPr="00963B6B">
              <w:rPr>
                <w:b/>
                <w:bCs/>
              </w:rPr>
              <w:t>Additional information about the unit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A070777" w14:textId="77777777" w:rsidR="002341FD" w:rsidRPr="00963B6B" w:rsidRDefault="002341FD" w:rsidP="007D2CA9">
            <w:pPr>
              <w:pStyle w:val="TableText"/>
              <w:jc w:val="both"/>
            </w:pPr>
          </w:p>
        </w:tc>
      </w:tr>
      <w:tr w:rsidR="002341FD" w:rsidRPr="00963B6B" w14:paraId="3A07077B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79" w14:textId="77777777" w:rsidR="002341FD" w:rsidRPr="00963B6B" w:rsidRDefault="002341FD" w:rsidP="007D2CA9">
            <w:pPr>
              <w:pStyle w:val="TableText"/>
              <w:spacing w:after="130"/>
              <w:jc w:val="both"/>
            </w:pPr>
            <w:r w:rsidRPr="00963B6B">
              <w:t>Unit purpose and aim(s)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7A" w14:textId="77777777" w:rsidR="002341FD" w:rsidRDefault="00501B2B" w:rsidP="007D2CA9">
            <w:pPr>
              <w:pStyle w:val="TableText"/>
            </w:pPr>
            <w:r w:rsidRPr="00963B6B">
              <w:t xml:space="preserve">To enable </w:t>
            </w:r>
            <w:r>
              <w:t>learners</w:t>
            </w:r>
            <w:r w:rsidRPr="00963B6B">
              <w:t xml:space="preserve"> to develop and improve their performance as workplace mentors with the support of a mentoring supervisor.</w:t>
            </w:r>
          </w:p>
        </w:tc>
      </w:tr>
      <w:tr w:rsidR="002341FD" w:rsidRPr="00963B6B" w14:paraId="3A070781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7F" w14:textId="77777777" w:rsidR="002341FD" w:rsidRPr="00963B6B" w:rsidRDefault="002341FD" w:rsidP="007D2CA9">
            <w:pPr>
              <w:pStyle w:val="TableText"/>
              <w:spacing w:after="130"/>
            </w:pPr>
            <w:r w:rsidRPr="00963B6B">
              <w:lastRenderedPageBreak/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80" w14:textId="77777777" w:rsidR="002341FD" w:rsidRPr="001C0CFB" w:rsidRDefault="00297E25" w:rsidP="00632083">
            <w:pPr>
              <w:pStyle w:val="TableText"/>
              <w:rPr>
                <w:b/>
                <w:bCs/>
                <w:color w:val="FF0000"/>
              </w:rPr>
            </w:pPr>
            <w:r>
              <w:t>Links to Coaching &amp; Mentoring 2012 NOS:</w:t>
            </w:r>
            <w:r w:rsidR="00F710B6">
              <w:t xml:space="preserve"> </w:t>
            </w:r>
            <w:r w:rsidR="0006016C">
              <w:t>LSI CM03, LSI CM04, LSI CM05, LSI CM06, LSI CM07, LSI CM08, LSI CM09</w:t>
            </w:r>
          </w:p>
        </w:tc>
      </w:tr>
      <w:tr w:rsidR="002341FD" w:rsidRPr="00963B6B" w14:paraId="3A070784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82" w14:textId="77777777" w:rsidR="002341FD" w:rsidRPr="00963B6B" w:rsidRDefault="002341FD" w:rsidP="007D2CA9">
            <w:pPr>
              <w:pStyle w:val="TableText"/>
              <w:spacing w:after="130"/>
            </w:pPr>
            <w:r w:rsidRPr="00963B6B">
              <w:t>Assessment requirements or guidance specified by a sector or regulatory body (if appropriate)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83" w14:textId="77777777" w:rsidR="002341FD" w:rsidRPr="00963B6B" w:rsidRDefault="002341FD" w:rsidP="007D2CA9">
            <w:pPr>
              <w:pStyle w:val="TableText"/>
              <w:jc w:val="both"/>
            </w:pPr>
          </w:p>
        </w:tc>
      </w:tr>
      <w:tr w:rsidR="002341FD" w:rsidRPr="00963B6B" w14:paraId="3A070787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85" w14:textId="77777777" w:rsidR="002341FD" w:rsidRPr="00963B6B" w:rsidRDefault="002341FD" w:rsidP="007D2CA9">
            <w:pPr>
              <w:pStyle w:val="TableText"/>
              <w:spacing w:after="130"/>
            </w:pPr>
            <w:r w:rsidRPr="00963B6B">
              <w:t>Support for the unit from a sector skills council or other appropriate body (if required)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86" w14:textId="77777777" w:rsidR="002341FD" w:rsidRPr="000D48F3" w:rsidRDefault="000D48F3" w:rsidP="001F310C">
            <w:pPr>
              <w:pStyle w:val="TableText"/>
              <w:rPr>
                <w:color w:val="FF0000"/>
              </w:rPr>
            </w:pPr>
            <w:r w:rsidRPr="000D48F3">
              <w:t>Learnin</w:t>
            </w:r>
            <w:r>
              <w:t>g and Skills Improvement Service (LSIS)</w:t>
            </w:r>
          </w:p>
        </w:tc>
      </w:tr>
      <w:tr w:rsidR="002341FD" w:rsidRPr="00963B6B" w14:paraId="3A07078A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88" w14:textId="77777777" w:rsidR="002341FD" w:rsidRDefault="002341FD" w:rsidP="007D2CA9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89" w14:textId="77777777" w:rsidR="002341FD" w:rsidRPr="00CE2950" w:rsidRDefault="00CE2950" w:rsidP="00CE2950">
            <w:pPr>
              <w:pStyle w:val="TableText"/>
              <w:rPr>
                <w:bCs/>
              </w:rPr>
            </w:pPr>
            <w:r w:rsidRPr="00CE2950">
              <w:rPr>
                <w:bCs/>
              </w:rPr>
              <w:t>N/A</w:t>
            </w:r>
          </w:p>
        </w:tc>
      </w:tr>
      <w:tr w:rsidR="002341FD" w:rsidRPr="00963B6B" w14:paraId="3A07078D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8B" w14:textId="77777777" w:rsidR="002341FD" w:rsidRPr="00963B6B" w:rsidRDefault="002341FD" w:rsidP="007D2CA9">
            <w:pPr>
              <w:pStyle w:val="TableText"/>
              <w:spacing w:after="130"/>
            </w:pPr>
            <w:r w:rsidRPr="00963B6B">
              <w:t>Location of the unit within the subject/sector classification system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8C" w14:textId="77777777" w:rsidR="002341FD" w:rsidRPr="00CE2950" w:rsidRDefault="002341FD" w:rsidP="00CE2950">
            <w:pPr>
              <w:pStyle w:val="TableText"/>
            </w:pPr>
            <w:r w:rsidRPr="00CE2950">
              <w:t>15.3 - Business Management</w:t>
            </w:r>
          </w:p>
        </w:tc>
      </w:tr>
      <w:tr w:rsidR="002341FD" w:rsidRPr="00963B6B" w14:paraId="3A070795" w14:textId="77777777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A070794" w14:textId="77777777" w:rsidR="002341FD" w:rsidRPr="00963B6B" w:rsidRDefault="002341FD" w:rsidP="007D2CA9">
            <w:pPr>
              <w:pStyle w:val="TableText"/>
              <w:jc w:val="both"/>
            </w:pPr>
            <w:bookmarkStart w:id="0" w:name="_GoBack"/>
            <w:bookmarkEnd w:id="0"/>
            <w:r w:rsidRPr="00963B6B">
              <w:rPr>
                <w:b/>
                <w:bCs/>
              </w:rPr>
              <w:t>Additional Guidance about the Unit</w:t>
            </w:r>
          </w:p>
        </w:tc>
      </w:tr>
      <w:tr w:rsidR="002341FD" w:rsidRPr="00963B6B" w14:paraId="3A070797" w14:textId="77777777">
        <w:trPr>
          <w:trHeight w:val="44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96" w14:textId="77777777" w:rsidR="002341FD" w:rsidRPr="003C250B" w:rsidRDefault="002341FD" w:rsidP="007D2CA9">
            <w:pPr>
              <w:pStyle w:val="TableText"/>
              <w:rPr>
                <w:b/>
                <w:bCs/>
                <w:highlight w:val="yellow"/>
              </w:rPr>
            </w:pPr>
            <w:r w:rsidRPr="004C4555">
              <w:rPr>
                <w:b/>
                <w:bCs/>
              </w:rPr>
              <w:t>Indicative Content:</w:t>
            </w:r>
          </w:p>
        </w:tc>
      </w:tr>
      <w:tr w:rsidR="00BF07F6" w:rsidRPr="00963B6B" w14:paraId="3A0707A6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98" w14:textId="77777777" w:rsidR="00BF07F6" w:rsidRPr="00963B6B" w:rsidRDefault="00BF07F6" w:rsidP="007D2CA9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99" w14:textId="77777777" w:rsidR="00BF07F6" w:rsidRPr="00963B6B" w:rsidRDefault="00BF07F6" w:rsidP="00BF07F6">
            <w:pPr>
              <w:jc w:val="left"/>
              <w:rPr>
                <w:b/>
                <w:sz w:val="20"/>
              </w:rPr>
            </w:pPr>
          </w:p>
          <w:p w14:paraId="3A07079A" w14:textId="77777777" w:rsidR="00BF07F6" w:rsidRPr="00963B6B" w:rsidRDefault="00BF07F6" w:rsidP="00BF07F6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963B6B">
              <w:rPr>
                <w:sz w:val="20"/>
              </w:rPr>
              <w:t>Use of a mentoring diary to record mentoring activity and reflect on own performance</w:t>
            </w:r>
          </w:p>
          <w:p w14:paraId="3A07079B" w14:textId="77777777" w:rsidR="00BF07F6" w:rsidRPr="00963B6B" w:rsidRDefault="00BF07F6" w:rsidP="00BF07F6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963B6B">
              <w:rPr>
                <w:sz w:val="20"/>
              </w:rPr>
              <w:t>Models of supervision and the role of the supervisor</w:t>
            </w:r>
          </w:p>
          <w:p w14:paraId="3A07079C" w14:textId="77777777" w:rsidR="00BF07F6" w:rsidRPr="00963B6B" w:rsidRDefault="00BF07F6" w:rsidP="00BF07F6">
            <w:pPr>
              <w:numPr>
                <w:ilvl w:val="0"/>
                <w:numId w:val="5"/>
              </w:numPr>
              <w:jc w:val="left"/>
              <w:rPr>
                <w:bCs/>
                <w:sz w:val="20"/>
              </w:rPr>
            </w:pPr>
            <w:r w:rsidRPr="00963B6B">
              <w:rPr>
                <w:bCs/>
                <w:sz w:val="20"/>
              </w:rPr>
              <w:t>Types of mentoring records, their purpose and significance</w:t>
            </w:r>
          </w:p>
          <w:p w14:paraId="3A07079D" w14:textId="77777777" w:rsidR="00BF07F6" w:rsidRPr="00963B6B" w:rsidRDefault="00BF07F6" w:rsidP="00BF07F6">
            <w:pPr>
              <w:numPr>
                <w:ilvl w:val="0"/>
                <w:numId w:val="5"/>
              </w:numPr>
              <w:jc w:val="left"/>
              <w:rPr>
                <w:bCs/>
                <w:sz w:val="20"/>
              </w:rPr>
            </w:pPr>
            <w:r w:rsidRPr="00963B6B">
              <w:rPr>
                <w:bCs/>
                <w:sz w:val="20"/>
              </w:rPr>
              <w:t xml:space="preserve">Importance of confidentiality and security in recording and maintaining </w:t>
            </w:r>
            <w:r w:rsidR="0018486C">
              <w:rPr>
                <w:bCs/>
                <w:sz w:val="20"/>
              </w:rPr>
              <w:t>records of workplace mentoring</w:t>
            </w:r>
          </w:p>
          <w:p w14:paraId="3A07079E" w14:textId="77777777" w:rsidR="00BF07F6" w:rsidRPr="00963B6B" w:rsidRDefault="00BF07F6" w:rsidP="00BF07F6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963B6B">
              <w:rPr>
                <w:sz w:val="20"/>
              </w:rPr>
              <w:t>Recognising and balancing individual development and organisational development goals from workplace mentoring</w:t>
            </w:r>
          </w:p>
          <w:p w14:paraId="3A07079F" w14:textId="77777777" w:rsidR="00BF07F6" w:rsidRPr="00963B6B" w:rsidRDefault="00BF07F6" w:rsidP="00BF07F6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963B6B">
              <w:rPr>
                <w:sz w:val="20"/>
              </w:rPr>
              <w:t>Nature of effective occupational learning goals that match organisational development goals</w:t>
            </w:r>
          </w:p>
          <w:p w14:paraId="3A0707A0" w14:textId="77777777" w:rsidR="00BF07F6" w:rsidRPr="00963B6B" w:rsidRDefault="00BF07F6" w:rsidP="00BF07F6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963B6B">
              <w:rPr>
                <w:sz w:val="20"/>
              </w:rPr>
              <w:t>Aspects of occupational development that are best served through workplace mentoring</w:t>
            </w:r>
          </w:p>
          <w:p w14:paraId="3A0707A1" w14:textId="77777777" w:rsidR="00BF07F6" w:rsidRPr="00963B6B" w:rsidRDefault="00BF07F6" w:rsidP="00BF07F6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963B6B">
              <w:rPr>
                <w:sz w:val="20"/>
              </w:rPr>
              <w:t>Agreeing learning goals for workplace mentoring</w:t>
            </w:r>
          </w:p>
          <w:p w14:paraId="3A0707A2" w14:textId="77777777" w:rsidR="00BF07F6" w:rsidRPr="00963B6B" w:rsidRDefault="00BF07F6" w:rsidP="00BF07F6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963B6B">
              <w:rPr>
                <w:sz w:val="20"/>
              </w:rPr>
              <w:t>Characteristics of an effective workplace mentoring plan (specific learning outcomes, activities, information and resources required) and strategies for developing a coherent and logical workplace mentoring plan</w:t>
            </w:r>
          </w:p>
          <w:p w14:paraId="3A0707A3" w14:textId="77777777" w:rsidR="00BF07F6" w:rsidRPr="00963B6B" w:rsidRDefault="00BF07F6" w:rsidP="00BF07F6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963B6B">
              <w:rPr>
                <w:sz w:val="20"/>
              </w:rPr>
              <w:t>Planning the use of resources available to support workplace mentoring</w:t>
            </w:r>
          </w:p>
          <w:p w14:paraId="3A0707A4" w14:textId="77777777" w:rsidR="00BF07F6" w:rsidRPr="00963B6B" w:rsidRDefault="00BF07F6" w:rsidP="00BF07F6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963B6B">
              <w:rPr>
                <w:sz w:val="20"/>
              </w:rPr>
              <w:t>Process of risk assessment</w:t>
            </w:r>
          </w:p>
          <w:p w14:paraId="3A0707A5" w14:textId="77777777" w:rsidR="00BF07F6" w:rsidRPr="00963B6B" w:rsidRDefault="00BF07F6" w:rsidP="00BF07F6">
            <w:pPr>
              <w:jc w:val="left"/>
              <w:rPr>
                <w:b/>
                <w:sz w:val="20"/>
              </w:rPr>
            </w:pPr>
          </w:p>
        </w:tc>
      </w:tr>
      <w:tr w:rsidR="00BF07F6" w:rsidRPr="00963B6B" w14:paraId="3A0707B3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A7" w14:textId="77777777" w:rsidR="00BF07F6" w:rsidRPr="00963B6B" w:rsidRDefault="00BF07F6" w:rsidP="007D2CA9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A8" w14:textId="77777777" w:rsidR="00BF07F6" w:rsidRPr="00963B6B" w:rsidRDefault="00BF07F6" w:rsidP="00317233">
            <w:pPr>
              <w:jc w:val="left"/>
              <w:rPr>
                <w:b/>
                <w:sz w:val="20"/>
              </w:rPr>
            </w:pPr>
          </w:p>
          <w:p w14:paraId="3A0707A9" w14:textId="77777777" w:rsidR="00BF07F6" w:rsidRPr="00963B6B" w:rsidRDefault="00BF07F6" w:rsidP="00317233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963B6B">
              <w:rPr>
                <w:sz w:val="20"/>
              </w:rPr>
              <w:t>Monitor and evaluate the use of resources available to support workplace mentoring</w:t>
            </w:r>
          </w:p>
          <w:p w14:paraId="3A0707AA" w14:textId="77777777" w:rsidR="00BF07F6" w:rsidRPr="00644B30" w:rsidRDefault="00BF07F6" w:rsidP="00317233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644B30">
              <w:rPr>
                <w:sz w:val="20"/>
              </w:rPr>
              <w:t>Use mentoring models and tool e.g. OSKAR, GROW, powerful questions, scaling, solution focused mentoring</w:t>
            </w:r>
          </w:p>
          <w:p w14:paraId="3A0707AB" w14:textId="77777777" w:rsidR="00BF07F6" w:rsidRPr="00644B30" w:rsidRDefault="00BF07F6" w:rsidP="00317233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644B30">
              <w:rPr>
                <w:sz w:val="20"/>
              </w:rPr>
              <w:t>Communication techniques to support engagement and effective workplace mentoring</w:t>
            </w:r>
          </w:p>
          <w:p w14:paraId="3A0707AC" w14:textId="77777777" w:rsidR="00BF07F6" w:rsidRPr="00963B6B" w:rsidRDefault="00BF07F6" w:rsidP="00317233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963B6B">
              <w:rPr>
                <w:sz w:val="20"/>
              </w:rPr>
              <w:lastRenderedPageBreak/>
              <w:t>Record and assess development through workplace mentoring</w:t>
            </w:r>
          </w:p>
          <w:p w14:paraId="3A0707AD" w14:textId="77777777" w:rsidR="00BF07F6" w:rsidRPr="00963B6B" w:rsidRDefault="00BF07F6" w:rsidP="00317233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963B6B">
              <w:rPr>
                <w:sz w:val="20"/>
              </w:rPr>
              <w:t>Techniques for assessing existing knowledge and skills (baseline assessment)</w:t>
            </w:r>
          </w:p>
          <w:p w14:paraId="3A0707AE" w14:textId="77777777" w:rsidR="00BF07F6" w:rsidRPr="00963B6B" w:rsidRDefault="00BF07F6" w:rsidP="00317233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963B6B">
              <w:rPr>
                <w:sz w:val="20"/>
              </w:rPr>
              <w:t>Good practice in workplace mentoring</w:t>
            </w:r>
          </w:p>
          <w:p w14:paraId="3A0707AF" w14:textId="77777777" w:rsidR="00BF07F6" w:rsidRPr="00963B6B" w:rsidRDefault="00BF07F6" w:rsidP="00317233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963B6B">
              <w:rPr>
                <w:sz w:val="20"/>
              </w:rPr>
              <w:t>Understanding and adapting to preference (including behavioural style and learning preferences) in workplace mentoring</w:t>
            </w:r>
          </w:p>
          <w:p w14:paraId="3A0707B0" w14:textId="77777777" w:rsidR="00BF07F6" w:rsidRPr="00644B30" w:rsidRDefault="00BF07F6" w:rsidP="00317233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644B30">
              <w:rPr>
                <w:sz w:val="20"/>
              </w:rPr>
              <w:t>Dealing with emotions, conflict and difficult situations</w:t>
            </w:r>
          </w:p>
          <w:p w14:paraId="3A0707B1" w14:textId="77777777" w:rsidR="00BF07F6" w:rsidRPr="00644B30" w:rsidRDefault="00BF07F6" w:rsidP="00317233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644B30">
              <w:rPr>
                <w:sz w:val="20"/>
              </w:rPr>
              <w:t>Supporting mentees to prepare for goal achievement and planning ongoing support</w:t>
            </w:r>
          </w:p>
          <w:p w14:paraId="3A0707B2" w14:textId="77777777" w:rsidR="00BF07F6" w:rsidRPr="00963B6B" w:rsidRDefault="00BF07F6" w:rsidP="00317233">
            <w:pPr>
              <w:jc w:val="left"/>
              <w:rPr>
                <w:b/>
                <w:sz w:val="20"/>
              </w:rPr>
            </w:pPr>
          </w:p>
        </w:tc>
      </w:tr>
      <w:tr w:rsidR="00BF07F6" w:rsidRPr="00963B6B" w14:paraId="3A0707BA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B4" w14:textId="77777777" w:rsidR="00BF07F6" w:rsidRDefault="00BF07F6" w:rsidP="007D2CA9">
            <w:pPr>
              <w:pStyle w:val="TableText"/>
              <w:jc w:val="center"/>
            </w:pPr>
            <w:r>
              <w:lastRenderedPageBreak/>
              <w:t>3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B5" w14:textId="77777777" w:rsidR="00BF07F6" w:rsidRPr="00963B6B" w:rsidRDefault="00BF07F6" w:rsidP="00317233">
            <w:pPr>
              <w:jc w:val="left"/>
              <w:rPr>
                <w:b/>
                <w:sz w:val="20"/>
              </w:rPr>
            </w:pPr>
          </w:p>
          <w:p w14:paraId="3A0707B6" w14:textId="77777777" w:rsidR="00BF07F6" w:rsidRPr="00963B6B" w:rsidRDefault="00BF07F6" w:rsidP="00317233">
            <w:pPr>
              <w:numPr>
                <w:ilvl w:val="0"/>
                <w:numId w:val="5"/>
              </w:numPr>
              <w:jc w:val="left"/>
              <w:rPr>
                <w:bCs/>
                <w:sz w:val="20"/>
              </w:rPr>
            </w:pPr>
            <w:r w:rsidRPr="00963B6B">
              <w:rPr>
                <w:bCs/>
                <w:sz w:val="20"/>
              </w:rPr>
              <w:t>Methods to gain feedback on workplace mentoring from relevant stakeholders (e.g. email, formal and informal questioning)</w:t>
            </w:r>
          </w:p>
          <w:p w14:paraId="3A0707B7" w14:textId="77777777" w:rsidR="00BF07F6" w:rsidRPr="00963B6B" w:rsidRDefault="00BF07F6" w:rsidP="00317233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963B6B">
              <w:rPr>
                <w:sz w:val="20"/>
              </w:rPr>
              <w:t>Summarising and reviewing workplace mentoring</w:t>
            </w:r>
            <w:r w:rsidR="00317233">
              <w:rPr>
                <w:sz w:val="20"/>
              </w:rPr>
              <w:t xml:space="preserve"> </w:t>
            </w:r>
            <w:r w:rsidRPr="00963B6B">
              <w:rPr>
                <w:sz w:val="20"/>
              </w:rPr>
              <w:t>- mid and post mentoring activity</w:t>
            </w:r>
          </w:p>
          <w:p w14:paraId="3A0707B8" w14:textId="77777777" w:rsidR="00BF07F6" w:rsidRPr="00963B6B" w:rsidRDefault="00BF07F6" w:rsidP="00317233">
            <w:pPr>
              <w:numPr>
                <w:ilvl w:val="0"/>
                <w:numId w:val="11"/>
              </w:numPr>
              <w:jc w:val="left"/>
              <w:rPr>
                <w:sz w:val="20"/>
              </w:rPr>
            </w:pPr>
            <w:r w:rsidRPr="00963B6B">
              <w:rPr>
                <w:sz w:val="20"/>
              </w:rPr>
              <w:t>How mentoring records can be used to identify what has worked/is working in the mentoring relationship</w:t>
            </w:r>
          </w:p>
          <w:p w14:paraId="3A0707B9" w14:textId="77777777" w:rsidR="00BF07F6" w:rsidRPr="00963B6B" w:rsidRDefault="00BF07F6" w:rsidP="00317233">
            <w:pPr>
              <w:jc w:val="left"/>
              <w:rPr>
                <w:b/>
                <w:sz w:val="20"/>
              </w:rPr>
            </w:pPr>
          </w:p>
        </w:tc>
      </w:tr>
      <w:tr w:rsidR="00BF07F6" w:rsidRPr="00963B6B" w14:paraId="3A0707C1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BB" w14:textId="77777777" w:rsidR="00BF07F6" w:rsidRDefault="00BF07F6" w:rsidP="007D2CA9">
            <w:pPr>
              <w:pStyle w:val="TableText"/>
              <w:jc w:val="center"/>
            </w:pPr>
            <w:r>
              <w:t>4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7BC" w14:textId="77777777" w:rsidR="00BF07F6" w:rsidRDefault="00BF07F6" w:rsidP="00317233">
            <w:pPr>
              <w:jc w:val="left"/>
              <w:rPr>
                <w:sz w:val="20"/>
              </w:rPr>
            </w:pPr>
          </w:p>
          <w:p w14:paraId="3A0707BD" w14:textId="77777777" w:rsidR="00BF07F6" w:rsidRPr="00963B6B" w:rsidRDefault="00BF07F6" w:rsidP="00317233">
            <w:pPr>
              <w:numPr>
                <w:ilvl w:val="0"/>
                <w:numId w:val="11"/>
              </w:numPr>
              <w:jc w:val="left"/>
              <w:rPr>
                <w:sz w:val="20"/>
              </w:rPr>
            </w:pPr>
            <w:r w:rsidRPr="00963B6B">
              <w:rPr>
                <w:sz w:val="20"/>
              </w:rPr>
              <w:t>Models of applied supervision in workplace mentoring</w:t>
            </w:r>
          </w:p>
          <w:p w14:paraId="3A0707BE" w14:textId="77777777" w:rsidR="00BF07F6" w:rsidRPr="00963B6B" w:rsidRDefault="00BF07F6" w:rsidP="00317233">
            <w:pPr>
              <w:numPr>
                <w:ilvl w:val="0"/>
                <w:numId w:val="11"/>
              </w:numPr>
              <w:jc w:val="left"/>
              <w:rPr>
                <w:sz w:val="20"/>
              </w:rPr>
            </w:pPr>
            <w:r w:rsidRPr="00963B6B">
              <w:rPr>
                <w:sz w:val="20"/>
              </w:rPr>
              <w:t>Identifying and engaging suitable supervisory support</w:t>
            </w:r>
          </w:p>
          <w:p w14:paraId="3A0707BF" w14:textId="77777777" w:rsidR="00BF07F6" w:rsidRPr="00963B6B" w:rsidRDefault="00BF07F6" w:rsidP="00317233">
            <w:pPr>
              <w:numPr>
                <w:ilvl w:val="0"/>
                <w:numId w:val="11"/>
              </w:numPr>
              <w:jc w:val="left"/>
              <w:rPr>
                <w:sz w:val="20"/>
              </w:rPr>
            </w:pPr>
            <w:r w:rsidRPr="00963B6B">
              <w:rPr>
                <w:sz w:val="20"/>
              </w:rPr>
              <w:t>Using supervision to inform workplace mentoring approach and personal development</w:t>
            </w:r>
          </w:p>
          <w:p w14:paraId="3A0707C0" w14:textId="77777777" w:rsidR="00BF07F6" w:rsidRPr="00963B6B" w:rsidRDefault="00BF07F6" w:rsidP="00317233">
            <w:pPr>
              <w:jc w:val="left"/>
              <w:rPr>
                <w:b/>
                <w:sz w:val="20"/>
              </w:rPr>
            </w:pPr>
          </w:p>
        </w:tc>
      </w:tr>
    </w:tbl>
    <w:p w14:paraId="3A0707C2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C1933" w14:textId="77777777" w:rsidR="0013213E" w:rsidRDefault="0013213E" w:rsidP="0013213E">
      <w:r>
        <w:separator/>
      </w:r>
    </w:p>
  </w:endnote>
  <w:endnote w:type="continuationSeparator" w:id="0">
    <w:p w14:paraId="1AB49878" w14:textId="77777777" w:rsidR="0013213E" w:rsidRDefault="0013213E" w:rsidP="0013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C9C00" w14:textId="77777777" w:rsidR="0013213E" w:rsidRPr="006F105D" w:rsidRDefault="0013213E" w:rsidP="0013213E">
    <w:pPr>
      <w:pStyle w:val="Footer"/>
      <w:rPr>
        <w:sz w:val="20"/>
        <w:szCs w:val="20"/>
      </w:rPr>
    </w:pPr>
    <w:r w:rsidRPr="006F105D">
      <w:rPr>
        <w:sz w:val="20"/>
        <w:szCs w:val="20"/>
      </w:rPr>
      <w:t>Awarded by City &amp; Guilds</w:t>
    </w:r>
  </w:p>
  <w:p w14:paraId="0D69707D" w14:textId="77777777" w:rsidR="0013213E" w:rsidRDefault="0013213E" w:rsidP="0013213E">
    <w:pPr>
      <w:pStyle w:val="Footer"/>
      <w:ind w:right="-279"/>
      <w:rPr>
        <w:sz w:val="20"/>
        <w:szCs w:val="20"/>
      </w:rPr>
    </w:pPr>
    <w:r w:rsidRPr="00E1286B">
      <w:rPr>
        <w:sz w:val="20"/>
        <w:szCs w:val="20"/>
      </w:rPr>
      <w:t>Undertaking an extended period of mentoring in the workplace</w:t>
    </w:r>
  </w:p>
  <w:p w14:paraId="210D1FA3" w14:textId="77777777" w:rsidR="0013213E" w:rsidRPr="006F105D" w:rsidRDefault="0013213E" w:rsidP="0013213E">
    <w:pPr>
      <w:pStyle w:val="Footer"/>
      <w:ind w:right="-279"/>
      <w:rPr>
        <w:sz w:val="20"/>
        <w:szCs w:val="20"/>
      </w:rPr>
    </w:pPr>
    <w:r w:rsidRPr="006F105D"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6F105D">
      <w:rPr>
        <w:sz w:val="20"/>
        <w:szCs w:val="20"/>
      </w:rPr>
      <w:fldChar w:fldCharType="begin"/>
    </w:r>
    <w:r w:rsidRPr="006F105D">
      <w:rPr>
        <w:sz w:val="20"/>
        <w:szCs w:val="20"/>
      </w:rPr>
      <w:instrText xml:space="preserve"> PAGE   \* MERGEFORMAT </w:instrText>
    </w:r>
    <w:r w:rsidRPr="006F105D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6F105D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49B28" w14:textId="77777777" w:rsidR="0013213E" w:rsidRDefault="0013213E" w:rsidP="0013213E">
      <w:r>
        <w:separator/>
      </w:r>
    </w:p>
  </w:footnote>
  <w:footnote w:type="continuationSeparator" w:id="0">
    <w:p w14:paraId="57031816" w14:textId="77777777" w:rsidR="0013213E" w:rsidRDefault="0013213E" w:rsidP="00132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8F50D" w14:textId="5506B117" w:rsidR="0013213E" w:rsidRDefault="0013213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CC49897" wp14:editId="69C375F1">
          <wp:simplePos x="0" y="0"/>
          <wp:positionH relativeFrom="column">
            <wp:posOffset>4819650</wp:posOffset>
          </wp:positionH>
          <wp:positionV relativeFrom="paragraph">
            <wp:posOffset>-162560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46F7"/>
    <w:multiLevelType w:val="hybridMultilevel"/>
    <w:tmpl w:val="8C4EF8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7654C"/>
    <w:multiLevelType w:val="hybridMultilevel"/>
    <w:tmpl w:val="92A0ABD8"/>
    <w:lvl w:ilvl="0" w:tplc="8326E546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" w15:restartNumberingAfterBreak="0">
    <w:nsid w:val="08205F41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B520FE"/>
    <w:multiLevelType w:val="hybridMultilevel"/>
    <w:tmpl w:val="A27A929C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06928"/>
    <w:multiLevelType w:val="hybridMultilevel"/>
    <w:tmpl w:val="42425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E36A7A"/>
    <w:multiLevelType w:val="hybridMultilevel"/>
    <w:tmpl w:val="90800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E5407"/>
    <w:multiLevelType w:val="hybridMultilevel"/>
    <w:tmpl w:val="B5AC3650"/>
    <w:lvl w:ilvl="0" w:tplc="58B21B7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B4C72"/>
    <w:multiLevelType w:val="hybridMultilevel"/>
    <w:tmpl w:val="E0CCA076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FCE13AC"/>
    <w:multiLevelType w:val="hybridMultilevel"/>
    <w:tmpl w:val="AE127AAA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3A6F1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9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FD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052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201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016C"/>
    <w:rsid w:val="00061029"/>
    <w:rsid w:val="000621F3"/>
    <w:rsid w:val="00062554"/>
    <w:rsid w:val="00062666"/>
    <w:rsid w:val="0006270F"/>
    <w:rsid w:val="00063092"/>
    <w:rsid w:val="00063993"/>
    <w:rsid w:val="00064520"/>
    <w:rsid w:val="00064C3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2EE6"/>
    <w:rsid w:val="00094ABB"/>
    <w:rsid w:val="00094ADE"/>
    <w:rsid w:val="00094FF6"/>
    <w:rsid w:val="00096113"/>
    <w:rsid w:val="000962C1"/>
    <w:rsid w:val="00097D15"/>
    <w:rsid w:val="000A000B"/>
    <w:rsid w:val="000A054B"/>
    <w:rsid w:val="000A06F4"/>
    <w:rsid w:val="000A1594"/>
    <w:rsid w:val="000A2461"/>
    <w:rsid w:val="000A2C38"/>
    <w:rsid w:val="000A33B2"/>
    <w:rsid w:val="000A4523"/>
    <w:rsid w:val="000A577C"/>
    <w:rsid w:val="000A5A30"/>
    <w:rsid w:val="000A6F7E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071E"/>
    <w:rsid w:val="000D159E"/>
    <w:rsid w:val="000D15AD"/>
    <w:rsid w:val="000D37C4"/>
    <w:rsid w:val="000D39DD"/>
    <w:rsid w:val="000D3C02"/>
    <w:rsid w:val="000D3DE7"/>
    <w:rsid w:val="000D48F3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17C76"/>
    <w:rsid w:val="001207F0"/>
    <w:rsid w:val="00120D17"/>
    <w:rsid w:val="0012115B"/>
    <w:rsid w:val="001222E5"/>
    <w:rsid w:val="00122E79"/>
    <w:rsid w:val="00123CD6"/>
    <w:rsid w:val="00124F11"/>
    <w:rsid w:val="00125F90"/>
    <w:rsid w:val="00126053"/>
    <w:rsid w:val="00131817"/>
    <w:rsid w:val="0013213E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1F91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1E83"/>
    <w:rsid w:val="001641C6"/>
    <w:rsid w:val="00164C68"/>
    <w:rsid w:val="001655B0"/>
    <w:rsid w:val="001667B6"/>
    <w:rsid w:val="00166DB3"/>
    <w:rsid w:val="00166DEA"/>
    <w:rsid w:val="00166E02"/>
    <w:rsid w:val="001673B9"/>
    <w:rsid w:val="0016743E"/>
    <w:rsid w:val="00167844"/>
    <w:rsid w:val="00170AE3"/>
    <w:rsid w:val="00171159"/>
    <w:rsid w:val="001723E3"/>
    <w:rsid w:val="001727B6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86C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0A7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2F06"/>
    <w:rsid w:val="001D53E1"/>
    <w:rsid w:val="001D6C78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10C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20C"/>
    <w:rsid w:val="00201729"/>
    <w:rsid w:val="002021EC"/>
    <w:rsid w:val="00202323"/>
    <w:rsid w:val="002023FF"/>
    <w:rsid w:val="002030CA"/>
    <w:rsid w:val="00203453"/>
    <w:rsid w:val="00205195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1609C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1FD"/>
    <w:rsid w:val="00234597"/>
    <w:rsid w:val="002346E0"/>
    <w:rsid w:val="00234E14"/>
    <w:rsid w:val="002351F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2FD9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97E25"/>
    <w:rsid w:val="002A03A9"/>
    <w:rsid w:val="002A03EC"/>
    <w:rsid w:val="002A0FD4"/>
    <w:rsid w:val="002A1777"/>
    <w:rsid w:val="002A1E25"/>
    <w:rsid w:val="002A25C6"/>
    <w:rsid w:val="002A4189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34A3"/>
    <w:rsid w:val="002D54E1"/>
    <w:rsid w:val="002D75F6"/>
    <w:rsid w:val="002E0CDA"/>
    <w:rsid w:val="002E1DCF"/>
    <w:rsid w:val="002E1EA1"/>
    <w:rsid w:val="002E2037"/>
    <w:rsid w:val="002E2551"/>
    <w:rsid w:val="002E2B7D"/>
    <w:rsid w:val="002E457F"/>
    <w:rsid w:val="002E48BA"/>
    <w:rsid w:val="002E63A3"/>
    <w:rsid w:val="002E6521"/>
    <w:rsid w:val="002E685C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495C"/>
    <w:rsid w:val="00305136"/>
    <w:rsid w:val="0030525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233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A5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0F1E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9F2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5EE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50B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21AC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18F0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1E3"/>
    <w:rsid w:val="00403D03"/>
    <w:rsid w:val="0040470B"/>
    <w:rsid w:val="004055DC"/>
    <w:rsid w:val="00407166"/>
    <w:rsid w:val="00407703"/>
    <w:rsid w:val="00410001"/>
    <w:rsid w:val="00410ABC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2A3A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201"/>
    <w:rsid w:val="00446410"/>
    <w:rsid w:val="00446893"/>
    <w:rsid w:val="00447A1D"/>
    <w:rsid w:val="004511C1"/>
    <w:rsid w:val="00452091"/>
    <w:rsid w:val="00452313"/>
    <w:rsid w:val="00452B1D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39E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12AC"/>
    <w:rsid w:val="00492314"/>
    <w:rsid w:val="00492943"/>
    <w:rsid w:val="0049340D"/>
    <w:rsid w:val="00493609"/>
    <w:rsid w:val="004938E5"/>
    <w:rsid w:val="00493E20"/>
    <w:rsid w:val="004941E5"/>
    <w:rsid w:val="00494772"/>
    <w:rsid w:val="00495064"/>
    <w:rsid w:val="0049757D"/>
    <w:rsid w:val="004A0260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21AD"/>
    <w:rsid w:val="004B441B"/>
    <w:rsid w:val="004B5025"/>
    <w:rsid w:val="004B6778"/>
    <w:rsid w:val="004C12B0"/>
    <w:rsid w:val="004C3CDA"/>
    <w:rsid w:val="004C3DE0"/>
    <w:rsid w:val="004C4555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E76C0"/>
    <w:rsid w:val="004F0E46"/>
    <w:rsid w:val="004F257A"/>
    <w:rsid w:val="004F4A80"/>
    <w:rsid w:val="004F4FF4"/>
    <w:rsid w:val="004F6754"/>
    <w:rsid w:val="004F67D3"/>
    <w:rsid w:val="004F785A"/>
    <w:rsid w:val="00500D2F"/>
    <w:rsid w:val="00501B2B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247D"/>
    <w:rsid w:val="00523B8A"/>
    <w:rsid w:val="00523DF6"/>
    <w:rsid w:val="00524249"/>
    <w:rsid w:val="005244E2"/>
    <w:rsid w:val="005246F4"/>
    <w:rsid w:val="00524F7B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46F27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5727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B7F2E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0E8F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1A8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083"/>
    <w:rsid w:val="0063228B"/>
    <w:rsid w:val="00632FFE"/>
    <w:rsid w:val="006333CE"/>
    <w:rsid w:val="00634109"/>
    <w:rsid w:val="00634683"/>
    <w:rsid w:val="00634B4C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6ADE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92B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1FC3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3777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5F8A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90E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38DC"/>
    <w:rsid w:val="007B5868"/>
    <w:rsid w:val="007C03A7"/>
    <w:rsid w:val="007C09B8"/>
    <w:rsid w:val="007C1B6E"/>
    <w:rsid w:val="007C1E3A"/>
    <w:rsid w:val="007C1EE9"/>
    <w:rsid w:val="007C2FEB"/>
    <w:rsid w:val="007C32DA"/>
    <w:rsid w:val="007C492D"/>
    <w:rsid w:val="007C5475"/>
    <w:rsid w:val="007C5D29"/>
    <w:rsid w:val="007C6862"/>
    <w:rsid w:val="007D0502"/>
    <w:rsid w:val="007D0776"/>
    <w:rsid w:val="007D0EDC"/>
    <w:rsid w:val="007D14DD"/>
    <w:rsid w:val="007D2CA9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5FBD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3B48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61C"/>
    <w:rsid w:val="00864BEB"/>
    <w:rsid w:val="008655C6"/>
    <w:rsid w:val="00865F13"/>
    <w:rsid w:val="00866955"/>
    <w:rsid w:val="00866DFF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D45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A7FDD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B5C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612"/>
    <w:rsid w:val="008E7A42"/>
    <w:rsid w:val="008E7F11"/>
    <w:rsid w:val="008F0058"/>
    <w:rsid w:val="008F1A6F"/>
    <w:rsid w:val="008F1B42"/>
    <w:rsid w:val="008F1BAF"/>
    <w:rsid w:val="008F25AB"/>
    <w:rsid w:val="008F3A15"/>
    <w:rsid w:val="008F514C"/>
    <w:rsid w:val="008F51D9"/>
    <w:rsid w:val="008F6268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1981"/>
    <w:rsid w:val="00912DD4"/>
    <w:rsid w:val="0091310F"/>
    <w:rsid w:val="0091696F"/>
    <w:rsid w:val="00916BBD"/>
    <w:rsid w:val="00920015"/>
    <w:rsid w:val="009203C5"/>
    <w:rsid w:val="0092074D"/>
    <w:rsid w:val="00922237"/>
    <w:rsid w:val="009227D6"/>
    <w:rsid w:val="009239B9"/>
    <w:rsid w:val="00923FFF"/>
    <w:rsid w:val="009245CD"/>
    <w:rsid w:val="00924D98"/>
    <w:rsid w:val="009262CB"/>
    <w:rsid w:val="00927D0D"/>
    <w:rsid w:val="0093191E"/>
    <w:rsid w:val="00932497"/>
    <w:rsid w:val="00932769"/>
    <w:rsid w:val="00932DF3"/>
    <w:rsid w:val="00933707"/>
    <w:rsid w:val="00933BE9"/>
    <w:rsid w:val="00934A0C"/>
    <w:rsid w:val="009360D3"/>
    <w:rsid w:val="0093799E"/>
    <w:rsid w:val="009379E3"/>
    <w:rsid w:val="00937F6B"/>
    <w:rsid w:val="0094032E"/>
    <w:rsid w:val="0094060A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3B6B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97F48"/>
    <w:rsid w:val="009A0834"/>
    <w:rsid w:val="009A0AA4"/>
    <w:rsid w:val="009A1520"/>
    <w:rsid w:val="009A21E5"/>
    <w:rsid w:val="009A2336"/>
    <w:rsid w:val="009A299D"/>
    <w:rsid w:val="009A2DB3"/>
    <w:rsid w:val="009A30B1"/>
    <w:rsid w:val="009A3804"/>
    <w:rsid w:val="009A5331"/>
    <w:rsid w:val="009A555B"/>
    <w:rsid w:val="009A6598"/>
    <w:rsid w:val="009A7972"/>
    <w:rsid w:val="009A7AE9"/>
    <w:rsid w:val="009A7BA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D6332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55F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6B0B"/>
    <w:rsid w:val="00A26E5C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5F98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28A1"/>
    <w:rsid w:val="00A62B15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08E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13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4FAA"/>
    <w:rsid w:val="00AF5B61"/>
    <w:rsid w:val="00AF5DEA"/>
    <w:rsid w:val="00AF6482"/>
    <w:rsid w:val="00AF71D5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288"/>
    <w:rsid w:val="00B30709"/>
    <w:rsid w:val="00B3155A"/>
    <w:rsid w:val="00B31846"/>
    <w:rsid w:val="00B32D8B"/>
    <w:rsid w:val="00B33289"/>
    <w:rsid w:val="00B333D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42DC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86FB3"/>
    <w:rsid w:val="00B9084B"/>
    <w:rsid w:val="00B90FB7"/>
    <w:rsid w:val="00B913C5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5FE4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07E4"/>
    <w:rsid w:val="00BF07F6"/>
    <w:rsid w:val="00BF1002"/>
    <w:rsid w:val="00BF2227"/>
    <w:rsid w:val="00BF4975"/>
    <w:rsid w:val="00BF6091"/>
    <w:rsid w:val="00BF78DA"/>
    <w:rsid w:val="00BF7CD4"/>
    <w:rsid w:val="00C008F7"/>
    <w:rsid w:val="00C00A09"/>
    <w:rsid w:val="00C00B7B"/>
    <w:rsid w:val="00C030F1"/>
    <w:rsid w:val="00C04399"/>
    <w:rsid w:val="00C04FCA"/>
    <w:rsid w:val="00C04FCD"/>
    <w:rsid w:val="00C05B75"/>
    <w:rsid w:val="00C0722B"/>
    <w:rsid w:val="00C07238"/>
    <w:rsid w:val="00C0779C"/>
    <w:rsid w:val="00C07AE4"/>
    <w:rsid w:val="00C07F93"/>
    <w:rsid w:val="00C10800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488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4FFB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CFF"/>
    <w:rsid w:val="00C84E2E"/>
    <w:rsid w:val="00C854B4"/>
    <w:rsid w:val="00C8571F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0A3D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2950"/>
    <w:rsid w:val="00CE30AF"/>
    <w:rsid w:val="00CE4303"/>
    <w:rsid w:val="00CE44E8"/>
    <w:rsid w:val="00CE454A"/>
    <w:rsid w:val="00CE4A28"/>
    <w:rsid w:val="00CE6DE6"/>
    <w:rsid w:val="00CE78F9"/>
    <w:rsid w:val="00CF0DF4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515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456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0AB8"/>
    <w:rsid w:val="00D5122F"/>
    <w:rsid w:val="00D517EC"/>
    <w:rsid w:val="00D51E7F"/>
    <w:rsid w:val="00D52128"/>
    <w:rsid w:val="00D52E8A"/>
    <w:rsid w:val="00D533EA"/>
    <w:rsid w:val="00D536D5"/>
    <w:rsid w:val="00D5754B"/>
    <w:rsid w:val="00D57F76"/>
    <w:rsid w:val="00D602C5"/>
    <w:rsid w:val="00D6232E"/>
    <w:rsid w:val="00D63BB9"/>
    <w:rsid w:val="00D63CA9"/>
    <w:rsid w:val="00D63D76"/>
    <w:rsid w:val="00D64BAD"/>
    <w:rsid w:val="00D64C13"/>
    <w:rsid w:val="00D64D98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2EBE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80A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417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3B68"/>
    <w:rsid w:val="00EA3D46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0A00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576"/>
    <w:rsid w:val="00F3071E"/>
    <w:rsid w:val="00F30797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7C0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6633C"/>
    <w:rsid w:val="00F70AC7"/>
    <w:rsid w:val="00F710B6"/>
    <w:rsid w:val="00F731D6"/>
    <w:rsid w:val="00F748B9"/>
    <w:rsid w:val="00F75567"/>
    <w:rsid w:val="00F773F6"/>
    <w:rsid w:val="00F773FB"/>
    <w:rsid w:val="00F77B13"/>
    <w:rsid w:val="00F81EA6"/>
    <w:rsid w:val="00F827C1"/>
    <w:rsid w:val="00F828E3"/>
    <w:rsid w:val="00F82C7B"/>
    <w:rsid w:val="00F832DB"/>
    <w:rsid w:val="00F85031"/>
    <w:rsid w:val="00F8570E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2B50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0A4B"/>
    <w:rsid w:val="00FA123B"/>
    <w:rsid w:val="00FA176D"/>
    <w:rsid w:val="00FA2D7B"/>
    <w:rsid w:val="00FA355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0CA8"/>
    <w:rsid w:val="00FB1BCA"/>
    <w:rsid w:val="00FB1F92"/>
    <w:rsid w:val="00FB20D8"/>
    <w:rsid w:val="00FB2715"/>
    <w:rsid w:val="00FB2B9A"/>
    <w:rsid w:val="00FB39E8"/>
    <w:rsid w:val="00FB3E23"/>
    <w:rsid w:val="00FB4E5A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6B85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070727"/>
  <w15:docId w15:val="{9D78E224-A98C-44B3-93AB-C1C339C1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FD"/>
    <w:pPr>
      <w:jc w:val="both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aliases w:val="Heading 1 Char1,Heading 1 Char Char, Char Char Char,Heading 1 Char, Char,HEADING 1 + CENTRED"/>
    <w:basedOn w:val="Normal"/>
    <w:next w:val="Normal"/>
    <w:link w:val="Heading1Char2"/>
    <w:autoRedefine/>
    <w:qFormat/>
    <w:rsid w:val="00FA355B"/>
    <w:pPr>
      <w:widowControl w:val="0"/>
      <w:tabs>
        <w:tab w:val="left" w:pos="5535"/>
      </w:tabs>
      <w:ind w:left="-284" w:firstLine="142"/>
      <w:jc w:val="left"/>
      <w:outlineLvl w:val="0"/>
    </w:pPr>
    <w:rPr>
      <w:b/>
      <w:caps/>
      <w:kern w:val="28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A26B0B"/>
    <w:pPr>
      <w:keepNext/>
      <w:tabs>
        <w:tab w:val="left" w:pos="317"/>
        <w:tab w:val="left" w:pos="426"/>
      </w:tabs>
      <w:jc w:val="left"/>
      <w:outlineLvl w:val="1"/>
    </w:pPr>
    <w:rPr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41FD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semiHidden/>
    <w:rsid w:val="002341FD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semiHidden/>
    <w:rsid w:val="002341FD"/>
    <w:rPr>
      <w:b/>
      <w:bCs/>
    </w:rPr>
  </w:style>
  <w:style w:type="character" w:customStyle="1" w:styleId="HeaderChar">
    <w:name w:val="Header Char"/>
    <w:link w:val="Header"/>
    <w:locked/>
    <w:rsid w:val="002341FD"/>
    <w:rPr>
      <w:rFonts w:ascii="Arial" w:hAnsi="Arial" w:cs="Arial"/>
      <w:sz w:val="22"/>
      <w:szCs w:val="22"/>
      <w:lang w:val="en-GB" w:eastAsia="en-US"/>
    </w:rPr>
  </w:style>
  <w:style w:type="character" w:customStyle="1" w:styleId="Heading1Char2">
    <w:name w:val="Heading 1 Char2"/>
    <w:aliases w:val="Heading 1 Char1 Char,Heading 1 Char Char Char, Char Char Char Char,Heading 1 Char Char1, Char Char,HEADING 1 + CENTRED Char"/>
    <w:link w:val="Heading1"/>
    <w:rsid w:val="00FA355B"/>
    <w:rPr>
      <w:rFonts w:ascii="Arial" w:hAnsi="Arial" w:cs="Arial"/>
      <w:b/>
      <w:caps/>
      <w:kern w:val="28"/>
      <w:sz w:val="22"/>
      <w:szCs w:val="22"/>
      <w:lang w:val="en-US" w:eastAsia="en-US" w:bidi="ar-SA"/>
    </w:rPr>
  </w:style>
  <w:style w:type="character" w:styleId="CommentReference">
    <w:name w:val="annotation reference"/>
    <w:semiHidden/>
    <w:rsid w:val="00FA355B"/>
    <w:rPr>
      <w:sz w:val="16"/>
    </w:rPr>
  </w:style>
  <w:style w:type="paragraph" w:styleId="CommentText">
    <w:name w:val="annotation text"/>
    <w:basedOn w:val="Normal"/>
    <w:link w:val="CommentTextChar"/>
    <w:semiHidden/>
    <w:rsid w:val="00FA355B"/>
    <w:rPr>
      <w:rFonts w:cs="Times New Roman"/>
      <w:sz w:val="20"/>
      <w:szCs w:val="20"/>
    </w:rPr>
  </w:style>
  <w:style w:type="character" w:customStyle="1" w:styleId="CharChar1">
    <w:name w:val="Char Char1"/>
    <w:rsid w:val="00FA355B"/>
    <w:rPr>
      <w:rFonts w:ascii="Arial" w:hAnsi="Arial"/>
      <w:sz w:val="22"/>
      <w:lang w:val="en-GB" w:eastAsia="en-US" w:bidi="ar-SA"/>
    </w:rPr>
  </w:style>
  <w:style w:type="character" w:customStyle="1" w:styleId="CommentTextChar">
    <w:name w:val="Comment Text Char"/>
    <w:link w:val="CommentText"/>
    <w:semiHidden/>
    <w:locked/>
    <w:rsid w:val="00FA355B"/>
    <w:rPr>
      <w:rFonts w:ascii="Arial" w:hAnsi="Arial"/>
      <w:lang w:val="en-GB" w:eastAsia="en-US" w:bidi="ar-SA"/>
    </w:rPr>
  </w:style>
  <w:style w:type="paragraph" w:styleId="BalloonText">
    <w:name w:val="Balloon Text"/>
    <w:basedOn w:val="Normal"/>
    <w:semiHidden/>
    <w:rsid w:val="00FA35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A26B0B"/>
    <w:rPr>
      <w:rFonts w:ascii="Arial" w:hAnsi="Arial" w:cs="Arial"/>
      <w:b/>
      <w:lang w:val="en-US" w:eastAsia="en-US" w:bidi="ar-SA"/>
    </w:rPr>
  </w:style>
  <w:style w:type="paragraph" w:customStyle="1" w:styleId="Insetlistbullet">
    <w:name w:val="Inset list bullet"/>
    <w:basedOn w:val="Normal"/>
    <w:rsid w:val="00D64D98"/>
    <w:pPr>
      <w:numPr>
        <w:numId w:val="3"/>
      </w:numPr>
      <w:jc w:val="left"/>
    </w:pPr>
    <w:rPr>
      <w:rFonts w:cs="Times New Roman"/>
      <w:szCs w:val="20"/>
    </w:rPr>
  </w:style>
  <w:style w:type="paragraph" w:styleId="Footer">
    <w:name w:val="footer"/>
    <w:basedOn w:val="Normal"/>
    <w:link w:val="FooterChar"/>
    <w:unhideWhenUsed/>
    <w:rsid w:val="001321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3213E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8577-71</TermName>
          <TermId xmlns="http://schemas.microsoft.com/office/infopath/2007/PartnerControls">5a8accad-f2fc-46f5-92a7-7fed2519d174</TermId>
        </TermInfo>
        <TermInfo xmlns="http://schemas.microsoft.com/office/infopath/2007/PartnerControls">
          <TermName xmlns="http://schemas.microsoft.com/office/infopath/2007/PartnerControls">8577-81</TermName>
          <TermId xmlns="http://schemas.microsoft.com/office/infopath/2007/PartnerControls">7bbb9581-7be7-47af-a16f-8b0a821753ea</TermId>
        </TermInfo>
        <TermInfo xmlns="http://schemas.microsoft.com/office/infopath/2007/PartnerControls">
          <TermName xmlns="http://schemas.microsoft.com/office/infopath/2007/PartnerControls">8577-82</TermName>
          <TermId xmlns="http://schemas.microsoft.com/office/infopath/2007/PartnerControls">42aadbd8-145c-496f-8c0f-dc8cdaf00ab7</TermId>
        </TermInfo>
        <TermInfo xmlns="http://schemas.microsoft.com/office/infopath/2007/PartnerControls">
          <TermName xmlns="http://schemas.microsoft.com/office/infopath/2007/PartnerControls">8577-91</TermName>
          <TermId xmlns="http://schemas.microsoft.com/office/infopath/2007/PartnerControls">f426a79e-4d65-4ca7-9afa-0b22f65dff93</TermId>
        </TermInfo>
        <TermInfo xmlns="http://schemas.microsoft.com/office/infopath/2007/PartnerControls">
          <TermName xmlns="http://schemas.microsoft.com/office/infopath/2007/PartnerControls">8577-92</TermName>
          <TermId xmlns="http://schemas.microsoft.com/office/infopath/2007/PartnerControls">24e8b631-b417-4399-b31e-ada92e5cfd06</TermId>
        </TermInfo>
        <TermInfo xmlns="http://schemas.microsoft.com/office/infopath/2007/PartnerControls">
          <TermName xmlns="http://schemas.microsoft.com/office/infopath/2007/PartnerControls">8578-21</TermName>
          <TermId xmlns="http://schemas.microsoft.com/office/infopath/2007/PartnerControls">90d9e66c-3b0a-4cab-9aef-03127775e7d8</TermId>
        </TermInfo>
        <TermInfo xmlns="http://schemas.microsoft.com/office/infopath/2007/PartnerControls">
          <TermName xmlns="http://schemas.microsoft.com/office/infopath/2007/PartnerControls">8578-23</TermName>
          <TermId xmlns="http://schemas.microsoft.com/office/infopath/2007/PartnerControls">de9fac49-8964-47a8-ac17-df74990b4f5f</TermId>
        </TermInfo>
        <TermInfo xmlns="http://schemas.microsoft.com/office/infopath/2007/PartnerControls">
          <TermName xmlns="http://schemas.microsoft.com/office/infopath/2007/PartnerControls">8578-24</TermName>
          <TermId xmlns="http://schemas.microsoft.com/office/infopath/2007/PartnerControls">5062f3f1-682f-47f4-a23e-1f4345642a03</TermId>
        </TermInfo>
        <TermInfo xmlns="http://schemas.microsoft.com/office/infopath/2007/PartnerControls">
          <TermName xmlns="http://schemas.microsoft.com/office/infopath/2007/PartnerControls">8577-74</TermName>
          <TermId xmlns="http://schemas.microsoft.com/office/infopath/2007/PartnerControls">f540c421-af48-4129-97a0-575aae5abaaf</TermId>
        </TermInfo>
        <TermInfo xmlns="http://schemas.microsoft.com/office/infopath/2007/PartnerControls">
          <TermName xmlns="http://schemas.microsoft.com/office/infopath/2007/PartnerControls">8577-84</TermName>
          <TermId xmlns="http://schemas.microsoft.com/office/infopath/2007/PartnerControls">3573a7a6-3a2e-4793-a223-d947956b20e1</TermId>
        </TermInfo>
      </Terms>
    </j5a7449248d447e983365f9ccc7bf26f>
    <KpiDescription xmlns="http://schemas.microsoft.com/sharepoint/v3" xsi:nil="true"/>
    <TaxCatchAll xmlns="5f8ea682-3a42-454b-8035-422047e146b2">
      <Value>476</Value>
      <Value>1060</Value>
      <Value>1059</Value>
      <Value>1301</Value>
      <Value>322</Value>
      <Value>356</Value>
      <Value>355</Value>
      <Value>1067</Value>
      <Value>1302</Value>
      <Value>7</Value>
      <Value>1061</Value>
      <Value>357</Value>
      <Value>323</Value>
      <Value>1058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8577-306</TermName>
          <TermId xmlns="http://schemas.microsoft.com/office/infopath/2007/PartnerControls">d16d9590-0684-4811-bf1c-83b0524bc7ac</TermId>
        </TermInfo>
        <TermInfo xmlns="http://schemas.microsoft.com/office/infopath/2007/PartnerControls">
          <TermName xmlns="http://schemas.microsoft.com/office/infopath/2007/PartnerControls">8578-306</TermName>
          <TermId xmlns="http://schemas.microsoft.com/office/infopath/2007/PartnerControls">58801242-ff76-48b5-b47d-31e36e5994bf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8577</TermName>
          <TermId xmlns="http://schemas.microsoft.com/office/infopath/2007/PartnerControls">2210dddc-de1a-40a7-bf5f-40e20238e66e</TermId>
        </TermInfo>
        <TermInfo xmlns="http://schemas.microsoft.com/office/infopath/2007/PartnerControls">
          <TermName xmlns="http://schemas.microsoft.com/office/infopath/2007/PartnerControls">8578</TermName>
          <TermId xmlns="http://schemas.microsoft.com/office/infopath/2007/PartnerControls">a6c7361e-d504-4252-9ab3-64dff9fe2db6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AD456941-A659-4572-8827-9DA63B59C160}"/>
</file>

<file path=customXml/itemProps2.xml><?xml version="1.0" encoding="utf-8"?>
<ds:datastoreItem xmlns:ds="http://schemas.openxmlformats.org/officeDocument/2006/customXml" ds:itemID="{4DB135BF-6991-49D7-A0C5-D9D2F5739EB4}"/>
</file>

<file path=customXml/itemProps3.xml><?xml version="1.0" encoding="utf-8"?>
<ds:datastoreItem xmlns:ds="http://schemas.openxmlformats.org/officeDocument/2006/customXml" ds:itemID="{F0384185-D50E-48F7-B6D0-BDB07F43A3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Undertaking an Extended Period of Mentoring in the Workplace</dc:title>
  <dc:creator>shalinis</dc:creator>
  <cp:lastModifiedBy>Jurgita Baleviciute</cp:lastModifiedBy>
  <cp:revision>3</cp:revision>
  <dcterms:created xsi:type="dcterms:W3CDTF">2013-02-14T13:50:00Z</dcterms:created>
  <dcterms:modified xsi:type="dcterms:W3CDTF">2017-02-09T11:41:00Z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476;#8577-306|d16d9590-0684-4811-bf1c-83b0524bc7ac;#1067;#8578-306|58801242-ff76-48b5-b47d-31e36e5994bf</vt:lpwstr>
  </property>
  <property fmtid="{D5CDD505-2E9C-101B-9397-08002B2CF9AE}" pid="4" name="Family Code">
    <vt:lpwstr>7;#8577|2210dddc-de1a-40a7-bf5f-40e20238e66e;#1058;#8578|a6c7361e-d504-4252-9ab3-64dff9fe2db6</vt:lpwstr>
  </property>
  <property fmtid="{D5CDD505-2E9C-101B-9397-08002B2CF9AE}" pid="5" name="PoS">
    <vt:lpwstr>322;#8577-71|5a8accad-f2fc-46f5-92a7-7fed2519d174;#323;#8577-81|7bbb9581-7be7-47af-a16f-8b0a821753ea;#355;#8577-82|42aadbd8-145c-496f-8c0f-dc8cdaf00ab7;#356;#8577-91|f426a79e-4d65-4ca7-9afa-0b22f65dff93;#357;#8577-92|24e8b631-b417-4399-b31e-ada92e5cfd06;#1059;#8578-21|90d9e66c-3b0a-4cab-9aef-03127775e7d8;#1060;#8578-23|de9fac49-8964-47a8-ac17-df74990b4f5f;#1061;#8578-24|5062f3f1-682f-47f4-a23e-1f4345642a03;#1301;#8577-74|f540c421-af48-4129-97a0-575aae5abaaf;#1302;#8577-84|3573a7a6-3a2e-4793-a223-d947956b20e1</vt:lpwstr>
  </property>
</Properties>
</file>