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161"/>
        <w:gridCol w:w="675"/>
        <w:gridCol w:w="4003"/>
      </w:tblGrid>
      <w:tr w:rsidR="004B7D95" w:rsidRPr="004B7D95" w14:paraId="333ADEAA" w14:textId="77777777" w:rsidTr="00E77879">
        <w:tc>
          <w:tcPr>
            <w:tcW w:w="2808" w:type="dxa"/>
            <w:gridSpan w:val="2"/>
            <w:shd w:val="clear" w:color="auto" w:fill="99CCFF"/>
          </w:tcPr>
          <w:p w14:paraId="333ADEA8" w14:textId="77777777" w:rsidR="004B7D95" w:rsidRPr="004B7D95" w:rsidRDefault="004B7D95" w:rsidP="00500531">
            <w:pPr>
              <w:pStyle w:val="TableColumnHeader"/>
              <w:spacing w:after="120"/>
              <w:jc w:val="both"/>
            </w:pPr>
            <w:r w:rsidRPr="004B7D95">
              <w:t>Title:</w:t>
            </w:r>
          </w:p>
        </w:tc>
        <w:tc>
          <w:tcPr>
            <w:tcW w:w="5839" w:type="dxa"/>
            <w:gridSpan w:val="3"/>
          </w:tcPr>
          <w:p w14:paraId="333ADEA9" w14:textId="77777777" w:rsidR="004B7D95" w:rsidRPr="004B7D95" w:rsidRDefault="004B7D95" w:rsidP="00500531">
            <w:pPr>
              <w:pStyle w:val="TableText"/>
              <w:rPr>
                <w:b/>
                <w:bCs/>
              </w:rPr>
            </w:pPr>
            <w:bookmarkStart w:id="0" w:name="OLE_LINK1"/>
            <w:r>
              <w:rPr>
                <w:b/>
                <w:bCs/>
              </w:rPr>
              <w:t>Developing effective team member skills</w:t>
            </w:r>
            <w:r w:rsidRPr="002071F9">
              <w:rPr>
                <w:b/>
                <w:bCs/>
              </w:rPr>
              <w:t xml:space="preserve"> </w:t>
            </w:r>
            <w:bookmarkEnd w:id="0"/>
          </w:p>
        </w:tc>
      </w:tr>
      <w:tr w:rsidR="004B7D95" w:rsidRPr="004B7D95" w14:paraId="333ADEAD" w14:textId="77777777" w:rsidTr="00E77879">
        <w:tc>
          <w:tcPr>
            <w:tcW w:w="2808" w:type="dxa"/>
            <w:gridSpan w:val="2"/>
            <w:shd w:val="clear" w:color="auto" w:fill="99CCFF"/>
          </w:tcPr>
          <w:p w14:paraId="333ADEAB" w14:textId="77777777" w:rsidR="004B7D95" w:rsidRPr="004B7D95" w:rsidRDefault="004B7D95" w:rsidP="00500531">
            <w:pPr>
              <w:pStyle w:val="TableColumnHeader"/>
              <w:spacing w:after="120"/>
              <w:jc w:val="both"/>
            </w:pPr>
            <w:r w:rsidRPr="004B7D95">
              <w:t>Level:</w:t>
            </w:r>
          </w:p>
        </w:tc>
        <w:tc>
          <w:tcPr>
            <w:tcW w:w="5839" w:type="dxa"/>
            <w:gridSpan w:val="3"/>
          </w:tcPr>
          <w:p w14:paraId="333ADEAC" w14:textId="77777777" w:rsidR="004B7D95" w:rsidRPr="004B7D95" w:rsidRDefault="004B7D95" w:rsidP="00500531">
            <w:pPr>
              <w:pStyle w:val="TableText"/>
              <w:jc w:val="both"/>
            </w:pPr>
            <w:r w:rsidRPr="002071F9">
              <w:t>2</w:t>
            </w:r>
          </w:p>
        </w:tc>
      </w:tr>
      <w:tr w:rsidR="004B7D95" w:rsidRPr="004B7D95" w14:paraId="333ADEB0" w14:textId="77777777" w:rsidTr="00E77879">
        <w:tc>
          <w:tcPr>
            <w:tcW w:w="2808" w:type="dxa"/>
            <w:gridSpan w:val="2"/>
            <w:shd w:val="clear" w:color="auto" w:fill="99CCFF"/>
          </w:tcPr>
          <w:p w14:paraId="333ADEAE" w14:textId="77777777" w:rsidR="004B7D95" w:rsidRPr="004B7D95" w:rsidRDefault="004B7D95" w:rsidP="00500531">
            <w:pPr>
              <w:pStyle w:val="TableColumnHeader"/>
              <w:spacing w:after="120"/>
              <w:jc w:val="both"/>
            </w:pPr>
            <w:r w:rsidRPr="004B7D95">
              <w:t>Credit value:</w:t>
            </w:r>
          </w:p>
        </w:tc>
        <w:tc>
          <w:tcPr>
            <w:tcW w:w="5839" w:type="dxa"/>
            <w:gridSpan w:val="3"/>
          </w:tcPr>
          <w:p w14:paraId="333ADEAF" w14:textId="77777777" w:rsidR="004B7D95" w:rsidRPr="004B7D95" w:rsidRDefault="004B7D95" w:rsidP="00500531">
            <w:pPr>
              <w:pStyle w:val="TableText"/>
              <w:jc w:val="both"/>
            </w:pPr>
            <w:r>
              <w:t>10</w:t>
            </w:r>
          </w:p>
        </w:tc>
      </w:tr>
      <w:tr w:rsidR="004F3BBF" w:rsidRPr="004B7D95" w14:paraId="333ADEB3" w14:textId="77777777" w:rsidTr="00E77879">
        <w:tc>
          <w:tcPr>
            <w:tcW w:w="2808" w:type="dxa"/>
            <w:gridSpan w:val="2"/>
            <w:shd w:val="clear" w:color="auto" w:fill="99CCFF"/>
          </w:tcPr>
          <w:p w14:paraId="333ADEB1" w14:textId="77777777" w:rsidR="004F3BBF" w:rsidRPr="004B7D95" w:rsidRDefault="004F3BBF" w:rsidP="00500531">
            <w:pPr>
              <w:pStyle w:val="TableColumnHeader"/>
              <w:spacing w:after="120"/>
              <w:jc w:val="both"/>
            </w:pPr>
            <w:r w:rsidRPr="004B7D95">
              <w:t>Unit guided learning hours</w:t>
            </w:r>
          </w:p>
        </w:tc>
        <w:tc>
          <w:tcPr>
            <w:tcW w:w="5839" w:type="dxa"/>
            <w:gridSpan w:val="3"/>
          </w:tcPr>
          <w:p w14:paraId="333ADEB2" w14:textId="77777777" w:rsidR="004F3BBF" w:rsidRPr="004B7D95" w:rsidRDefault="004C7962" w:rsidP="00500531">
            <w:pPr>
              <w:pStyle w:val="TableText"/>
              <w:jc w:val="both"/>
            </w:pPr>
            <w:r>
              <w:t>36</w:t>
            </w:r>
          </w:p>
        </w:tc>
      </w:tr>
      <w:tr w:rsidR="004F3BBF" w:rsidRPr="004B7D95" w14:paraId="333ADEB6" w14:textId="77777777" w:rsidTr="00E77879">
        <w:tc>
          <w:tcPr>
            <w:tcW w:w="3969" w:type="dxa"/>
            <w:gridSpan w:val="3"/>
            <w:shd w:val="clear" w:color="auto" w:fill="99CCFF"/>
          </w:tcPr>
          <w:p w14:paraId="333ADEB4" w14:textId="77777777" w:rsidR="004F3BBF" w:rsidRPr="004B7D95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4B7D95">
              <w:t xml:space="preserve">Learning outcomes (the learner </w:t>
            </w:r>
            <w:r w:rsidRPr="004B7D95">
              <w:rPr>
                <w:u w:val="single"/>
              </w:rPr>
              <w:t>will</w:t>
            </w:r>
            <w:r w:rsidRPr="004B7D95">
              <w:t>)</w:t>
            </w:r>
          </w:p>
        </w:tc>
        <w:tc>
          <w:tcPr>
            <w:tcW w:w="4678" w:type="dxa"/>
            <w:gridSpan w:val="2"/>
            <w:shd w:val="clear" w:color="auto" w:fill="99CCFF"/>
          </w:tcPr>
          <w:p w14:paraId="333ADEB5" w14:textId="77777777" w:rsidR="004F3BBF" w:rsidRPr="004B7D95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4B7D95">
              <w:t xml:space="preserve">Assessment criteria (the learner </w:t>
            </w:r>
            <w:r w:rsidRPr="004B7D95">
              <w:rPr>
                <w:u w:val="single"/>
              </w:rPr>
              <w:t>can</w:t>
            </w:r>
            <w:r w:rsidRPr="004B7D95">
              <w:t>)</w:t>
            </w:r>
          </w:p>
        </w:tc>
      </w:tr>
      <w:tr w:rsidR="00F572B1" w:rsidRPr="004B7D95" w14:paraId="333ADED5" w14:textId="77777777" w:rsidTr="00E77879">
        <w:tc>
          <w:tcPr>
            <w:tcW w:w="3969" w:type="dxa"/>
            <w:gridSpan w:val="3"/>
          </w:tcPr>
          <w:p w14:paraId="333ADEB7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B9" w14:textId="29B39E0D" w:rsidR="00F572B1" w:rsidRPr="004B7D95" w:rsidRDefault="00F572B1" w:rsidP="00E77879">
            <w:pPr>
              <w:numPr>
                <w:ilvl w:val="0"/>
                <w:numId w:val="35"/>
              </w:numPr>
              <w:tabs>
                <w:tab w:val="clear" w:pos="720"/>
                <w:tab w:val="num" w:pos="432"/>
              </w:tabs>
              <w:ind w:left="432" w:hanging="432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Understand responsibilities for health and safety within the organisation</w:t>
            </w:r>
            <w:r w:rsidR="00E77879">
              <w:rPr>
                <w:sz w:val="20"/>
                <w:szCs w:val="20"/>
              </w:rPr>
              <w:t xml:space="preserve"> </w:t>
            </w:r>
            <w:r w:rsidR="004C7962">
              <w:rPr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right w:val="nil"/>
            </w:tcBorders>
          </w:tcPr>
          <w:p w14:paraId="333ADEBA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BB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1.1</w:t>
            </w:r>
          </w:p>
          <w:p w14:paraId="333ADEBC" w14:textId="77777777" w:rsidR="00F572B1" w:rsidRPr="004B7D95" w:rsidRDefault="00F572B1" w:rsidP="00A85D23">
            <w:pPr>
              <w:rPr>
                <w:sz w:val="20"/>
                <w:szCs w:val="20"/>
              </w:rPr>
            </w:pPr>
          </w:p>
          <w:p w14:paraId="333ADEBD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BE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BF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1.2</w:t>
            </w:r>
          </w:p>
          <w:p w14:paraId="333ADEC0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C1" w14:textId="77777777" w:rsidR="00F572B1" w:rsidRPr="004B7D95" w:rsidRDefault="00F572B1" w:rsidP="00500531">
            <w:pPr>
              <w:jc w:val="center"/>
              <w:rPr>
                <w:sz w:val="20"/>
                <w:szCs w:val="20"/>
              </w:rPr>
            </w:pPr>
          </w:p>
          <w:p w14:paraId="333ADEC2" w14:textId="77777777" w:rsidR="00F572B1" w:rsidRPr="004B7D95" w:rsidRDefault="00F572B1" w:rsidP="00500531">
            <w:pPr>
              <w:jc w:val="center"/>
              <w:rPr>
                <w:sz w:val="20"/>
                <w:szCs w:val="20"/>
              </w:rPr>
            </w:pPr>
          </w:p>
          <w:p w14:paraId="333ADEC3" w14:textId="683F551B" w:rsidR="00F572B1" w:rsidRPr="004B7D95" w:rsidRDefault="00F572B1" w:rsidP="00F572B1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1.3</w:t>
            </w:r>
          </w:p>
          <w:p w14:paraId="333ADEC4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EC5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EC6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EC8" w14:textId="4918E236" w:rsidR="00F572B1" w:rsidRPr="004B7D95" w:rsidRDefault="00F572B1" w:rsidP="00F572B1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tcBorders>
              <w:left w:val="nil"/>
            </w:tcBorders>
          </w:tcPr>
          <w:p w14:paraId="333ADEC9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CB" w14:textId="097219C9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the organisation’s health and safety policies, practices  </w:t>
            </w:r>
            <w:r w:rsidR="008D5880">
              <w:rPr>
                <w:sz w:val="20"/>
                <w:szCs w:val="20"/>
              </w:rPr>
              <w:t>8</w:t>
            </w:r>
          </w:p>
          <w:p w14:paraId="333ADECC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CE" w14:textId="7953E339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Identify a hazard within the work area and Outline the risk associated with it </w:t>
            </w:r>
            <w:r w:rsidR="008D5880">
              <w:rPr>
                <w:sz w:val="20"/>
                <w:szCs w:val="20"/>
              </w:rPr>
              <w:t>8</w:t>
            </w:r>
          </w:p>
          <w:p w14:paraId="333ADECF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D1" w14:textId="2240EC2F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how an incident or accident associated with this hazard should be reported in the organisation </w:t>
            </w:r>
            <w:r w:rsidR="008D5880">
              <w:rPr>
                <w:sz w:val="20"/>
                <w:szCs w:val="20"/>
              </w:rPr>
              <w:t>4</w:t>
            </w:r>
          </w:p>
          <w:p w14:paraId="333ADED2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D3" w14:textId="77777777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Describe own responsibility in the event of a fire evacuation or first aid incident </w:t>
            </w:r>
            <w:r w:rsidR="008D5880">
              <w:rPr>
                <w:sz w:val="20"/>
                <w:szCs w:val="20"/>
              </w:rPr>
              <w:t>1</w:t>
            </w:r>
            <w:r w:rsidR="004C7962">
              <w:rPr>
                <w:sz w:val="20"/>
                <w:szCs w:val="20"/>
              </w:rPr>
              <w:t>2</w:t>
            </w:r>
          </w:p>
          <w:p w14:paraId="333ADED4" w14:textId="77777777" w:rsidR="00F572B1" w:rsidRPr="004B7D95" w:rsidRDefault="00F572B1" w:rsidP="00453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F572B1" w:rsidRPr="004B7D95" w14:paraId="333ADEF0" w14:textId="77777777" w:rsidTr="00E77879">
        <w:tc>
          <w:tcPr>
            <w:tcW w:w="3969" w:type="dxa"/>
            <w:gridSpan w:val="3"/>
          </w:tcPr>
          <w:p w14:paraId="333ADED6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D8" w14:textId="0F7283F2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Understand the legal requirements as a team member</w:t>
            </w:r>
            <w:r w:rsidR="00E77879">
              <w:rPr>
                <w:sz w:val="20"/>
                <w:szCs w:val="20"/>
              </w:rPr>
              <w:t xml:space="preserve"> </w:t>
            </w:r>
            <w:r w:rsidR="004C7962">
              <w:rPr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right w:val="nil"/>
            </w:tcBorders>
          </w:tcPr>
          <w:p w14:paraId="333ADED9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DA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2.1</w:t>
            </w:r>
          </w:p>
          <w:p w14:paraId="333ADEDB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DC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DD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DE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DF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2.2</w:t>
            </w:r>
          </w:p>
          <w:p w14:paraId="333ADEE0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E1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E2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E3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2.3</w:t>
            </w:r>
          </w:p>
          <w:p w14:paraId="333ADEE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E5" w14:textId="77777777" w:rsidR="00F572B1" w:rsidRPr="004B7D95" w:rsidRDefault="00F572B1" w:rsidP="00E91D6A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tcBorders>
              <w:left w:val="nil"/>
            </w:tcBorders>
          </w:tcPr>
          <w:p w14:paraId="333ADEE6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E8" w14:textId="5AAB1E1D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why an employment contract/agreement is necessary </w:t>
            </w:r>
            <w:r w:rsidR="008D5880">
              <w:rPr>
                <w:sz w:val="20"/>
                <w:szCs w:val="20"/>
              </w:rPr>
              <w:t>8</w:t>
            </w:r>
          </w:p>
          <w:p w14:paraId="333ADEE9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EB" w14:textId="0B26371A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Explain what they should do if they believe there is unfair discrimination within the team </w:t>
            </w:r>
            <w:r w:rsidR="008D5880">
              <w:rPr>
                <w:sz w:val="20"/>
                <w:szCs w:val="20"/>
              </w:rPr>
              <w:t>12</w:t>
            </w:r>
          </w:p>
          <w:p w14:paraId="333ADEEC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EE" w14:textId="5F20DF5F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Outline other legal obligations that govern the team 8</w:t>
            </w:r>
          </w:p>
          <w:p w14:paraId="333ADEEF" w14:textId="77777777" w:rsidR="00F572B1" w:rsidRPr="004B7D95" w:rsidRDefault="00F572B1" w:rsidP="008918D1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F572B1" w:rsidRPr="004B7D95" w14:paraId="333ADF09" w14:textId="77777777" w:rsidTr="00E77879">
        <w:tc>
          <w:tcPr>
            <w:tcW w:w="3969" w:type="dxa"/>
            <w:gridSpan w:val="3"/>
          </w:tcPr>
          <w:p w14:paraId="333ADEF1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EF3" w14:textId="505184DE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Know how to contribute towards solving problems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2</w:t>
            </w:r>
            <w:r w:rsidR="004C7962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right w:val="nil"/>
            </w:tcBorders>
          </w:tcPr>
          <w:p w14:paraId="333ADEF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5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3.1</w:t>
            </w:r>
          </w:p>
          <w:p w14:paraId="333ADEF6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7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8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9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3.2</w:t>
            </w:r>
          </w:p>
          <w:p w14:paraId="333ADEFA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B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C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EFD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3.3</w:t>
            </w:r>
          </w:p>
          <w:p w14:paraId="333ADEFE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tcBorders>
              <w:left w:val="nil"/>
            </w:tcBorders>
          </w:tcPr>
          <w:p w14:paraId="333ADEFF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01" w14:textId="541C9006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a problem faced by a team in the organisation </w:t>
            </w:r>
            <w:r w:rsidR="004C7962">
              <w:rPr>
                <w:sz w:val="20"/>
                <w:szCs w:val="20"/>
              </w:rPr>
              <w:t>4</w:t>
            </w:r>
          </w:p>
          <w:p w14:paraId="333ADF02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04" w14:textId="66CE1D21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the solution agreed by the team leader and the team </w:t>
            </w:r>
            <w:r w:rsidR="008D5880">
              <w:rPr>
                <w:sz w:val="20"/>
                <w:szCs w:val="20"/>
              </w:rPr>
              <w:t>8</w:t>
            </w:r>
          </w:p>
          <w:p w14:paraId="333ADF05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07" w14:textId="0C406ADC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Outline how this solution could be implemented </w:t>
            </w:r>
            <w:r w:rsidR="008D5880">
              <w:rPr>
                <w:sz w:val="20"/>
                <w:szCs w:val="20"/>
              </w:rPr>
              <w:t>8</w:t>
            </w:r>
          </w:p>
          <w:p w14:paraId="333ADF08" w14:textId="77777777" w:rsidR="00F572B1" w:rsidRPr="004B7D95" w:rsidRDefault="00F572B1" w:rsidP="00E90D6A">
            <w:pPr>
              <w:rPr>
                <w:sz w:val="20"/>
                <w:szCs w:val="20"/>
              </w:rPr>
            </w:pPr>
          </w:p>
        </w:tc>
      </w:tr>
      <w:tr w:rsidR="00F572B1" w:rsidRPr="004B7D95" w14:paraId="333ADF1C" w14:textId="77777777" w:rsidTr="00E77879">
        <w:tc>
          <w:tcPr>
            <w:tcW w:w="3969" w:type="dxa"/>
            <w:gridSpan w:val="3"/>
          </w:tcPr>
          <w:p w14:paraId="333ADF0A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0D" w14:textId="194FCE00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E77879">
              <w:rPr>
                <w:sz w:val="20"/>
                <w:szCs w:val="20"/>
              </w:rPr>
              <w:t>Communicate effectively with the team</w:t>
            </w:r>
            <w:r w:rsidR="00E77879" w:rsidRP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1</w:t>
            </w:r>
            <w:r w:rsidR="004C7962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0E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0F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4.1</w:t>
            </w:r>
          </w:p>
          <w:p w14:paraId="333ADF10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11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12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13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14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4.2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15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17" w14:textId="1E5034AB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Identify own strengths and weaknesses in communicating with other team members  </w:t>
            </w:r>
            <w:r w:rsidR="008D5880">
              <w:rPr>
                <w:sz w:val="20"/>
                <w:szCs w:val="20"/>
              </w:rPr>
              <w:t>8</w:t>
            </w:r>
          </w:p>
          <w:p w14:paraId="333ADF18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1A" w14:textId="06014730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Identify ways in which own ability to communicate with other team members </w:t>
            </w:r>
            <w:r w:rsidRPr="004B7D95">
              <w:rPr>
                <w:sz w:val="20"/>
                <w:szCs w:val="20"/>
              </w:rPr>
              <w:lastRenderedPageBreak/>
              <w:t xml:space="preserve">could be improved </w:t>
            </w:r>
            <w:r w:rsidR="004C7962">
              <w:rPr>
                <w:sz w:val="20"/>
                <w:szCs w:val="20"/>
              </w:rPr>
              <w:t>4</w:t>
            </w:r>
          </w:p>
          <w:p w14:paraId="333ADF1B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</w:tc>
      </w:tr>
      <w:tr w:rsidR="00F572B1" w:rsidRPr="004B7D95" w14:paraId="333ADF2E" w14:textId="77777777" w:rsidTr="00E77879">
        <w:tc>
          <w:tcPr>
            <w:tcW w:w="3969" w:type="dxa"/>
            <w:gridSpan w:val="3"/>
          </w:tcPr>
          <w:p w14:paraId="333ADF1D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1F" w14:textId="28CE45E5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Understand what is required when communicating with those outside the team</w:t>
            </w:r>
            <w:r w:rsidR="00E77879">
              <w:rPr>
                <w:sz w:val="20"/>
                <w:szCs w:val="20"/>
              </w:rPr>
              <w:t xml:space="preserve"> </w:t>
            </w:r>
            <w:r w:rsidRPr="004B7D95"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20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21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5.1</w:t>
            </w:r>
          </w:p>
          <w:p w14:paraId="333ADF22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23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2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25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26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5.2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27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29" w14:textId="7A149F5A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Explain the organisational requirements when communicating with those outside the team 8</w:t>
            </w:r>
          </w:p>
          <w:p w14:paraId="333ADF2A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2C" w14:textId="04323244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Outline what team members could do to improve communication with people outside the team 4</w:t>
            </w:r>
          </w:p>
          <w:p w14:paraId="333ADF2D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</w:tc>
      </w:tr>
      <w:tr w:rsidR="00F572B1" w:rsidRPr="004B7D95" w14:paraId="333ADF40" w14:textId="77777777" w:rsidTr="00E77879">
        <w:tc>
          <w:tcPr>
            <w:tcW w:w="3969" w:type="dxa"/>
            <w:gridSpan w:val="3"/>
          </w:tcPr>
          <w:p w14:paraId="333ADF2F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31" w14:textId="16376D60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Know how to contribute to a positive work environment within a diverse team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2</w:t>
            </w:r>
            <w:r w:rsidR="004C7962">
              <w:rPr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32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33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6.1</w:t>
            </w:r>
          </w:p>
          <w:p w14:paraId="333ADF3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35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36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37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38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6.2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39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3B" w14:textId="7F031E3A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Explain what they could do to contribute to a positive work environment within a diverse team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12</w:t>
            </w:r>
          </w:p>
          <w:p w14:paraId="333ADF3C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3E" w14:textId="11C33698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Describe an example of inappropriate behaviour in the team and explain what actions should be taken if this happens</w:t>
            </w:r>
            <w:r w:rsidR="00E77879">
              <w:rPr>
                <w:sz w:val="20"/>
                <w:szCs w:val="20"/>
              </w:rPr>
              <w:t xml:space="preserve"> </w:t>
            </w:r>
            <w:r w:rsidR="004C7962">
              <w:rPr>
                <w:sz w:val="20"/>
                <w:szCs w:val="20"/>
              </w:rPr>
              <w:t>12</w:t>
            </w:r>
          </w:p>
          <w:p w14:paraId="333ADF3F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F572B1" w:rsidRPr="004B7D95" w14:paraId="333ADF53" w14:textId="77777777" w:rsidTr="00E77879">
        <w:tc>
          <w:tcPr>
            <w:tcW w:w="3969" w:type="dxa"/>
            <w:gridSpan w:val="3"/>
          </w:tcPr>
          <w:p w14:paraId="333ADF41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43" w14:textId="5796C3FA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Understand how to use physical resources efficiently</w:t>
            </w:r>
            <w:r w:rsidR="00E77879">
              <w:rPr>
                <w:sz w:val="20"/>
                <w:szCs w:val="20"/>
              </w:rPr>
              <w:t xml:space="preserve"> </w:t>
            </w:r>
            <w:r w:rsidRPr="004B7D95"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4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45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7.1</w:t>
            </w:r>
          </w:p>
          <w:p w14:paraId="333ADF46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47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48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49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4B" w14:textId="3EFF6E82" w:rsidR="00F572B1" w:rsidRPr="004B7D95" w:rsidRDefault="00F572B1" w:rsidP="00F572B1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7.2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4C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4E" w14:textId="19103665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Identify the resources required for a specific team activity and explain why it is important to have appropriate levels</w:t>
            </w:r>
            <w:r w:rsidR="00E77879">
              <w:rPr>
                <w:sz w:val="20"/>
                <w:szCs w:val="20"/>
              </w:rPr>
              <w:t xml:space="preserve"> </w:t>
            </w:r>
            <w:r w:rsidRPr="004B7D95">
              <w:rPr>
                <w:sz w:val="20"/>
                <w:szCs w:val="20"/>
              </w:rPr>
              <w:t>of these resources to meet the activity 12</w:t>
            </w:r>
          </w:p>
          <w:p w14:paraId="333ADF4F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51" w14:textId="082A292A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Outline how to obtain materials or consumable items for the team</w:t>
            </w:r>
            <w:r w:rsidR="00E77879">
              <w:rPr>
                <w:sz w:val="20"/>
                <w:szCs w:val="20"/>
              </w:rPr>
              <w:t xml:space="preserve"> </w:t>
            </w:r>
            <w:r w:rsidRPr="004B7D95">
              <w:rPr>
                <w:sz w:val="20"/>
                <w:szCs w:val="20"/>
              </w:rPr>
              <w:t>4</w:t>
            </w:r>
          </w:p>
          <w:p w14:paraId="333ADF52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</w:tc>
      </w:tr>
      <w:tr w:rsidR="00F572B1" w:rsidRPr="004B7D95" w14:paraId="333ADF6B" w14:textId="77777777" w:rsidTr="00E77879">
        <w:trPr>
          <w:trHeight w:val="70"/>
        </w:trPr>
        <w:tc>
          <w:tcPr>
            <w:tcW w:w="3969" w:type="dxa"/>
            <w:gridSpan w:val="3"/>
          </w:tcPr>
          <w:p w14:paraId="333ADF54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55" w14:textId="77777777" w:rsidR="00F572B1" w:rsidRPr="004B7D95" w:rsidRDefault="00F572B1" w:rsidP="00F572B1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Know how to manage yourself and your time in line with your team goals</w:t>
            </w:r>
          </w:p>
          <w:p w14:paraId="333ADF56" w14:textId="77777777" w:rsidR="00F572B1" w:rsidRPr="004B7D95" w:rsidRDefault="008D5880" w:rsidP="00011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57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8" w14:textId="77777777" w:rsidR="00F572B1" w:rsidRPr="004B7D95" w:rsidRDefault="00F572B1" w:rsidP="00F572B1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8.1</w:t>
            </w:r>
          </w:p>
          <w:p w14:paraId="333ADF59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A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B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C" w14:textId="77777777" w:rsidR="00F572B1" w:rsidRPr="004B7D95" w:rsidRDefault="00F572B1" w:rsidP="00F572B1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8.2</w:t>
            </w:r>
          </w:p>
          <w:p w14:paraId="333ADF5D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E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5F" w14:textId="77777777" w:rsidR="00F572B1" w:rsidRPr="004B7D95" w:rsidRDefault="00F572B1" w:rsidP="00F572B1">
            <w:pPr>
              <w:rPr>
                <w:sz w:val="20"/>
                <w:szCs w:val="20"/>
              </w:rPr>
            </w:pPr>
          </w:p>
          <w:p w14:paraId="333ADF60" w14:textId="77777777" w:rsidR="00F572B1" w:rsidRPr="004B7D95" w:rsidRDefault="00F572B1" w:rsidP="00F572B1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8.3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61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63" w14:textId="5479E229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 xml:space="preserve">Identify own strengths and areas for improvement as a team member </w:t>
            </w:r>
            <w:r w:rsidR="008D5880">
              <w:rPr>
                <w:sz w:val="20"/>
                <w:szCs w:val="20"/>
              </w:rPr>
              <w:t>8</w:t>
            </w:r>
          </w:p>
          <w:p w14:paraId="333ADF64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66" w14:textId="302777C8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Set personal objectives to help to achieve the team’s goals or targets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8</w:t>
            </w:r>
          </w:p>
          <w:p w14:paraId="333ADF67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69" w14:textId="0CC63470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Describe a simple time management technique they could use to help achieve their objectives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12</w:t>
            </w:r>
          </w:p>
          <w:p w14:paraId="333ADF6A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</w:tc>
      </w:tr>
      <w:tr w:rsidR="00F572B1" w:rsidRPr="004B7D95" w14:paraId="333ADF83" w14:textId="77777777" w:rsidTr="00E77879">
        <w:tc>
          <w:tcPr>
            <w:tcW w:w="3969" w:type="dxa"/>
            <w:gridSpan w:val="3"/>
          </w:tcPr>
          <w:p w14:paraId="333ADF6C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6E" w14:textId="7CBB425C" w:rsidR="00F572B1" w:rsidRPr="004B7D95" w:rsidRDefault="00F572B1" w:rsidP="00E77879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Know how to manage yourself in a stressful situation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right w:val="nil"/>
            </w:tcBorders>
          </w:tcPr>
          <w:p w14:paraId="333ADF6F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0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9.1</w:t>
            </w:r>
          </w:p>
          <w:p w14:paraId="333ADF71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2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3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4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5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9.2</w:t>
            </w:r>
          </w:p>
          <w:p w14:paraId="333ADF76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7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8" w14:textId="77777777" w:rsidR="00F572B1" w:rsidRPr="004B7D95" w:rsidRDefault="00F572B1" w:rsidP="00E90D6A">
            <w:pPr>
              <w:jc w:val="center"/>
              <w:rPr>
                <w:sz w:val="20"/>
                <w:szCs w:val="20"/>
              </w:rPr>
            </w:pPr>
          </w:p>
          <w:p w14:paraId="333ADF79" w14:textId="77777777" w:rsidR="00F572B1" w:rsidRPr="004B7D95" w:rsidRDefault="00F572B1" w:rsidP="001C4D9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9.3</w:t>
            </w:r>
          </w:p>
        </w:tc>
        <w:tc>
          <w:tcPr>
            <w:tcW w:w="4003" w:type="dxa"/>
            <w:tcBorders>
              <w:left w:val="nil"/>
            </w:tcBorders>
          </w:tcPr>
          <w:p w14:paraId="333ADF7A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7C" w14:textId="5DBC8CE1" w:rsidR="00F572B1" w:rsidRPr="004B7D95" w:rsidRDefault="00F572B1" w:rsidP="00011A97">
            <w:pPr>
              <w:rPr>
                <w:sz w:val="20"/>
                <w:szCs w:val="20"/>
              </w:rPr>
            </w:pPr>
            <w:bookmarkStart w:id="2" w:name="OLE_LINK9"/>
            <w:r w:rsidRPr="004B7D95">
              <w:rPr>
                <w:sz w:val="20"/>
                <w:szCs w:val="20"/>
              </w:rPr>
              <w:t>Outline likely causes of stress to themselves and its likely impact on the team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8</w:t>
            </w:r>
          </w:p>
          <w:p w14:paraId="333ADF7D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7F" w14:textId="27553D48" w:rsidR="00F572B1" w:rsidRPr="004B7D95" w:rsidRDefault="00F572B1" w:rsidP="00011A97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Describe what they could do to manage the recognised stress</w:t>
            </w:r>
            <w:r w:rsidR="00E77879">
              <w:rPr>
                <w:sz w:val="20"/>
                <w:szCs w:val="20"/>
              </w:rPr>
              <w:t xml:space="preserve"> </w:t>
            </w:r>
            <w:r w:rsidR="008D5880">
              <w:rPr>
                <w:sz w:val="20"/>
                <w:szCs w:val="20"/>
              </w:rPr>
              <w:t>12</w:t>
            </w:r>
          </w:p>
          <w:p w14:paraId="333ADF80" w14:textId="77777777" w:rsidR="00F572B1" w:rsidRPr="004B7D95" w:rsidRDefault="00F572B1" w:rsidP="00011A97">
            <w:pPr>
              <w:rPr>
                <w:sz w:val="20"/>
                <w:szCs w:val="20"/>
              </w:rPr>
            </w:pPr>
          </w:p>
          <w:p w14:paraId="333ADF82" w14:textId="44A9CA12" w:rsidR="00F572B1" w:rsidRPr="004B7D95" w:rsidRDefault="00F572B1" w:rsidP="00E77879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Identify sources of support available to the individual in the workplace or elsewhere, to help deal with stress</w:t>
            </w:r>
            <w:r w:rsidR="00E77879">
              <w:rPr>
                <w:sz w:val="20"/>
                <w:szCs w:val="20"/>
              </w:rPr>
              <w:t xml:space="preserve"> </w:t>
            </w:r>
            <w:bookmarkEnd w:id="2"/>
            <w:r w:rsidR="008D5880">
              <w:rPr>
                <w:sz w:val="20"/>
                <w:szCs w:val="20"/>
              </w:rPr>
              <w:t>8</w:t>
            </w:r>
          </w:p>
        </w:tc>
      </w:tr>
      <w:tr w:rsidR="00F572B1" w:rsidRPr="004B7D95" w14:paraId="333ADF86" w14:textId="77777777" w:rsidTr="00E77879">
        <w:tc>
          <w:tcPr>
            <w:tcW w:w="3969" w:type="dxa"/>
            <w:gridSpan w:val="3"/>
            <w:tcBorders>
              <w:right w:val="nil"/>
            </w:tcBorders>
            <w:shd w:val="clear" w:color="auto" w:fill="99CCFF"/>
          </w:tcPr>
          <w:p w14:paraId="333ADF84" w14:textId="77777777" w:rsidR="00F572B1" w:rsidRPr="004B7D95" w:rsidRDefault="00F572B1" w:rsidP="00500531">
            <w:pPr>
              <w:pStyle w:val="TableText"/>
              <w:jc w:val="both"/>
              <w:rPr>
                <w:b/>
                <w:bCs/>
              </w:rPr>
            </w:pPr>
            <w:r w:rsidRPr="004B7D95">
              <w:rPr>
                <w:b/>
                <w:bCs/>
              </w:rPr>
              <w:t>Additional information about the unit</w:t>
            </w:r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99CCFF"/>
          </w:tcPr>
          <w:p w14:paraId="333ADF85" w14:textId="77777777" w:rsidR="00F572B1" w:rsidRPr="004B7D95" w:rsidRDefault="00F572B1" w:rsidP="00500531">
            <w:pPr>
              <w:pStyle w:val="TableText"/>
              <w:jc w:val="both"/>
            </w:pPr>
          </w:p>
        </w:tc>
      </w:tr>
      <w:tr w:rsidR="00F572B1" w:rsidRPr="004B7D95" w14:paraId="333ADF89" w14:textId="77777777" w:rsidTr="00E77879">
        <w:tc>
          <w:tcPr>
            <w:tcW w:w="3969" w:type="dxa"/>
            <w:gridSpan w:val="3"/>
          </w:tcPr>
          <w:p w14:paraId="333ADF87" w14:textId="77777777" w:rsidR="00F572B1" w:rsidRPr="004B7D95" w:rsidRDefault="00F572B1" w:rsidP="00500531">
            <w:pPr>
              <w:pStyle w:val="TableText"/>
              <w:spacing w:after="130"/>
              <w:jc w:val="both"/>
            </w:pPr>
            <w:r w:rsidRPr="004B7D95">
              <w:t>Unit purpose and aim(s)</w:t>
            </w:r>
          </w:p>
        </w:tc>
        <w:tc>
          <w:tcPr>
            <w:tcW w:w="4678" w:type="dxa"/>
            <w:gridSpan w:val="2"/>
          </w:tcPr>
          <w:p w14:paraId="333ADF88" w14:textId="77777777" w:rsidR="00F572B1" w:rsidRPr="004B7D95" w:rsidRDefault="00F572B1" w:rsidP="00500531">
            <w:pPr>
              <w:pStyle w:val="TableText"/>
            </w:pPr>
            <w:r w:rsidRPr="004B7D95">
              <w:t>To develop effective team members skills.</w:t>
            </w:r>
          </w:p>
        </w:tc>
      </w:tr>
      <w:tr w:rsidR="00F572B1" w:rsidRPr="004B7D95" w14:paraId="333ADF8F" w14:textId="77777777" w:rsidTr="00E77879">
        <w:trPr>
          <w:cantSplit/>
        </w:trPr>
        <w:tc>
          <w:tcPr>
            <w:tcW w:w="3969" w:type="dxa"/>
            <w:gridSpan w:val="3"/>
          </w:tcPr>
          <w:p w14:paraId="333ADF8D" w14:textId="77777777" w:rsidR="00F572B1" w:rsidRPr="004B7D95" w:rsidRDefault="00F572B1" w:rsidP="006A1F0B">
            <w:pPr>
              <w:pStyle w:val="TableText"/>
              <w:spacing w:after="130"/>
            </w:pPr>
            <w:r w:rsidRPr="004B7D95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678" w:type="dxa"/>
            <w:gridSpan w:val="2"/>
          </w:tcPr>
          <w:p w14:paraId="333ADF8E" w14:textId="77777777" w:rsidR="00F572B1" w:rsidRPr="004B7D95" w:rsidRDefault="00F572B1" w:rsidP="006A1F0B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Links to MSC 2004 NOS: A1, D1, E5, E8, E11</w:t>
            </w:r>
          </w:p>
        </w:tc>
      </w:tr>
      <w:tr w:rsidR="00F572B1" w:rsidRPr="004B7D95" w14:paraId="333ADF92" w14:textId="77777777" w:rsidTr="00E77879">
        <w:tc>
          <w:tcPr>
            <w:tcW w:w="3969" w:type="dxa"/>
            <w:gridSpan w:val="3"/>
          </w:tcPr>
          <w:p w14:paraId="333ADF90" w14:textId="77777777" w:rsidR="00F572B1" w:rsidRPr="004B7D95" w:rsidRDefault="00F572B1" w:rsidP="006A1F0B">
            <w:pPr>
              <w:pStyle w:val="TableText"/>
              <w:spacing w:after="130"/>
            </w:pPr>
            <w:r w:rsidRPr="004B7D95">
              <w:t>Assessment requirements or guidance specified by a sector or regulatory body (if appropriate)</w:t>
            </w:r>
          </w:p>
        </w:tc>
        <w:tc>
          <w:tcPr>
            <w:tcW w:w="4678" w:type="dxa"/>
            <w:gridSpan w:val="2"/>
          </w:tcPr>
          <w:p w14:paraId="333ADF91" w14:textId="77777777" w:rsidR="00F572B1" w:rsidRPr="004B7D95" w:rsidRDefault="00F572B1" w:rsidP="006A1F0B">
            <w:pPr>
              <w:rPr>
                <w:sz w:val="20"/>
                <w:szCs w:val="20"/>
              </w:rPr>
            </w:pPr>
          </w:p>
        </w:tc>
      </w:tr>
      <w:tr w:rsidR="004C7962" w:rsidRPr="004B7D95" w14:paraId="333ADF95" w14:textId="77777777" w:rsidTr="00E77879">
        <w:tc>
          <w:tcPr>
            <w:tcW w:w="3969" w:type="dxa"/>
            <w:gridSpan w:val="3"/>
          </w:tcPr>
          <w:p w14:paraId="333ADF93" w14:textId="77777777" w:rsidR="004C7962" w:rsidRPr="004B7D95" w:rsidRDefault="004C7962" w:rsidP="006A1F0B">
            <w:pPr>
              <w:pStyle w:val="TableText"/>
              <w:spacing w:after="130"/>
            </w:pPr>
            <w:r w:rsidRPr="004B7D95">
              <w:t>Support for the unit from a sector skills council or other appropriate body (if required)</w:t>
            </w:r>
          </w:p>
        </w:tc>
        <w:tc>
          <w:tcPr>
            <w:tcW w:w="4678" w:type="dxa"/>
            <w:gridSpan w:val="2"/>
          </w:tcPr>
          <w:p w14:paraId="333ADF94" w14:textId="77777777" w:rsidR="004C7962" w:rsidRPr="004B7D95" w:rsidRDefault="004C796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4C7962" w:rsidRPr="004B7D95" w14:paraId="333ADF98" w14:textId="77777777" w:rsidTr="00E77879">
        <w:tc>
          <w:tcPr>
            <w:tcW w:w="3969" w:type="dxa"/>
            <w:gridSpan w:val="3"/>
          </w:tcPr>
          <w:p w14:paraId="333ADF96" w14:textId="77777777" w:rsidR="004C7962" w:rsidRPr="004B7D95" w:rsidRDefault="004C7962" w:rsidP="006A1F0B">
            <w:pPr>
              <w:pStyle w:val="TableText"/>
              <w:spacing w:after="130"/>
            </w:pPr>
            <w:r w:rsidRPr="004B7D95">
              <w:t>Equivalencies agreed for the unit (if required)</w:t>
            </w:r>
          </w:p>
        </w:tc>
        <w:tc>
          <w:tcPr>
            <w:tcW w:w="4678" w:type="dxa"/>
            <w:gridSpan w:val="2"/>
          </w:tcPr>
          <w:p w14:paraId="333ADF97" w14:textId="77777777" w:rsidR="004C7962" w:rsidRPr="004B7D95" w:rsidRDefault="004C796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M2.33 Developing effective team member skills</w:t>
            </w:r>
          </w:p>
        </w:tc>
      </w:tr>
      <w:tr w:rsidR="004C7962" w:rsidRPr="004B7D95" w14:paraId="333ADF9B" w14:textId="77777777" w:rsidTr="00E77879">
        <w:tc>
          <w:tcPr>
            <w:tcW w:w="3969" w:type="dxa"/>
            <w:gridSpan w:val="3"/>
          </w:tcPr>
          <w:p w14:paraId="333ADF99" w14:textId="77777777" w:rsidR="004C7962" w:rsidRPr="004B7D95" w:rsidRDefault="004C7962" w:rsidP="006A1F0B">
            <w:pPr>
              <w:pStyle w:val="TableText"/>
              <w:spacing w:after="130"/>
            </w:pPr>
            <w:r w:rsidRPr="004B7D95">
              <w:t>Location of the unit within the subject/sector classification system</w:t>
            </w:r>
          </w:p>
        </w:tc>
        <w:tc>
          <w:tcPr>
            <w:tcW w:w="4678" w:type="dxa"/>
            <w:gridSpan w:val="2"/>
          </w:tcPr>
          <w:p w14:paraId="333ADF9A" w14:textId="77777777" w:rsidR="004C7962" w:rsidRPr="004B7D95" w:rsidRDefault="004C7962" w:rsidP="006A1F0B">
            <w:pPr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15.3 Business Management</w:t>
            </w:r>
          </w:p>
        </w:tc>
      </w:tr>
      <w:tr w:rsidR="004C7962" w:rsidRPr="004B7D95" w14:paraId="333ADFA3" w14:textId="77777777" w:rsidTr="00E77879">
        <w:tc>
          <w:tcPr>
            <w:tcW w:w="8647" w:type="dxa"/>
            <w:gridSpan w:val="5"/>
            <w:shd w:val="clear" w:color="auto" w:fill="99CCFF"/>
          </w:tcPr>
          <w:p w14:paraId="333ADFA2" w14:textId="77777777" w:rsidR="004C7962" w:rsidRPr="004B7D95" w:rsidRDefault="004C7962" w:rsidP="00500531">
            <w:pPr>
              <w:pStyle w:val="TableText"/>
              <w:jc w:val="both"/>
            </w:pPr>
            <w:r w:rsidRPr="004B7D95">
              <w:rPr>
                <w:b/>
                <w:bCs/>
              </w:rPr>
              <w:t>Additional Guidance about the Unit</w:t>
            </w:r>
          </w:p>
        </w:tc>
      </w:tr>
      <w:tr w:rsidR="004C7962" w:rsidRPr="004B7D95" w14:paraId="333ADFA5" w14:textId="77777777" w:rsidTr="00E77879">
        <w:trPr>
          <w:trHeight w:val="445"/>
        </w:trPr>
        <w:tc>
          <w:tcPr>
            <w:tcW w:w="8647" w:type="dxa"/>
            <w:gridSpan w:val="5"/>
          </w:tcPr>
          <w:p w14:paraId="333ADFA4" w14:textId="77777777" w:rsidR="004C7962" w:rsidRPr="004B7D95" w:rsidRDefault="004C7962" w:rsidP="00500531">
            <w:pPr>
              <w:pStyle w:val="TableText"/>
              <w:rPr>
                <w:b/>
                <w:bCs/>
              </w:rPr>
            </w:pPr>
            <w:r w:rsidRPr="004B7D95">
              <w:rPr>
                <w:b/>
                <w:bCs/>
              </w:rPr>
              <w:t>Indicative Content:</w:t>
            </w:r>
          </w:p>
        </w:tc>
      </w:tr>
      <w:tr w:rsidR="004C7962" w:rsidRPr="004B7D95" w14:paraId="333ADFAE" w14:textId="77777777" w:rsidTr="00E77879">
        <w:tc>
          <w:tcPr>
            <w:tcW w:w="392" w:type="dxa"/>
          </w:tcPr>
          <w:p w14:paraId="333ADFA6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1</w:t>
            </w:r>
          </w:p>
        </w:tc>
        <w:tc>
          <w:tcPr>
            <w:tcW w:w="8255" w:type="dxa"/>
            <w:gridSpan w:val="4"/>
          </w:tcPr>
          <w:p w14:paraId="333ADFA7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A8" w14:textId="77777777" w:rsidR="004C7962" w:rsidRPr="004B7D95" w:rsidRDefault="004C7962" w:rsidP="004B7D95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Health and safety policies and legislation within own organisation</w:t>
            </w:r>
          </w:p>
          <w:p w14:paraId="333ADFA9" w14:textId="77777777" w:rsidR="004C7962" w:rsidRPr="004B7D95" w:rsidRDefault="004C7962" w:rsidP="004B7D95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Potentially harmful working practices within own work area and associated risks</w:t>
            </w:r>
          </w:p>
          <w:p w14:paraId="333ADFAA" w14:textId="77777777" w:rsidR="004C7962" w:rsidRPr="004B7D95" w:rsidRDefault="004C7962" w:rsidP="004B7D95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Difference between risk and hazard</w:t>
            </w:r>
          </w:p>
          <w:p w14:paraId="333ADFAB" w14:textId="77777777" w:rsidR="004C7962" w:rsidRPr="004B7D95" w:rsidRDefault="004C7962" w:rsidP="004B7D95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Reporting accidents and near miss incidents to the relevant authority within the organisation</w:t>
            </w:r>
          </w:p>
          <w:p w14:paraId="333ADFAC" w14:textId="77777777" w:rsidR="004C7962" w:rsidRPr="004B7D95" w:rsidRDefault="004C7962" w:rsidP="004B7D95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  <w:lang w:eastAsia="en-GB"/>
              </w:rPr>
            </w:pPr>
            <w:r w:rsidRPr="004B7D95">
              <w:rPr>
                <w:sz w:val="20"/>
                <w:szCs w:val="20"/>
              </w:rPr>
              <w:t xml:space="preserve">Compliance with fire safety and first aid legislation, including the identification, application and use of </w:t>
            </w:r>
            <w:r w:rsidRPr="004B7D95">
              <w:rPr>
                <w:sz w:val="20"/>
                <w:szCs w:val="20"/>
                <w:lang w:eastAsia="en-GB"/>
              </w:rPr>
              <w:t>fire extinguishers and first aid procedures and provision</w:t>
            </w:r>
          </w:p>
          <w:p w14:paraId="333ADFAD" w14:textId="77777777" w:rsidR="004C7962" w:rsidRPr="004B7D95" w:rsidRDefault="004C7962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C7962" w:rsidRPr="004B7D95" w14:paraId="333ADFB6" w14:textId="77777777" w:rsidTr="00E77879">
        <w:tc>
          <w:tcPr>
            <w:tcW w:w="392" w:type="dxa"/>
          </w:tcPr>
          <w:p w14:paraId="333ADFAF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2</w:t>
            </w:r>
          </w:p>
        </w:tc>
        <w:tc>
          <w:tcPr>
            <w:tcW w:w="8255" w:type="dxa"/>
            <w:gridSpan w:val="4"/>
          </w:tcPr>
          <w:p w14:paraId="333ADFB0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B1" w14:textId="77777777" w:rsidR="004C7962" w:rsidRPr="004B7D95" w:rsidRDefault="004C7962" w:rsidP="004B7D95">
            <w:pPr>
              <w:numPr>
                <w:ilvl w:val="0"/>
                <w:numId w:val="36"/>
              </w:numPr>
              <w:tabs>
                <w:tab w:val="clear" w:pos="720"/>
                <w:tab w:val="num" w:pos="336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The necessity and benefits for a contract of employment</w:t>
            </w:r>
          </w:p>
          <w:p w14:paraId="333ADFB2" w14:textId="77777777" w:rsidR="004C7962" w:rsidRPr="004B7D95" w:rsidRDefault="004C7962" w:rsidP="004B7D95">
            <w:pPr>
              <w:numPr>
                <w:ilvl w:val="0"/>
                <w:numId w:val="36"/>
              </w:numPr>
              <w:tabs>
                <w:tab w:val="clear" w:pos="720"/>
                <w:tab w:val="num" w:pos="336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Current legislation relating to unfair discrimination within the team</w:t>
            </w:r>
          </w:p>
          <w:p w14:paraId="333ADFB3" w14:textId="77777777" w:rsidR="004C7962" w:rsidRPr="004B7D95" w:rsidRDefault="004C7962" w:rsidP="004B7D95">
            <w:pPr>
              <w:numPr>
                <w:ilvl w:val="0"/>
                <w:numId w:val="36"/>
              </w:numPr>
              <w:tabs>
                <w:tab w:val="clear" w:pos="720"/>
                <w:tab w:val="num" w:pos="336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Legal obligations that relate to a team within an organisation</w:t>
            </w:r>
          </w:p>
          <w:p w14:paraId="333ADFB4" w14:textId="77777777" w:rsidR="004C7962" w:rsidRPr="004B7D95" w:rsidRDefault="004C7962" w:rsidP="004B7D95">
            <w:pPr>
              <w:numPr>
                <w:ilvl w:val="0"/>
                <w:numId w:val="36"/>
              </w:numPr>
              <w:tabs>
                <w:tab w:val="clear" w:pos="720"/>
                <w:tab w:val="num" w:pos="336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The procedure for taking disciplinary action</w:t>
            </w:r>
          </w:p>
          <w:p w14:paraId="333ADFB5" w14:textId="77777777" w:rsidR="004C7962" w:rsidRPr="004B7D95" w:rsidRDefault="004C7962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C7962" w:rsidRPr="004B7D95" w14:paraId="333ADFBD" w14:textId="77777777" w:rsidTr="00E77879">
        <w:tc>
          <w:tcPr>
            <w:tcW w:w="392" w:type="dxa"/>
          </w:tcPr>
          <w:p w14:paraId="333ADFB7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3</w:t>
            </w:r>
          </w:p>
        </w:tc>
        <w:tc>
          <w:tcPr>
            <w:tcW w:w="8255" w:type="dxa"/>
            <w:gridSpan w:val="4"/>
          </w:tcPr>
          <w:p w14:paraId="333ADFB8" w14:textId="77777777" w:rsidR="004C7962" w:rsidRPr="004B7D95" w:rsidRDefault="004C7962" w:rsidP="00011A97">
            <w:pPr>
              <w:ind w:left="360" w:hanging="360"/>
              <w:rPr>
                <w:sz w:val="20"/>
                <w:szCs w:val="20"/>
              </w:rPr>
            </w:pPr>
          </w:p>
          <w:p w14:paraId="333ADFB9" w14:textId="77777777" w:rsidR="004C7962" w:rsidRPr="004B7D95" w:rsidRDefault="004C7962" w:rsidP="00011A97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b/>
                <w:bCs/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Basic methods of information gathering and retrieval to identify problems within the team</w:t>
            </w:r>
          </w:p>
          <w:p w14:paraId="333ADFBA" w14:textId="77777777" w:rsidR="004C7962" w:rsidRPr="004B7D95" w:rsidRDefault="004C7962" w:rsidP="00011A97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b/>
                <w:bCs/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Using success criteria that would help identify the best possible technique to resolve problems</w:t>
            </w:r>
          </w:p>
          <w:p w14:paraId="333ADFBB" w14:textId="77777777" w:rsidR="004C7962" w:rsidRPr="004B7D95" w:rsidRDefault="004C7962" w:rsidP="004B7D95">
            <w:pPr>
              <w:numPr>
                <w:ilvl w:val="0"/>
                <w:numId w:val="37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hanging="720"/>
              <w:jc w:val="left"/>
              <w:rPr>
                <w:sz w:val="20"/>
                <w:szCs w:val="20"/>
                <w:lang w:eastAsia="en-GB"/>
              </w:rPr>
            </w:pPr>
            <w:r w:rsidRPr="004B7D95">
              <w:rPr>
                <w:sz w:val="20"/>
                <w:szCs w:val="20"/>
              </w:rPr>
              <w:t>Implementing solutions within the team</w:t>
            </w:r>
          </w:p>
          <w:p w14:paraId="333ADFBC" w14:textId="77777777" w:rsidR="004C7962" w:rsidRPr="004B7D95" w:rsidRDefault="004C7962" w:rsidP="00E90D6A">
            <w:pPr>
              <w:rPr>
                <w:sz w:val="20"/>
                <w:szCs w:val="20"/>
              </w:rPr>
            </w:pPr>
          </w:p>
        </w:tc>
      </w:tr>
    </w:tbl>
    <w:p w14:paraId="78587465" w14:textId="77777777" w:rsidR="004C62D7" w:rsidRDefault="004C62D7">
      <w: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255"/>
      </w:tblGrid>
      <w:tr w:rsidR="004C7962" w:rsidRPr="004B7D95" w14:paraId="333ADFC4" w14:textId="77777777" w:rsidTr="00E77879">
        <w:trPr>
          <w:trHeight w:val="70"/>
        </w:trPr>
        <w:tc>
          <w:tcPr>
            <w:tcW w:w="392" w:type="dxa"/>
          </w:tcPr>
          <w:p w14:paraId="333ADFBE" w14:textId="77FB221C" w:rsidR="004C7962" w:rsidRPr="004B7D95" w:rsidRDefault="004C7962" w:rsidP="00500531">
            <w:pPr>
              <w:pStyle w:val="TableText"/>
              <w:jc w:val="center"/>
            </w:pPr>
            <w:r w:rsidRPr="004B7D95">
              <w:lastRenderedPageBreak/>
              <w:t>4</w:t>
            </w:r>
          </w:p>
        </w:tc>
        <w:tc>
          <w:tcPr>
            <w:tcW w:w="8255" w:type="dxa"/>
          </w:tcPr>
          <w:p w14:paraId="333ADFBF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C0" w14:textId="77777777" w:rsidR="004C7962" w:rsidRPr="004B7D95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4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Areas of strength and possible weakness in communication</w:t>
            </w:r>
          </w:p>
          <w:p w14:paraId="333ADFC1" w14:textId="77777777" w:rsidR="004C7962" w:rsidRPr="004B7D95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4"/>
              </w:tabs>
              <w:ind w:left="336" w:hanging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Incorporating clarity, logic, accuracy, relevance, conciseness whilst communicating with other team members within the organisation</w:t>
            </w:r>
          </w:p>
          <w:p w14:paraId="34CFBBD5" w14:textId="77777777" w:rsidR="004C7962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  <w:tab w:val="num" w:pos="317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Effective methods of communication with those in the workplace and for those external to the workplace</w:t>
            </w:r>
          </w:p>
          <w:p w14:paraId="333ADFC3" w14:textId="742E71C6" w:rsidR="00E77879" w:rsidRPr="00E77879" w:rsidRDefault="00E77879" w:rsidP="00E77879">
            <w:pPr>
              <w:ind w:left="317"/>
              <w:jc w:val="left"/>
              <w:rPr>
                <w:sz w:val="20"/>
                <w:szCs w:val="20"/>
              </w:rPr>
            </w:pPr>
          </w:p>
        </w:tc>
      </w:tr>
      <w:tr w:rsidR="004C7962" w:rsidRPr="004B7D95" w14:paraId="333ADFCA" w14:textId="77777777" w:rsidTr="00E77879">
        <w:tc>
          <w:tcPr>
            <w:tcW w:w="392" w:type="dxa"/>
          </w:tcPr>
          <w:p w14:paraId="333ADFC5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5</w:t>
            </w:r>
          </w:p>
        </w:tc>
        <w:tc>
          <w:tcPr>
            <w:tcW w:w="8255" w:type="dxa"/>
          </w:tcPr>
          <w:p w14:paraId="333ADFC6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C7" w14:textId="77777777" w:rsidR="004C7962" w:rsidRPr="004B7D95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4"/>
              </w:tabs>
              <w:ind w:left="363" w:hanging="363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Legal, organisational and ethical rules when providing information to those outside of the organisation</w:t>
            </w:r>
          </w:p>
          <w:p w14:paraId="58B13CDC" w14:textId="77777777" w:rsidR="004C7962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  <w:tab w:val="num" w:pos="317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Building and maintaining effective methods of communication with people outside the team</w:t>
            </w:r>
          </w:p>
          <w:p w14:paraId="333ADFC9" w14:textId="66C96EEC" w:rsidR="00E77879" w:rsidRPr="00E77879" w:rsidRDefault="00E77879" w:rsidP="00E77879">
            <w:pPr>
              <w:ind w:left="317"/>
              <w:jc w:val="left"/>
              <w:rPr>
                <w:sz w:val="20"/>
                <w:szCs w:val="20"/>
              </w:rPr>
            </w:pPr>
          </w:p>
        </w:tc>
      </w:tr>
      <w:tr w:rsidR="004C7962" w:rsidRPr="004B7D95" w14:paraId="333ADFD3" w14:textId="77777777" w:rsidTr="00E77879">
        <w:tc>
          <w:tcPr>
            <w:tcW w:w="392" w:type="dxa"/>
          </w:tcPr>
          <w:p w14:paraId="333ADFCB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6</w:t>
            </w:r>
          </w:p>
        </w:tc>
        <w:tc>
          <w:tcPr>
            <w:tcW w:w="8255" w:type="dxa"/>
          </w:tcPr>
          <w:p w14:paraId="333ADFCC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CD" w14:textId="77777777" w:rsidR="004C7962" w:rsidRPr="004B7D95" w:rsidRDefault="004C7962" w:rsidP="004B7D95">
            <w:pPr>
              <w:numPr>
                <w:ilvl w:val="0"/>
                <w:numId w:val="40"/>
              </w:numPr>
              <w:tabs>
                <w:tab w:val="clear" w:pos="720"/>
                <w:tab w:val="num" w:pos="336"/>
              </w:tabs>
              <w:autoSpaceDE w:val="0"/>
              <w:autoSpaceDN w:val="0"/>
              <w:adjustRightInd w:val="0"/>
              <w:ind w:left="336" w:hanging="336"/>
              <w:jc w:val="left"/>
              <w:rPr>
                <w:sz w:val="20"/>
                <w:szCs w:val="20"/>
                <w:lang w:eastAsia="en-GB"/>
              </w:rPr>
            </w:pPr>
            <w:r w:rsidRPr="004B7D95">
              <w:rPr>
                <w:sz w:val="20"/>
                <w:szCs w:val="20"/>
                <w:lang w:eastAsia="en-GB"/>
              </w:rPr>
              <w:t>Building a positive work culture and learning environment that respects diversity</w:t>
            </w:r>
          </w:p>
          <w:p w14:paraId="333ADFCE" w14:textId="77777777" w:rsidR="004C7962" w:rsidRPr="004B7D95" w:rsidRDefault="004C7962" w:rsidP="004B7D95">
            <w:pPr>
              <w:numPr>
                <w:ilvl w:val="0"/>
                <w:numId w:val="40"/>
              </w:numPr>
              <w:tabs>
                <w:tab w:val="clear" w:pos="720"/>
                <w:tab w:val="num" w:pos="336"/>
              </w:tabs>
              <w:autoSpaceDE w:val="0"/>
              <w:autoSpaceDN w:val="0"/>
              <w:adjustRightInd w:val="0"/>
              <w:ind w:left="336" w:hanging="336"/>
              <w:jc w:val="left"/>
              <w:rPr>
                <w:sz w:val="20"/>
                <w:szCs w:val="20"/>
                <w:lang w:eastAsia="en-GB"/>
              </w:rPr>
            </w:pPr>
            <w:r w:rsidRPr="004B7D95">
              <w:rPr>
                <w:sz w:val="20"/>
                <w:szCs w:val="20"/>
                <w:lang w:eastAsia="en-GB"/>
              </w:rPr>
              <w:t>Cultures, beliefs and value systems</w:t>
            </w:r>
          </w:p>
          <w:p w14:paraId="333ADFCF" w14:textId="77777777" w:rsidR="004C7962" w:rsidRPr="004B7D95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6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Importance of respecting differences, tolerance and inclusiveness</w:t>
            </w:r>
          </w:p>
          <w:p w14:paraId="333ADFD0" w14:textId="77777777" w:rsidR="004C7962" w:rsidRPr="004B7D95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6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Discrimination disciplinary measures</w:t>
            </w:r>
          </w:p>
          <w:p w14:paraId="728713C6" w14:textId="77777777" w:rsidR="004C7962" w:rsidRDefault="004C7962" w:rsidP="004B7D95">
            <w:pPr>
              <w:numPr>
                <w:ilvl w:val="0"/>
                <w:numId w:val="39"/>
              </w:numPr>
              <w:tabs>
                <w:tab w:val="clear" w:pos="720"/>
                <w:tab w:val="num" w:pos="336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Organisational equal opportunity and diversity policy</w:t>
            </w:r>
          </w:p>
          <w:p w14:paraId="333ADFD2" w14:textId="30100B1D" w:rsidR="00E77879" w:rsidRPr="00E77879" w:rsidRDefault="00E77879" w:rsidP="00E77879">
            <w:pPr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4C7962" w:rsidRPr="004B7D95" w14:paraId="333ADFDB" w14:textId="77777777" w:rsidTr="00E77879">
        <w:tc>
          <w:tcPr>
            <w:tcW w:w="392" w:type="dxa"/>
          </w:tcPr>
          <w:p w14:paraId="333ADFD4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7</w:t>
            </w:r>
          </w:p>
        </w:tc>
        <w:tc>
          <w:tcPr>
            <w:tcW w:w="8255" w:type="dxa"/>
          </w:tcPr>
          <w:p w14:paraId="333ADFD5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D6" w14:textId="77777777" w:rsidR="004C7962" w:rsidRPr="004B7D95" w:rsidRDefault="004C7962" w:rsidP="004B7D95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Different types of physical resources used within the team</w:t>
            </w:r>
          </w:p>
          <w:p w14:paraId="333ADFD7" w14:textId="77777777" w:rsidR="004C7962" w:rsidRPr="004B7D95" w:rsidRDefault="004C7962" w:rsidP="004B7D95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Importance of having sufficient resources, and the implications of shortfall</w:t>
            </w:r>
          </w:p>
          <w:p w14:paraId="333ADFD8" w14:textId="77777777" w:rsidR="004C7962" w:rsidRPr="004B7D95" w:rsidRDefault="004C7962" w:rsidP="004B7D95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Methods to plan and procedures for procuring necessary resources for the team</w:t>
            </w:r>
          </w:p>
          <w:p w14:paraId="7E7A4C8F" w14:textId="77777777" w:rsidR="004C7962" w:rsidRDefault="004C7962" w:rsidP="004B7D95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Health and Safety requirements associated with organisations physical resources</w:t>
            </w:r>
          </w:p>
          <w:p w14:paraId="333ADFDA" w14:textId="77A134FA" w:rsidR="00E77879" w:rsidRPr="00E77879" w:rsidRDefault="00E77879" w:rsidP="00E77879">
            <w:pPr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4C7962" w:rsidRPr="004B7D95" w14:paraId="333ADFE3" w14:textId="77777777" w:rsidTr="00E77879">
        <w:tc>
          <w:tcPr>
            <w:tcW w:w="392" w:type="dxa"/>
          </w:tcPr>
          <w:p w14:paraId="333ADFDC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8</w:t>
            </w:r>
          </w:p>
        </w:tc>
        <w:tc>
          <w:tcPr>
            <w:tcW w:w="8255" w:type="dxa"/>
          </w:tcPr>
          <w:p w14:paraId="333ADFDD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DE" w14:textId="77777777" w:rsidR="004C7962" w:rsidRPr="004B7D95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Areas of strength and possible improvement</w:t>
            </w:r>
          </w:p>
          <w:p w14:paraId="333ADFDF" w14:textId="77777777" w:rsidR="004C7962" w:rsidRPr="004B7D95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Personal objectives in relation to team objectives</w:t>
            </w:r>
          </w:p>
          <w:p w14:paraId="333ADFE0" w14:textId="77777777" w:rsidR="004C7962" w:rsidRPr="004B7D95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Basic appreciation of use of SMART objectives</w:t>
            </w:r>
          </w:p>
          <w:p w14:paraId="333ADFE1" w14:textId="77777777" w:rsidR="004C7962" w:rsidRPr="004B7D95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Developing flexibility, responding to changing circumstances at a daily level</w:t>
            </w:r>
          </w:p>
          <w:p w14:paraId="34D7FFD0" w14:textId="77777777" w:rsidR="004C7962" w:rsidRDefault="004C7962" w:rsidP="004B7D95">
            <w:pPr>
              <w:numPr>
                <w:ilvl w:val="0"/>
                <w:numId w:val="38"/>
              </w:numPr>
              <w:tabs>
                <w:tab w:val="clear" w:pos="1080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Different time management techniques</w:t>
            </w:r>
          </w:p>
          <w:p w14:paraId="333ADFE2" w14:textId="77777777" w:rsidR="00E77879" w:rsidRPr="004B7D95" w:rsidRDefault="00E77879" w:rsidP="00E77879">
            <w:pPr>
              <w:ind w:left="317"/>
              <w:jc w:val="left"/>
              <w:rPr>
                <w:sz w:val="20"/>
                <w:szCs w:val="20"/>
              </w:rPr>
            </w:pPr>
          </w:p>
        </w:tc>
      </w:tr>
      <w:tr w:rsidR="004C7962" w:rsidRPr="004B7D95" w14:paraId="333ADFEC" w14:textId="77777777" w:rsidTr="00E77879">
        <w:tc>
          <w:tcPr>
            <w:tcW w:w="392" w:type="dxa"/>
          </w:tcPr>
          <w:p w14:paraId="333ADFE4" w14:textId="77777777" w:rsidR="004C7962" w:rsidRPr="004B7D95" w:rsidRDefault="004C7962" w:rsidP="00500531">
            <w:pPr>
              <w:pStyle w:val="TableText"/>
              <w:jc w:val="center"/>
            </w:pPr>
            <w:r w:rsidRPr="004B7D95">
              <w:t>9</w:t>
            </w:r>
          </w:p>
        </w:tc>
        <w:tc>
          <w:tcPr>
            <w:tcW w:w="8255" w:type="dxa"/>
          </w:tcPr>
          <w:p w14:paraId="333ADFE5" w14:textId="77777777" w:rsidR="004C7962" w:rsidRPr="004B7D95" w:rsidRDefault="004C7962" w:rsidP="00011A97">
            <w:pPr>
              <w:rPr>
                <w:sz w:val="20"/>
                <w:szCs w:val="20"/>
              </w:rPr>
            </w:pPr>
          </w:p>
          <w:p w14:paraId="333ADFE6" w14:textId="77777777" w:rsidR="004C7962" w:rsidRPr="004B7D95" w:rsidRDefault="004C7962" w:rsidP="004B7D95">
            <w:pPr>
              <w:numPr>
                <w:ilvl w:val="0"/>
                <w:numId w:val="42"/>
              </w:numPr>
              <w:tabs>
                <w:tab w:val="clear" w:pos="720"/>
                <w:tab w:val="num" w:pos="336"/>
              </w:tabs>
              <w:ind w:hanging="744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Causes and impacts of stress within the work team</w:t>
            </w:r>
          </w:p>
          <w:p w14:paraId="333ADFE7" w14:textId="77777777" w:rsidR="004C7962" w:rsidRPr="004B7D95" w:rsidRDefault="004C7962" w:rsidP="004B7D95">
            <w:pPr>
              <w:numPr>
                <w:ilvl w:val="0"/>
                <w:numId w:val="42"/>
              </w:numPr>
              <w:tabs>
                <w:tab w:val="clear" w:pos="720"/>
              </w:tabs>
              <w:ind w:left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Simple stress management techniques</w:t>
            </w:r>
          </w:p>
          <w:p w14:paraId="333ADFE8" w14:textId="77777777" w:rsidR="004C7962" w:rsidRPr="004B7D95" w:rsidRDefault="004C7962" w:rsidP="004B7D95">
            <w:pPr>
              <w:numPr>
                <w:ilvl w:val="0"/>
                <w:numId w:val="42"/>
              </w:numPr>
              <w:tabs>
                <w:tab w:val="clear" w:pos="720"/>
              </w:tabs>
              <w:ind w:left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Available sources of support</w:t>
            </w:r>
          </w:p>
          <w:p w14:paraId="333ADFE9" w14:textId="77777777" w:rsidR="004C7962" w:rsidRPr="004B7D95" w:rsidRDefault="004C7962" w:rsidP="004B7D95">
            <w:pPr>
              <w:numPr>
                <w:ilvl w:val="0"/>
                <w:numId w:val="42"/>
              </w:numPr>
              <w:tabs>
                <w:tab w:val="clear" w:pos="720"/>
              </w:tabs>
              <w:ind w:left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Appreciation of effective time management</w:t>
            </w:r>
          </w:p>
          <w:p w14:paraId="31EC945F" w14:textId="77777777" w:rsidR="004C7962" w:rsidRDefault="004C7962" w:rsidP="004B7D95">
            <w:pPr>
              <w:numPr>
                <w:ilvl w:val="0"/>
                <w:numId w:val="42"/>
              </w:numPr>
              <w:tabs>
                <w:tab w:val="clear" w:pos="720"/>
              </w:tabs>
              <w:ind w:left="336"/>
              <w:jc w:val="left"/>
              <w:rPr>
                <w:sz w:val="20"/>
                <w:szCs w:val="20"/>
              </w:rPr>
            </w:pPr>
            <w:r w:rsidRPr="004B7D95">
              <w:rPr>
                <w:sz w:val="20"/>
                <w:szCs w:val="20"/>
              </w:rPr>
              <w:t>Simple action planning techniques</w:t>
            </w:r>
          </w:p>
          <w:p w14:paraId="333ADFEB" w14:textId="26A563A6" w:rsidR="00E77879" w:rsidRPr="00E77879" w:rsidRDefault="00E77879" w:rsidP="00E77879">
            <w:pPr>
              <w:ind w:left="336"/>
              <w:jc w:val="left"/>
              <w:rPr>
                <w:sz w:val="20"/>
                <w:szCs w:val="20"/>
              </w:rPr>
            </w:pPr>
          </w:p>
        </w:tc>
      </w:tr>
    </w:tbl>
    <w:p w14:paraId="333ADFED" w14:textId="77777777" w:rsidR="00094ABB" w:rsidRPr="004B7D95" w:rsidRDefault="00094ABB">
      <w:pPr>
        <w:rPr>
          <w:sz w:val="20"/>
          <w:szCs w:val="20"/>
        </w:rPr>
      </w:pPr>
    </w:p>
    <w:sectPr w:rsidR="00094ABB" w:rsidRPr="004B7D95" w:rsidSect="00E77879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24FE7" w14:textId="77777777" w:rsidR="000F330F" w:rsidRDefault="000F330F" w:rsidP="00E77879">
      <w:r>
        <w:separator/>
      </w:r>
    </w:p>
  </w:endnote>
  <w:endnote w:type="continuationSeparator" w:id="0">
    <w:p w14:paraId="35CE272F" w14:textId="77777777" w:rsidR="000F330F" w:rsidRDefault="000F330F" w:rsidP="00E7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8210" w14:textId="77777777" w:rsidR="00E77879" w:rsidRPr="007B75E1" w:rsidRDefault="00E77879" w:rsidP="00E77879">
    <w:pPr>
      <w:pStyle w:val="Footer"/>
      <w:rPr>
        <w:sz w:val="20"/>
        <w:szCs w:val="20"/>
      </w:rPr>
    </w:pPr>
    <w:r w:rsidRPr="007B75E1">
      <w:rPr>
        <w:sz w:val="20"/>
        <w:szCs w:val="20"/>
      </w:rPr>
      <w:t>Awarded by City &amp; Guilds.</w:t>
    </w:r>
  </w:p>
  <w:p w14:paraId="619A7335" w14:textId="4BE25297" w:rsidR="00E77879" w:rsidRPr="00CE6DCC" w:rsidRDefault="00E77879" w:rsidP="00E77879">
    <w:pPr>
      <w:pStyle w:val="Footer"/>
      <w:rPr>
        <w:sz w:val="20"/>
      </w:rPr>
    </w:pPr>
    <w:r w:rsidRPr="00E77879">
      <w:rPr>
        <w:sz w:val="20"/>
      </w:rPr>
      <w:t>Developing effective team member skills</w:t>
    </w:r>
    <w:r w:rsidRPr="00CE6DCC">
      <w:rPr>
        <w:sz w:val="20"/>
      </w:rPr>
      <w:t xml:space="preserve">  </w:t>
    </w:r>
  </w:p>
  <w:p w14:paraId="3724AE53" w14:textId="7EDFC965" w:rsidR="00E77879" w:rsidRPr="00E77879" w:rsidRDefault="00E77879">
    <w:pPr>
      <w:pStyle w:val="Footer"/>
      <w:rPr>
        <w:sz w:val="20"/>
        <w:szCs w:val="20"/>
      </w:rPr>
    </w:pPr>
    <w:r w:rsidRPr="007B75E1">
      <w:rPr>
        <w:sz w:val="20"/>
        <w:szCs w:val="20"/>
      </w:rPr>
      <w:t>Version 1.0 (February 2016)</w:t>
    </w:r>
    <w:r w:rsidRPr="007B75E1">
      <w:rPr>
        <w:sz w:val="20"/>
        <w:szCs w:val="20"/>
      </w:rPr>
      <w:tab/>
    </w:r>
    <w:r w:rsidRPr="007B75E1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75E1">
          <w:rPr>
            <w:sz w:val="20"/>
            <w:szCs w:val="20"/>
          </w:rPr>
          <w:fldChar w:fldCharType="begin"/>
        </w:r>
        <w:r w:rsidRPr="007B75E1">
          <w:rPr>
            <w:sz w:val="20"/>
            <w:szCs w:val="20"/>
          </w:rPr>
          <w:instrText xml:space="preserve"> PAGE   \* MERGEFORMAT </w:instrText>
        </w:r>
        <w:r w:rsidRPr="007B75E1">
          <w:rPr>
            <w:sz w:val="20"/>
            <w:szCs w:val="20"/>
          </w:rPr>
          <w:fldChar w:fldCharType="separate"/>
        </w:r>
        <w:r w:rsidR="00503727">
          <w:rPr>
            <w:noProof/>
            <w:sz w:val="20"/>
            <w:szCs w:val="20"/>
          </w:rPr>
          <w:t>1</w:t>
        </w:r>
        <w:r w:rsidRPr="007B75E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55486" w14:textId="77777777" w:rsidR="000F330F" w:rsidRDefault="000F330F" w:rsidP="00E77879">
      <w:r>
        <w:separator/>
      </w:r>
    </w:p>
  </w:footnote>
  <w:footnote w:type="continuationSeparator" w:id="0">
    <w:p w14:paraId="08FBDD34" w14:textId="77777777" w:rsidR="000F330F" w:rsidRDefault="000F330F" w:rsidP="00E7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A0C0" w14:textId="7C5F9ABA" w:rsidR="00E77879" w:rsidRDefault="00503727" w:rsidP="00E77879">
    <w:pPr>
      <w:pStyle w:val="Header"/>
      <w:tabs>
        <w:tab w:val="clear" w:pos="8306"/>
        <w:tab w:val="right" w:pos="935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4139BA" wp14:editId="36BD2951">
          <wp:simplePos x="0" y="0"/>
          <wp:positionH relativeFrom="column">
            <wp:posOffset>4972050</wp:posOffset>
          </wp:positionH>
          <wp:positionV relativeFrom="page">
            <wp:posOffset>274320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7879">
      <w:tab/>
    </w:r>
    <w:r w:rsidR="00E7787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5A5043"/>
    <w:multiLevelType w:val="hybridMultilevel"/>
    <w:tmpl w:val="D0446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7E71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317AF0"/>
    <w:multiLevelType w:val="hybridMultilevel"/>
    <w:tmpl w:val="4962C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43B12AA"/>
    <w:multiLevelType w:val="multilevel"/>
    <w:tmpl w:val="0809001F"/>
    <w:numStyleLink w:val="Style1"/>
  </w:abstractNum>
  <w:abstractNum w:abstractNumId="15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2036A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388B63D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86686"/>
    <w:multiLevelType w:val="multilevel"/>
    <w:tmpl w:val="0809001F"/>
    <w:numStyleLink w:val="Style1"/>
  </w:abstractNum>
  <w:abstractNum w:abstractNumId="24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99206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F73F13"/>
    <w:multiLevelType w:val="hybridMultilevel"/>
    <w:tmpl w:val="F6582A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2855421"/>
    <w:multiLevelType w:val="hybridMultilevel"/>
    <w:tmpl w:val="979A5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3324D22"/>
    <w:multiLevelType w:val="hybridMultilevel"/>
    <w:tmpl w:val="F7AAC718"/>
    <w:lvl w:ilvl="0" w:tplc="6E145F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72DC44F9"/>
    <w:multiLevelType w:val="hybridMultilevel"/>
    <w:tmpl w:val="82AC8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112DFB"/>
    <w:multiLevelType w:val="hybridMultilevel"/>
    <w:tmpl w:val="7362D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3558C"/>
    <w:multiLevelType w:val="hybridMultilevel"/>
    <w:tmpl w:val="698A4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2"/>
  </w:num>
  <w:num w:numId="3">
    <w:abstractNumId w:val="4"/>
  </w:num>
  <w:num w:numId="4">
    <w:abstractNumId w:val="34"/>
  </w:num>
  <w:num w:numId="5">
    <w:abstractNumId w:val="26"/>
  </w:num>
  <w:num w:numId="6">
    <w:abstractNumId w:val="37"/>
  </w:num>
  <w:num w:numId="7">
    <w:abstractNumId w:val="43"/>
  </w:num>
  <w:num w:numId="8">
    <w:abstractNumId w:val="12"/>
  </w:num>
  <w:num w:numId="9">
    <w:abstractNumId w:val="7"/>
  </w:num>
  <w:num w:numId="10">
    <w:abstractNumId w:val="20"/>
  </w:num>
  <w:num w:numId="11">
    <w:abstractNumId w:val="22"/>
  </w:num>
  <w:num w:numId="12">
    <w:abstractNumId w:val="2"/>
  </w:num>
  <w:num w:numId="13">
    <w:abstractNumId w:val="5"/>
  </w:num>
  <w:num w:numId="14">
    <w:abstractNumId w:val="27"/>
  </w:num>
  <w:num w:numId="15">
    <w:abstractNumId w:val="21"/>
  </w:num>
  <w:num w:numId="16">
    <w:abstractNumId w:val="3"/>
  </w:num>
  <w:num w:numId="17">
    <w:abstractNumId w:val="14"/>
  </w:num>
  <w:num w:numId="18">
    <w:abstractNumId w:val="13"/>
  </w:num>
  <w:num w:numId="19">
    <w:abstractNumId w:val="17"/>
  </w:num>
  <w:num w:numId="20">
    <w:abstractNumId w:val="35"/>
  </w:num>
  <w:num w:numId="21">
    <w:abstractNumId w:val="30"/>
  </w:num>
  <w:num w:numId="22">
    <w:abstractNumId w:val="36"/>
  </w:num>
  <w:num w:numId="23">
    <w:abstractNumId w:val="18"/>
  </w:num>
  <w:num w:numId="24">
    <w:abstractNumId w:val="28"/>
  </w:num>
  <w:num w:numId="25">
    <w:abstractNumId w:val="15"/>
  </w:num>
  <w:num w:numId="26">
    <w:abstractNumId w:val="0"/>
  </w:num>
  <w:num w:numId="27">
    <w:abstractNumId w:val="24"/>
  </w:num>
  <w:num w:numId="28">
    <w:abstractNumId w:val="31"/>
  </w:num>
  <w:num w:numId="29">
    <w:abstractNumId w:val="25"/>
  </w:num>
  <w:num w:numId="30">
    <w:abstractNumId w:val="6"/>
  </w:num>
  <w:num w:numId="31">
    <w:abstractNumId w:val="40"/>
  </w:num>
  <w:num w:numId="32">
    <w:abstractNumId w:val="11"/>
  </w:num>
  <w:num w:numId="33">
    <w:abstractNumId w:val="19"/>
  </w:num>
  <w:num w:numId="34">
    <w:abstractNumId w:val="23"/>
  </w:num>
  <w:num w:numId="35">
    <w:abstractNumId w:val="39"/>
  </w:num>
  <w:num w:numId="36">
    <w:abstractNumId w:val="42"/>
  </w:num>
  <w:num w:numId="37">
    <w:abstractNumId w:val="10"/>
  </w:num>
  <w:num w:numId="38">
    <w:abstractNumId w:val="33"/>
  </w:num>
  <w:num w:numId="39">
    <w:abstractNumId w:val="8"/>
  </w:num>
  <w:num w:numId="40">
    <w:abstractNumId w:val="41"/>
  </w:num>
  <w:num w:numId="41">
    <w:abstractNumId w:val="44"/>
  </w:num>
  <w:num w:numId="42">
    <w:abstractNumId w:val="38"/>
  </w:num>
  <w:num w:numId="43">
    <w:abstractNumId w:val="16"/>
  </w:num>
  <w:num w:numId="44">
    <w:abstractNumId w:val="2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5E63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30F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D99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1F9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3FB0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B7D95"/>
    <w:rsid w:val="004C12B0"/>
    <w:rsid w:val="004C3CDA"/>
    <w:rsid w:val="004C3DE0"/>
    <w:rsid w:val="004C5928"/>
    <w:rsid w:val="004C5CEB"/>
    <w:rsid w:val="004C62D7"/>
    <w:rsid w:val="004C65AB"/>
    <w:rsid w:val="004C7962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727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5D6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880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109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5D23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77879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2B1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ADEA8"/>
  <w14:defaultImageDpi w14:val="0"/>
  <w15:docId w15:val="{C6B81555-7943-4DA2-A595-1057B93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character" w:customStyle="1" w:styleId="CharChar31">
    <w:name w:val="Char Char31"/>
    <w:basedOn w:val="DefaultParagraphFont"/>
    <w:uiPriority w:val="99"/>
    <w:rsid w:val="004B7D95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E778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87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8003-11</TermName>
          <TermId xmlns="http://schemas.microsoft.com/office/infopath/2007/PartnerControls">be26a488-6fac-489a-b63e-6cd098f6031b</TermId>
        </TermInfo>
        <TermInfo xmlns="http://schemas.microsoft.com/office/infopath/2007/PartnerControls">
          <TermName xmlns="http://schemas.microsoft.com/office/infopath/2007/PartnerControls">8003-14</TermName>
          <TermId xmlns="http://schemas.microsoft.com/office/infopath/2007/PartnerControls">4ecea00b-04ba-4321-bf49-cfecb49cb0ea</TermId>
        </TermInfo>
        <TermInfo xmlns="http://schemas.microsoft.com/office/infopath/2007/PartnerControls">
          <TermName xmlns="http://schemas.microsoft.com/office/infopath/2007/PartnerControls">8003-21</TermName>
          <TermId xmlns="http://schemas.microsoft.com/office/infopath/2007/PartnerControls">5ec0ee64-bf93-4af4-ad01-48ad4b41d16d</TermId>
        </TermInfo>
        <TermInfo xmlns="http://schemas.microsoft.com/office/infopath/2007/PartnerControls">
          <TermName xmlns="http://schemas.microsoft.com/office/infopath/2007/PartnerControls">8003-22</TermName>
          <TermId xmlns="http://schemas.microsoft.com/office/infopath/2007/PartnerControls">8431017d-8667-4a19-9125-a8f330cf6f04</TermId>
        </TermInfo>
        <TermInfo xmlns="http://schemas.microsoft.com/office/infopath/2007/PartnerControls">
          <TermName xmlns="http://schemas.microsoft.com/office/infopath/2007/PartnerControls">8003-24</TermName>
          <TermId xmlns="http://schemas.microsoft.com/office/infopath/2007/PartnerControls">a1c38a07-4a7b-495a-a173-4073dc2f58be</TermId>
        </TermInfo>
      </Terms>
    </j5a7449248d447e983365f9ccc7bf26f>
    <KpiDescription xmlns="http://schemas.microsoft.com/sharepoint/v3" xsi:nil="true"/>
    <TaxCatchAll xmlns="5f8ea682-3a42-454b-8035-422047e146b2">
      <Value>317</Value>
      <Value>316</Value>
      <Value>315</Value>
      <Value>314</Value>
      <Value>313</Value>
      <Value>312</Value>
      <Value>311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8003-227</TermName>
          <TermId xmlns="http://schemas.microsoft.com/office/infopath/2007/PartnerControls">5c6930ee-20de-4522-af7b-a335b7876d66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</TermName>
          <TermId xmlns="http://schemas.microsoft.com/office/infopath/2007/PartnerControls">99e36201-9adf-489b-9a01-b321edfbee0c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AD9645AD-A77D-413A-A813-102B5C6D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933F5-07F7-46C7-B5F9-DEEF1302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5DEC9-CC62-49C2-994D-863A5AEAB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5f8ea682-3a42-454b-8035-422047e146b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Effective Team Member Skills</vt:lpstr>
    </vt:vector>
  </TitlesOfParts>
  <Company>City &amp; Guilds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Effective Team Member Skills</dc:title>
  <dc:creator>shalinis</dc:creator>
  <cp:lastModifiedBy>Jurgita Baleviciute</cp:lastModifiedBy>
  <cp:revision>2</cp:revision>
  <dcterms:created xsi:type="dcterms:W3CDTF">2017-01-06T15:14:00Z</dcterms:created>
  <dcterms:modified xsi:type="dcterms:W3CDTF">2017-01-06T15:14:00Z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317;#8003-227|5c6930ee-20de-4522-af7b-a335b7876d66</vt:lpwstr>
  </property>
  <property fmtid="{D5CDD505-2E9C-101B-9397-08002B2CF9AE}" pid="4" name="Family Code">
    <vt:lpwstr>311;#8003|99e36201-9adf-489b-9a01-b321edfbee0c</vt:lpwstr>
  </property>
  <property fmtid="{D5CDD505-2E9C-101B-9397-08002B2CF9AE}" pid="5" name="PoS">
    <vt:lpwstr>312;#8003-11|be26a488-6fac-489a-b63e-6cd098f6031b;#313;#8003-14|4ecea00b-04ba-4321-bf49-cfecb49cb0ea;#314;#8003-21|5ec0ee64-bf93-4af4-ad01-48ad4b41d16d;#315;#8003-22|8431017d-8667-4a19-9125-a8f330cf6f04;#316;#8003-24|a1c38a07-4a7b-495a-a173-4073dc2f58be</vt:lpwstr>
  </property>
</Properties>
</file>