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511C1" w14:textId="596BDF06" w:rsidR="00A87EC2" w:rsidRPr="005C3873" w:rsidRDefault="005C3873" w:rsidP="005C3873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Assignment task for Unit:</w:t>
      </w:r>
      <w:r w:rsidR="00C57752">
        <w:rPr>
          <w:b/>
          <w:bCs/>
          <w:sz w:val="24"/>
          <w:szCs w:val="24"/>
        </w:rPr>
        <w:t xml:space="preserve"> </w:t>
      </w:r>
      <w:r w:rsidR="00E53DC7" w:rsidRPr="005C3873">
        <w:rPr>
          <w:b/>
          <w:bCs/>
          <w:sz w:val="24"/>
          <w:szCs w:val="24"/>
        </w:rPr>
        <w:t>Develop</w:t>
      </w:r>
      <w:r w:rsidRPr="005C3873">
        <w:rPr>
          <w:b/>
          <w:bCs/>
          <w:sz w:val="24"/>
          <w:szCs w:val="24"/>
        </w:rPr>
        <w:t>ing individual mental toughness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507647" w:rsidRPr="00DD45CD" w14:paraId="5D1511C4" w14:textId="77777777">
        <w:trPr>
          <w:trHeight w:val="397"/>
        </w:trPr>
        <w:tc>
          <w:tcPr>
            <w:tcW w:w="4560" w:type="dxa"/>
            <w:vAlign w:val="center"/>
          </w:tcPr>
          <w:p w14:paraId="5D1511C2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</w:rPr>
              <w:t>Centre Number</w:t>
            </w:r>
          </w:p>
        </w:tc>
        <w:tc>
          <w:tcPr>
            <w:tcW w:w="4908" w:type="dxa"/>
            <w:gridSpan w:val="2"/>
            <w:vAlign w:val="center"/>
          </w:tcPr>
          <w:p w14:paraId="5D1511C3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</w:rPr>
              <w:t xml:space="preserve">Centre Name </w:t>
            </w:r>
          </w:p>
        </w:tc>
      </w:tr>
      <w:tr w:rsidR="00507647" w:rsidRPr="00DD45CD" w14:paraId="5D1511C7" w14:textId="77777777">
        <w:trPr>
          <w:trHeight w:val="397"/>
        </w:trPr>
        <w:tc>
          <w:tcPr>
            <w:tcW w:w="4560" w:type="dxa"/>
            <w:vAlign w:val="center"/>
          </w:tcPr>
          <w:p w14:paraId="5D1511C5" w14:textId="77777777" w:rsidR="00507647" w:rsidRPr="00DD45CD" w:rsidRDefault="00C5775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Learner</w:t>
            </w:r>
            <w:r w:rsidR="00507647" w:rsidRPr="00DD45CD">
              <w:rPr>
                <w:b/>
                <w:bCs/>
                <w:color w:val="000000"/>
                <w:sz w:val="20"/>
                <w:szCs w:val="20"/>
              </w:rPr>
              <w:t xml:space="preserve"> Registration No</w:t>
            </w:r>
          </w:p>
        </w:tc>
        <w:tc>
          <w:tcPr>
            <w:tcW w:w="4908" w:type="dxa"/>
            <w:gridSpan w:val="2"/>
            <w:vAlign w:val="center"/>
          </w:tcPr>
          <w:p w14:paraId="5D1511C6" w14:textId="77777777" w:rsidR="00507647" w:rsidRPr="00DD45CD" w:rsidRDefault="00C57752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Learner</w:t>
            </w:r>
            <w:r w:rsidR="00507647" w:rsidRPr="00DD45CD">
              <w:rPr>
                <w:b/>
                <w:bCs/>
                <w:color w:val="000000"/>
                <w:sz w:val="20"/>
                <w:szCs w:val="20"/>
              </w:rPr>
              <w:t xml:space="preserve"> Name</w:t>
            </w:r>
          </w:p>
        </w:tc>
      </w:tr>
      <w:tr w:rsidR="00507647" w:rsidRPr="00DD45CD" w14:paraId="5D1511D3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5D1511C8" w14:textId="77777777" w:rsidR="00376F02" w:rsidRPr="008662DF" w:rsidRDefault="00376F02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14:paraId="5D1511C9" w14:textId="77777777" w:rsidR="00376F02" w:rsidRPr="006E377C" w:rsidRDefault="00376F02" w:rsidP="00376F02">
            <w:pPr>
              <w:rPr>
                <w:sz w:val="20"/>
                <w:szCs w:val="20"/>
              </w:rPr>
            </w:pPr>
            <w:r w:rsidRPr="006E377C">
              <w:rPr>
                <w:color w:val="000000"/>
                <w:sz w:val="20"/>
                <w:szCs w:val="20"/>
                <w:lang w:eastAsia="en-GB"/>
              </w:rPr>
              <w:t xml:space="preserve">The purpose of this unit is to </w:t>
            </w:r>
            <w:r w:rsidR="00A108AA" w:rsidRPr="006E377C">
              <w:rPr>
                <w:sz w:val="20"/>
                <w:szCs w:val="20"/>
              </w:rPr>
              <w:t>develop individual mental toughness.</w:t>
            </w:r>
          </w:p>
          <w:p w14:paraId="5D1511CA" w14:textId="77777777" w:rsidR="00C57752" w:rsidRDefault="00C57752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14:paraId="5D1511CE" w14:textId="77777777" w:rsidR="008028EF" w:rsidRDefault="008028EF" w:rsidP="008028E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5D1511CF" w14:textId="77777777" w:rsidR="008028EF" w:rsidRDefault="008028EF" w:rsidP="008028EF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</w:rPr>
              <w:t>You should plan to spend approximately 12 hours researching your workplace context, preparing for and writing or presenting the outcomes of this assignment for assessment.</w:t>
            </w:r>
          </w:p>
          <w:p w14:paraId="5D1511D0" w14:textId="77777777" w:rsidR="008028EF" w:rsidRDefault="008028EF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14:paraId="5D1511D1" w14:textId="77777777" w:rsidR="00376F02" w:rsidRPr="002637A7" w:rsidRDefault="00376F02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</w:rPr>
              <w:t>The nominal wor</w:t>
            </w:r>
            <w:r>
              <w:rPr>
                <w:sz w:val="20"/>
                <w:szCs w:val="20"/>
              </w:rPr>
              <w:t>d count for this assignment is 2</w:t>
            </w:r>
            <w:r w:rsidRPr="002637A7">
              <w:rPr>
                <w:sz w:val="20"/>
                <w:szCs w:val="20"/>
              </w:rPr>
              <w:t>000 words: Th</w:t>
            </w:r>
            <w:r>
              <w:rPr>
                <w:sz w:val="20"/>
                <w:szCs w:val="20"/>
              </w:rPr>
              <w:t>e suggested range is between 1500 and 2500</w:t>
            </w:r>
            <w:r w:rsidRPr="002637A7">
              <w:rPr>
                <w:sz w:val="20"/>
                <w:szCs w:val="20"/>
              </w:rPr>
              <w:t xml:space="preserve"> words, however individuals have different writing styles, and there is no penalty if the word-count range is exceeded.</w:t>
            </w:r>
          </w:p>
          <w:p w14:paraId="5D1511D2" w14:textId="77777777" w:rsidR="00C24356" w:rsidRPr="00DD45CD" w:rsidRDefault="00C24356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507647" w:rsidRPr="00DD45CD" w14:paraId="5D1511D6" w14:textId="77777777">
        <w:trPr>
          <w:trHeight w:val="397"/>
        </w:trPr>
        <w:tc>
          <w:tcPr>
            <w:tcW w:w="5778" w:type="dxa"/>
            <w:gridSpan w:val="2"/>
            <w:vAlign w:val="center"/>
          </w:tcPr>
          <w:p w14:paraId="5D1511D4" w14:textId="77777777" w:rsidR="00507647" w:rsidRPr="00DD45CD" w:rsidRDefault="00507647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3690" w:type="dxa"/>
            <w:vAlign w:val="center"/>
          </w:tcPr>
          <w:p w14:paraId="5D1511D5" w14:textId="77777777" w:rsidR="00507647" w:rsidRPr="00DD45CD" w:rsidDel="002A27FF" w:rsidRDefault="00507647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</w:rPr>
              <w:t>Assessment Criteria</w:t>
            </w:r>
          </w:p>
        </w:tc>
      </w:tr>
      <w:tr w:rsidR="00507647" w:rsidRPr="00DD45CD" w14:paraId="5D1511E3" w14:textId="77777777">
        <w:trPr>
          <w:trHeight w:val="397"/>
        </w:trPr>
        <w:tc>
          <w:tcPr>
            <w:tcW w:w="5778" w:type="dxa"/>
            <w:gridSpan w:val="2"/>
          </w:tcPr>
          <w:p w14:paraId="5D1511D7" w14:textId="77777777" w:rsidR="00507647" w:rsidRPr="00DD45CD" w:rsidRDefault="00E034F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E034FC">
              <w:rPr>
                <w:b/>
                <w:bCs/>
                <w:sz w:val="20"/>
                <w:szCs w:val="20"/>
              </w:rPr>
              <w:t>Be able to assess own mental toughness</w:t>
            </w:r>
          </w:p>
          <w:p w14:paraId="5D1511D8" w14:textId="77777777" w:rsidR="00507647" w:rsidRDefault="00507647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D1511D9" w14:textId="77777777" w:rsidR="00C57752" w:rsidRDefault="00C57752" w:rsidP="00C5775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The first part of this task is to correctly and appropriately explain b</w:t>
            </w:r>
            <w:r w:rsidRPr="00791647">
              <w:rPr>
                <w:color w:val="000000"/>
                <w:sz w:val="20"/>
                <w:szCs w:val="20"/>
                <w:lang w:eastAsia="en-GB"/>
              </w:rPr>
              <w:t>oth the importance and the implications of mental toughness</w:t>
            </w:r>
            <w:r>
              <w:rPr>
                <w:color w:val="000000"/>
                <w:sz w:val="20"/>
                <w:szCs w:val="20"/>
                <w:lang w:eastAsia="en-GB"/>
              </w:rPr>
              <w:t>, and then to evaluate a model that measures mental toughness to draw conclusions.</w:t>
            </w:r>
          </w:p>
          <w:p w14:paraId="5D1511DA" w14:textId="77777777" w:rsidR="00C57752" w:rsidRDefault="00C57752" w:rsidP="00C5775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14:paraId="5D1511DB" w14:textId="77777777" w:rsidR="00C57752" w:rsidRDefault="00C57752" w:rsidP="00C5775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You are then required to measure own mental toughness by using a relevant model.</w:t>
            </w:r>
          </w:p>
          <w:p w14:paraId="5D1511DC" w14:textId="77777777" w:rsidR="00693E7A" w:rsidRDefault="00693E7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14:paraId="5D1511DD" w14:textId="77777777" w:rsidR="00507647" w:rsidRPr="00DD45CD" w:rsidDel="00AB55E9" w:rsidRDefault="00507647" w:rsidP="00C5775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D1511DE" w14:textId="77777777" w:rsidR="00507647" w:rsidRPr="00DD45CD" w:rsidRDefault="00507647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D1511DF" w14:textId="77777777" w:rsidR="00E034FC" w:rsidRDefault="00E034FC" w:rsidP="00E034FC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>Explain the importance and imp</w:t>
            </w:r>
            <w:r w:rsidR="00B01EB4">
              <w:rPr>
                <w:color w:val="000000"/>
                <w:sz w:val="18"/>
                <w:szCs w:val="18"/>
              </w:rPr>
              <w:t>lications of mental toughness (12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E0" w14:textId="77777777" w:rsidR="00E034FC" w:rsidRDefault="00E034FC" w:rsidP="00E034FC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>Evaluate a model t</w:t>
            </w:r>
            <w:r w:rsidR="00B01EB4">
              <w:rPr>
                <w:color w:val="000000"/>
                <w:sz w:val="18"/>
                <w:szCs w:val="18"/>
              </w:rPr>
              <w:t>hat measures mental toughness (12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E1" w14:textId="77777777" w:rsidR="00E034FC" w:rsidRPr="00E034FC" w:rsidRDefault="00E034FC" w:rsidP="00E034FC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>Measure own mental tou</w:t>
            </w:r>
            <w:r w:rsidR="00B01EB4">
              <w:rPr>
                <w:color w:val="000000"/>
                <w:sz w:val="18"/>
                <w:szCs w:val="18"/>
              </w:rPr>
              <w:t>ghness using a relevant model (12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E2" w14:textId="77777777" w:rsidR="00136F3A" w:rsidRPr="00BE2CB3" w:rsidDel="00AB55E9" w:rsidRDefault="00136F3A" w:rsidP="00136F3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07647" w:rsidRPr="00DD45CD" w14:paraId="5D1511EC" w14:textId="77777777">
        <w:trPr>
          <w:trHeight w:val="397"/>
        </w:trPr>
        <w:tc>
          <w:tcPr>
            <w:tcW w:w="5778" w:type="dxa"/>
            <w:gridSpan w:val="2"/>
          </w:tcPr>
          <w:p w14:paraId="5D1511E4" w14:textId="77777777" w:rsidR="00507647" w:rsidRDefault="00E034F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E034FC">
              <w:rPr>
                <w:b/>
                <w:bCs/>
                <w:sz w:val="20"/>
                <w:szCs w:val="20"/>
              </w:rPr>
              <w:t>Understand how mental toughness can be developed</w:t>
            </w:r>
          </w:p>
          <w:p w14:paraId="5D1511E5" w14:textId="77777777" w:rsidR="00136F3A" w:rsidRDefault="00136F3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5D1511E6" w14:textId="77777777" w:rsidR="00C24356" w:rsidRDefault="00C57752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The second part of the task requires the r</w:t>
            </w:r>
            <w:r w:rsidRPr="00791647">
              <w:rPr>
                <w:color w:val="000000"/>
                <w:sz w:val="20"/>
                <w:szCs w:val="20"/>
                <w:lang w:eastAsia="en-GB"/>
              </w:rPr>
              <w:t xml:space="preserve">esults of own 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mental toughness assessment to be </w:t>
            </w:r>
            <w:r w:rsidRPr="00791647">
              <w:rPr>
                <w:color w:val="000000"/>
                <w:sz w:val="20"/>
                <w:szCs w:val="20"/>
                <w:lang w:eastAsia="en-GB"/>
              </w:rPr>
              <w:t>used to examine the implications for self and organisation</w:t>
            </w:r>
            <w:r>
              <w:rPr>
                <w:color w:val="000000"/>
                <w:sz w:val="20"/>
                <w:szCs w:val="20"/>
                <w:lang w:eastAsia="en-GB"/>
              </w:rPr>
              <w:t>, and then you are required to evaluate t</w:t>
            </w:r>
            <w:r w:rsidRPr="00791647">
              <w:rPr>
                <w:color w:val="000000"/>
                <w:sz w:val="20"/>
                <w:szCs w:val="20"/>
                <w:lang w:eastAsia="en-GB"/>
              </w:rPr>
              <w:t>wo or more tools for develop</w:t>
            </w:r>
            <w:r>
              <w:rPr>
                <w:color w:val="000000"/>
                <w:sz w:val="20"/>
                <w:szCs w:val="20"/>
                <w:lang w:eastAsia="en-GB"/>
              </w:rPr>
              <w:t>ing mental toughness to draw</w:t>
            </w:r>
            <w:r w:rsidRPr="00791647">
              <w:rPr>
                <w:color w:val="000000"/>
                <w:sz w:val="20"/>
                <w:szCs w:val="20"/>
                <w:lang w:eastAsia="en-GB"/>
              </w:rPr>
              <w:t xml:space="preserve"> conclusions</w:t>
            </w:r>
          </w:p>
          <w:p w14:paraId="5D1511E7" w14:textId="77777777" w:rsidR="00A577D6" w:rsidRPr="00DD45CD" w:rsidRDefault="00A577D6" w:rsidP="00C5775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D1511E8" w14:textId="77777777" w:rsidR="00507647" w:rsidRPr="00DD45CD" w:rsidRDefault="00507647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14:paraId="5D1511E9" w14:textId="77777777" w:rsidR="00E034FC" w:rsidRDefault="00E034FC" w:rsidP="00E034FC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 xml:space="preserve">Using the results of own mental toughness assessment, examine the implications for self and organisation </w:t>
            </w:r>
            <w:r w:rsidR="00B01EB4">
              <w:rPr>
                <w:color w:val="000000"/>
                <w:sz w:val="18"/>
                <w:szCs w:val="18"/>
              </w:rPr>
              <w:t>(16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EA" w14:textId="77777777" w:rsidR="00E034FC" w:rsidRPr="00E034FC" w:rsidRDefault="00E034FC" w:rsidP="00E034FC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 xml:space="preserve">Evaluate tools for developing mental toughness </w:t>
            </w:r>
            <w:r w:rsidR="00B01EB4">
              <w:rPr>
                <w:color w:val="000000"/>
                <w:sz w:val="18"/>
                <w:szCs w:val="18"/>
              </w:rPr>
              <w:t>(12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EB" w14:textId="77777777" w:rsidR="00136F3A" w:rsidRPr="00136F3A" w:rsidRDefault="00136F3A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50198" w:rsidRPr="00DD45CD" w14:paraId="5D1511F7" w14:textId="77777777">
        <w:trPr>
          <w:trHeight w:val="397"/>
        </w:trPr>
        <w:tc>
          <w:tcPr>
            <w:tcW w:w="5778" w:type="dxa"/>
            <w:gridSpan w:val="2"/>
          </w:tcPr>
          <w:p w14:paraId="5D1511ED" w14:textId="77777777" w:rsidR="00250198" w:rsidRDefault="00E034FC" w:rsidP="00250198">
            <w:pPr>
              <w:jc w:val="left"/>
              <w:rPr>
                <w:b/>
                <w:bCs/>
                <w:sz w:val="20"/>
                <w:szCs w:val="20"/>
              </w:rPr>
            </w:pPr>
            <w:r w:rsidRPr="00E034FC">
              <w:rPr>
                <w:b/>
                <w:bCs/>
                <w:sz w:val="20"/>
                <w:szCs w:val="20"/>
              </w:rPr>
              <w:t>Be able to plan to improve own mental toughness</w:t>
            </w:r>
          </w:p>
          <w:p w14:paraId="5D1511EE" w14:textId="77777777" w:rsidR="00250198" w:rsidRDefault="00250198" w:rsidP="00250198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5D1511EF" w14:textId="77777777" w:rsidR="00C57752" w:rsidRDefault="00C57752" w:rsidP="00C57752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The final part of the task requires a</w:t>
            </w:r>
            <w:r w:rsidRPr="00791647">
              <w:rPr>
                <w:sz w:val="20"/>
                <w:szCs w:val="20"/>
              </w:rPr>
              <w:t>n action plan</w:t>
            </w:r>
            <w:r>
              <w:rPr>
                <w:sz w:val="20"/>
                <w:szCs w:val="20"/>
              </w:rPr>
              <w:t xml:space="preserve">, which includes priorities and timescales, to be produced to </w:t>
            </w:r>
            <w:r w:rsidRPr="00791647">
              <w:rPr>
                <w:sz w:val="20"/>
                <w:szCs w:val="20"/>
              </w:rPr>
              <w:t xml:space="preserve">develop </w:t>
            </w:r>
            <w:r>
              <w:rPr>
                <w:sz w:val="20"/>
                <w:szCs w:val="20"/>
              </w:rPr>
              <w:t>own mental toughness.</w:t>
            </w:r>
          </w:p>
          <w:p w14:paraId="5D1511F0" w14:textId="77777777" w:rsidR="00C57752" w:rsidRDefault="00C57752" w:rsidP="00C57752">
            <w:pPr>
              <w:jc w:val="left"/>
              <w:rPr>
                <w:sz w:val="20"/>
                <w:szCs w:val="20"/>
              </w:rPr>
            </w:pPr>
          </w:p>
          <w:p w14:paraId="5D1511F1" w14:textId="77777777" w:rsidR="00C57752" w:rsidRPr="00D05E07" w:rsidRDefault="00C57752" w:rsidP="00C5775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You then need to explain </w:t>
            </w:r>
            <w:r>
              <w:rPr>
                <w:color w:val="000000"/>
                <w:sz w:val="20"/>
                <w:szCs w:val="20"/>
                <w:lang w:eastAsia="en-GB"/>
              </w:rPr>
              <w:t>t</w:t>
            </w:r>
            <w:r w:rsidRPr="00791647">
              <w:rPr>
                <w:sz w:val="20"/>
                <w:szCs w:val="20"/>
              </w:rPr>
              <w:t>wo or more benefits of implementing the action plan</w:t>
            </w:r>
            <w:r>
              <w:rPr>
                <w:sz w:val="20"/>
                <w:szCs w:val="20"/>
              </w:rPr>
              <w:t xml:space="preserve"> and how the action plan will be</w:t>
            </w:r>
            <w:r w:rsidRPr="007916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monitored and evaluated.</w:t>
            </w:r>
          </w:p>
          <w:p w14:paraId="5D1511F2" w14:textId="77777777" w:rsidR="00B317CF" w:rsidRPr="00250198" w:rsidRDefault="00B317CF" w:rsidP="00C577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D1511F3" w14:textId="77777777" w:rsidR="00E034FC" w:rsidRDefault="00E034FC" w:rsidP="00E034FC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 xml:space="preserve">Produce an action plan to develop own mental toughness </w:t>
            </w:r>
            <w:r w:rsidR="00B01EB4">
              <w:rPr>
                <w:color w:val="000000"/>
                <w:sz w:val="18"/>
                <w:szCs w:val="18"/>
              </w:rPr>
              <w:t>(16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F4" w14:textId="77777777" w:rsidR="00E034FC" w:rsidRDefault="00E034FC" w:rsidP="00E034FC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 xml:space="preserve">Explain the benefits of implementing the action plan </w:t>
            </w:r>
            <w:r w:rsidR="00B01EB4">
              <w:rPr>
                <w:color w:val="000000"/>
                <w:sz w:val="18"/>
                <w:szCs w:val="18"/>
              </w:rPr>
              <w:t>(12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F5" w14:textId="77777777" w:rsidR="00E034FC" w:rsidRPr="00E034FC" w:rsidRDefault="00E034FC" w:rsidP="00E034FC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E034FC">
              <w:rPr>
                <w:color w:val="000000"/>
                <w:sz w:val="18"/>
                <w:szCs w:val="18"/>
              </w:rPr>
              <w:t xml:space="preserve">Explain how you will monitor and evaluate the action plan </w:t>
            </w:r>
            <w:r w:rsidR="00B01EB4">
              <w:rPr>
                <w:color w:val="000000"/>
                <w:sz w:val="18"/>
                <w:szCs w:val="18"/>
              </w:rPr>
              <w:t>(8</w:t>
            </w:r>
            <w:r w:rsidRPr="00E034FC">
              <w:rPr>
                <w:color w:val="000000"/>
                <w:sz w:val="18"/>
                <w:szCs w:val="18"/>
              </w:rPr>
              <w:t xml:space="preserve"> marks)</w:t>
            </w:r>
          </w:p>
          <w:p w14:paraId="5D1511F6" w14:textId="77777777" w:rsidR="00250198" w:rsidRPr="00DD45CD" w:rsidRDefault="0025019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9C2" w:rsidRPr="00DD45CD" w14:paraId="5D1511F9" w14:textId="77777777">
        <w:trPr>
          <w:trHeight w:val="397"/>
        </w:trPr>
        <w:tc>
          <w:tcPr>
            <w:tcW w:w="9468" w:type="dxa"/>
            <w:gridSpan w:val="3"/>
            <w:vAlign w:val="center"/>
          </w:tcPr>
          <w:p w14:paraId="5D1511F8" w14:textId="77777777" w:rsidR="00D859C2" w:rsidRPr="00DD45CD" w:rsidRDefault="00D859C2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5D1511FA" w14:textId="77777777" w:rsidR="00B60A21" w:rsidRDefault="00B60A21" w:rsidP="00507647"/>
    <w:p w14:paraId="5D1511FB" w14:textId="77777777" w:rsidR="00B60A21" w:rsidRDefault="00A87EC2" w:rsidP="00A87EC2">
      <w:pPr>
        <w:pStyle w:val="Heading1"/>
      </w:pPr>
      <w:r>
        <w:t xml:space="preserve"> </w:t>
      </w:r>
    </w:p>
    <w:p w14:paraId="5D1511FC" w14:textId="77777777" w:rsidR="003A585E" w:rsidRDefault="003A585E" w:rsidP="00507647"/>
    <w:sectPr w:rsidR="003A585E" w:rsidSect="005C3873">
      <w:headerReference w:type="default" r:id="rId10"/>
      <w:footerReference w:type="default" r:id="rId11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AA2DD" w14:textId="77777777" w:rsidR="000D649F" w:rsidRDefault="000D649F" w:rsidP="005C3873">
      <w:r>
        <w:separator/>
      </w:r>
    </w:p>
  </w:endnote>
  <w:endnote w:type="continuationSeparator" w:id="0">
    <w:p w14:paraId="5D9BD07A" w14:textId="77777777" w:rsidR="000D649F" w:rsidRDefault="000D649F" w:rsidP="005C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0C58A" w14:textId="77777777" w:rsidR="005C3873" w:rsidRPr="00DB3AAE" w:rsidRDefault="005C3873" w:rsidP="005C3873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</w:rPr>
      <w:t>Awarded by City &amp; Guilds.</w:t>
    </w:r>
  </w:p>
  <w:p w14:paraId="634738BD" w14:textId="2A29A9B9" w:rsidR="005C3873" w:rsidRPr="00DB3AAE" w:rsidRDefault="005C3873" w:rsidP="005C3873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</w:rPr>
      <w:t xml:space="preserve">Assignment – </w:t>
    </w:r>
    <w:r w:rsidRPr="005C3873">
      <w:rPr>
        <w:sz w:val="20"/>
        <w:szCs w:val="20"/>
      </w:rPr>
      <w:t>Developing individual mental toughness</w:t>
    </w:r>
  </w:p>
  <w:p w14:paraId="64A65420" w14:textId="69803EE3" w:rsidR="005C3873" w:rsidRPr="005C3873" w:rsidRDefault="005C3873" w:rsidP="005C3873">
    <w:pPr>
      <w:pStyle w:val="Footer"/>
      <w:ind w:left="-284"/>
      <w:rPr>
        <w:sz w:val="20"/>
        <w:szCs w:val="20"/>
      </w:rPr>
    </w:pPr>
    <w:r w:rsidRPr="00DB3AAE">
      <w:rPr>
        <w:sz w:val="20"/>
        <w:szCs w:val="20"/>
      </w:rPr>
      <w:t>Version 1.0 (</w:t>
    </w:r>
    <w:r>
      <w:rPr>
        <w:sz w:val="20"/>
        <w:szCs w:val="20"/>
      </w:rPr>
      <w:t>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CC46B9">
      <w:rPr>
        <w:noProof/>
        <w:sz w:val="20"/>
        <w:szCs w:val="20"/>
      </w:rPr>
      <w:t>1</w:t>
    </w:r>
    <w:r w:rsidRPr="001072E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F231D" w14:textId="77777777" w:rsidR="000D649F" w:rsidRDefault="000D649F" w:rsidP="005C3873">
      <w:r>
        <w:separator/>
      </w:r>
    </w:p>
  </w:footnote>
  <w:footnote w:type="continuationSeparator" w:id="0">
    <w:p w14:paraId="12120B61" w14:textId="77777777" w:rsidR="000D649F" w:rsidRDefault="000D649F" w:rsidP="005C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EC73" w14:textId="050586D6" w:rsidR="005C3873" w:rsidRDefault="00CC46B9" w:rsidP="005C3873">
    <w:pPr>
      <w:pStyle w:val="Header"/>
      <w:tabs>
        <w:tab w:val="clear" w:pos="8306"/>
        <w:tab w:val="right" w:pos="9072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3461C7" wp14:editId="5F2ABC35">
          <wp:simplePos x="0" y="0"/>
          <wp:positionH relativeFrom="column">
            <wp:posOffset>4754880</wp:posOffset>
          </wp:positionH>
          <wp:positionV relativeFrom="page">
            <wp:posOffset>289560</wp:posOffset>
          </wp:positionV>
          <wp:extent cx="975360" cy="579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3873">
      <w:tab/>
    </w:r>
    <w:r w:rsidR="005C387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93430F5"/>
    <w:multiLevelType w:val="hybridMultilevel"/>
    <w:tmpl w:val="ABB24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7"/>
    <w:rsid w:val="0001657A"/>
    <w:rsid w:val="00020596"/>
    <w:rsid w:val="0003190B"/>
    <w:rsid w:val="0006645E"/>
    <w:rsid w:val="00091789"/>
    <w:rsid w:val="000D649F"/>
    <w:rsid w:val="000F128C"/>
    <w:rsid w:val="000F2738"/>
    <w:rsid w:val="001360FE"/>
    <w:rsid w:val="00136F3A"/>
    <w:rsid w:val="001453E6"/>
    <w:rsid w:val="00173649"/>
    <w:rsid w:val="00177A19"/>
    <w:rsid w:val="001D4DF6"/>
    <w:rsid w:val="00202AB2"/>
    <w:rsid w:val="00226FA6"/>
    <w:rsid w:val="002326A0"/>
    <w:rsid w:val="00240185"/>
    <w:rsid w:val="00245D5D"/>
    <w:rsid w:val="00250198"/>
    <w:rsid w:val="00255D23"/>
    <w:rsid w:val="002637A7"/>
    <w:rsid w:val="002865D1"/>
    <w:rsid w:val="002A27FF"/>
    <w:rsid w:val="002A2E70"/>
    <w:rsid w:val="002C6BA8"/>
    <w:rsid w:val="002F67C8"/>
    <w:rsid w:val="002F7629"/>
    <w:rsid w:val="0036074C"/>
    <w:rsid w:val="00365955"/>
    <w:rsid w:val="00376F02"/>
    <w:rsid w:val="00394E9E"/>
    <w:rsid w:val="00396216"/>
    <w:rsid w:val="003A585E"/>
    <w:rsid w:val="003A6603"/>
    <w:rsid w:val="003E79E7"/>
    <w:rsid w:val="003F6625"/>
    <w:rsid w:val="00420081"/>
    <w:rsid w:val="0042312C"/>
    <w:rsid w:val="00456A06"/>
    <w:rsid w:val="00473BD8"/>
    <w:rsid w:val="00476597"/>
    <w:rsid w:val="00496739"/>
    <w:rsid w:val="004A5C7B"/>
    <w:rsid w:val="004B4526"/>
    <w:rsid w:val="004D4F0F"/>
    <w:rsid w:val="004F6A3E"/>
    <w:rsid w:val="004F7743"/>
    <w:rsid w:val="00507647"/>
    <w:rsid w:val="0051290F"/>
    <w:rsid w:val="00571605"/>
    <w:rsid w:val="00574CBD"/>
    <w:rsid w:val="005773A2"/>
    <w:rsid w:val="005970C7"/>
    <w:rsid w:val="005A40F6"/>
    <w:rsid w:val="005C2A8B"/>
    <w:rsid w:val="005C3873"/>
    <w:rsid w:val="005F2112"/>
    <w:rsid w:val="00603EA4"/>
    <w:rsid w:val="00606782"/>
    <w:rsid w:val="00626D91"/>
    <w:rsid w:val="00665236"/>
    <w:rsid w:val="00693E7A"/>
    <w:rsid w:val="006D2FDF"/>
    <w:rsid w:val="006D7E07"/>
    <w:rsid w:val="006E377C"/>
    <w:rsid w:val="00712FEC"/>
    <w:rsid w:val="00750506"/>
    <w:rsid w:val="00791647"/>
    <w:rsid w:val="007B7CF7"/>
    <w:rsid w:val="007C2366"/>
    <w:rsid w:val="008028EF"/>
    <w:rsid w:val="00815F6F"/>
    <w:rsid w:val="00826736"/>
    <w:rsid w:val="0083097F"/>
    <w:rsid w:val="00836DD3"/>
    <w:rsid w:val="008662DF"/>
    <w:rsid w:val="008F2ECF"/>
    <w:rsid w:val="00912322"/>
    <w:rsid w:val="00963173"/>
    <w:rsid w:val="00973023"/>
    <w:rsid w:val="009D71BD"/>
    <w:rsid w:val="00A108AA"/>
    <w:rsid w:val="00A11F61"/>
    <w:rsid w:val="00A226CA"/>
    <w:rsid w:val="00A236BF"/>
    <w:rsid w:val="00A323DE"/>
    <w:rsid w:val="00A577D6"/>
    <w:rsid w:val="00A603A2"/>
    <w:rsid w:val="00A82663"/>
    <w:rsid w:val="00A87EC2"/>
    <w:rsid w:val="00AB55E9"/>
    <w:rsid w:val="00AD5F79"/>
    <w:rsid w:val="00AF562C"/>
    <w:rsid w:val="00B01EB4"/>
    <w:rsid w:val="00B317CF"/>
    <w:rsid w:val="00B31DAB"/>
    <w:rsid w:val="00B41334"/>
    <w:rsid w:val="00B4772E"/>
    <w:rsid w:val="00B60A21"/>
    <w:rsid w:val="00B96985"/>
    <w:rsid w:val="00BA4B09"/>
    <w:rsid w:val="00BB0616"/>
    <w:rsid w:val="00BE2CB3"/>
    <w:rsid w:val="00BE5DC7"/>
    <w:rsid w:val="00C14C00"/>
    <w:rsid w:val="00C22165"/>
    <w:rsid w:val="00C24356"/>
    <w:rsid w:val="00C53C22"/>
    <w:rsid w:val="00C57752"/>
    <w:rsid w:val="00C6345A"/>
    <w:rsid w:val="00CB06C6"/>
    <w:rsid w:val="00CC07D1"/>
    <w:rsid w:val="00CC46B9"/>
    <w:rsid w:val="00CC59FC"/>
    <w:rsid w:val="00CE1A48"/>
    <w:rsid w:val="00D05E07"/>
    <w:rsid w:val="00D859C2"/>
    <w:rsid w:val="00D93737"/>
    <w:rsid w:val="00DC00E2"/>
    <w:rsid w:val="00DC6338"/>
    <w:rsid w:val="00DD45CD"/>
    <w:rsid w:val="00E034FC"/>
    <w:rsid w:val="00E16A10"/>
    <w:rsid w:val="00E368C4"/>
    <w:rsid w:val="00E42DD4"/>
    <w:rsid w:val="00E53DC7"/>
    <w:rsid w:val="00E9196A"/>
    <w:rsid w:val="00EA716B"/>
    <w:rsid w:val="00EC4749"/>
    <w:rsid w:val="00EF3C79"/>
    <w:rsid w:val="00F2528B"/>
    <w:rsid w:val="00F26EC9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1511C1"/>
  <w14:defaultImageDpi w14:val="0"/>
  <w15:docId w15:val="{0F0DCA05-9C87-4ABE-9F6E-20FF98F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,Char Char Char Char,Char Char,HEADING 1 + CENTRED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3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873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511</Value>
      <Value>616</Value>
      <Value>615</Value>
      <Value>614</Value>
      <Value>613</Value>
      <Value>612</Value>
      <Value>611</Value>
      <Value>610</Value>
      <Value>1465</Value>
      <Value>1464</Value>
      <Value>1463</Value>
      <Value>1027</Value>
      <Value>1012</Value>
      <Value>1011</Value>
      <Value>1010</Value>
      <Value>1009</Value>
      <Value>1007</Value>
      <Value>1006</Value>
      <Value>1005</Value>
      <Value>666</Value>
      <Value>1729</Value>
      <Value>126</Value>
      <Value>125</Value>
      <Value>124</Value>
      <Value>1728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8605-425</TermName>
          <TermId xmlns="http://schemas.microsoft.com/office/infopath/2007/PartnerControls">4c5a3346-aa71-444a-bd2a-f06be52af064</TermId>
        </TermInfo>
        <TermInfo xmlns="http://schemas.microsoft.com/office/infopath/2007/PartnerControls">
          <TermName xmlns="http://schemas.microsoft.com/office/infopath/2007/PartnerControls">8607-425</TermName>
          <TermId xmlns="http://schemas.microsoft.com/office/infopath/2007/PartnerControls">1ec1de16-3b85-4878-93e2-317bb788cf34</TermId>
        </TermInfo>
        <TermInfo xmlns="http://schemas.microsoft.com/office/infopath/2007/PartnerControls">
          <TermName xmlns="http://schemas.microsoft.com/office/infopath/2007/PartnerControls">8625-425</TermName>
          <TermId xmlns="http://schemas.microsoft.com/office/infopath/2007/PartnerControls">3c236900-84ea-4187-8334-bbae43246d49</TermId>
        </TermInfo>
        <TermInfo xmlns="http://schemas.microsoft.com/office/infopath/2007/PartnerControls">
          <TermName xmlns="http://schemas.microsoft.com/office/infopath/2007/PartnerControls">8816-725</TermName>
          <TermId xmlns="http://schemas.microsoft.com/office/infopath/2007/PartnerControls">f5fc81a2-8b16-4835-a8f8-899567508372</TermId>
        </TermInfo>
        <TermInfo xmlns="http://schemas.microsoft.com/office/infopath/2007/PartnerControls">
          <TermName xmlns="http://schemas.microsoft.com/office/infopath/2007/PartnerControls">8817-725</TermName>
          <TermId xmlns="http://schemas.microsoft.com/office/infopath/2007/PartnerControls">5e4c4f7f-3b13-4264-be7e-f1673cc5bfce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3BC75-2ED6-4C55-976F-7546D0D3837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6B074D-ECA1-488B-844B-982AAB220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90B57-8379-4540-BA7E-0AC715A07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Individual Mental Toughness </vt:lpstr>
    </vt:vector>
  </TitlesOfParts>
  <Company>City &amp; Guilds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Individual Mental Toughness</dc:title>
  <dc:creator>Rod</dc:creator>
  <cp:lastModifiedBy>Jurgita Baleviciute</cp:lastModifiedBy>
  <cp:revision>2</cp:revision>
  <cp:lastPrinted>2011-02-01T15:39:00Z</cp:lastPrinted>
  <dcterms:created xsi:type="dcterms:W3CDTF">2017-01-06T09:39:00Z</dcterms:created>
  <dcterms:modified xsi:type="dcterms:W3CDTF">2017-01-06T09:39:00Z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511;#8605-425|4c5a3346-aa71-444a-bd2a-f06be52af064;#666;#8607-425|1ec1de16-3b85-4878-93e2-317bb788cf34;#1027;#8625-425|3c236900-84ea-4187-8334-bbae43246d49;#1728;#8816-725|f5fc81a2-8b16-4835-a8f8-899567508372;#1729;#8817-725|5e4c4f7f-3b13-4264-be7e-f1673c</vt:lpwstr>
  </property>
  <property fmtid="{D5CDD505-2E9C-101B-9397-08002B2CF9AE}" pid="4" name="Family Code">
    <vt:lpwstr>109;#8605|4ca9d4f6-eb3a-4a12-baaa-e0e314869f84;#607;#8607|acb670ad-aa6c-4fef-b9f4-07a23eb97a39;#1005;#8625|bcc74ead-8655-447e-a9e9-edd584da9afa;#1463;#8816|ce7a0fb3-8c09-4cc4-8aaf-cabd2f6efa77;#1611;#8817|6c7161c6-c507-476a-8699-c8caf88e49f9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