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003"/>
      </w:tblGrid>
      <w:tr w:rsidR="004F3BBF" w:rsidRPr="004B5359" w14:paraId="5B9696F1" w14:textId="77777777" w:rsidTr="00D17CB9">
        <w:tc>
          <w:tcPr>
            <w:tcW w:w="2808" w:type="dxa"/>
            <w:gridSpan w:val="2"/>
            <w:shd w:val="clear" w:color="auto" w:fill="99CCFF"/>
          </w:tcPr>
          <w:p w14:paraId="29456918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Title:</w:t>
            </w:r>
          </w:p>
        </w:tc>
        <w:tc>
          <w:tcPr>
            <w:tcW w:w="5839" w:type="dxa"/>
            <w:gridSpan w:val="3"/>
          </w:tcPr>
          <w:p w14:paraId="66DD8725" w14:textId="77777777" w:rsidR="004F3BBF" w:rsidRPr="004B5359" w:rsidRDefault="00595B9D" w:rsidP="0050053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 xml:space="preserve">Developing individual mental toughness </w:t>
            </w:r>
          </w:p>
        </w:tc>
      </w:tr>
      <w:tr w:rsidR="004F3BBF" w14:paraId="38FF55A2" w14:textId="77777777" w:rsidTr="00D17CB9">
        <w:tc>
          <w:tcPr>
            <w:tcW w:w="2808" w:type="dxa"/>
            <w:gridSpan w:val="2"/>
            <w:shd w:val="clear" w:color="auto" w:fill="99CCFF"/>
          </w:tcPr>
          <w:p w14:paraId="3B298919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5839" w:type="dxa"/>
            <w:gridSpan w:val="3"/>
          </w:tcPr>
          <w:p w14:paraId="437D4CFD" w14:textId="77777777" w:rsidR="004F3BBF" w:rsidRDefault="007F0E8C" w:rsidP="00500531">
            <w:pPr>
              <w:pStyle w:val="TableText"/>
              <w:jc w:val="both"/>
            </w:pPr>
            <w:r>
              <w:t>4</w:t>
            </w:r>
          </w:p>
        </w:tc>
      </w:tr>
      <w:tr w:rsidR="004F3BBF" w14:paraId="23F9CEFB" w14:textId="77777777" w:rsidTr="00D17CB9">
        <w:tc>
          <w:tcPr>
            <w:tcW w:w="2808" w:type="dxa"/>
            <w:gridSpan w:val="2"/>
            <w:shd w:val="clear" w:color="auto" w:fill="99CCFF"/>
          </w:tcPr>
          <w:p w14:paraId="36850BE2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5839" w:type="dxa"/>
            <w:gridSpan w:val="3"/>
          </w:tcPr>
          <w:p w14:paraId="2925A363" w14:textId="77777777" w:rsidR="004F3BBF" w:rsidRDefault="00730B47" w:rsidP="00500531">
            <w:pPr>
              <w:pStyle w:val="TableText"/>
              <w:jc w:val="both"/>
            </w:pPr>
            <w:r>
              <w:t>2</w:t>
            </w:r>
          </w:p>
        </w:tc>
      </w:tr>
      <w:tr w:rsidR="004F3BBF" w14:paraId="115E0D26" w14:textId="77777777" w:rsidTr="00D17CB9">
        <w:tc>
          <w:tcPr>
            <w:tcW w:w="2808" w:type="dxa"/>
            <w:gridSpan w:val="2"/>
            <w:shd w:val="clear" w:color="auto" w:fill="99CCFF"/>
          </w:tcPr>
          <w:p w14:paraId="418627A2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5839" w:type="dxa"/>
            <w:gridSpan w:val="3"/>
          </w:tcPr>
          <w:p w14:paraId="52AB5162" w14:textId="77777777" w:rsidR="004F3BBF" w:rsidRDefault="007F0E8C" w:rsidP="00500531">
            <w:pPr>
              <w:pStyle w:val="TableText"/>
              <w:jc w:val="both"/>
            </w:pPr>
            <w:r>
              <w:t>5</w:t>
            </w:r>
          </w:p>
        </w:tc>
      </w:tr>
      <w:tr w:rsidR="004F3BBF" w14:paraId="6801413E" w14:textId="77777777" w:rsidTr="00D17CB9">
        <w:tc>
          <w:tcPr>
            <w:tcW w:w="4068" w:type="dxa"/>
            <w:gridSpan w:val="3"/>
            <w:shd w:val="clear" w:color="auto" w:fill="99CCFF"/>
          </w:tcPr>
          <w:p w14:paraId="602B1789" w14:textId="77777777" w:rsidR="004F3BBF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4579" w:type="dxa"/>
            <w:gridSpan w:val="2"/>
            <w:shd w:val="clear" w:color="auto" w:fill="99CCFF"/>
          </w:tcPr>
          <w:p w14:paraId="7032CD77" w14:textId="77777777" w:rsidR="004F3BBF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7F0E8C" w:rsidRPr="00C866A4" w14:paraId="0637B571" w14:textId="77777777" w:rsidTr="00D17CB9">
        <w:tc>
          <w:tcPr>
            <w:tcW w:w="4068" w:type="dxa"/>
            <w:gridSpan w:val="3"/>
          </w:tcPr>
          <w:p w14:paraId="1330E0D6" w14:textId="77777777" w:rsidR="007F0E8C" w:rsidRPr="005E13F8" w:rsidRDefault="007F0E8C" w:rsidP="008119D9">
            <w:pPr>
              <w:rPr>
                <w:sz w:val="20"/>
                <w:szCs w:val="20"/>
              </w:rPr>
            </w:pPr>
          </w:p>
          <w:p w14:paraId="552E2824" w14:textId="77777777" w:rsidR="007F0E8C" w:rsidRPr="005E13F8" w:rsidRDefault="007F0E8C" w:rsidP="007F0E8C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5E13F8">
              <w:rPr>
                <w:color w:val="000000"/>
                <w:sz w:val="20"/>
                <w:szCs w:val="20"/>
              </w:rPr>
              <w:t>Be able to assess own mental toughness</w:t>
            </w:r>
          </w:p>
          <w:p w14:paraId="66C6C1F8" w14:textId="77777777" w:rsidR="007F0E8C" w:rsidRPr="005E13F8" w:rsidRDefault="007F0E8C" w:rsidP="008119D9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720C3F93" w14:textId="77777777" w:rsidR="007F0E8C" w:rsidRDefault="007F0E8C" w:rsidP="00500531">
            <w:pPr>
              <w:jc w:val="center"/>
              <w:rPr>
                <w:sz w:val="20"/>
                <w:szCs w:val="20"/>
              </w:rPr>
            </w:pPr>
          </w:p>
          <w:p w14:paraId="5AEFED9A" w14:textId="77777777" w:rsidR="007F0E8C" w:rsidRDefault="007F0E8C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14:paraId="417B08E2" w14:textId="77777777" w:rsidR="007F0E8C" w:rsidRDefault="007F0E8C" w:rsidP="00500531">
            <w:pPr>
              <w:jc w:val="center"/>
              <w:rPr>
                <w:sz w:val="20"/>
                <w:szCs w:val="20"/>
              </w:rPr>
            </w:pPr>
          </w:p>
          <w:p w14:paraId="28109B12" w14:textId="77777777" w:rsidR="007F0E8C" w:rsidRDefault="007F0E8C" w:rsidP="00500531">
            <w:pPr>
              <w:jc w:val="center"/>
              <w:rPr>
                <w:sz w:val="20"/>
                <w:szCs w:val="20"/>
              </w:rPr>
            </w:pPr>
          </w:p>
          <w:p w14:paraId="2019DAA2" w14:textId="77777777" w:rsidR="007F0E8C" w:rsidRDefault="007F0E8C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14:paraId="1AE52B35" w14:textId="77777777" w:rsidR="007F0E8C" w:rsidRDefault="007F0E8C" w:rsidP="00500531">
            <w:pPr>
              <w:jc w:val="center"/>
              <w:rPr>
                <w:sz w:val="20"/>
                <w:szCs w:val="20"/>
              </w:rPr>
            </w:pPr>
          </w:p>
          <w:p w14:paraId="64B74620" w14:textId="77777777" w:rsidR="007F0E8C" w:rsidRDefault="007F0E8C" w:rsidP="00500531">
            <w:pPr>
              <w:jc w:val="center"/>
              <w:rPr>
                <w:sz w:val="20"/>
                <w:szCs w:val="20"/>
              </w:rPr>
            </w:pPr>
          </w:p>
          <w:p w14:paraId="660A2A77" w14:textId="77777777" w:rsidR="007F0E8C" w:rsidRPr="00C866A4" w:rsidRDefault="007F0E8C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4003" w:type="dxa"/>
            <w:tcBorders>
              <w:left w:val="nil"/>
            </w:tcBorders>
          </w:tcPr>
          <w:p w14:paraId="2F0C0633" w14:textId="77777777" w:rsidR="007F0E8C" w:rsidRDefault="007F0E8C" w:rsidP="008A3E46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7B56ACBD" w14:textId="77777777" w:rsidR="007F0E8C" w:rsidRPr="005E13F8" w:rsidRDefault="007F0E8C" w:rsidP="008A3E46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Explain</w:t>
            </w:r>
            <w:r w:rsidRPr="005E13F8">
              <w:rPr>
                <w:color w:val="000000"/>
                <w:sz w:val="20"/>
                <w:szCs w:val="20"/>
              </w:rPr>
              <w:t xml:space="preserve"> the importance and implications of mental toughness</w:t>
            </w:r>
          </w:p>
          <w:p w14:paraId="472DC32C" w14:textId="77777777" w:rsidR="007F0E8C" w:rsidRPr="000D7FBC" w:rsidRDefault="007F0E8C" w:rsidP="008A3E46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41A55A35" w14:textId="77777777" w:rsidR="007F0E8C" w:rsidRDefault="007F0E8C" w:rsidP="008A3E46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Evaluate</w:t>
            </w:r>
            <w:r w:rsidRPr="005E13F8">
              <w:rPr>
                <w:color w:val="000000"/>
                <w:sz w:val="20"/>
                <w:szCs w:val="20"/>
              </w:rPr>
              <w:t xml:space="preserve"> a model that measures mental toughness</w:t>
            </w:r>
          </w:p>
          <w:p w14:paraId="7F827A51" w14:textId="77777777" w:rsidR="007F0E8C" w:rsidRPr="005E13F8" w:rsidRDefault="007F0E8C" w:rsidP="008A3E46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4B9B782D" w14:textId="77777777" w:rsidR="007F0E8C" w:rsidRDefault="007F0E8C" w:rsidP="008A3E46">
            <w:pPr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Measure</w:t>
            </w:r>
            <w:r w:rsidRPr="005E13F8">
              <w:rPr>
                <w:color w:val="000000"/>
                <w:sz w:val="20"/>
                <w:szCs w:val="20"/>
              </w:rPr>
              <w:t xml:space="preserve"> own mental toughness using a relevant model</w:t>
            </w:r>
          </w:p>
          <w:p w14:paraId="265E2ED7" w14:textId="77777777" w:rsidR="007F0E8C" w:rsidRPr="00171E57" w:rsidRDefault="007F0E8C" w:rsidP="008A3E46">
            <w:pPr>
              <w:jc w:val="left"/>
              <w:rPr>
                <w:sz w:val="20"/>
                <w:szCs w:val="20"/>
              </w:rPr>
            </w:pPr>
          </w:p>
        </w:tc>
      </w:tr>
      <w:tr w:rsidR="007F0E8C" w:rsidRPr="00C866A4" w14:paraId="28428B9B" w14:textId="77777777" w:rsidTr="00D17CB9">
        <w:tc>
          <w:tcPr>
            <w:tcW w:w="4068" w:type="dxa"/>
            <w:gridSpan w:val="3"/>
          </w:tcPr>
          <w:p w14:paraId="22386088" w14:textId="77777777" w:rsidR="007F0E8C" w:rsidRPr="005E13F8" w:rsidRDefault="007F0E8C" w:rsidP="008119D9">
            <w:pPr>
              <w:rPr>
                <w:sz w:val="20"/>
                <w:szCs w:val="20"/>
              </w:rPr>
            </w:pPr>
          </w:p>
          <w:p w14:paraId="67DC08E3" w14:textId="77777777" w:rsidR="007F0E8C" w:rsidRPr="005E13F8" w:rsidRDefault="007F0E8C" w:rsidP="007F0E8C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5E13F8">
              <w:rPr>
                <w:color w:val="000000"/>
                <w:sz w:val="20"/>
                <w:szCs w:val="20"/>
              </w:rPr>
              <w:t>Understand how mental toughness can be developed</w:t>
            </w:r>
          </w:p>
          <w:p w14:paraId="7F4DD13D" w14:textId="77777777" w:rsidR="007F0E8C" w:rsidRPr="005E13F8" w:rsidRDefault="007F0E8C" w:rsidP="008119D9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67611D20" w14:textId="77777777" w:rsidR="007F0E8C" w:rsidRDefault="007F0E8C" w:rsidP="00500531">
            <w:pPr>
              <w:jc w:val="center"/>
              <w:rPr>
                <w:sz w:val="20"/>
                <w:szCs w:val="20"/>
              </w:rPr>
            </w:pPr>
          </w:p>
          <w:p w14:paraId="13A73A28" w14:textId="77777777" w:rsidR="007F0E8C" w:rsidRDefault="007F0E8C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14:paraId="116EC8BB" w14:textId="77777777" w:rsidR="007F0E8C" w:rsidRDefault="007F0E8C" w:rsidP="00500531">
            <w:pPr>
              <w:jc w:val="center"/>
              <w:rPr>
                <w:sz w:val="20"/>
                <w:szCs w:val="20"/>
              </w:rPr>
            </w:pPr>
          </w:p>
          <w:p w14:paraId="62176A40" w14:textId="77777777" w:rsidR="007F0E8C" w:rsidRDefault="007F0E8C" w:rsidP="00500531">
            <w:pPr>
              <w:jc w:val="center"/>
              <w:rPr>
                <w:sz w:val="20"/>
                <w:szCs w:val="20"/>
              </w:rPr>
            </w:pPr>
          </w:p>
          <w:p w14:paraId="3753FB8F" w14:textId="77777777" w:rsidR="007F0E8C" w:rsidRDefault="007F0E8C" w:rsidP="00500531">
            <w:pPr>
              <w:jc w:val="center"/>
              <w:rPr>
                <w:sz w:val="20"/>
                <w:szCs w:val="20"/>
              </w:rPr>
            </w:pPr>
          </w:p>
          <w:p w14:paraId="2BE65C6A" w14:textId="77777777" w:rsidR="007F0E8C" w:rsidRPr="00C866A4" w:rsidRDefault="007F0E8C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4003" w:type="dxa"/>
            <w:tcBorders>
              <w:left w:val="nil"/>
            </w:tcBorders>
          </w:tcPr>
          <w:p w14:paraId="3F742294" w14:textId="77777777" w:rsidR="007F0E8C" w:rsidRDefault="007F0E8C" w:rsidP="008A3E46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</w:p>
          <w:p w14:paraId="655F59F6" w14:textId="77777777" w:rsidR="007F0E8C" w:rsidRDefault="007F0E8C" w:rsidP="008A3E46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  <w:r w:rsidRPr="005814AA">
              <w:rPr>
                <w:color w:val="000000"/>
                <w:sz w:val="20"/>
                <w:szCs w:val="20"/>
              </w:rPr>
              <w:t>Using the results of own mental toughness assessment, examine the implications for self and organisation</w:t>
            </w:r>
          </w:p>
          <w:p w14:paraId="160B162D" w14:textId="77777777" w:rsidR="007F0E8C" w:rsidRPr="005814AA" w:rsidRDefault="007F0E8C" w:rsidP="008A3E46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425E6DBA" w14:textId="77777777" w:rsidR="007F0E8C" w:rsidRPr="005814AA" w:rsidRDefault="007F0E8C" w:rsidP="008A3E46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Evaluate</w:t>
            </w:r>
            <w:r w:rsidRPr="005814AA">
              <w:rPr>
                <w:color w:val="000000"/>
                <w:sz w:val="20"/>
                <w:szCs w:val="20"/>
              </w:rPr>
              <w:t xml:space="preserve"> tools for developing mental toughness</w:t>
            </w:r>
          </w:p>
          <w:p w14:paraId="3BA446F2" w14:textId="77777777" w:rsidR="007F0E8C" w:rsidRPr="00171E57" w:rsidRDefault="007F0E8C" w:rsidP="008A3E46">
            <w:pPr>
              <w:jc w:val="left"/>
              <w:rPr>
                <w:sz w:val="20"/>
                <w:szCs w:val="20"/>
              </w:rPr>
            </w:pPr>
          </w:p>
        </w:tc>
      </w:tr>
      <w:tr w:rsidR="007F0E8C" w:rsidRPr="00C866A4" w14:paraId="7C575B26" w14:textId="77777777" w:rsidTr="00D17CB9">
        <w:tc>
          <w:tcPr>
            <w:tcW w:w="4068" w:type="dxa"/>
            <w:gridSpan w:val="3"/>
          </w:tcPr>
          <w:p w14:paraId="1BF27D0C" w14:textId="77777777" w:rsidR="007F0E8C" w:rsidRPr="005E13F8" w:rsidRDefault="007F0E8C" w:rsidP="008119D9">
            <w:pPr>
              <w:rPr>
                <w:sz w:val="20"/>
                <w:szCs w:val="20"/>
              </w:rPr>
            </w:pPr>
          </w:p>
          <w:p w14:paraId="40B3F0A1" w14:textId="77777777" w:rsidR="007F0E8C" w:rsidRPr="005E13F8" w:rsidRDefault="007F0E8C" w:rsidP="007F0E8C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 able to plan to improve</w:t>
            </w:r>
            <w:r w:rsidRPr="005E13F8">
              <w:rPr>
                <w:color w:val="000000"/>
                <w:sz w:val="20"/>
                <w:szCs w:val="20"/>
              </w:rPr>
              <w:t xml:space="preserve"> own mental toughness</w:t>
            </w:r>
          </w:p>
          <w:p w14:paraId="52231DF7" w14:textId="77777777" w:rsidR="007F0E8C" w:rsidRPr="005E13F8" w:rsidRDefault="007F0E8C" w:rsidP="008119D9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28415F87" w14:textId="77777777" w:rsidR="007F0E8C" w:rsidRDefault="007F0E8C" w:rsidP="00500531">
            <w:pPr>
              <w:jc w:val="center"/>
              <w:rPr>
                <w:sz w:val="20"/>
                <w:szCs w:val="20"/>
              </w:rPr>
            </w:pPr>
          </w:p>
          <w:p w14:paraId="6EFA8CDD" w14:textId="77777777" w:rsidR="007F0E8C" w:rsidRDefault="007F0E8C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  <w:p w14:paraId="1CFAFDC9" w14:textId="77777777" w:rsidR="007F0E8C" w:rsidRDefault="007F0E8C" w:rsidP="00500531">
            <w:pPr>
              <w:jc w:val="center"/>
              <w:rPr>
                <w:sz w:val="20"/>
                <w:szCs w:val="20"/>
              </w:rPr>
            </w:pPr>
          </w:p>
          <w:p w14:paraId="63E6D977" w14:textId="77777777" w:rsidR="007F0E8C" w:rsidRDefault="007F0E8C" w:rsidP="00500531">
            <w:pPr>
              <w:jc w:val="center"/>
              <w:rPr>
                <w:sz w:val="20"/>
                <w:szCs w:val="20"/>
              </w:rPr>
            </w:pPr>
          </w:p>
          <w:p w14:paraId="2A319514" w14:textId="77777777" w:rsidR="007F0E8C" w:rsidRDefault="007F0E8C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  <w:p w14:paraId="4B30FADB" w14:textId="77777777" w:rsidR="007F0E8C" w:rsidRDefault="007F0E8C" w:rsidP="00500531">
            <w:pPr>
              <w:jc w:val="center"/>
              <w:rPr>
                <w:sz w:val="20"/>
                <w:szCs w:val="20"/>
              </w:rPr>
            </w:pPr>
          </w:p>
          <w:p w14:paraId="31146E30" w14:textId="77777777" w:rsidR="007F0E8C" w:rsidRDefault="007F0E8C" w:rsidP="00500531">
            <w:pPr>
              <w:jc w:val="center"/>
              <w:rPr>
                <w:sz w:val="20"/>
                <w:szCs w:val="20"/>
              </w:rPr>
            </w:pPr>
          </w:p>
          <w:p w14:paraId="77D3FDFA" w14:textId="77777777" w:rsidR="007F0E8C" w:rsidRPr="00C866A4" w:rsidRDefault="007F0E8C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4003" w:type="dxa"/>
            <w:tcBorders>
              <w:left w:val="nil"/>
            </w:tcBorders>
          </w:tcPr>
          <w:p w14:paraId="1AC35828" w14:textId="77777777" w:rsidR="007F0E8C" w:rsidRPr="005814AA" w:rsidRDefault="007F0E8C" w:rsidP="008A3E46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5319C594" w14:textId="77777777" w:rsidR="007F0E8C" w:rsidRDefault="007F0E8C" w:rsidP="008A3E46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Produce </w:t>
            </w:r>
            <w:r w:rsidRPr="005814AA">
              <w:rPr>
                <w:color w:val="000000"/>
                <w:sz w:val="20"/>
                <w:szCs w:val="20"/>
              </w:rPr>
              <w:t>an action plan to develop own mental toughness</w:t>
            </w:r>
          </w:p>
          <w:p w14:paraId="1EBDB0CF" w14:textId="77777777" w:rsidR="007F0E8C" w:rsidRPr="005814AA" w:rsidRDefault="007F0E8C" w:rsidP="008A3E46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6E34BA35" w14:textId="77777777" w:rsidR="007F0E8C" w:rsidRDefault="007F0E8C" w:rsidP="008A3E46">
            <w:pPr>
              <w:jc w:val="left"/>
              <w:rPr>
                <w:color w:val="000000"/>
                <w:sz w:val="20"/>
                <w:szCs w:val="20"/>
              </w:rPr>
            </w:pPr>
            <w:r w:rsidRPr="005814AA">
              <w:rPr>
                <w:color w:val="000000"/>
                <w:sz w:val="20"/>
                <w:szCs w:val="20"/>
              </w:rPr>
              <w:t>Explain the benefits of implementing the action plan</w:t>
            </w:r>
          </w:p>
          <w:p w14:paraId="77D86841" w14:textId="77777777" w:rsidR="007F0E8C" w:rsidRPr="005814AA" w:rsidRDefault="007F0E8C" w:rsidP="008A3E46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4424801F" w14:textId="77777777" w:rsidR="007F0E8C" w:rsidRPr="005814AA" w:rsidRDefault="007F0E8C" w:rsidP="008A3E46">
            <w:pPr>
              <w:jc w:val="left"/>
              <w:rPr>
                <w:color w:val="000000"/>
                <w:sz w:val="20"/>
                <w:szCs w:val="20"/>
              </w:rPr>
            </w:pPr>
            <w:r w:rsidRPr="005814AA">
              <w:rPr>
                <w:color w:val="000000"/>
                <w:sz w:val="20"/>
                <w:szCs w:val="20"/>
              </w:rPr>
              <w:t>Explain how you will monitor and evaluate the action plan</w:t>
            </w:r>
          </w:p>
          <w:p w14:paraId="4753FE80" w14:textId="77777777" w:rsidR="007F0E8C" w:rsidRPr="00171E57" w:rsidRDefault="007F0E8C" w:rsidP="008A3E46">
            <w:pPr>
              <w:jc w:val="left"/>
              <w:rPr>
                <w:sz w:val="20"/>
                <w:szCs w:val="20"/>
              </w:rPr>
            </w:pPr>
          </w:p>
        </w:tc>
      </w:tr>
      <w:tr w:rsidR="007F0E8C" w14:paraId="3E368AB7" w14:textId="77777777" w:rsidTr="00D17CB9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3E50BB2A" w14:textId="77777777" w:rsidR="007F0E8C" w:rsidRDefault="007F0E8C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4579" w:type="dxa"/>
            <w:gridSpan w:val="2"/>
            <w:tcBorders>
              <w:left w:val="nil"/>
            </w:tcBorders>
            <w:shd w:val="clear" w:color="auto" w:fill="99CCFF"/>
          </w:tcPr>
          <w:p w14:paraId="52C72DD8" w14:textId="36A8C153" w:rsidR="00A06BA1" w:rsidRDefault="00A06BA1" w:rsidP="00B71A18">
            <w:pPr>
              <w:pStyle w:val="TableText"/>
            </w:pPr>
          </w:p>
        </w:tc>
      </w:tr>
      <w:tr w:rsidR="007F0E8C" w14:paraId="04A5384E" w14:textId="77777777" w:rsidTr="00D17CB9">
        <w:tc>
          <w:tcPr>
            <w:tcW w:w="4068" w:type="dxa"/>
            <w:gridSpan w:val="3"/>
          </w:tcPr>
          <w:p w14:paraId="4D7460C0" w14:textId="77777777" w:rsidR="007F0E8C" w:rsidRDefault="007F0E8C" w:rsidP="00500531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4579" w:type="dxa"/>
            <w:gridSpan w:val="2"/>
          </w:tcPr>
          <w:p w14:paraId="04B09087" w14:textId="77777777" w:rsidR="007F0E8C" w:rsidRDefault="007F0E8C" w:rsidP="008119D9">
            <w:pPr>
              <w:pStyle w:val="TableText"/>
            </w:pPr>
            <w:r>
              <w:t>To develop individual mental toughness.</w:t>
            </w:r>
          </w:p>
        </w:tc>
      </w:tr>
      <w:tr w:rsidR="007F0E8C" w:rsidRPr="00C866A4" w14:paraId="6067504E" w14:textId="77777777" w:rsidTr="00D17CB9">
        <w:trPr>
          <w:cantSplit/>
        </w:trPr>
        <w:tc>
          <w:tcPr>
            <w:tcW w:w="4068" w:type="dxa"/>
            <w:gridSpan w:val="3"/>
          </w:tcPr>
          <w:p w14:paraId="4C5E08BA" w14:textId="77777777" w:rsidR="007F0E8C" w:rsidRDefault="007F0E8C" w:rsidP="00500531">
            <w:pPr>
              <w:pStyle w:val="TableText"/>
              <w:spacing w:after="130"/>
            </w:pPr>
            <w: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579" w:type="dxa"/>
            <w:gridSpan w:val="2"/>
          </w:tcPr>
          <w:p w14:paraId="4E81B0C5" w14:textId="77777777" w:rsidR="007F0E8C" w:rsidRDefault="007F0E8C" w:rsidP="008119D9">
            <w:pPr>
              <w:pStyle w:val="TableText"/>
            </w:pPr>
            <w:r>
              <w:t xml:space="preserve">Links to </w:t>
            </w:r>
            <w:r w:rsidR="00626D9B">
              <w:t>Management and Leadership</w:t>
            </w:r>
            <w:r>
              <w:t xml:space="preserve"> 2004 NOS: A2</w:t>
            </w:r>
          </w:p>
        </w:tc>
      </w:tr>
      <w:tr w:rsidR="007F0E8C" w14:paraId="6886CB23" w14:textId="77777777" w:rsidTr="00D17CB9">
        <w:tc>
          <w:tcPr>
            <w:tcW w:w="4068" w:type="dxa"/>
            <w:gridSpan w:val="3"/>
          </w:tcPr>
          <w:p w14:paraId="768098E6" w14:textId="77777777" w:rsidR="007F0E8C" w:rsidRDefault="007F0E8C" w:rsidP="00500531">
            <w:pPr>
              <w:pStyle w:val="TableText"/>
              <w:spacing w:after="130"/>
            </w:pPr>
            <w:r>
              <w:t>Assessment requirements or guidance specified by a sector or regulatory body (if appropriate)</w:t>
            </w:r>
          </w:p>
        </w:tc>
        <w:tc>
          <w:tcPr>
            <w:tcW w:w="4579" w:type="dxa"/>
            <w:gridSpan w:val="2"/>
          </w:tcPr>
          <w:p w14:paraId="3E76A438" w14:textId="77777777" w:rsidR="007F0E8C" w:rsidRDefault="007F0E8C" w:rsidP="00500531"/>
        </w:tc>
      </w:tr>
      <w:tr w:rsidR="007F0E8C" w14:paraId="6FBB9B75" w14:textId="77777777" w:rsidTr="00D17CB9">
        <w:tc>
          <w:tcPr>
            <w:tcW w:w="4068" w:type="dxa"/>
            <w:gridSpan w:val="3"/>
          </w:tcPr>
          <w:p w14:paraId="162BF2E8" w14:textId="77777777" w:rsidR="007F0E8C" w:rsidRDefault="007F0E8C" w:rsidP="00500531">
            <w:pPr>
              <w:pStyle w:val="TableText"/>
              <w:spacing w:after="130"/>
            </w:pPr>
            <w:r>
              <w:t xml:space="preserve">Support for the unit from a sector skills council or other appropriate body (if </w:t>
            </w:r>
            <w:r>
              <w:lastRenderedPageBreak/>
              <w:t>required)</w:t>
            </w:r>
          </w:p>
        </w:tc>
        <w:tc>
          <w:tcPr>
            <w:tcW w:w="4579" w:type="dxa"/>
            <w:gridSpan w:val="2"/>
          </w:tcPr>
          <w:p w14:paraId="2F12650E" w14:textId="77777777" w:rsidR="007F0E8C" w:rsidRDefault="00626D9B" w:rsidP="008119D9">
            <w:pPr>
              <w:pStyle w:val="TableText"/>
            </w:pPr>
            <w:r>
              <w:lastRenderedPageBreak/>
              <w:t>Council for Administration (CfA)</w:t>
            </w:r>
          </w:p>
        </w:tc>
      </w:tr>
      <w:tr w:rsidR="00626D9B" w14:paraId="6093102F" w14:textId="77777777" w:rsidTr="00D17CB9">
        <w:tc>
          <w:tcPr>
            <w:tcW w:w="4068" w:type="dxa"/>
            <w:gridSpan w:val="3"/>
          </w:tcPr>
          <w:p w14:paraId="0B47BB63" w14:textId="77777777" w:rsidR="00626D9B" w:rsidRDefault="00626D9B" w:rsidP="00500531">
            <w:pPr>
              <w:pStyle w:val="TableText"/>
              <w:spacing w:after="130"/>
            </w:pPr>
            <w:r>
              <w:t>Equivalencies agreed for the unit (if required)</w:t>
            </w:r>
          </w:p>
        </w:tc>
        <w:tc>
          <w:tcPr>
            <w:tcW w:w="4579" w:type="dxa"/>
            <w:gridSpan w:val="2"/>
          </w:tcPr>
          <w:p w14:paraId="59EC7D62" w14:textId="77777777" w:rsidR="00626D9B" w:rsidRDefault="00626D9B" w:rsidP="008119D9">
            <w:pPr>
              <w:pStyle w:val="TableText"/>
            </w:pPr>
            <w:r>
              <w:t xml:space="preserve">M4.25 </w:t>
            </w:r>
            <w:r w:rsidRPr="00626D9B">
              <w:t>Developing individual mental toughness</w:t>
            </w:r>
          </w:p>
        </w:tc>
      </w:tr>
      <w:tr w:rsidR="007F0E8C" w14:paraId="42EFA04E" w14:textId="77777777" w:rsidTr="00D17CB9">
        <w:tc>
          <w:tcPr>
            <w:tcW w:w="4068" w:type="dxa"/>
            <w:gridSpan w:val="3"/>
          </w:tcPr>
          <w:p w14:paraId="04E0D762" w14:textId="77777777" w:rsidR="007F0E8C" w:rsidRDefault="007F0E8C" w:rsidP="00500531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4579" w:type="dxa"/>
            <w:gridSpan w:val="2"/>
          </w:tcPr>
          <w:p w14:paraId="40B38B31" w14:textId="77777777" w:rsidR="007F0E8C" w:rsidRDefault="00626D9B" w:rsidP="008119D9">
            <w:pPr>
              <w:pStyle w:val="TableText"/>
              <w:jc w:val="both"/>
            </w:pPr>
            <w:r>
              <w:t xml:space="preserve">15.3 </w:t>
            </w:r>
            <w:r w:rsidR="007F0E8C">
              <w:t>Business Management</w:t>
            </w:r>
          </w:p>
        </w:tc>
      </w:tr>
      <w:tr w:rsidR="007F0E8C" w14:paraId="18C2A5EB" w14:textId="77777777" w:rsidTr="00D17CB9">
        <w:tc>
          <w:tcPr>
            <w:tcW w:w="8647" w:type="dxa"/>
            <w:gridSpan w:val="5"/>
            <w:shd w:val="clear" w:color="auto" w:fill="99CCFF"/>
          </w:tcPr>
          <w:p w14:paraId="03B02D33" w14:textId="77777777" w:rsidR="007F0E8C" w:rsidRDefault="007F0E8C" w:rsidP="00500531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7F0E8C" w:rsidRPr="00CD0A03" w14:paraId="57690BD7" w14:textId="77777777" w:rsidTr="00D17CB9">
        <w:trPr>
          <w:trHeight w:val="445"/>
        </w:trPr>
        <w:tc>
          <w:tcPr>
            <w:tcW w:w="8647" w:type="dxa"/>
            <w:gridSpan w:val="5"/>
          </w:tcPr>
          <w:p w14:paraId="7E63D82C" w14:textId="77777777" w:rsidR="007F0E8C" w:rsidRPr="00CD0A03" w:rsidRDefault="007F0E8C" w:rsidP="00500531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7F0E8C" w:rsidRPr="00C866A4" w14:paraId="3314E3F5" w14:textId="77777777" w:rsidTr="00D17CB9">
        <w:tc>
          <w:tcPr>
            <w:tcW w:w="392" w:type="dxa"/>
          </w:tcPr>
          <w:p w14:paraId="73F81AAF" w14:textId="77777777" w:rsidR="007F0E8C" w:rsidRDefault="007F0E8C" w:rsidP="00500531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8255" w:type="dxa"/>
            <w:gridSpan w:val="4"/>
          </w:tcPr>
          <w:p w14:paraId="102494C7" w14:textId="77777777" w:rsidR="007F0E8C" w:rsidRPr="00B8164F" w:rsidRDefault="007F0E8C" w:rsidP="008119D9">
            <w:pPr>
              <w:rPr>
                <w:sz w:val="20"/>
                <w:szCs w:val="20"/>
              </w:rPr>
            </w:pPr>
          </w:p>
          <w:p w14:paraId="666C4AAA" w14:textId="77777777" w:rsidR="007F0E8C" w:rsidRPr="00B8164F" w:rsidRDefault="007F0E8C" w:rsidP="007F0E8C">
            <w:pPr>
              <w:numPr>
                <w:ilvl w:val="0"/>
                <w:numId w:val="3"/>
              </w:numPr>
              <w:tabs>
                <w:tab w:val="clear" w:pos="720"/>
                <w:tab w:val="num" w:pos="330"/>
              </w:tabs>
              <w:ind w:left="330" w:hanging="330"/>
              <w:jc w:val="left"/>
              <w:rPr>
                <w:sz w:val="20"/>
                <w:szCs w:val="20"/>
              </w:rPr>
            </w:pPr>
            <w:r w:rsidRPr="00B8164F">
              <w:rPr>
                <w:sz w:val="20"/>
                <w:szCs w:val="20"/>
              </w:rPr>
              <w:t>Importance and i</w:t>
            </w:r>
            <w:r>
              <w:rPr>
                <w:sz w:val="20"/>
                <w:szCs w:val="20"/>
              </w:rPr>
              <w:t>mplications of mental toughness</w:t>
            </w:r>
          </w:p>
          <w:p w14:paraId="63795AAF" w14:textId="77777777" w:rsidR="007F0E8C" w:rsidRDefault="007F0E8C" w:rsidP="007F0E8C">
            <w:pPr>
              <w:numPr>
                <w:ilvl w:val="0"/>
                <w:numId w:val="3"/>
              </w:numPr>
              <w:tabs>
                <w:tab w:val="clear" w:pos="720"/>
                <w:tab w:val="num" w:pos="330"/>
              </w:tabs>
              <w:ind w:left="330" w:hanging="330"/>
              <w:jc w:val="left"/>
              <w:rPr>
                <w:sz w:val="20"/>
                <w:szCs w:val="20"/>
              </w:rPr>
            </w:pPr>
            <w:r w:rsidRPr="00B8164F">
              <w:rPr>
                <w:sz w:val="20"/>
                <w:szCs w:val="20"/>
              </w:rPr>
              <w:t>Where mental toughness makes a difference – performance, wellbeing, positive behaviours and aspiration</w:t>
            </w:r>
          </w:p>
          <w:p w14:paraId="20DF56E2" w14:textId="0D4D1A30" w:rsidR="007F0E8C" w:rsidRPr="007F0E8C" w:rsidRDefault="007F0E8C" w:rsidP="00A95DBB">
            <w:pPr>
              <w:ind w:left="330"/>
              <w:jc w:val="left"/>
              <w:rPr>
                <w:sz w:val="20"/>
                <w:szCs w:val="20"/>
              </w:rPr>
            </w:pPr>
          </w:p>
        </w:tc>
      </w:tr>
      <w:tr w:rsidR="007F0E8C" w:rsidRPr="00C866A4" w14:paraId="183DF60B" w14:textId="77777777" w:rsidTr="00D17CB9">
        <w:tc>
          <w:tcPr>
            <w:tcW w:w="392" w:type="dxa"/>
          </w:tcPr>
          <w:p w14:paraId="437A0F43" w14:textId="77777777" w:rsidR="007F0E8C" w:rsidRDefault="007F0E8C" w:rsidP="00500531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8255" w:type="dxa"/>
            <w:gridSpan w:val="4"/>
          </w:tcPr>
          <w:p w14:paraId="3CA84E56" w14:textId="77777777" w:rsidR="007F0E8C" w:rsidRPr="00B8164F" w:rsidRDefault="007F0E8C" w:rsidP="008119D9">
            <w:pPr>
              <w:rPr>
                <w:sz w:val="20"/>
                <w:szCs w:val="20"/>
              </w:rPr>
            </w:pPr>
          </w:p>
          <w:p w14:paraId="1FD220A5" w14:textId="77777777" w:rsidR="007F0E8C" w:rsidRPr="00B8164F" w:rsidRDefault="007F0E8C" w:rsidP="007F0E8C">
            <w:pPr>
              <w:numPr>
                <w:ilvl w:val="0"/>
                <w:numId w:val="3"/>
              </w:numPr>
              <w:tabs>
                <w:tab w:val="clear" w:pos="720"/>
                <w:tab w:val="num" w:pos="330"/>
              </w:tabs>
              <w:ind w:left="330" w:hanging="330"/>
              <w:jc w:val="left"/>
              <w:rPr>
                <w:sz w:val="20"/>
                <w:szCs w:val="20"/>
              </w:rPr>
            </w:pPr>
            <w:r w:rsidRPr="00B8164F">
              <w:rPr>
                <w:sz w:val="20"/>
                <w:szCs w:val="20"/>
              </w:rPr>
              <w:t>Benefits (Work to demanding goals and target</w:t>
            </w:r>
            <w:r w:rsidR="008A3E46">
              <w:rPr>
                <w:sz w:val="20"/>
                <w:szCs w:val="20"/>
              </w:rPr>
              <w:t>s</w:t>
            </w:r>
            <w:r w:rsidRPr="00B8164F">
              <w:rPr>
                <w:sz w:val="20"/>
                <w:szCs w:val="20"/>
              </w:rPr>
              <w:t>, handle several things at once, respond to sudden change and demand, achieve despite set backs and interruptions)</w:t>
            </w:r>
          </w:p>
          <w:p w14:paraId="5B3B26E4" w14:textId="77777777" w:rsidR="007F0E8C" w:rsidRDefault="007F0E8C" w:rsidP="007F0E8C">
            <w:pPr>
              <w:numPr>
                <w:ilvl w:val="0"/>
                <w:numId w:val="3"/>
              </w:numPr>
              <w:tabs>
                <w:tab w:val="clear" w:pos="720"/>
                <w:tab w:val="num" w:pos="330"/>
              </w:tabs>
              <w:ind w:left="330" w:hanging="330"/>
              <w:jc w:val="left"/>
              <w:rPr>
                <w:sz w:val="20"/>
                <w:szCs w:val="20"/>
              </w:rPr>
            </w:pPr>
            <w:r w:rsidRPr="00B8164F">
              <w:rPr>
                <w:sz w:val="20"/>
                <w:szCs w:val="20"/>
              </w:rPr>
              <w:t>Consequences (under-performance, stress related problems etc)</w:t>
            </w:r>
          </w:p>
          <w:p w14:paraId="074FE793" w14:textId="77777777" w:rsidR="007F0E8C" w:rsidRPr="00B8164F" w:rsidRDefault="007F0E8C" w:rsidP="007F0E8C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B8164F">
              <w:rPr>
                <w:sz w:val="20"/>
                <w:szCs w:val="20"/>
              </w:rPr>
              <w:t>Developing attentional control</w:t>
            </w:r>
          </w:p>
          <w:p w14:paraId="1F73B7B7" w14:textId="77777777" w:rsidR="007F0E8C" w:rsidRPr="00B8164F" w:rsidRDefault="007F0E8C" w:rsidP="007F0E8C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B8164F">
              <w:rPr>
                <w:sz w:val="20"/>
                <w:szCs w:val="20"/>
              </w:rPr>
              <w:t>Developing anxiety control</w:t>
            </w:r>
          </w:p>
          <w:p w14:paraId="355B9BA2" w14:textId="77777777" w:rsidR="007F0E8C" w:rsidRPr="00B8164F" w:rsidRDefault="007F0E8C" w:rsidP="007F0E8C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B8164F">
              <w:rPr>
                <w:sz w:val="20"/>
                <w:szCs w:val="20"/>
              </w:rPr>
              <w:t>Developing positive thinking and visualisation</w:t>
            </w:r>
          </w:p>
          <w:p w14:paraId="166E5984" w14:textId="77777777" w:rsidR="007F0E8C" w:rsidRPr="00B8164F" w:rsidRDefault="007F0E8C" w:rsidP="007F0E8C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B8164F">
              <w:rPr>
                <w:sz w:val="20"/>
                <w:szCs w:val="20"/>
              </w:rPr>
              <w:t>Effective goals setting</w:t>
            </w:r>
          </w:p>
          <w:p w14:paraId="226CD141" w14:textId="77777777" w:rsidR="007F0E8C" w:rsidRPr="005814AA" w:rsidRDefault="007F0E8C" w:rsidP="007F0E8C">
            <w:pPr>
              <w:numPr>
                <w:ilvl w:val="0"/>
                <w:numId w:val="3"/>
              </w:num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Variety of </w:t>
            </w:r>
            <w:r w:rsidRPr="005814AA">
              <w:rPr>
                <w:color w:val="000000"/>
                <w:sz w:val="20"/>
                <w:szCs w:val="20"/>
              </w:rPr>
              <w:t>tools for developing mental toughness</w:t>
            </w:r>
          </w:p>
          <w:p w14:paraId="43A47C36" w14:textId="77777777" w:rsidR="007F0E8C" w:rsidRPr="006161E8" w:rsidRDefault="007F0E8C" w:rsidP="008119D9">
            <w:pPr>
              <w:rPr>
                <w:sz w:val="20"/>
                <w:szCs w:val="20"/>
              </w:rPr>
            </w:pPr>
          </w:p>
        </w:tc>
      </w:tr>
      <w:tr w:rsidR="007F0E8C" w:rsidRPr="00C866A4" w14:paraId="68AD339D" w14:textId="77777777" w:rsidTr="00D17CB9">
        <w:tc>
          <w:tcPr>
            <w:tcW w:w="392" w:type="dxa"/>
          </w:tcPr>
          <w:p w14:paraId="1C14AFFB" w14:textId="77777777" w:rsidR="007F0E8C" w:rsidRDefault="007F0E8C" w:rsidP="00500531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8255" w:type="dxa"/>
            <w:gridSpan w:val="4"/>
          </w:tcPr>
          <w:p w14:paraId="60AFFB8F" w14:textId="77777777" w:rsidR="007F0E8C" w:rsidRPr="00B8164F" w:rsidRDefault="007F0E8C" w:rsidP="008119D9">
            <w:pPr>
              <w:rPr>
                <w:sz w:val="20"/>
                <w:szCs w:val="20"/>
              </w:rPr>
            </w:pPr>
          </w:p>
          <w:p w14:paraId="5A5292CF" w14:textId="77777777" w:rsidR="007F0E8C" w:rsidRPr="00B8164F" w:rsidRDefault="007F0E8C" w:rsidP="007F0E8C">
            <w:pPr>
              <w:numPr>
                <w:ilvl w:val="0"/>
                <w:numId w:val="3"/>
              </w:numPr>
              <w:tabs>
                <w:tab w:val="clear" w:pos="720"/>
                <w:tab w:val="num" w:pos="330"/>
              </w:tabs>
              <w:ind w:left="330" w:hanging="330"/>
              <w:jc w:val="left"/>
              <w:rPr>
                <w:sz w:val="20"/>
                <w:szCs w:val="20"/>
              </w:rPr>
            </w:pPr>
            <w:r w:rsidRPr="00B8164F">
              <w:rPr>
                <w:sz w:val="20"/>
                <w:szCs w:val="20"/>
              </w:rPr>
              <w:t>Developing an action plan (current behaviours, goal setting, implementation practice, identification of what the difference in performance would be)</w:t>
            </w:r>
          </w:p>
          <w:p w14:paraId="2CD704B0" w14:textId="77777777" w:rsidR="007F0E8C" w:rsidRPr="00B8164F" w:rsidRDefault="007F0E8C" w:rsidP="007F0E8C">
            <w:pPr>
              <w:numPr>
                <w:ilvl w:val="0"/>
                <w:numId w:val="3"/>
              </w:numPr>
              <w:tabs>
                <w:tab w:val="clear" w:pos="720"/>
                <w:tab w:val="num" w:pos="330"/>
              </w:tabs>
              <w:ind w:left="330" w:hanging="330"/>
              <w:jc w:val="left"/>
              <w:rPr>
                <w:sz w:val="20"/>
                <w:szCs w:val="20"/>
              </w:rPr>
            </w:pPr>
            <w:r w:rsidRPr="00B8164F">
              <w:rPr>
                <w:sz w:val="20"/>
                <w:szCs w:val="20"/>
              </w:rPr>
              <w:t>Monitoring and evaluation</w:t>
            </w:r>
          </w:p>
          <w:p w14:paraId="4FDBA695" w14:textId="77777777" w:rsidR="007F0E8C" w:rsidRPr="00B8164F" w:rsidRDefault="007F0E8C" w:rsidP="007F0E8C">
            <w:pPr>
              <w:numPr>
                <w:ilvl w:val="0"/>
                <w:numId w:val="4"/>
              </w:numPr>
              <w:tabs>
                <w:tab w:val="clear" w:pos="720"/>
                <w:tab w:val="num" w:pos="330"/>
              </w:tabs>
              <w:ind w:hanging="720"/>
              <w:jc w:val="left"/>
              <w:rPr>
                <w:sz w:val="20"/>
                <w:szCs w:val="20"/>
              </w:rPr>
            </w:pPr>
            <w:r w:rsidRPr="00B8164F">
              <w:rPr>
                <w:sz w:val="20"/>
                <w:szCs w:val="20"/>
              </w:rPr>
              <w:t>Benefits of implementing an action plan</w:t>
            </w:r>
          </w:p>
          <w:p w14:paraId="38928962" w14:textId="77777777" w:rsidR="007F0E8C" w:rsidRPr="001619B2" w:rsidRDefault="007F0E8C" w:rsidP="008119D9">
            <w:pPr>
              <w:rPr>
                <w:sz w:val="20"/>
                <w:szCs w:val="20"/>
              </w:rPr>
            </w:pPr>
          </w:p>
        </w:tc>
      </w:tr>
    </w:tbl>
    <w:p w14:paraId="57A20505" w14:textId="77777777" w:rsidR="00094ABB" w:rsidRPr="009E01ED" w:rsidRDefault="00094ABB">
      <w:bookmarkStart w:id="0" w:name="_GoBack"/>
      <w:bookmarkEnd w:id="0"/>
    </w:p>
    <w:sectPr w:rsidR="00094ABB" w:rsidRPr="009E01ED" w:rsidSect="00D17CB9">
      <w:headerReference w:type="default" r:id="rId10"/>
      <w:footerReference w:type="default" r:id="rId11"/>
      <w:pgSz w:w="12240" w:h="15840"/>
      <w:pgMar w:top="1440" w:right="2317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4353F" w14:textId="77777777" w:rsidR="005E251F" w:rsidRDefault="005E251F" w:rsidP="00D17CB9">
      <w:r>
        <w:separator/>
      </w:r>
    </w:p>
  </w:endnote>
  <w:endnote w:type="continuationSeparator" w:id="0">
    <w:p w14:paraId="15E8518A" w14:textId="77777777" w:rsidR="005E251F" w:rsidRDefault="005E251F" w:rsidP="00D17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13535" w14:textId="77777777" w:rsidR="00D17CB9" w:rsidRPr="007B75E1" w:rsidRDefault="00D17CB9" w:rsidP="00D17CB9">
    <w:pPr>
      <w:pStyle w:val="Footer"/>
      <w:tabs>
        <w:tab w:val="right" w:pos="8647"/>
      </w:tabs>
      <w:rPr>
        <w:sz w:val="20"/>
        <w:szCs w:val="20"/>
      </w:rPr>
    </w:pPr>
    <w:r w:rsidRPr="007B75E1">
      <w:rPr>
        <w:sz w:val="20"/>
        <w:szCs w:val="20"/>
      </w:rPr>
      <w:t>Awarded by City &amp; Guilds.</w:t>
    </w:r>
  </w:p>
  <w:p w14:paraId="0323EF8F" w14:textId="77777777" w:rsidR="00D17CB9" w:rsidRPr="00D17CB9" w:rsidRDefault="00D17CB9" w:rsidP="00D17CB9">
    <w:pPr>
      <w:pStyle w:val="Footer"/>
      <w:tabs>
        <w:tab w:val="right" w:pos="8647"/>
      </w:tabs>
      <w:rPr>
        <w:bCs/>
        <w:sz w:val="20"/>
      </w:rPr>
    </w:pPr>
    <w:r w:rsidRPr="00D17CB9">
      <w:rPr>
        <w:bCs/>
        <w:sz w:val="20"/>
      </w:rPr>
      <w:t xml:space="preserve">Developing individual mental toughness </w:t>
    </w:r>
  </w:p>
  <w:p w14:paraId="3189D549" w14:textId="14A9FCF8" w:rsidR="00D17CB9" w:rsidRPr="00D17CB9" w:rsidRDefault="00D17CB9" w:rsidP="00D17CB9">
    <w:pPr>
      <w:pStyle w:val="Footer"/>
      <w:tabs>
        <w:tab w:val="right" w:pos="8647"/>
      </w:tabs>
      <w:rPr>
        <w:sz w:val="20"/>
        <w:szCs w:val="20"/>
      </w:rPr>
    </w:pPr>
    <w:r w:rsidRPr="007B75E1">
      <w:rPr>
        <w:sz w:val="20"/>
        <w:szCs w:val="20"/>
      </w:rPr>
      <w:t>Version 1.0 (February 2016)</w:t>
    </w:r>
    <w:r w:rsidRPr="007B75E1">
      <w:rPr>
        <w:sz w:val="20"/>
        <w:szCs w:val="20"/>
      </w:rPr>
      <w:tab/>
    </w:r>
    <w:r w:rsidRPr="007B75E1">
      <w:rPr>
        <w:sz w:val="20"/>
        <w:szCs w:val="20"/>
      </w:rPr>
      <w:tab/>
    </w:r>
    <w:sdt>
      <w:sdtPr>
        <w:rPr>
          <w:sz w:val="20"/>
          <w:szCs w:val="20"/>
        </w:rPr>
        <w:id w:val="-18752219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B75E1">
          <w:rPr>
            <w:sz w:val="20"/>
            <w:szCs w:val="20"/>
          </w:rPr>
          <w:fldChar w:fldCharType="begin"/>
        </w:r>
        <w:r w:rsidRPr="007B75E1">
          <w:rPr>
            <w:sz w:val="20"/>
            <w:szCs w:val="20"/>
          </w:rPr>
          <w:instrText xml:space="preserve"> PAGE   \* MERGEFORMAT </w:instrText>
        </w:r>
        <w:r w:rsidRPr="007B75E1">
          <w:rPr>
            <w:sz w:val="20"/>
            <w:szCs w:val="20"/>
          </w:rPr>
          <w:fldChar w:fldCharType="separate"/>
        </w:r>
        <w:r w:rsidR="00007430">
          <w:rPr>
            <w:noProof/>
            <w:sz w:val="20"/>
            <w:szCs w:val="20"/>
          </w:rPr>
          <w:t>1</w:t>
        </w:r>
        <w:r w:rsidRPr="007B75E1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7AA60" w14:textId="77777777" w:rsidR="005E251F" w:rsidRDefault="005E251F" w:rsidP="00D17CB9">
      <w:r>
        <w:separator/>
      </w:r>
    </w:p>
  </w:footnote>
  <w:footnote w:type="continuationSeparator" w:id="0">
    <w:p w14:paraId="16C8536A" w14:textId="77777777" w:rsidR="005E251F" w:rsidRDefault="005E251F" w:rsidP="00D17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26892" w14:textId="3B34F739" w:rsidR="00D17CB9" w:rsidRDefault="00007430" w:rsidP="00D17CB9">
    <w:pPr>
      <w:pStyle w:val="Header"/>
      <w:tabs>
        <w:tab w:val="clear" w:pos="4153"/>
        <w:tab w:val="clear" w:pos="8306"/>
        <w:tab w:val="left" w:pos="7513"/>
        <w:tab w:val="left" w:pos="8483"/>
      </w:tabs>
      <w:ind w:left="6663" w:right="-22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5D64A1B" wp14:editId="043E2F23">
          <wp:simplePos x="0" y="0"/>
          <wp:positionH relativeFrom="column">
            <wp:posOffset>4411980</wp:posOffset>
          </wp:positionH>
          <wp:positionV relativeFrom="paragraph">
            <wp:posOffset>228600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504F"/>
    <w:multiLevelType w:val="hybridMultilevel"/>
    <w:tmpl w:val="599E9B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7446C0"/>
    <w:multiLevelType w:val="hybridMultilevel"/>
    <w:tmpl w:val="FC526A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430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695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D7FBC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690E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19B2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1E57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E7CDA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6F68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24F5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4AA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8D3"/>
    <w:rsid w:val="00594927"/>
    <w:rsid w:val="00594EBC"/>
    <w:rsid w:val="00595AAD"/>
    <w:rsid w:val="00595B9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3F8"/>
    <w:rsid w:val="005E15AB"/>
    <w:rsid w:val="005E221F"/>
    <w:rsid w:val="005E25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1E8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D64"/>
    <w:rsid w:val="00625F4D"/>
    <w:rsid w:val="006262E3"/>
    <w:rsid w:val="00626684"/>
    <w:rsid w:val="00626CA8"/>
    <w:rsid w:val="00626D9B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279C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0B47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A05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8C4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0E8C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19D9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3E46"/>
    <w:rsid w:val="008A4423"/>
    <w:rsid w:val="008A5B99"/>
    <w:rsid w:val="008A68AA"/>
    <w:rsid w:val="008A7B13"/>
    <w:rsid w:val="008A7E63"/>
    <w:rsid w:val="008B0A8B"/>
    <w:rsid w:val="008B16F8"/>
    <w:rsid w:val="008B2C4F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2F46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3D1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6BA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95DBB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02C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1A1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64F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0E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17CB9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2A9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7A9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EA5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0B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1F1F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BA0C272"/>
  <w14:defaultImageDpi w14:val="0"/>
  <w15:docId w15:val="{5D11866F-DD4E-4D3A-BAA3-BEE9DFC8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character" w:styleId="Hyperlink">
    <w:name w:val="Hyperlink"/>
    <w:basedOn w:val="DefaultParagraphFont"/>
    <w:uiPriority w:val="99"/>
    <w:rsid w:val="007F0E8C"/>
    <w:rPr>
      <w:color w:val="0000FF"/>
      <w:u w:val="single"/>
    </w:rPr>
  </w:style>
  <w:style w:type="paragraph" w:customStyle="1" w:styleId="Indicativecontent">
    <w:name w:val="Indicative content"/>
    <w:basedOn w:val="Normal"/>
    <w:uiPriority w:val="99"/>
    <w:rsid w:val="007F0E8C"/>
    <w:pPr>
      <w:numPr>
        <w:numId w:val="2"/>
      </w:numPr>
      <w:jc w:val="left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71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A18"/>
    <w:rPr>
      <w:rFonts w:ascii="Arial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A18"/>
    <w:rPr>
      <w:rFonts w:ascii="Arial" w:hAnsi="Arial" w:cs="Arial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A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A18"/>
    <w:rPr>
      <w:rFonts w:ascii="Segoe UI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17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CB9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511</Value>
      <Value>1027</Value>
      <Value>126</Value>
      <Value>125</Value>
      <Value>124</Value>
      <Value>666</Value>
      <Value>1012</Value>
      <Value>1011</Value>
      <Value>1010</Value>
      <Value>1009</Value>
      <Value>1007</Value>
      <Value>1006</Value>
      <Value>1005</Value>
      <Value>110</Value>
      <Value>109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8605-425</TermName>
          <TermId xmlns="http://schemas.microsoft.com/office/infopath/2007/PartnerControls">4c5a3346-aa71-444a-bd2a-f06be52af064</TermId>
        </TermInfo>
        <TermInfo xmlns="http://schemas.microsoft.com/office/infopath/2007/PartnerControls">
          <TermName xmlns="http://schemas.microsoft.com/office/infopath/2007/PartnerControls">8607-425</TermName>
          <TermId xmlns="http://schemas.microsoft.com/office/infopath/2007/PartnerControls">1ec1de16-3b85-4878-93e2-317bb788cf34</TermId>
        </TermInfo>
        <TermInfo xmlns="http://schemas.microsoft.com/office/infopath/2007/PartnerControls">
          <TermName xmlns="http://schemas.microsoft.com/office/infopath/2007/PartnerControls">8625-425</TermName>
          <TermId xmlns="http://schemas.microsoft.com/office/infopath/2007/PartnerControls">3c236900-84ea-4187-8334-bbae43246d49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2BE252-38F5-4898-8886-078B7EF9081F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5f8ea682-3a42-454b-8035-422047e146b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891773-7F2E-4D1F-B3B7-66CE38E46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100E6-F434-4264-AF8E-033158AA0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Individual Mental Toughness</vt:lpstr>
    </vt:vector>
  </TitlesOfParts>
  <Company>City &amp; Guilds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Individual Mental Toughness</dc:title>
  <dc:creator>shalinis</dc:creator>
  <cp:lastModifiedBy>Jurgita Baleviciute</cp:lastModifiedBy>
  <cp:revision>2</cp:revision>
  <dcterms:created xsi:type="dcterms:W3CDTF">2017-01-06T15:15:00Z</dcterms:created>
  <dcterms:modified xsi:type="dcterms:W3CDTF">2017-01-06T15:15:00Z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511;#8605-425|4c5a3346-aa71-444a-bd2a-f06be52af064;#666;#8607-425|1ec1de16-3b85-4878-93e2-317bb788cf34;#1027;#8625-425|3c236900-84ea-4187-8334-bbae43246d49</vt:lpwstr>
  </property>
  <property fmtid="{D5CDD505-2E9C-101B-9397-08002B2CF9AE}" pid="4" name="Family Code">
    <vt:lpwstr>109;#8605|4ca9d4f6-eb3a-4a12-baaa-e0e314869f84;#607;#8607|acb670ad-aa6c-4fef-b9f4-07a23eb97a39;#1005;#8625|bcc74ead-8655-447e-a9e9-edd584da9afa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</Properties>
</file>