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2A7E4E" w:rsidRPr="004B5359">
        <w:tc>
          <w:tcPr>
            <w:tcW w:w="2808" w:type="dxa"/>
            <w:gridSpan w:val="2"/>
            <w:shd w:val="clear" w:color="auto" w:fill="99CCFF"/>
          </w:tcPr>
          <w:p w:rsidR="002A7E4E" w:rsidRPr="005D460C" w:rsidRDefault="002A7E4E" w:rsidP="008512D0">
            <w:pPr>
              <w:pStyle w:val="TableColumnHeader"/>
              <w:spacing w:after="120"/>
              <w:jc w:val="both"/>
            </w:pPr>
            <w:bookmarkStart w:id="0" w:name="_GoBack" w:colFirst="2" w:colLast="2"/>
            <w:r w:rsidRPr="005D460C">
              <w:t>Title:</w:t>
            </w:r>
          </w:p>
        </w:tc>
        <w:tc>
          <w:tcPr>
            <w:tcW w:w="5572" w:type="dxa"/>
            <w:gridSpan w:val="3"/>
          </w:tcPr>
          <w:p w:rsidR="002A7E4E" w:rsidRDefault="002A7E4E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Developing own leadership capability using action learning </w:t>
            </w:r>
          </w:p>
        </w:tc>
      </w:tr>
      <w:tr w:rsidR="002A7E4E">
        <w:tc>
          <w:tcPr>
            <w:tcW w:w="2808" w:type="dxa"/>
            <w:gridSpan w:val="2"/>
            <w:shd w:val="clear" w:color="auto" w:fill="99CCFF"/>
          </w:tcPr>
          <w:p w:rsidR="002A7E4E" w:rsidRDefault="002A7E4E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2A7E4E" w:rsidRPr="00C1156C" w:rsidRDefault="002A7E4E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2A7E4E">
        <w:tc>
          <w:tcPr>
            <w:tcW w:w="2808" w:type="dxa"/>
            <w:gridSpan w:val="2"/>
            <w:shd w:val="clear" w:color="auto" w:fill="99CCFF"/>
          </w:tcPr>
          <w:p w:rsidR="002A7E4E" w:rsidRDefault="002A7E4E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2A7E4E" w:rsidRPr="008B01FD" w:rsidRDefault="008B01FD" w:rsidP="008512D0">
            <w:pPr>
              <w:pStyle w:val="TableText"/>
              <w:jc w:val="both"/>
              <w:rPr>
                <w:b/>
                <w:bCs/>
              </w:rPr>
            </w:pPr>
            <w:r w:rsidRPr="008B01FD">
              <w:rPr>
                <w:b/>
                <w:bCs/>
              </w:rPr>
              <w:t>10</w:t>
            </w:r>
          </w:p>
        </w:tc>
      </w:tr>
      <w:tr w:rsidR="002A7E4E">
        <w:tc>
          <w:tcPr>
            <w:tcW w:w="2808" w:type="dxa"/>
            <w:gridSpan w:val="2"/>
            <w:shd w:val="clear" w:color="auto" w:fill="99CCFF"/>
          </w:tcPr>
          <w:p w:rsidR="002A7E4E" w:rsidRDefault="002A7E4E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2A7E4E" w:rsidRPr="008B01FD" w:rsidRDefault="008B01FD" w:rsidP="008512D0">
            <w:pPr>
              <w:pStyle w:val="TableText"/>
              <w:jc w:val="both"/>
              <w:rPr>
                <w:b/>
                <w:bCs/>
              </w:rPr>
            </w:pPr>
            <w:r w:rsidRPr="008B01FD">
              <w:rPr>
                <w:b/>
                <w:bCs/>
              </w:rPr>
              <w:t>30</w:t>
            </w:r>
          </w:p>
        </w:tc>
      </w:tr>
      <w:tr w:rsidR="002A7E4E">
        <w:tc>
          <w:tcPr>
            <w:tcW w:w="4068" w:type="dxa"/>
            <w:gridSpan w:val="3"/>
            <w:shd w:val="clear" w:color="auto" w:fill="99CCFF"/>
          </w:tcPr>
          <w:p w:rsidR="002A7E4E" w:rsidRDefault="002A7E4E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2A7E4E" w:rsidRDefault="002A7E4E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2A7E4E" w:rsidRPr="00C866A4">
        <w:trPr>
          <w:trHeight w:val="1674"/>
        </w:trPr>
        <w:tc>
          <w:tcPr>
            <w:tcW w:w="4068" w:type="dxa"/>
            <w:gridSpan w:val="3"/>
          </w:tcPr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</w:p>
          <w:p w:rsidR="002A7E4E" w:rsidRPr="00E20F11" w:rsidRDefault="002A7E4E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F40FA6">
              <w:rPr>
                <w:sz w:val="20"/>
                <w:szCs w:val="20"/>
              </w:rPr>
              <w:t>Understand</w:t>
            </w:r>
            <w:r w:rsidRPr="00E20F11">
              <w:rPr>
                <w:sz w:val="20"/>
                <w:szCs w:val="20"/>
              </w:rPr>
              <w:t xml:space="preserve"> the </w:t>
            </w:r>
            <w:r w:rsidRPr="00F40FA6">
              <w:rPr>
                <w:sz w:val="20"/>
                <w:szCs w:val="20"/>
              </w:rPr>
              <w:t>role</w:t>
            </w:r>
            <w:r w:rsidRPr="00E20F11">
              <w:rPr>
                <w:sz w:val="20"/>
                <w:szCs w:val="20"/>
              </w:rPr>
              <w:t xml:space="preserve"> of action learning in developing own leadership capability</w:t>
            </w:r>
          </w:p>
          <w:p w:rsidR="002A7E4E" w:rsidRDefault="002A7E4E" w:rsidP="008512D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nature and benefits of action learning</w:t>
            </w:r>
          </w:p>
          <w:p w:rsidR="008B01FD" w:rsidRDefault="002A7E4E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the responsibilities of an individual within an action learning set </w:t>
            </w:r>
            <w:r w:rsidRPr="003F4822">
              <w:rPr>
                <w:sz w:val="20"/>
                <w:szCs w:val="20"/>
              </w:rPr>
              <w:t>or group inclu</w:t>
            </w:r>
            <w:r w:rsidR="003F4822">
              <w:rPr>
                <w:sz w:val="20"/>
                <w:szCs w:val="20"/>
              </w:rPr>
              <w:t xml:space="preserve">ding confidentiality and respect </w:t>
            </w:r>
            <w:r w:rsidRPr="003F4822">
              <w:rPr>
                <w:sz w:val="20"/>
                <w:szCs w:val="20"/>
              </w:rPr>
              <w:t>for other</w:t>
            </w:r>
            <w:r w:rsidR="008B01FD">
              <w:rPr>
                <w:sz w:val="20"/>
                <w:szCs w:val="20"/>
              </w:rPr>
              <w:t>s</w:t>
            </w:r>
          </w:p>
        </w:tc>
      </w:tr>
      <w:tr w:rsidR="002A7E4E" w:rsidRPr="00C866A4">
        <w:tc>
          <w:tcPr>
            <w:tcW w:w="4068" w:type="dxa"/>
            <w:gridSpan w:val="3"/>
          </w:tcPr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</w:p>
          <w:p w:rsidR="002A7E4E" w:rsidRDefault="002A7E4E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</w:t>
            </w:r>
            <w:r w:rsidRPr="00F40FA6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 xml:space="preserve"> to use action learning to plan and monitor the leadership journey </w:t>
            </w:r>
          </w:p>
          <w:p w:rsidR="002A7E4E" w:rsidRDefault="002A7E4E" w:rsidP="008512D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</w:p>
          <w:p w:rsidR="002A7E4E" w:rsidRDefault="002A7E4E" w:rsidP="008512D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</w:p>
          <w:p w:rsidR="002A7E4E" w:rsidRDefault="002A7E4E" w:rsidP="008512D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</w:p>
          <w:p w:rsidR="002A7E4E" w:rsidRDefault="002A7E4E" w:rsidP="008512D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736" w:type="dxa"/>
            <w:tcBorders>
              <w:left w:val="nil"/>
            </w:tcBorders>
          </w:tcPr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own leadership strengths and limitations based on an assessment of own leadership behaviours and potential</w:t>
            </w:r>
          </w:p>
          <w:p w:rsidR="002A7E4E" w:rsidRDefault="007E5656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</w:t>
            </w:r>
            <w:r w:rsidR="002A7E4E">
              <w:rPr>
                <w:sz w:val="20"/>
                <w:szCs w:val="20"/>
              </w:rPr>
              <w:t>personal goals for an extended action learning intervention</w:t>
            </w:r>
          </w:p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 individual action learning plans for involvement in action learning sessions for a minimum of twenty hours</w:t>
            </w:r>
          </w:p>
          <w:p w:rsidR="002A7E4E" w:rsidRDefault="007E5656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</w:t>
            </w:r>
            <w:r w:rsidR="002A7E4E">
              <w:rPr>
                <w:sz w:val="20"/>
                <w:szCs w:val="20"/>
              </w:rPr>
              <w:t xml:space="preserve"> planned actions to improve leadership</w:t>
            </w:r>
          </w:p>
          <w:p w:rsidR="00252218" w:rsidRDefault="00232102" w:rsidP="006D144F">
            <w:pPr>
              <w:jc w:val="left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  <w:r w:rsidR="002A7E4E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 xml:space="preserve">record </w:t>
            </w:r>
            <w:r w:rsidR="002A7E4E">
              <w:rPr>
                <w:sz w:val="20"/>
                <w:szCs w:val="20"/>
              </w:rPr>
              <w:t xml:space="preserve">own participation in action learning sessions </w:t>
            </w:r>
          </w:p>
          <w:p w:rsidR="002A7E4E" w:rsidRDefault="006D144F" w:rsidP="006D144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A7E4E" w:rsidRPr="00C866A4">
        <w:tc>
          <w:tcPr>
            <w:tcW w:w="4068" w:type="dxa"/>
            <w:gridSpan w:val="3"/>
          </w:tcPr>
          <w:p w:rsidR="002A7E4E" w:rsidRDefault="002A7E4E" w:rsidP="008512D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</w:p>
          <w:p w:rsidR="002A7E4E" w:rsidRDefault="002A7E4E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review effectiveness of action learning in the development of own leadership capability</w:t>
            </w:r>
          </w:p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</w:p>
          <w:p w:rsidR="002A7E4E" w:rsidRDefault="002A7E4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736" w:type="dxa"/>
            <w:tcBorders>
              <w:left w:val="nil"/>
            </w:tcBorders>
          </w:tcPr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</w:p>
          <w:p w:rsidR="00252218" w:rsidRDefault="002A7E4E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feedback from others and own personal reflections to review the effectiveness of action learning undertaken </w:t>
            </w:r>
          </w:p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="002522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follow</w:t>
            </w:r>
            <w:r w:rsidR="006907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 actions required to continue the leadership journey</w:t>
            </w:r>
          </w:p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2A7E4E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2A7E4E" w:rsidRDefault="002A7E4E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2A7E4E" w:rsidRPr="004122A9" w:rsidRDefault="002A7E4E" w:rsidP="008512D0">
            <w:pPr>
              <w:pStyle w:val="TableText"/>
            </w:pPr>
          </w:p>
        </w:tc>
      </w:tr>
      <w:tr w:rsidR="002A7E4E">
        <w:tc>
          <w:tcPr>
            <w:tcW w:w="4068" w:type="dxa"/>
            <w:gridSpan w:val="3"/>
          </w:tcPr>
          <w:p w:rsidR="002A7E4E" w:rsidRDefault="002A7E4E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2A7E4E" w:rsidRDefault="002A7E4E" w:rsidP="008512D0">
            <w:pPr>
              <w:pStyle w:val="TableText"/>
            </w:pPr>
            <w:r>
              <w:t>To enable learners to participate actively in an action learning set to help them develop their leadership capability.</w:t>
            </w:r>
          </w:p>
        </w:tc>
      </w:tr>
      <w:tr w:rsidR="00D5728B" w:rsidRPr="00C866A4">
        <w:trPr>
          <w:cantSplit/>
        </w:trPr>
        <w:tc>
          <w:tcPr>
            <w:tcW w:w="4068" w:type="dxa"/>
            <w:gridSpan w:val="3"/>
          </w:tcPr>
          <w:p w:rsidR="00D5728B" w:rsidRDefault="00D5728B" w:rsidP="00D5728B">
            <w:pPr>
              <w:pStyle w:val="Header"/>
              <w:spacing w:after="130"/>
              <w:jc w:val="left"/>
            </w:pPr>
            <w:r w:rsidRPr="00D5728B">
              <w:rPr>
                <w:sz w:val="20"/>
                <w:szCs w:val="20"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D5728B" w:rsidRPr="003F3E8E" w:rsidRDefault="00D5728B" w:rsidP="00C22539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04329F">
              <w:t>B6</w:t>
            </w:r>
          </w:p>
        </w:tc>
      </w:tr>
      <w:tr w:rsidR="002A7E4E">
        <w:tc>
          <w:tcPr>
            <w:tcW w:w="4068" w:type="dxa"/>
            <w:gridSpan w:val="3"/>
          </w:tcPr>
          <w:p w:rsidR="002A7E4E" w:rsidRDefault="002A7E4E" w:rsidP="008512D0">
            <w:pPr>
              <w:pStyle w:val="TableText"/>
              <w:spacing w:after="130"/>
            </w:pPr>
            <w:r>
              <w:lastRenderedPageBreak/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2A7E4E" w:rsidRPr="001C0CFB" w:rsidRDefault="002A7E4E" w:rsidP="008512D0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2A7E4E">
        <w:tc>
          <w:tcPr>
            <w:tcW w:w="4068" w:type="dxa"/>
            <w:gridSpan w:val="3"/>
          </w:tcPr>
          <w:p w:rsidR="002A7E4E" w:rsidRDefault="002A7E4E" w:rsidP="008512D0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2A7E4E" w:rsidRDefault="002A7E4E" w:rsidP="008512D0"/>
          <w:p w:rsidR="00D5728B" w:rsidRDefault="00D5728B" w:rsidP="008512D0"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2A7E4E">
        <w:tc>
          <w:tcPr>
            <w:tcW w:w="4068" w:type="dxa"/>
            <w:gridSpan w:val="3"/>
          </w:tcPr>
          <w:p w:rsidR="002A7E4E" w:rsidRDefault="002A7E4E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:rsidR="002A7E4E" w:rsidRDefault="002A7E4E" w:rsidP="008512D0"/>
        </w:tc>
      </w:tr>
      <w:tr w:rsidR="002A7E4E">
        <w:tc>
          <w:tcPr>
            <w:tcW w:w="4068" w:type="dxa"/>
            <w:gridSpan w:val="3"/>
          </w:tcPr>
          <w:p w:rsidR="002A7E4E" w:rsidRDefault="002A7E4E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2A7E4E" w:rsidRPr="0033059B" w:rsidRDefault="002A7E4E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2A7E4E">
        <w:tc>
          <w:tcPr>
            <w:tcW w:w="8380" w:type="dxa"/>
            <w:gridSpan w:val="5"/>
            <w:shd w:val="clear" w:color="auto" w:fill="99CCFF"/>
          </w:tcPr>
          <w:p w:rsidR="002A7E4E" w:rsidRDefault="002A7E4E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2A7E4E" w:rsidRPr="00CD0A03">
        <w:trPr>
          <w:trHeight w:val="445"/>
        </w:trPr>
        <w:tc>
          <w:tcPr>
            <w:tcW w:w="8380" w:type="dxa"/>
            <w:gridSpan w:val="5"/>
          </w:tcPr>
          <w:p w:rsidR="002A7E4E" w:rsidRPr="00CD0A03" w:rsidRDefault="002A7E4E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2A7E4E" w:rsidRPr="00C866A4">
        <w:tc>
          <w:tcPr>
            <w:tcW w:w="392" w:type="dxa"/>
          </w:tcPr>
          <w:p w:rsidR="002A7E4E" w:rsidRDefault="002A7E4E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>The nature of Action Learning (L=P+Q) as a development medium and the role of the Action Learning Set, the ‘Client’ and the ‘Set Advisor’</w:t>
            </w: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 xml:space="preserve">Learning styles and the impact of own learning style on role and behaviour in </w:t>
            </w:r>
            <w:r w:rsidR="00E275B4" w:rsidRPr="00481E0A">
              <w:rPr>
                <w:sz w:val="20"/>
                <w:szCs w:val="20"/>
              </w:rPr>
              <w:t>Action Learning Set</w:t>
            </w: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>Techniques for researching problems and questioning techniques to explore problems, reflection and hypothesis forming</w:t>
            </w: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>Sources of ‘programmed’ learning to development knowledge and skills</w:t>
            </w:r>
          </w:p>
          <w:p w:rsidR="002A7E4E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>The political and emotional aspects of the group process</w:t>
            </w:r>
          </w:p>
          <w:p w:rsidR="002A7E4E" w:rsidRPr="00481E0A" w:rsidRDefault="002A7E4E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2A7E4E" w:rsidRPr="00C866A4">
        <w:tc>
          <w:tcPr>
            <w:tcW w:w="392" w:type="dxa"/>
          </w:tcPr>
          <w:p w:rsidR="002A7E4E" w:rsidRDefault="002A7E4E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 xml:space="preserve">Personal strengths and limitations analysis </w:t>
            </w: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>Importance of a systematic approach to developing effective leadership skills</w:t>
            </w: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>Setting objectives for leadership development and their application to work and other contexts</w:t>
            </w: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>Techniques for developing personal leadership capacity</w:t>
            </w: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>Sources of information, help and support for leadership development, including theorists, tutors, practising/model leaders, colleagues</w:t>
            </w:r>
          </w:p>
          <w:p w:rsidR="002A7E4E" w:rsidRPr="00481E0A" w:rsidRDefault="002A7E4E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2A7E4E" w:rsidRPr="00C866A4">
        <w:tc>
          <w:tcPr>
            <w:tcW w:w="392" w:type="dxa"/>
          </w:tcPr>
          <w:p w:rsidR="002A7E4E" w:rsidRDefault="002A7E4E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:rsidR="002A7E4E" w:rsidRDefault="002A7E4E" w:rsidP="008512D0">
            <w:pPr>
              <w:jc w:val="left"/>
              <w:rPr>
                <w:sz w:val="20"/>
                <w:szCs w:val="20"/>
              </w:rPr>
            </w:pP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>How to overcome blockages and obstacles to leadership development</w:t>
            </w: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>Review and monitoring techniques</w:t>
            </w:r>
          </w:p>
          <w:p w:rsidR="002A7E4E" w:rsidRPr="00481E0A" w:rsidRDefault="002A7E4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81E0A">
              <w:rPr>
                <w:sz w:val="20"/>
                <w:szCs w:val="20"/>
              </w:rPr>
              <w:t>Gaining feedback from others on own leadership performance</w:t>
            </w:r>
          </w:p>
          <w:p w:rsidR="002A7E4E" w:rsidRPr="00481E0A" w:rsidRDefault="002A7E4E" w:rsidP="008512D0">
            <w:pPr>
              <w:jc w:val="left"/>
              <w:rPr>
                <w:sz w:val="20"/>
                <w:szCs w:val="20"/>
              </w:rPr>
            </w:pPr>
          </w:p>
        </w:tc>
      </w:tr>
      <w:bookmarkEnd w:id="0"/>
    </w:tbl>
    <w:p w:rsidR="00094ABB" w:rsidRPr="009E01ED" w:rsidRDefault="00094ABB"/>
    <w:sectPr w:rsidR="00094ABB" w:rsidRPr="009E01ED" w:rsidSect="00E96BEE">
      <w:headerReference w:type="default" r:id="rId10"/>
      <w:footerReference w:type="default" r:id="rId11"/>
      <w:pgSz w:w="12240" w:h="15840"/>
      <w:pgMar w:top="1350" w:right="1440" w:bottom="1440" w:left="144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AE" w:rsidRDefault="00000BAE" w:rsidP="00243993">
      <w:r>
        <w:separator/>
      </w:r>
    </w:p>
  </w:endnote>
  <w:endnote w:type="continuationSeparator" w:id="0">
    <w:p w:rsidR="00000BAE" w:rsidRDefault="00000BAE" w:rsidP="0024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BEE" w:rsidRDefault="00E96BEE" w:rsidP="00E96BEE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Awarded by City &amp; Guilds.</w:t>
    </w:r>
  </w:p>
  <w:p w:rsidR="00E96BEE" w:rsidRDefault="00EC1159" w:rsidP="00E96BEE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 w:rsidRPr="00EC1159">
      <w:rPr>
        <w:rFonts w:cs="Times New Roman"/>
        <w:sz w:val="20"/>
        <w:szCs w:val="20"/>
      </w:rPr>
      <w:t>Developing own leadership capability using action learning</w:t>
    </w:r>
    <w:r w:rsidR="00E96BEE">
      <w:rPr>
        <w:rFonts w:cs="Times New Roman"/>
        <w:sz w:val="20"/>
        <w:szCs w:val="20"/>
      </w:rPr>
      <w:t xml:space="preserve"> </w:t>
    </w:r>
  </w:p>
  <w:p w:rsidR="00243993" w:rsidRPr="00E96BEE" w:rsidRDefault="00E96BEE" w:rsidP="00E96BEE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Version 1.0 (February 2016)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sdt>
      <w:sdtPr>
        <w:rPr>
          <w:rFonts w:cs="Times New Roman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>
          <w:rPr>
            <w:rFonts w:cs="Times New Roman"/>
            <w:sz w:val="20"/>
            <w:szCs w:val="20"/>
          </w:rPr>
          <w:fldChar w:fldCharType="begin"/>
        </w:r>
        <w:r>
          <w:rPr>
            <w:rFonts w:cs="Times New Roman"/>
            <w:sz w:val="20"/>
            <w:szCs w:val="20"/>
          </w:rPr>
          <w:instrText xml:space="preserve"> PAGE   \* MERGEFORMAT </w:instrText>
        </w:r>
        <w:r>
          <w:rPr>
            <w:rFonts w:cs="Times New Roman"/>
            <w:sz w:val="20"/>
            <w:szCs w:val="20"/>
          </w:rPr>
          <w:fldChar w:fldCharType="separate"/>
        </w:r>
        <w:r w:rsidR="005E6530">
          <w:rPr>
            <w:rFonts w:cs="Times New Roman"/>
            <w:noProof/>
            <w:sz w:val="20"/>
            <w:szCs w:val="20"/>
          </w:rPr>
          <w:t>1</w:t>
        </w:r>
        <w:r>
          <w:rPr>
            <w:rFonts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AE" w:rsidRDefault="00000BAE" w:rsidP="00243993">
      <w:r>
        <w:separator/>
      </w:r>
    </w:p>
  </w:footnote>
  <w:footnote w:type="continuationSeparator" w:id="0">
    <w:p w:rsidR="00000BAE" w:rsidRDefault="00000BAE" w:rsidP="0024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993" w:rsidRDefault="005E6530" w:rsidP="00243993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190500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0A3C52"/>
    <w:multiLevelType w:val="hybridMultilevel"/>
    <w:tmpl w:val="8B5E176C"/>
    <w:lvl w:ilvl="0" w:tplc="04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4E"/>
    <w:rsid w:val="00000557"/>
    <w:rsid w:val="00000677"/>
    <w:rsid w:val="00000B5C"/>
    <w:rsid w:val="00000BAE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29F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07D1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102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993"/>
    <w:rsid w:val="00243E2C"/>
    <w:rsid w:val="00245E1A"/>
    <w:rsid w:val="00246458"/>
    <w:rsid w:val="0024717A"/>
    <w:rsid w:val="0025064F"/>
    <w:rsid w:val="0025193C"/>
    <w:rsid w:val="00252218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A7E4E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4822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2A9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1E0A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3DB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30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2DF9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0755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44F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2EE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656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1FD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650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539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1E51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28B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0F11"/>
    <w:rsid w:val="00E22920"/>
    <w:rsid w:val="00E22D27"/>
    <w:rsid w:val="00E233C6"/>
    <w:rsid w:val="00E23B49"/>
    <w:rsid w:val="00E2431F"/>
    <w:rsid w:val="00E254C3"/>
    <w:rsid w:val="00E26022"/>
    <w:rsid w:val="00E275B4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6BEE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159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0FA6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191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A7D9F75E-93DC-4F7C-8F7F-4E277DF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E4E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semiHidden/>
    <w:rsid w:val="002A7E4E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2A7E4E"/>
    <w:rPr>
      <w:b/>
      <w:bCs/>
    </w:rPr>
  </w:style>
  <w:style w:type="paragraph" w:styleId="Header">
    <w:name w:val="header"/>
    <w:basedOn w:val="Normal"/>
    <w:link w:val="HeaderChar"/>
    <w:uiPriority w:val="99"/>
    <w:rsid w:val="00D5728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D5728B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439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993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8600-342</TermName>
          <TermId xmlns="http://schemas.microsoft.com/office/infopath/2007/PartnerControls">5d60886a-2ad6-44a3-97ab-bcb37d8db939</TermId>
        </TermInfo>
        <TermInfo xmlns="http://schemas.microsoft.com/office/infopath/2007/PartnerControls">
          <TermName xmlns="http://schemas.microsoft.com/office/infopath/2007/PartnerControls">8602-342</TermName>
          <TermId xmlns="http://schemas.microsoft.com/office/infopath/2007/PartnerControls">4477dd61-55d6-4502-88bb-4ceeef21332c</TermId>
        </TermInfo>
        <TermInfo xmlns="http://schemas.microsoft.com/office/infopath/2007/PartnerControls">
          <TermName xmlns="http://schemas.microsoft.com/office/infopath/2007/PartnerControls">8603-302</TermName>
          <TermId xmlns="http://schemas.microsoft.com/office/infopath/2007/PartnerControls">fb4750fd-d52f-46c8-8337-83fb5a463f8d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8603</TermName>
          <TermId xmlns="http://schemas.microsoft.com/office/infopath/2007/PartnerControls">ae6be46e-3e75-4344-8f2d-b7b2588902c9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8603-21</TermName>
          <TermId xmlns="http://schemas.microsoft.com/office/infopath/2007/PartnerControls">dadd3fe6-c794-459f-ac92-5bde1b989c06</TermId>
        </TermInfo>
        <TermInfo xmlns="http://schemas.microsoft.com/office/infopath/2007/PartnerControls">
          <TermName xmlns="http://schemas.microsoft.com/office/infopath/2007/PartnerControls">8603-22</TermName>
          <TermId xmlns="http://schemas.microsoft.com/office/infopath/2007/PartnerControls">1e37341e-6a61-4e5c-9967-fd42fd7b0a9a</TermId>
        </TermInfo>
      </Terms>
    </j5a7449248d447e983365f9ccc7bf26f>
    <TaxCatchAll xmlns="5f8ea682-3a42-454b-8035-422047e146b2">
      <Value>46</Value>
      <Value>186</Value>
      <Value>37</Value>
      <Value>36</Value>
      <Value>693</Value>
      <Value>692</Value>
      <Value>687</Value>
      <Value>390</Value>
      <Value>717</Value>
      <Value>433</Value>
      <Value>9</Value>
      <Value>8</Value>
      <Value>96</Value>
      <Value>187</Value>
      <Value>95</Value>
      <Value>49</Value>
      <Value>189</Value>
      <Value>188</Value>
    </TaxCatchAll>
    <KpiDescription xmlns="http://schemas.microsoft.com/sharepoint/v3" xsi:nil="true"/>
    <Qualification xmlns="5f8ea682-3a42-454b-8035-422047e146b2">
      <Value>QCF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B53C53CB-9FF8-4100-8F0A-E2E83D4FF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180F6-DE4D-4763-8C2A-D2AD89A54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6DAAC-BE9C-4F20-AE8B-B9039F586C7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5f8ea682-3a42-454b-8035-422047e146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Own Leadership Capability Using Action Learning</vt:lpstr>
    </vt:vector>
  </TitlesOfParts>
  <Company>City &amp; Guilds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Own Leadership Capability Using Action Learning</dc:title>
  <dc:creator>shalinis</dc:creator>
  <cp:lastModifiedBy>Jurgita Baleviciute</cp:lastModifiedBy>
  <cp:revision>2</cp:revision>
  <dcterms:created xsi:type="dcterms:W3CDTF">2017-01-16T15:44:00Z</dcterms:created>
  <dcterms:modified xsi:type="dcterms:W3CDTF">2017-01-16T15:44:00Z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96;#8600-342|5d60886a-2ad6-44a3-97ab-bcb37d8db939;#433;#8602-342|4477dd61-55d6-4502-88bb-4ceeef21332c;#717;#8603-302|fb4750fd-d52f-46c8-8337-83fb5a463f8d</vt:lpwstr>
  </property>
  <property fmtid="{D5CDD505-2E9C-101B-9397-08002B2CF9AE}" pid="3" name="Family Code">
    <vt:lpwstr>8;#8600|099f2cf7-8bb5-4962-b2c4-31f26d542cc5;#390;#8602|f4456173-9a20-43c0-8161-f248f6218207;#687;#8603|ae6be46e-3e75-4344-8f2d-b7b2588902c9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