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712"/>
      </w:tblGrid>
      <w:tr w:rsidR="00524A2D" w:rsidRPr="004B5359" w14:paraId="08B4D80A" w14:textId="77777777" w:rsidTr="002226A7">
        <w:tc>
          <w:tcPr>
            <w:tcW w:w="2808" w:type="dxa"/>
            <w:shd w:val="clear" w:color="auto" w:fill="99CCFF"/>
          </w:tcPr>
          <w:p w14:paraId="08B4D808" w14:textId="77777777" w:rsidR="00524A2D" w:rsidRDefault="00524A2D" w:rsidP="00500531">
            <w:pPr>
              <w:pStyle w:val="TableColumnHeader"/>
              <w:spacing w:after="120"/>
              <w:jc w:val="both"/>
            </w:pPr>
            <w:bookmarkStart w:id="0" w:name="_GoBack" w:colFirst="1" w:colLast="1"/>
            <w:r>
              <w:t>Title:</w:t>
            </w:r>
          </w:p>
        </w:tc>
        <w:tc>
          <w:tcPr>
            <w:tcW w:w="6548" w:type="dxa"/>
            <w:gridSpan w:val="3"/>
          </w:tcPr>
          <w:p w14:paraId="08B4D809" w14:textId="77777777" w:rsidR="00524A2D" w:rsidRPr="004B5359" w:rsidRDefault="00524A2D" w:rsidP="00500531">
            <w:pPr>
              <w:pStyle w:val="TableText"/>
              <w:rPr>
                <w:b/>
                <w:bCs/>
              </w:rPr>
            </w:pPr>
            <w:r w:rsidRPr="00A833A4">
              <w:rPr>
                <w:b/>
                <w:bCs/>
              </w:rPr>
              <w:t xml:space="preserve">Developing the work team </w:t>
            </w:r>
          </w:p>
        </w:tc>
      </w:tr>
      <w:tr w:rsidR="00524A2D" w14:paraId="08B4D80D" w14:textId="77777777" w:rsidTr="002226A7">
        <w:tc>
          <w:tcPr>
            <w:tcW w:w="2808" w:type="dxa"/>
            <w:shd w:val="clear" w:color="auto" w:fill="99CCFF"/>
          </w:tcPr>
          <w:p w14:paraId="08B4D80B" w14:textId="77777777" w:rsidR="00524A2D" w:rsidRDefault="00524A2D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548" w:type="dxa"/>
            <w:gridSpan w:val="3"/>
          </w:tcPr>
          <w:p w14:paraId="08B4D80C" w14:textId="77777777" w:rsidR="00524A2D" w:rsidRDefault="00524A2D" w:rsidP="00500531">
            <w:pPr>
              <w:pStyle w:val="TableText"/>
              <w:jc w:val="both"/>
            </w:pPr>
            <w:r w:rsidRPr="00A833A4">
              <w:t>2</w:t>
            </w:r>
          </w:p>
        </w:tc>
      </w:tr>
      <w:tr w:rsidR="00524A2D" w14:paraId="08B4D810" w14:textId="77777777" w:rsidTr="002226A7">
        <w:tc>
          <w:tcPr>
            <w:tcW w:w="2808" w:type="dxa"/>
            <w:shd w:val="clear" w:color="auto" w:fill="99CCFF"/>
          </w:tcPr>
          <w:p w14:paraId="08B4D80E" w14:textId="77777777" w:rsidR="00524A2D" w:rsidRDefault="00524A2D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548" w:type="dxa"/>
            <w:gridSpan w:val="3"/>
          </w:tcPr>
          <w:p w14:paraId="08B4D80F" w14:textId="77777777" w:rsidR="00524A2D" w:rsidRDefault="00524A2D" w:rsidP="00500531">
            <w:pPr>
              <w:pStyle w:val="TableText"/>
              <w:jc w:val="both"/>
            </w:pPr>
            <w:r w:rsidRPr="00A833A4">
              <w:t>1</w:t>
            </w:r>
          </w:p>
        </w:tc>
      </w:tr>
      <w:tr w:rsidR="004F3BBF" w14:paraId="08B4D813" w14:textId="77777777" w:rsidTr="002226A7">
        <w:tc>
          <w:tcPr>
            <w:tcW w:w="2808" w:type="dxa"/>
            <w:shd w:val="clear" w:color="auto" w:fill="99CCFF"/>
          </w:tcPr>
          <w:p w14:paraId="08B4D811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548" w:type="dxa"/>
            <w:gridSpan w:val="3"/>
          </w:tcPr>
          <w:p w14:paraId="08B4D812" w14:textId="77777777" w:rsidR="004F3BBF" w:rsidRDefault="0000297A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14:paraId="08B4D816" w14:textId="77777777" w:rsidTr="002226A7">
        <w:tc>
          <w:tcPr>
            <w:tcW w:w="4068" w:type="dxa"/>
            <w:gridSpan w:val="2"/>
            <w:shd w:val="clear" w:color="auto" w:fill="99CCFF"/>
          </w:tcPr>
          <w:p w14:paraId="08B4D814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08B4D815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524A2D" w:rsidRPr="00C866A4" w14:paraId="08B4D829" w14:textId="77777777" w:rsidTr="002226A7">
        <w:tc>
          <w:tcPr>
            <w:tcW w:w="4068" w:type="dxa"/>
            <w:gridSpan w:val="2"/>
          </w:tcPr>
          <w:p w14:paraId="08B4D817" w14:textId="77777777" w:rsidR="00524A2D" w:rsidRPr="00A833A4" w:rsidRDefault="00524A2D" w:rsidP="008918D1">
            <w:pPr>
              <w:rPr>
                <w:sz w:val="20"/>
                <w:szCs w:val="20"/>
              </w:rPr>
            </w:pPr>
          </w:p>
          <w:p w14:paraId="08B4D818" w14:textId="77777777" w:rsidR="00524A2D" w:rsidRPr="00A833A4" w:rsidRDefault="00524A2D" w:rsidP="00840E31">
            <w:pPr>
              <w:numPr>
                <w:ilvl w:val="0"/>
                <w:numId w:val="6"/>
              </w:numPr>
              <w:tabs>
                <w:tab w:val="clear" w:pos="360"/>
              </w:tabs>
              <w:ind w:left="459" w:hanging="459"/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 xml:space="preserve">Understand the nature of teams </w:t>
            </w:r>
          </w:p>
          <w:p w14:paraId="08B4D819" w14:textId="77777777" w:rsidR="00524A2D" w:rsidRPr="00C866A4" w:rsidRDefault="00524A2D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8B4D81A" w14:textId="77777777" w:rsidR="00524A2D" w:rsidRPr="00A833A4" w:rsidRDefault="00524A2D" w:rsidP="008918D1">
            <w:pPr>
              <w:jc w:val="center"/>
              <w:rPr>
                <w:sz w:val="20"/>
                <w:szCs w:val="20"/>
              </w:rPr>
            </w:pPr>
          </w:p>
          <w:p w14:paraId="08B4D81B" w14:textId="77777777" w:rsidR="00524A2D" w:rsidRPr="00A833A4" w:rsidRDefault="00524A2D" w:rsidP="00840E31">
            <w:pPr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1.1</w:t>
            </w:r>
          </w:p>
          <w:p w14:paraId="08B4D81C" w14:textId="77777777" w:rsidR="00524A2D" w:rsidRDefault="00524A2D" w:rsidP="008918D1">
            <w:pPr>
              <w:jc w:val="center"/>
              <w:rPr>
                <w:sz w:val="20"/>
                <w:szCs w:val="20"/>
              </w:rPr>
            </w:pPr>
          </w:p>
          <w:p w14:paraId="08B4D81E" w14:textId="6A12F90E" w:rsidR="00524A2D" w:rsidRPr="00A833A4" w:rsidRDefault="00524A2D" w:rsidP="00840E31">
            <w:pPr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1.2</w:t>
            </w:r>
          </w:p>
          <w:p w14:paraId="08B4D81F" w14:textId="77777777" w:rsidR="00524A2D" w:rsidRDefault="00524A2D" w:rsidP="008918D1">
            <w:pPr>
              <w:jc w:val="center"/>
              <w:rPr>
                <w:sz w:val="20"/>
                <w:szCs w:val="20"/>
              </w:rPr>
            </w:pPr>
          </w:p>
          <w:p w14:paraId="08B4D821" w14:textId="77777777" w:rsidR="00524A2D" w:rsidRPr="00A833A4" w:rsidRDefault="00524A2D" w:rsidP="00840E31">
            <w:pPr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1.3</w:t>
            </w:r>
          </w:p>
          <w:p w14:paraId="08B4D822" w14:textId="77777777" w:rsidR="00524A2D" w:rsidRPr="00A833A4" w:rsidRDefault="00524A2D" w:rsidP="008918D1">
            <w:pPr>
              <w:rPr>
                <w:sz w:val="20"/>
                <w:szCs w:val="20"/>
              </w:rPr>
            </w:pPr>
          </w:p>
          <w:p w14:paraId="08B4D823" w14:textId="77777777" w:rsidR="00524A2D" w:rsidRPr="00C866A4" w:rsidRDefault="00524A2D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08B4D824" w14:textId="77777777" w:rsidR="00524A2D" w:rsidRPr="00A833A4" w:rsidRDefault="00524A2D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8B4D825" w14:textId="77777777" w:rsidR="00524A2D" w:rsidRDefault="00524A2D" w:rsidP="008918D1">
            <w:pPr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Explain how teams differ from groups in the workplace</w:t>
            </w:r>
          </w:p>
          <w:p w14:paraId="08B4D826" w14:textId="77777777" w:rsidR="00524A2D" w:rsidRPr="00A833A4" w:rsidRDefault="00524A2D" w:rsidP="008918D1">
            <w:pPr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 xml:space="preserve">Describe </w:t>
            </w:r>
            <w:r w:rsidRPr="00F806A2">
              <w:rPr>
                <w:sz w:val="20"/>
                <w:szCs w:val="20"/>
              </w:rPr>
              <w:t>the behavioural characteristics of an effective team</w:t>
            </w:r>
            <w:r w:rsidRPr="00A833A4" w:rsidDel="0057123F">
              <w:rPr>
                <w:sz w:val="20"/>
                <w:szCs w:val="20"/>
              </w:rPr>
              <w:t xml:space="preserve"> </w:t>
            </w:r>
          </w:p>
          <w:p w14:paraId="08B4D827" w14:textId="77777777" w:rsidR="00524A2D" w:rsidRPr="00A833A4" w:rsidRDefault="00524A2D" w:rsidP="008918D1">
            <w:pPr>
              <w:tabs>
                <w:tab w:val="left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</w:t>
            </w:r>
            <w:r w:rsidRPr="00A833A4">
              <w:rPr>
                <w:sz w:val="20"/>
                <w:szCs w:val="20"/>
              </w:rPr>
              <w:t xml:space="preserve"> the stages</w:t>
            </w:r>
            <w:r>
              <w:rPr>
                <w:sz w:val="20"/>
                <w:szCs w:val="20"/>
              </w:rPr>
              <w:t xml:space="preserve"> of</w:t>
            </w:r>
            <w:r w:rsidRPr="00A833A4">
              <w:rPr>
                <w:sz w:val="20"/>
                <w:szCs w:val="20"/>
              </w:rPr>
              <w:t xml:space="preserve"> team development using a recognised model</w:t>
            </w:r>
          </w:p>
          <w:p w14:paraId="08B4D828" w14:textId="77777777" w:rsidR="00524A2D" w:rsidRPr="00755639" w:rsidRDefault="00524A2D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524A2D" w:rsidRPr="00C866A4" w14:paraId="08B4D836" w14:textId="77777777" w:rsidTr="002226A7">
        <w:tc>
          <w:tcPr>
            <w:tcW w:w="4068" w:type="dxa"/>
            <w:gridSpan w:val="2"/>
          </w:tcPr>
          <w:p w14:paraId="0797716D" w14:textId="77777777" w:rsidR="00840E31" w:rsidRDefault="00840E31" w:rsidP="008918D1">
            <w:pPr>
              <w:ind w:left="362" w:hanging="362"/>
              <w:rPr>
                <w:sz w:val="20"/>
                <w:szCs w:val="20"/>
              </w:rPr>
            </w:pPr>
          </w:p>
          <w:p w14:paraId="08B4D82A" w14:textId="507490BD" w:rsidR="00524A2D" w:rsidRDefault="00524A2D" w:rsidP="00840E31">
            <w:pPr>
              <w:numPr>
                <w:ilvl w:val="0"/>
                <w:numId w:val="6"/>
              </w:numPr>
              <w:tabs>
                <w:tab w:val="clear" w:pos="360"/>
              </w:tabs>
              <w:ind w:left="459" w:hanging="4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</w:t>
            </w:r>
            <w:r w:rsidRPr="00A833A4">
              <w:rPr>
                <w:sz w:val="20"/>
                <w:szCs w:val="20"/>
              </w:rPr>
              <w:t xml:space="preserve"> advantages and disadvantages</w:t>
            </w:r>
            <w:r>
              <w:rPr>
                <w:sz w:val="20"/>
                <w:szCs w:val="20"/>
              </w:rPr>
              <w:t xml:space="preserve"> of team working</w:t>
            </w:r>
          </w:p>
          <w:p w14:paraId="08B4D82B" w14:textId="77777777" w:rsidR="00524A2D" w:rsidRPr="00C866A4" w:rsidRDefault="00524A2D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2E186B1" w14:textId="77777777" w:rsidR="00840E31" w:rsidRDefault="00840E31" w:rsidP="008918D1">
            <w:pPr>
              <w:jc w:val="center"/>
              <w:rPr>
                <w:sz w:val="20"/>
                <w:szCs w:val="20"/>
              </w:rPr>
            </w:pPr>
          </w:p>
          <w:p w14:paraId="08B4D82D" w14:textId="74E98153" w:rsidR="00524A2D" w:rsidRDefault="00524A2D" w:rsidP="00840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28F4DD62" w14:textId="3D1334EE" w:rsidR="00840E31" w:rsidRDefault="00524A2D" w:rsidP="004A1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08B4D832" w14:textId="77777777" w:rsidR="00524A2D" w:rsidRPr="00C866A4" w:rsidRDefault="00524A2D" w:rsidP="00840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712" w:type="dxa"/>
            <w:tcBorders>
              <w:left w:val="nil"/>
            </w:tcBorders>
          </w:tcPr>
          <w:p w14:paraId="0BE345AE" w14:textId="77777777" w:rsidR="00840E31" w:rsidRDefault="00840E31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8B4D833" w14:textId="77777777" w:rsidR="00524A2D" w:rsidRDefault="00524A2D" w:rsidP="008918D1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responsibilities of team members</w:t>
            </w:r>
          </w:p>
          <w:p w14:paraId="08B4D834" w14:textId="77777777" w:rsidR="00524A2D" w:rsidRDefault="00524A2D" w:rsidP="008918D1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</w:t>
            </w:r>
            <w:r w:rsidRPr="00A833A4">
              <w:rPr>
                <w:sz w:val="20"/>
                <w:szCs w:val="20"/>
              </w:rPr>
              <w:t xml:space="preserve"> advantages</w:t>
            </w:r>
            <w:r>
              <w:rPr>
                <w:sz w:val="20"/>
                <w:szCs w:val="20"/>
              </w:rPr>
              <w:t xml:space="preserve"> of working in a team</w:t>
            </w:r>
          </w:p>
          <w:p w14:paraId="6C0283E6" w14:textId="77777777" w:rsidR="00524A2D" w:rsidRDefault="00524A2D" w:rsidP="000779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the </w:t>
            </w:r>
            <w:r w:rsidRPr="00A833A4">
              <w:rPr>
                <w:sz w:val="20"/>
                <w:szCs w:val="20"/>
              </w:rPr>
              <w:t xml:space="preserve">disadvantages of </w:t>
            </w:r>
            <w:r>
              <w:rPr>
                <w:sz w:val="20"/>
                <w:szCs w:val="20"/>
              </w:rPr>
              <w:t xml:space="preserve">working in a team </w:t>
            </w:r>
          </w:p>
          <w:p w14:paraId="08B4D835" w14:textId="77777777" w:rsidR="00840E31" w:rsidRPr="00755639" w:rsidRDefault="00840E31" w:rsidP="00077979">
            <w:pPr>
              <w:jc w:val="left"/>
            </w:pPr>
          </w:p>
        </w:tc>
      </w:tr>
      <w:tr w:rsidR="004F3BBF" w14:paraId="08B4D839" w14:textId="77777777" w:rsidTr="002226A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08B4D837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08B4D838" w14:textId="77777777" w:rsidR="004F3BBF" w:rsidRDefault="004F3BBF" w:rsidP="00500531">
            <w:pPr>
              <w:pStyle w:val="TableText"/>
              <w:jc w:val="both"/>
            </w:pPr>
          </w:p>
        </w:tc>
      </w:tr>
      <w:tr w:rsidR="00524A2D" w14:paraId="08B4D83C" w14:textId="77777777" w:rsidTr="002226A7">
        <w:tc>
          <w:tcPr>
            <w:tcW w:w="4068" w:type="dxa"/>
            <w:gridSpan w:val="2"/>
          </w:tcPr>
          <w:p w14:paraId="08B4D83A" w14:textId="77777777" w:rsidR="00524A2D" w:rsidRDefault="00524A2D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288" w:type="dxa"/>
            <w:gridSpan w:val="2"/>
          </w:tcPr>
          <w:p w14:paraId="08B4D83B" w14:textId="77777777" w:rsidR="00524A2D" w:rsidRPr="00524A2D" w:rsidRDefault="00524A2D" w:rsidP="00500531">
            <w:pPr>
              <w:pStyle w:val="TableText"/>
            </w:pPr>
            <w:r w:rsidRPr="00524A2D">
              <w:t>To develop an understanding of developing the team as required by a practising or potential team or cell leader.</w:t>
            </w:r>
          </w:p>
        </w:tc>
      </w:tr>
      <w:tr w:rsidR="00524A2D" w:rsidRPr="00C866A4" w14:paraId="08B4D842" w14:textId="77777777" w:rsidTr="002226A7">
        <w:trPr>
          <w:cantSplit/>
        </w:trPr>
        <w:tc>
          <w:tcPr>
            <w:tcW w:w="4068" w:type="dxa"/>
            <w:gridSpan w:val="2"/>
          </w:tcPr>
          <w:p w14:paraId="08B4D840" w14:textId="77777777" w:rsidR="00524A2D" w:rsidRDefault="00524A2D" w:rsidP="006A1F0B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08B4D841" w14:textId="77777777" w:rsidR="00524A2D" w:rsidRPr="00524A2D" w:rsidRDefault="00524A2D" w:rsidP="00840E31">
            <w:pPr>
              <w:pStyle w:val="TableText"/>
              <w:spacing w:after="130"/>
            </w:pPr>
            <w:r w:rsidRPr="00524A2D">
              <w:t>Links to MSC 2004 NOS: D7</w:t>
            </w:r>
          </w:p>
        </w:tc>
      </w:tr>
      <w:tr w:rsidR="00524A2D" w14:paraId="08B4D845" w14:textId="77777777" w:rsidTr="002226A7">
        <w:tc>
          <w:tcPr>
            <w:tcW w:w="4068" w:type="dxa"/>
            <w:gridSpan w:val="2"/>
          </w:tcPr>
          <w:p w14:paraId="08B4D843" w14:textId="77777777" w:rsidR="00524A2D" w:rsidRDefault="00524A2D" w:rsidP="006A1F0B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14:paraId="08B4D844" w14:textId="77777777" w:rsidR="00524A2D" w:rsidRPr="00524A2D" w:rsidRDefault="00524A2D" w:rsidP="006A1F0B">
            <w:pPr>
              <w:rPr>
                <w:sz w:val="20"/>
                <w:szCs w:val="20"/>
              </w:rPr>
            </w:pPr>
          </w:p>
        </w:tc>
      </w:tr>
      <w:tr w:rsidR="0000297A" w14:paraId="08B4D848" w14:textId="77777777" w:rsidTr="002226A7">
        <w:tc>
          <w:tcPr>
            <w:tcW w:w="4068" w:type="dxa"/>
            <w:gridSpan w:val="2"/>
          </w:tcPr>
          <w:p w14:paraId="08B4D846" w14:textId="77777777" w:rsidR="0000297A" w:rsidRDefault="0000297A" w:rsidP="006A1F0B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08B4D847" w14:textId="77777777" w:rsidR="0000297A" w:rsidRPr="00524A2D" w:rsidRDefault="0000297A" w:rsidP="00840E31">
            <w:pPr>
              <w:pStyle w:val="TableText"/>
              <w:spacing w:after="130"/>
            </w:pPr>
            <w:r>
              <w:t>Council for Administration (CfA)</w:t>
            </w:r>
          </w:p>
        </w:tc>
      </w:tr>
      <w:tr w:rsidR="0000297A" w14:paraId="08B4D84B" w14:textId="77777777" w:rsidTr="002226A7">
        <w:tc>
          <w:tcPr>
            <w:tcW w:w="4068" w:type="dxa"/>
            <w:gridSpan w:val="2"/>
          </w:tcPr>
          <w:p w14:paraId="08B4D849" w14:textId="77777777" w:rsidR="0000297A" w:rsidRDefault="0000297A" w:rsidP="006A1F0B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288" w:type="dxa"/>
            <w:gridSpan w:val="2"/>
          </w:tcPr>
          <w:p w14:paraId="08B4D84A" w14:textId="77777777" w:rsidR="0000297A" w:rsidRPr="00524A2D" w:rsidRDefault="0000297A" w:rsidP="00840E31">
            <w:pPr>
              <w:pStyle w:val="TableText"/>
              <w:spacing w:after="130"/>
            </w:pPr>
            <w:r w:rsidRPr="00524A2D">
              <w:t>n/a</w:t>
            </w:r>
            <w:r w:rsidRPr="00524A2D" w:rsidDel="006549DA">
              <w:t xml:space="preserve"> </w:t>
            </w:r>
          </w:p>
        </w:tc>
      </w:tr>
      <w:tr w:rsidR="0000297A" w14:paraId="08B4D84E" w14:textId="77777777" w:rsidTr="002226A7">
        <w:tc>
          <w:tcPr>
            <w:tcW w:w="4068" w:type="dxa"/>
            <w:gridSpan w:val="2"/>
          </w:tcPr>
          <w:p w14:paraId="08B4D84C" w14:textId="77777777" w:rsidR="0000297A" w:rsidRDefault="0000297A" w:rsidP="006A1F0B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288" w:type="dxa"/>
            <w:gridSpan w:val="2"/>
          </w:tcPr>
          <w:p w14:paraId="08B4D84D" w14:textId="77777777" w:rsidR="0000297A" w:rsidRPr="00524A2D" w:rsidRDefault="0000297A" w:rsidP="00840E31">
            <w:pPr>
              <w:pStyle w:val="TableText"/>
              <w:spacing w:after="130"/>
            </w:pPr>
            <w:r>
              <w:t xml:space="preserve">15.3 </w:t>
            </w:r>
            <w:r w:rsidRPr="00524A2D">
              <w:t>Business Management</w:t>
            </w:r>
          </w:p>
        </w:tc>
      </w:tr>
      <w:bookmarkEnd w:id="0"/>
    </w:tbl>
    <w:p w14:paraId="1E11ACB1" w14:textId="77777777" w:rsidR="006F105D" w:rsidRDefault="006F105D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072"/>
      </w:tblGrid>
      <w:tr w:rsidR="0000297A" w14:paraId="08B4D856" w14:textId="77777777" w:rsidTr="002226A7">
        <w:tc>
          <w:tcPr>
            <w:tcW w:w="9356" w:type="dxa"/>
            <w:gridSpan w:val="2"/>
            <w:shd w:val="clear" w:color="auto" w:fill="99CCFF"/>
          </w:tcPr>
          <w:p w14:paraId="08B4D855" w14:textId="77777777" w:rsidR="0000297A" w:rsidRDefault="0000297A" w:rsidP="00500531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00297A" w:rsidRPr="00CD0A03" w14:paraId="08B4D858" w14:textId="77777777" w:rsidTr="002226A7">
        <w:trPr>
          <w:trHeight w:val="445"/>
        </w:trPr>
        <w:tc>
          <w:tcPr>
            <w:tcW w:w="9356" w:type="dxa"/>
            <w:gridSpan w:val="2"/>
          </w:tcPr>
          <w:p w14:paraId="08B4D857" w14:textId="77777777" w:rsidR="0000297A" w:rsidRPr="00CD0A03" w:rsidRDefault="0000297A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00297A" w:rsidRPr="00C866A4" w14:paraId="08B4D862" w14:textId="77777777" w:rsidTr="00C52CBB">
        <w:tc>
          <w:tcPr>
            <w:tcW w:w="284" w:type="dxa"/>
          </w:tcPr>
          <w:p w14:paraId="08B4D859" w14:textId="6D49AB0B" w:rsidR="0000297A" w:rsidRDefault="0000297A" w:rsidP="00C11742">
            <w:pPr>
              <w:pStyle w:val="TableText"/>
              <w:numPr>
                <w:ilvl w:val="0"/>
                <w:numId w:val="10"/>
              </w:numPr>
              <w:spacing w:before="240" w:line="240" w:lineRule="auto"/>
              <w:ind w:left="318" w:hanging="363"/>
            </w:pPr>
          </w:p>
        </w:tc>
        <w:tc>
          <w:tcPr>
            <w:tcW w:w="9072" w:type="dxa"/>
          </w:tcPr>
          <w:p w14:paraId="7EC80DEB" w14:textId="77777777" w:rsidR="00C11742" w:rsidRDefault="00C11742" w:rsidP="00C11742">
            <w:pPr>
              <w:pStyle w:val="Header"/>
              <w:tabs>
                <w:tab w:val="clear" w:pos="4153"/>
                <w:tab w:val="clear" w:pos="8306"/>
              </w:tabs>
              <w:ind w:left="360"/>
              <w:jc w:val="left"/>
              <w:rPr>
                <w:sz w:val="20"/>
                <w:szCs w:val="20"/>
              </w:rPr>
            </w:pPr>
          </w:p>
          <w:p w14:paraId="08B4D85B" w14:textId="77777777" w:rsidR="0000297A" w:rsidRPr="00A833A4" w:rsidRDefault="0000297A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Definition of a workplace team and how it differs from a group</w:t>
            </w:r>
          </w:p>
          <w:p w14:paraId="08B4D85C" w14:textId="77777777" w:rsidR="0000297A" w:rsidRPr="00A833A4" w:rsidRDefault="0000297A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Advantages and disadvantages of teams in the workplace</w:t>
            </w:r>
          </w:p>
          <w:p w14:paraId="08B4D85D" w14:textId="77777777" w:rsidR="0000297A" w:rsidRPr="00A833A4" w:rsidRDefault="0000297A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Examples of typical team structures</w:t>
            </w:r>
          </w:p>
          <w:p w14:paraId="08B4D85E" w14:textId="77777777" w:rsidR="0000297A" w:rsidRPr="00A833A4" w:rsidRDefault="0000297A" w:rsidP="00524A2D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Tuckman’s model of team development – forming, storming, norming and performing</w:t>
            </w:r>
          </w:p>
          <w:p w14:paraId="08B4D85F" w14:textId="77777777" w:rsidR="0000297A" w:rsidRDefault="0000297A" w:rsidP="00524A2D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An outline of team roles and responsibilities and how to use this in leading the team</w:t>
            </w:r>
          </w:p>
          <w:p w14:paraId="08B4D860" w14:textId="77777777" w:rsidR="0000297A" w:rsidRPr="00A833A4" w:rsidRDefault="0000297A" w:rsidP="00524A2D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Belbin</w:t>
            </w:r>
          </w:p>
          <w:p w14:paraId="08B4D861" w14:textId="77777777" w:rsidR="0000297A" w:rsidRPr="00755639" w:rsidRDefault="0000297A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0297A" w:rsidRPr="00C866A4" w14:paraId="08B4D86A" w14:textId="77777777" w:rsidTr="00C52CBB">
        <w:tc>
          <w:tcPr>
            <w:tcW w:w="284" w:type="dxa"/>
          </w:tcPr>
          <w:p w14:paraId="08B4D863" w14:textId="349FBA28" w:rsidR="0000297A" w:rsidRDefault="0000297A" w:rsidP="00C11742">
            <w:pPr>
              <w:pStyle w:val="TableText"/>
              <w:numPr>
                <w:ilvl w:val="0"/>
                <w:numId w:val="10"/>
              </w:numPr>
              <w:spacing w:before="240" w:line="360" w:lineRule="auto"/>
              <w:ind w:left="318" w:hanging="363"/>
            </w:pPr>
          </w:p>
        </w:tc>
        <w:tc>
          <w:tcPr>
            <w:tcW w:w="9072" w:type="dxa"/>
          </w:tcPr>
          <w:p w14:paraId="08B4D864" w14:textId="77777777" w:rsidR="0000297A" w:rsidRPr="00A833A4" w:rsidRDefault="0000297A" w:rsidP="008918D1">
            <w:pPr>
              <w:rPr>
                <w:sz w:val="20"/>
                <w:szCs w:val="20"/>
              </w:rPr>
            </w:pPr>
          </w:p>
          <w:p w14:paraId="08B4D865" w14:textId="77777777" w:rsidR="0000297A" w:rsidRPr="00A833A4" w:rsidRDefault="0000297A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Impact of change upon the team</w:t>
            </w:r>
          </w:p>
          <w:p w14:paraId="08B4D866" w14:textId="77777777" w:rsidR="0000297A" w:rsidRPr="00A833A4" w:rsidRDefault="0000297A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Basic training needs analysis for group and individuals</w:t>
            </w:r>
          </w:p>
          <w:p w14:paraId="08B4D867" w14:textId="77777777" w:rsidR="0000297A" w:rsidRPr="00A833A4" w:rsidRDefault="0000297A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How to identify practical opportunities for training and resource requirements</w:t>
            </w:r>
          </w:p>
          <w:p w14:paraId="08B4D868" w14:textId="77777777" w:rsidR="0000297A" w:rsidRPr="00A833A4" w:rsidRDefault="0000297A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A833A4">
              <w:rPr>
                <w:sz w:val="20"/>
                <w:szCs w:val="20"/>
              </w:rPr>
              <w:t>Simple job instruction techniques</w:t>
            </w:r>
          </w:p>
          <w:p w14:paraId="08B4D869" w14:textId="77777777" w:rsidR="0000297A" w:rsidRPr="006A1F0B" w:rsidRDefault="0000297A" w:rsidP="004A162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08B4D86B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2B5B4" w14:textId="77777777" w:rsidR="00395F2D" w:rsidRDefault="00395F2D" w:rsidP="004A162A">
      <w:r>
        <w:separator/>
      </w:r>
    </w:p>
  </w:endnote>
  <w:endnote w:type="continuationSeparator" w:id="0">
    <w:p w14:paraId="1AE584F6" w14:textId="77777777" w:rsidR="00395F2D" w:rsidRDefault="00395F2D" w:rsidP="004A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94F6" w14:textId="446DBCC5" w:rsidR="00C11742" w:rsidRPr="006F105D" w:rsidRDefault="006F105D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64737BB2" w14:textId="75C46F09" w:rsidR="006F105D" w:rsidRPr="006F105D" w:rsidRDefault="006F105D">
    <w:pPr>
      <w:pStyle w:val="Footer"/>
      <w:rPr>
        <w:bCs/>
        <w:sz w:val="20"/>
        <w:szCs w:val="20"/>
      </w:rPr>
    </w:pPr>
    <w:r w:rsidRPr="006F105D">
      <w:rPr>
        <w:bCs/>
        <w:sz w:val="20"/>
        <w:szCs w:val="20"/>
      </w:rPr>
      <w:t>Developing the work team</w:t>
    </w:r>
  </w:p>
  <w:p w14:paraId="3EF16EC3" w14:textId="7D6D0464" w:rsidR="006F105D" w:rsidRPr="006F105D" w:rsidRDefault="006F105D" w:rsidP="006F105D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 w:rsidR="00C30C2B"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9A385" w14:textId="77777777" w:rsidR="00395F2D" w:rsidRDefault="00395F2D" w:rsidP="004A162A">
      <w:r>
        <w:separator/>
      </w:r>
    </w:p>
  </w:footnote>
  <w:footnote w:type="continuationSeparator" w:id="0">
    <w:p w14:paraId="1A5332E4" w14:textId="77777777" w:rsidR="00395F2D" w:rsidRDefault="00395F2D" w:rsidP="004A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24A6" w14:textId="0F0C63D7" w:rsidR="004A162A" w:rsidRDefault="00C30C2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33D847B" wp14:editId="642C77C2">
          <wp:simplePos x="0" y="0"/>
          <wp:positionH relativeFrom="column">
            <wp:posOffset>4972050</wp:posOffset>
          </wp:positionH>
          <wp:positionV relativeFrom="page">
            <wp:posOffset>262890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62804"/>
    <w:multiLevelType w:val="hybridMultilevel"/>
    <w:tmpl w:val="9BFA57B8"/>
    <w:lvl w:ilvl="0" w:tplc="8BF25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B703F9"/>
    <w:multiLevelType w:val="hybridMultilevel"/>
    <w:tmpl w:val="911EB7A2"/>
    <w:lvl w:ilvl="0" w:tplc="3B489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FE4C54"/>
    <w:multiLevelType w:val="hybridMultilevel"/>
    <w:tmpl w:val="FAA08E9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297A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77979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6A7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5F2D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62A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375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4BC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5F17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49DA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5F82"/>
    <w:rsid w:val="0068737F"/>
    <w:rsid w:val="0068751F"/>
    <w:rsid w:val="006908BA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105D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0E31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2FD4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7ACF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1742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0C2B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CBB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4D808"/>
  <w14:defaultImageDpi w14:val="0"/>
  <w15:docId w15:val="{29941B5D-06CB-46BF-9D8B-12C8D79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paragraph" w:styleId="Footer">
    <w:name w:val="footer"/>
    <w:basedOn w:val="Normal"/>
    <w:link w:val="FooterChar"/>
    <w:uiPriority w:val="99"/>
    <w:unhideWhenUsed/>
    <w:rsid w:val="004A1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62A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9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8001-253</TermName>
          <TermId xmlns="http://schemas.microsoft.com/office/infopath/2007/PartnerControls">acc22e4a-30f0-4e3f-b1e2-e686db6f7719</TermId>
        </TermInfo>
        <TermInfo xmlns="http://schemas.microsoft.com/office/infopath/2007/PartnerControls">
          <TermName xmlns="http://schemas.microsoft.com/office/infopath/2007/PartnerControls">8000-253</TermName>
          <TermId xmlns="http://schemas.microsoft.com/office/infopath/2007/PartnerControls">c903e5be-99fd-4ed1-abdd-942388c7dbc8</TermId>
        </TermInfo>
        <TermInfo xmlns="http://schemas.microsoft.com/office/infopath/2007/PartnerControls">
          <TermName xmlns="http://schemas.microsoft.com/office/infopath/2007/PartnerControls">8601-203</TermName>
          <TermId xmlns="http://schemas.microsoft.com/office/infopath/2007/PartnerControls">8678d742-497d-46bf-93e5-732b19a01a80</TermId>
        </TermInfo>
        <TermInfo xmlns="http://schemas.microsoft.com/office/infopath/2007/PartnerControls">
          <TermName xmlns="http://schemas.microsoft.com/office/infopath/2007/PartnerControls">8600-203</TermName>
          <TermId xmlns="http://schemas.microsoft.com/office/infopath/2007/PartnerControls">6ec58a54-b21f-404e-b09b-34194d17c8d2</TermId>
        </TermInfo>
        <TermInfo xmlns="http://schemas.microsoft.com/office/infopath/2007/PartnerControls">
          <TermName xmlns="http://schemas.microsoft.com/office/infopath/2007/PartnerControls">8602-203</TermName>
          <TermId xmlns="http://schemas.microsoft.com/office/infopath/2007/PartnerControls">56f5f212-5db0-47e9-a075-8969faf03716</TermId>
        </TermInfo>
        <TermInfo xmlns="http://schemas.microsoft.com/office/infopath/2007/PartnerControls">
          <TermName xmlns="http://schemas.microsoft.com/office/infopath/2007/PartnerControls">8611-203</TermName>
          <TermId xmlns="http://schemas.microsoft.com/office/infopath/2007/PartnerControls">e7c4d0b1-714c-4411-9581-2f0c2c354998</TermId>
        </TermInfo>
        <TermInfo xmlns="http://schemas.microsoft.com/office/infopath/2007/PartnerControls">
          <TermName xmlns="http://schemas.microsoft.com/office/infopath/2007/PartnerControls">8002-253</TermName>
          <TermId xmlns="http://schemas.microsoft.com/office/infopath/2007/PartnerControls">cf6a4925-d058-4312-a138-9dcfe998d43f</TermId>
        </TermInfo>
        <TermInfo xmlns="http://schemas.microsoft.com/office/infopath/2007/PartnerControls">
          <TermName xmlns="http://schemas.microsoft.com/office/infopath/2007/PartnerControls">8606-203</TermName>
          <TermId xmlns="http://schemas.microsoft.com/office/infopath/2007/PartnerControls">12f5a61b-08f5-467e-896e-18dd807e9cf1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TaxCatchAll xmlns="5f8ea682-3a42-454b-8035-422047e146b2">
      <Value>202</Value>
      <Value>97</Value>
      <Value>95</Value>
      <Value>191</Value>
      <Value>88</Value>
      <Value>193</Value>
      <Value>192</Value>
      <Value>940</Value>
      <Value>190</Value>
      <Value>189</Value>
      <Value>188</Value>
      <Value>187</Value>
      <Value>186</Value>
      <Value>184</Value>
      <Value>1213</Value>
      <Value>178</Value>
      <Value>390</Value>
      <Value>923</Value>
      <Value>922</Value>
      <Value>921</Value>
      <Value>920</Value>
      <Value>169</Value>
      <Value>168</Value>
      <Value>1090</Value>
      <Value>49</Value>
      <Value>46</Value>
      <Value>1080</Value>
      <Value>1079</Value>
      <Value>1078</Value>
      <Value>971</Value>
      <Value>39</Value>
      <Value>37</Value>
      <Value>36</Value>
      <Value>33</Value>
      <Value>32</Value>
      <Value>437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2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F5DE8-61C7-444C-B7EF-9E85EC1986FE}">
  <ds:schemaRefs>
    <ds:schemaRef ds:uri="http://schemas.microsoft.com/office/2006/documentManagement/types"/>
    <ds:schemaRef ds:uri="5f8ea682-3a42-454b-8035-422047e146b2"/>
    <ds:schemaRef ds:uri="http://schemas.microsoft.com/office/infopath/2007/PartnerControls"/>
    <ds:schemaRef ds:uri="http://schemas.microsoft.com/sharepoint/v3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BEB656-F1C9-41D8-9537-4CAB761BE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04A18-2E49-47F9-9D59-DD71EF8D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the Work Team </vt:lpstr>
    </vt:vector>
  </TitlesOfParts>
  <Company>City &amp; Guilds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the Work Team</dc:title>
  <dc:creator>shalinis</dc:creator>
  <cp:lastModifiedBy>Jurgita Baleviciute</cp:lastModifiedBy>
  <cp:revision>2</cp:revision>
  <dcterms:created xsi:type="dcterms:W3CDTF">2017-01-09T09:37:00Z</dcterms:created>
  <dcterms:modified xsi:type="dcterms:W3CDTF">2017-01-09T09:37:00Z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184;#8001-253|acc22e4a-30f0-4e3f-b1e2-e686db6f7719;#178;#8000-253|c903e5be-99fd-4ed1-abdd-942388c7dbc8;#202;#8601-203|8678d742-497d-46bf-93e5-732b19a01a80;#39;#8600-203|6ec58a54-b21f-404e-b09b-34194d17c8d2;#437;#8602-203|56f5f212-5db0-47e9-a075-8969faf037</vt:lpwstr>
  </property>
  <property fmtid="{D5CDD505-2E9C-101B-9397-08002B2CF9AE}" pid="3" name="Family Code">
    <vt:lpwstr>168;#8001|852b7008-d117-4584-89f5-ee937955043f;#20;#8000|5fec6ae0-4f06-487f-bf53-ff04bf41d5fb;#32;#8601|42797d61-dfe4-4e2c-8ed4-cf6d079f5f75;#8;#8600|099f2cf7-8bb5-4962-b2c4-31f26d542cc5;#390;#8602|f4456173-9a20-43c0-8161-f248f6218207;#920;#8611|235323b9-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169;#8001-21|f881bffa-f236-48bd-997d-24b2a96ef75c;#10;#8000-11|48c276ec-78c0-4ac3-9b1d-0ae44e262ff8;#88;#8000-13|7c951edf-936d-428b-b760-57ae4ef162c2;#190;#8000-14|ad992462-fcac-40ba-9703-7248fbd0ed71;#191;#8000-15|2f3e7f6a-8a5d-48a9-8f66-777011d3471e;#97</vt:lpwstr>
  </property>
</Properties>
</file>