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53AD4" w:rsidRPr="00453AD4" w14:paraId="5884A310" w14:textId="77777777">
        <w:tc>
          <w:tcPr>
            <w:tcW w:w="2808" w:type="dxa"/>
            <w:gridSpan w:val="2"/>
            <w:shd w:val="clear" w:color="auto" w:fill="99CCFF"/>
          </w:tcPr>
          <w:p w14:paraId="5884A30E" w14:textId="77777777" w:rsidR="00453AD4" w:rsidRPr="00453AD4" w:rsidRDefault="00453AD4" w:rsidP="00500531">
            <w:pPr>
              <w:pStyle w:val="TableColumnHeader"/>
              <w:spacing w:after="120"/>
              <w:jc w:val="both"/>
            </w:pPr>
            <w:r w:rsidRPr="00453AD4">
              <w:t>Title:</w:t>
            </w:r>
          </w:p>
        </w:tc>
        <w:tc>
          <w:tcPr>
            <w:tcW w:w="5572" w:type="dxa"/>
            <w:gridSpan w:val="3"/>
          </w:tcPr>
          <w:p w14:paraId="5884A30F" w14:textId="77777777" w:rsidR="00453AD4" w:rsidRPr="00453AD4" w:rsidRDefault="00453AD4" w:rsidP="00500531">
            <w:pPr>
              <w:pStyle w:val="TableText"/>
              <w:rPr>
                <w:b/>
                <w:bCs/>
              </w:rPr>
            </w:pPr>
            <w:bookmarkStart w:id="0" w:name="OLE_LINK1"/>
            <w:r w:rsidRPr="00453AD4">
              <w:rPr>
                <w:b/>
                <w:bCs/>
              </w:rPr>
              <w:t xml:space="preserve">Enterprise awareness </w:t>
            </w:r>
            <w:bookmarkEnd w:id="0"/>
          </w:p>
        </w:tc>
      </w:tr>
      <w:tr w:rsidR="00453AD4" w:rsidRPr="00453AD4" w14:paraId="5884A313" w14:textId="77777777">
        <w:tc>
          <w:tcPr>
            <w:tcW w:w="2808" w:type="dxa"/>
            <w:gridSpan w:val="2"/>
            <w:shd w:val="clear" w:color="auto" w:fill="99CCFF"/>
          </w:tcPr>
          <w:p w14:paraId="5884A311" w14:textId="77777777" w:rsidR="00453AD4" w:rsidRPr="00453AD4" w:rsidRDefault="00453AD4" w:rsidP="00500531">
            <w:pPr>
              <w:pStyle w:val="TableColumnHeader"/>
              <w:spacing w:after="120"/>
              <w:jc w:val="both"/>
            </w:pPr>
            <w:r w:rsidRPr="00453AD4">
              <w:t>Level:</w:t>
            </w:r>
          </w:p>
        </w:tc>
        <w:tc>
          <w:tcPr>
            <w:tcW w:w="5572" w:type="dxa"/>
            <w:gridSpan w:val="3"/>
          </w:tcPr>
          <w:p w14:paraId="5884A312" w14:textId="77777777" w:rsidR="00453AD4" w:rsidRPr="00453AD4" w:rsidRDefault="00453AD4" w:rsidP="00500531">
            <w:pPr>
              <w:pStyle w:val="TableText"/>
              <w:jc w:val="both"/>
            </w:pPr>
            <w:r w:rsidRPr="00453AD4">
              <w:t>2</w:t>
            </w:r>
          </w:p>
        </w:tc>
      </w:tr>
      <w:tr w:rsidR="00453AD4" w:rsidRPr="00453AD4" w14:paraId="5884A316" w14:textId="77777777">
        <w:tc>
          <w:tcPr>
            <w:tcW w:w="2808" w:type="dxa"/>
            <w:gridSpan w:val="2"/>
            <w:shd w:val="clear" w:color="auto" w:fill="99CCFF"/>
          </w:tcPr>
          <w:p w14:paraId="5884A314" w14:textId="77777777" w:rsidR="00453AD4" w:rsidRPr="00453AD4" w:rsidRDefault="00453AD4" w:rsidP="00500531">
            <w:pPr>
              <w:pStyle w:val="TableColumnHeader"/>
              <w:spacing w:after="120"/>
              <w:jc w:val="both"/>
            </w:pPr>
            <w:r w:rsidRPr="00453AD4">
              <w:t>Credit value:</w:t>
            </w:r>
          </w:p>
        </w:tc>
        <w:tc>
          <w:tcPr>
            <w:tcW w:w="5572" w:type="dxa"/>
            <w:gridSpan w:val="3"/>
          </w:tcPr>
          <w:p w14:paraId="5884A315" w14:textId="77777777" w:rsidR="00453AD4" w:rsidRPr="00453AD4" w:rsidRDefault="00453AD4" w:rsidP="00500531">
            <w:pPr>
              <w:pStyle w:val="TableText"/>
              <w:jc w:val="both"/>
            </w:pPr>
            <w:r w:rsidRPr="00453AD4">
              <w:t>3</w:t>
            </w:r>
          </w:p>
        </w:tc>
      </w:tr>
      <w:tr w:rsidR="004F3BBF" w:rsidRPr="00453AD4" w14:paraId="5884A319" w14:textId="77777777">
        <w:tc>
          <w:tcPr>
            <w:tcW w:w="2808" w:type="dxa"/>
            <w:gridSpan w:val="2"/>
            <w:shd w:val="clear" w:color="auto" w:fill="99CCFF"/>
          </w:tcPr>
          <w:p w14:paraId="5884A317" w14:textId="77777777" w:rsidR="004F3BBF" w:rsidRPr="00453AD4" w:rsidRDefault="004F3BBF" w:rsidP="00500531">
            <w:pPr>
              <w:pStyle w:val="TableColumnHeader"/>
              <w:spacing w:after="120"/>
              <w:jc w:val="both"/>
            </w:pPr>
            <w:r w:rsidRPr="00453AD4">
              <w:t>Unit guided learning hours</w:t>
            </w:r>
          </w:p>
        </w:tc>
        <w:tc>
          <w:tcPr>
            <w:tcW w:w="5572" w:type="dxa"/>
            <w:gridSpan w:val="3"/>
          </w:tcPr>
          <w:p w14:paraId="5884A318" w14:textId="77777777" w:rsidR="004F3BBF" w:rsidRPr="00453AD4" w:rsidRDefault="00033518" w:rsidP="00500531">
            <w:pPr>
              <w:pStyle w:val="TableText"/>
              <w:jc w:val="both"/>
            </w:pPr>
            <w:r>
              <w:t>18</w:t>
            </w:r>
          </w:p>
        </w:tc>
      </w:tr>
      <w:tr w:rsidR="004F3BBF" w:rsidRPr="00453AD4" w14:paraId="5884A31C" w14:textId="77777777">
        <w:tc>
          <w:tcPr>
            <w:tcW w:w="4068" w:type="dxa"/>
            <w:gridSpan w:val="3"/>
            <w:shd w:val="clear" w:color="auto" w:fill="99CCFF"/>
          </w:tcPr>
          <w:p w14:paraId="5884A31A" w14:textId="77777777" w:rsidR="004F3BBF" w:rsidRPr="00453AD4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453AD4">
              <w:t xml:space="preserve">Learning outcomes (the learner </w:t>
            </w:r>
            <w:r w:rsidRPr="00453AD4">
              <w:rPr>
                <w:u w:val="single"/>
              </w:rPr>
              <w:t>will</w:t>
            </w:r>
            <w:r w:rsidRPr="00453AD4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5884A31B" w14:textId="77777777" w:rsidR="004F3BBF" w:rsidRPr="00453AD4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453AD4">
              <w:t xml:space="preserve">Assessment criteria (the learner </w:t>
            </w:r>
            <w:r w:rsidRPr="00453AD4">
              <w:rPr>
                <w:u w:val="single"/>
              </w:rPr>
              <w:t>can</w:t>
            </w:r>
            <w:r w:rsidRPr="00453AD4">
              <w:t>)</w:t>
            </w:r>
          </w:p>
        </w:tc>
      </w:tr>
      <w:tr w:rsidR="00453AD4" w:rsidRPr="00453AD4" w14:paraId="5884A32E" w14:textId="77777777">
        <w:tc>
          <w:tcPr>
            <w:tcW w:w="4068" w:type="dxa"/>
            <w:gridSpan w:val="3"/>
          </w:tcPr>
          <w:p w14:paraId="5884A31D" w14:textId="77777777" w:rsidR="00453AD4" w:rsidRPr="00453AD4" w:rsidRDefault="00453AD4" w:rsidP="00E90D6A">
            <w:pPr>
              <w:rPr>
                <w:sz w:val="20"/>
                <w:szCs w:val="20"/>
              </w:rPr>
            </w:pPr>
          </w:p>
          <w:p w14:paraId="5884A31E" w14:textId="77777777" w:rsidR="00453AD4" w:rsidRPr="00453AD4" w:rsidRDefault="00453AD4" w:rsidP="00453AD4">
            <w:pPr>
              <w:numPr>
                <w:ilvl w:val="0"/>
                <w:numId w:val="21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Understand the enterprise environment</w:t>
            </w:r>
          </w:p>
          <w:p w14:paraId="5884A31F" w14:textId="77777777" w:rsidR="00453AD4" w:rsidRPr="00453AD4" w:rsidRDefault="00453AD4" w:rsidP="00500531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16</w:t>
            </w:r>
          </w:p>
        </w:tc>
        <w:tc>
          <w:tcPr>
            <w:tcW w:w="576" w:type="dxa"/>
            <w:tcBorders>
              <w:right w:val="nil"/>
            </w:tcBorders>
          </w:tcPr>
          <w:p w14:paraId="5884A320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21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1.1</w:t>
            </w:r>
          </w:p>
          <w:p w14:paraId="5884A322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23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24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25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1.2</w:t>
            </w:r>
          </w:p>
          <w:p w14:paraId="5884A326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27" w14:textId="77777777" w:rsidR="00453AD4" w:rsidRPr="00453AD4" w:rsidRDefault="00453AD4" w:rsidP="00500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5884A328" w14:textId="77777777" w:rsidR="00453AD4" w:rsidRPr="00453AD4" w:rsidRDefault="00453AD4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884A329" w14:textId="77777777" w:rsidR="00453AD4" w:rsidRPr="00453AD4" w:rsidRDefault="00453AD4" w:rsidP="00E90D6A">
            <w:pPr>
              <w:pStyle w:val="Header"/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Identify and describe the type of organisation, its size and what it does</w:t>
            </w:r>
          </w:p>
          <w:p w14:paraId="5884A32A" w14:textId="77777777" w:rsidR="00453AD4" w:rsidRPr="00453AD4" w:rsidRDefault="00453AD4" w:rsidP="00E90D6A">
            <w:pPr>
              <w:pStyle w:val="Header"/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8</w:t>
            </w:r>
          </w:p>
          <w:p w14:paraId="5884A32B" w14:textId="77777777" w:rsidR="00453AD4" w:rsidRPr="00453AD4" w:rsidRDefault="00453AD4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5884A32C" w14:textId="77777777" w:rsidR="00453AD4" w:rsidRPr="00453AD4" w:rsidRDefault="00453AD4" w:rsidP="00E90D6A">
            <w:pPr>
              <w:pStyle w:val="Header"/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Outline the external influences (such as competitive and legal factors) on their chosen enterprise 8</w:t>
            </w:r>
          </w:p>
          <w:p w14:paraId="5884A32D" w14:textId="77777777" w:rsidR="00453AD4" w:rsidRPr="00453AD4" w:rsidRDefault="00453AD4" w:rsidP="00453AD4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453AD4" w:rsidRPr="00453AD4" w14:paraId="5884A346" w14:textId="77777777">
        <w:tc>
          <w:tcPr>
            <w:tcW w:w="4068" w:type="dxa"/>
            <w:gridSpan w:val="3"/>
          </w:tcPr>
          <w:p w14:paraId="5884A32F" w14:textId="77777777" w:rsidR="00453AD4" w:rsidRPr="00453AD4" w:rsidRDefault="00453AD4" w:rsidP="00E90D6A">
            <w:pPr>
              <w:rPr>
                <w:sz w:val="20"/>
                <w:szCs w:val="20"/>
              </w:rPr>
            </w:pPr>
          </w:p>
          <w:p w14:paraId="5884A330" w14:textId="77777777" w:rsidR="00453AD4" w:rsidRPr="00453AD4" w:rsidRDefault="00453AD4" w:rsidP="00453AD4">
            <w:pPr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Understand finance and enterprise</w:t>
            </w:r>
          </w:p>
          <w:p w14:paraId="5884A331" w14:textId="77777777" w:rsidR="00453AD4" w:rsidRPr="00453AD4" w:rsidRDefault="00453AD4" w:rsidP="008918D1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36</w:t>
            </w:r>
          </w:p>
        </w:tc>
        <w:tc>
          <w:tcPr>
            <w:tcW w:w="576" w:type="dxa"/>
            <w:tcBorders>
              <w:right w:val="nil"/>
            </w:tcBorders>
          </w:tcPr>
          <w:p w14:paraId="5884A332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33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2.1</w:t>
            </w:r>
          </w:p>
          <w:p w14:paraId="5884A334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35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36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2.2</w:t>
            </w:r>
          </w:p>
          <w:p w14:paraId="5884A337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38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39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2.3</w:t>
            </w:r>
          </w:p>
          <w:p w14:paraId="5884A33A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3B" w14:textId="77777777" w:rsidR="00453AD4" w:rsidRPr="00453AD4" w:rsidRDefault="00453AD4" w:rsidP="00E91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2.4</w:t>
            </w:r>
          </w:p>
        </w:tc>
        <w:tc>
          <w:tcPr>
            <w:tcW w:w="3736" w:type="dxa"/>
            <w:tcBorders>
              <w:left w:val="nil"/>
            </w:tcBorders>
          </w:tcPr>
          <w:p w14:paraId="5884A33C" w14:textId="77777777" w:rsidR="00453AD4" w:rsidRPr="00453AD4" w:rsidRDefault="00453AD4" w:rsidP="00E90D6A">
            <w:pPr>
              <w:rPr>
                <w:sz w:val="20"/>
                <w:szCs w:val="20"/>
              </w:rPr>
            </w:pPr>
          </w:p>
          <w:p w14:paraId="5884A33D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Explain why finance is important for enterprises</w:t>
            </w:r>
          </w:p>
          <w:p w14:paraId="5884A33E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8</w:t>
            </w:r>
          </w:p>
          <w:p w14:paraId="5884A33F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Identify the different sources of finance available to enterprises</w:t>
            </w:r>
          </w:p>
          <w:p w14:paraId="5884A340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8</w:t>
            </w:r>
          </w:p>
          <w:p w14:paraId="5884A341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 xml:space="preserve">Explain what is meant by cash flow </w:t>
            </w:r>
          </w:p>
          <w:p w14:paraId="5884A342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12</w:t>
            </w:r>
          </w:p>
          <w:p w14:paraId="5884A343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Outline why it is important for their chosen enterprise to control its cash flow</w:t>
            </w:r>
          </w:p>
          <w:p w14:paraId="5884A344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8</w:t>
            </w:r>
          </w:p>
          <w:p w14:paraId="5884A345" w14:textId="77777777" w:rsidR="00453AD4" w:rsidRPr="00453AD4" w:rsidRDefault="00453AD4" w:rsidP="008918D1">
            <w:pPr>
              <w:jc w:val="left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453AD4" w:rsidRPr="00453AD4" w14:paraId="5884A35D" w14:textId="77777777">
        <w:tc>
          <w:tcPr>
            <w:tcW w:w="4068" w:type="dxa"/>
            <w:gridSpan w:val="3"/>
          </w:tcPr>
          <w:p w14:paraId="5884A347" w14:textId="77777777" w:rsidR="00453AD4" w:rsidRPr="00453AD4" w:rsidRDefault="00453AD4" w:rsidP="00E90D6A">
            <w:pPr>
              <w:rPr>
                <w:sz w:val="20"/>
                <w:szCs w:val="20"/>
              </w:rPr>
            </w:pPr>
          </w:p>
          <w:p w14:paraId="5884A348" w14:textId="77777777" w:rsidR="00453AD4" w:rsidRPr="00453AD4" w:rsidRDefault="00453AD4" w:rsidP="00453AD4">
            <w:pPr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Understand resources within enterprise</w:t>
            </w:r>
          </w:p>
          <w:p w14:paraId="5884A349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28</w:t>
            </w:r>
          </w:p>
        </w:tc>
        <w:tc>
          <w:tcPr>
            <w:tcW w:w="576" w:type="dxa"/>
            <w:tcBorders>
              <w:right w:val="nil"/>
            </w:tcBorders>
          </w:tcPr>
          <w:p w14:paraId="5884A34A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4B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3.1</w:t>
            </w:r>
          </w:p>
          <w:p w14:paraId="5884A34C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4D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4E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4F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3.2</w:t>
            </w:r>
          </w:p>
          <w:p w14:paraId="5884A350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51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52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53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3.3</w:t>
            </w:r>
          </w:p>
        </w:tc>
        <w:tc>
          <w:tcPr>
            <w:tcW w:w="3736" w:type="dxa"/>
            <w:tcBorders>
              <w:left w:val="nil"/>
            </w:tcBorders>
          </w:tcPr>
          <w:p w14:paraId="5884A354" w14:textId="77777777" w:rsidR="00453AD4" w:rsidRPr="00453AD4" w:rsidRDefault="00453AD4" w:rsidP="00E90D6A">
            <w:pPr>
              <w:rPr>
                <w:sz w:val="20"/>
                <w:szCs w:val="20"/>
              </w:rPr>
            </w:pPr>
          </w:p>
          <w:p w14:paraId="5884A355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Outline why resources are important to enterprises</w:t>
            </w:r>
          </w:p>
          <w:p w14:paraId="5884A356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8</w:t>
            </w:r>
          </w:p>
          <w:p w14:paraId="5884A357" w14:textId="77777777" w:rsidR="00453AD4" w:rsidRPr="00453AD4" w:rsidRDefault="00453AD4" w:rsidP="00E90D6A">
            <w:pPr>
              <w:rPr>
                <w:sz w:val="20"/>
                <w:szCs w:val="20"/>
              </w:rPr>
            </w:pPr>
          </w:p>
          <w:p w14:paraId="5884A358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Identify a physical resource and human resource essential to their chosen enterprise</w:t>
            </w:r>
          </w:p>
          <w:p w14:paraId="5884A359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12</w:t>
            </w:r>
          </w:p>
          <w:p w14:paraId="5884A35A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Outline why it is important for their chosen enterprise to manage the use of these resources effectively</w:t>
            </w:r>
          </w:p>
          <w:p w14:paraId="5884A35B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8</w:t>
            </w:r>
          </w:p>
          <w:p w14:paraId="5884A35C" w14:textId="77777777" w:rsidR="00453AD4" w:rsidRPr="00453AD4" w:rsidRDefault="00453AD4" w:rsidP="00E90D6A">
            <w:pPr>
              <w:rPr>
                <w:sz w:val="20"/>
                <w:szCs w:val="20"/>
              </w:rPr>
            </w:pPr>
          </w:p>
        </w:tc>
      </w:tr>
      <w:tr w:rsidR="00453AD4" w:rsidRPr="00453AD4" w14:paraId="5884A377" w14:textId="77777777">
        <w:tc>
          <w:tcPr>
            <w:tcW w:w="4068" w:type="dxa"/>
            <w:gridSpan w:val="3"/>
          </w:tcPr>
          <w:p w14:paraId="5884A35E" w14:textId="77777777" w:rsidR="00453AD4" w:rsidRPr="00453AD4" w:rsidRDefault="00453AD4" w:rsidP="00E90D6A">
            <w:pPr>
              <w:rPr>
                <w:sz w:val="20"/>
                <w:szCs w:val="20"/>
              </w:rPr>
            </w:pPr>
          </w:p>
          <w:p w14:paraId="5884A35F" w14:textId="77777777" w:rsidR="00453AD4" w:rsidRPr="00453AD4" w:rsidRDefault="00453AD4" w:rsidP="00453AD4">
            <w:pPr>
              <w:numPr>
                <w:ilvl w:val="0"/>
                <w:numId w:val="16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Understand customer focus</w:t>
            </w:r>
          </w:p>
          <w:p w14:paraId="5884A360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20</w:t>
            </w:r>
          </w:p>
        </w:tc>
        <w:tc>
          <w:tcPr>
            <w:tcW w:w="576" w:type="dxa"/>
            <w:tcBorders>
              <w:right w:val="nil"/>
            </w:tcBorders>
          </w:tcPr>
          <w:p w14:paraId="5884A361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62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4.1</w:t>
            </w:r>
          </w:p>
          <w:p w14:paraId="5884A363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64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65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4.2</w:t>
            </w:r>
          </w:p>
          <w:p w14:paraId="5884A366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67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68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4.3</w:t>
            </w:r>
          </w:p>
          <w:p w14:paraId="5884A369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6A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</w:p>
          <w:p w14:paraId="5884A36B" w14:textId="77777777" w:rsidR="00453AD4" w:rsidRPr="00453AD4" w:rsidRDefault="00453AD4" w:rsidP="00E90D6A">
            <w:pPr>
              <w:jc w:val="center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4.4</w:t>
            </w:r>
          </w:p>
        </w:tc>
        <w:tc>
          <w:tcPr>
            <w:tcW w:w="3736" w:type="dxa"/>
            <w:tcBorders>
              <w:left w:val="nil"/>
            </w:tcBorders>
          </w:tcPr>
          <w:p w14:paraId="5884A36C" w14:textId="77777777" w:rsidR="00453AD4" w:rsidRPr="00453AD4" w:rsidRDefault="00453AD4" w:rsidP="00E90D6A">
            <w:pPr>
              <w:rPr>
                <w:sz w:val="20"/>
                <w:szCs w:val="20"/>
              </w:rPr>
            </w:pPr>
          </w:p>
          <w:p w14:paraId="5884A36D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Identify the main product/service of their chosen enterprise</w:t>
            </w:r>
          </w:p>
          <w:p w14:paraId="5884A36E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4</w:t>
            </w:r>
          </w:p>
          <w:p w14:paraId="5884A36F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State the main customer or market for this service/product</w:t>
            </w:r>
          </w:p>
          <w:p w14:paraId="5884A370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lastRenderedPageBreak/>
              <w:t>4</w:t>
            </w:r>
          </w:p>
          <w:p w14:paraId="5884A371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 xml:space="preserve">Identify the main competitor in the market place </w:t>
            </w:r>
          </w:p>
          <w:p w14:paraId="5884A372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4</w:t>
            </w:r>
          </w:p>
          <w:p w14:paraId="5884A373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Describe how the organisation promotes its products and services</w:t>
            </w:r>
          </w:p>
          <w:p w14:paraId="5884A374" w14:textId="77777777" w:rsidR="00453AD4" w:rsidRPr="00453AD4" w:rsidRDefault="00453AD4" w:rsidP="00E90D6A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8</w:t>
            </w:r>
          </w:p>
          <w:p w14:paraId="5884A375" w14:textId="77777777" w:rsidR="00453AD4" w:rsidRPr="00453AD4" w:rsidRDefault="00453AD4" w:rsidP="00E90D6A">
            <w:pPr>
              <w:rPr>
                <w:sz w:val="20"/>
                <w:szCs w:val="20"/>
              </w:rPr>
            </w:pPr>
          </w:p>
          <w:p w14:paraId="5884A376" w14:textId="77777777" w:rsidR="00453AD4" w:rsidRPr="00453AD4" w:rsidRDefault="00453AD4" w:rsidP="00E90D6A">
            <w:pPr>
              <w:rPr>
                <w:sz w:val="20"/>
                <w:szCs w:val="20"/>
              </w:rPr>
            </w:pPr>
          </w:p>
        </w:tc>
      </w:tr>
      <w:tr w:rsidR="00453AD4" w:rsidRPr="00453AD4" w14:paraId="5884A37A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5884A378" w14:textId="77777777" w:rsidR="00453AD4" w:rsidRPr="00453AD4" w:rsidRDefault="00453AD4" w:rsidP="00500531">
            <w:pPr>
              <w:pStyle w:val="TableText"/>
              <w:jc w:val="both"/>
              <w:rPr>
                <w:b/>
                <w:bCs/>
              </w:rPr>
            </w:pPr>
            <w:r w:rsidRPr="00453AD4">
              <w:rPr>
                <w:b/>
                <w:bCs/>
              </w:rPr>
              <w:lastRenderedPageBreak/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5884A379" w14:textId="77777777" w:rsidR="00453AD4" w:rsidRPr="00453AD4" w:rsidRDefault="00453AD4" w:rsidP="00500531">
            <w:pPr>
              <w:pStyle w:val="TableText"/>
              <w:jc w:val="both"/>
            </w:pPr>
          </w:p>
        </w:tc>
      </w:tr>
      <w:tr w:rsidR="00453AD4" w:rsidRPr="00453AD4" w14:paraId="5884A37D" w14:textId="77777777">
        <w:tc>
          <w:tcPr>
            <w:tcW w:w="4068" w:type="dxa"/>
            <w:gridSpan w:val="3"/>
          </w:tcPr>
          <w:p w14:paraId="5884A37B" w14:textId="77777777" w:rsidR="00453AD4" w:rsidRPr="00453AD4" w:rsidRDefault="00453AD4" w:rsidP="00500531">
            <w:pPr>
              <w:pStyle w:val="TableText"/>
              <w:spacing w:after="130"/>
              <w:jc w:val="both"/>
            </w:pPr>
            <w:r w:rsidRPr="00453AD4">
              <w:t>Unit purpose and aim(s)</w:t>
            </w:r>
          </w:p>
        </w:tc>
        <w:tc>
          <w:tcPr>
            <w:tcW w:w="4312" w:type="dxa"/>
            <w:gridSpan w:val="2"/>
          </w:tcPr>
          <w:p w14:paraId="5884A37C" w14:textId="77777777" w:rsidR="00453AD4" w:rsidRPr="00453AD4" w:rsidRDefault="00453AD4" w:rsidP="00500531">
            <w:pPr>
              <w:pStyle w:val="TableText"/>
            </w:pPr>
            <w:r w:rsidRPr="00453AD4">
              <w:t>To provide practising or potential team or cell leaders with the opportunity to demonstrate their awareness of the world of enterprise.</w:t>
            </w:r>
          </w:p>
        </w:tc>
      </w:tr>
      <w:tr w:rsidR="00453AD4" w:rsidRPr="00453AD4" w14:paraId="5884A383" w14:textId="77777777">
        <w:trPr>
          <w:cantSplit/>
        </w:trPr>
        <w:tc>
          <w:tcPr>
            <w:tcW w:w="4068" w:type="dxa"/>
            <w:gridSpan w:val="3"/>
          </w:tcPr>
          <w:p w14:paraId="5884A381" w14:textId="77777777" w:rsidR="00453AD4" w:rsidRPr="00453AD4" w:rsidRDefault="00453AD4" w:rsidP="006A1F0B">
            <w:pPr>
              <w:pStyle w:val="TableText"/>
              <w:spacing w:after="130"/>
            </w:pPr>
            <w:r w:rsidRPr="00453AD4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5884A382" w14:textId="77777777" w:rsidR="00453AD4" w:rsidRPr="00453AD4" w:rsidRDefault="00453AD4" w:rsidP="006A1F0B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Links to SFEDI 2006 NOS: UE3/7, LG1, MN1/4, BS1/2, BD2, LG3/4, OP3, WB1/2/3/4/10</w:t>
            </w:r>
          </w:p>
        </w:tc>
      </w:tr>
      <w:tr w:rsidR="00453AD4" w:rsidRPr="00453AD4" w14:paraId="5884A386" w14:textId="77777777">
        <w:tc>
          <w:tcPr>
            <w:tcW w:w="4068" w:type="dxa"/>
            <w:gridSpan w:val="3"/>
          </w:tcPr>
          <w:p w14:paraId="5884A384" w14:textId="77777777" w:rsidR="00453AD4" w:rsidRPr="00453AD4" w:rsidRDefault="00453AD4" w:rsidP="006A1F0B">
            <w:pPr>
              <w:pStyle w:val="TableText"/>
              <w:spacing w:after="130"/>
            </w:pPr>
            <w:r w:rsidRPr="00453AD4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5884A385" w14:textId="77777777" w:rsidR="00453AD4" w:rsidRPr="00453AD4" w:rsidRDefault="00453AD4" w:rsidP="006A1F0B">
            <w:pPr>
              <w:rPr>
                <w:sz w:val="20"/>
                <w:szCs w:val="20"/>
              </w:rPr>
            </w:pPr>
          </w:p>
        </w:tc>
      </w:tr>
      <w:tr w:rsidR="00033518" w:rsidRPr="00453AD4" w14:paraId="5884A38B" w14:textId="77777777">
        <w:tc>
          <w:tcPr>
            <w:tcW w:w="4068" w:type="dxa"/>
            <w:gridSpan w:val="3"/>
          </w:tcPr>
          <w:p w14:paraId="5884A387" w14:textId="77777777" w:rsidR="00033518" w:rsidRPr="00453AD4" w:rsidRDefault="00033518" w:rsidP="006A1F0B">
            <w:pPr>
              <w:pStyle w:val="TableText"/>
              <w:spacing w:after="130"/>
            </w:pPr>
            <w:r w:rsidRPr="00453AD4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5884A388" w14:textId="77777777" w:rsidR="00033518" w:rsidRDefault="00033518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  <w:p w14:paraId="5884A389" w14:textId="77777777" w:rsidR="00033518" w:rsidRDefault="00033518" w:rsidP="006A1F0B">
            <w:pPr>
              <w:rPr>
                <w:sz w:val="20"/>
                <w:szCs w:val="20"/>
              </w:rPr>
            </w:pPr>
          </w:p>
          <w:p w14:paraId="5884A38A" w14:textId="77777777" w:rsidR="00033518" w:rsidRPr="00453AD4" w:rsidRDefault="00033518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SFEDI (Business Enterprise)</w:t>
            </w:r>
          </w:p>
        </w:tc>
      </w:tr>
      <w:tr w:rsidR="00033518" w:rsidRPr="00453AD4" w14:paraId="5884A38E" w14:textId="77777777">
        <w:tc>
          <w:tcPr>
            <w:tcW w:w="4068" w:type="dxa"/>
            <w:gridSpan w:val="3"/>
          </w:tcPr>
          <w:p w14:paraId="5884A38C" w14:textId="77777777" w:rsidR="00033518" w:rsidRPr="00453AD4" w:rsidRDefault="00033518" w:rsidP="006A1F0B">
            <w:pPr>
              <w:pStyle w:val="TableText"/>
              <w:spacing w:after="130"/>
            </w:pPr>
            <w:r w:rsidRPr="00453AD4"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5884A38D" w14:textId="77777777" w:rsidR="00033518" w:rsidRPr="00453AD4" w:rsidRDefault="00033518" w:rsidP="006A1F0B">
            <w:pPr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M2.21 Enterprise Awareness</w:t>
            </w:r>
          </w:p>
        </w:tc>
      </w:tr>
      <w:tr w:rsidR="00033518" w:rsidRPr="00453AD4" w14:paraId="5884A391" w14:textId="77777777">
        <w:tc>
          <w:tcPr>
            <w:tcW w:w="4068" w:type="dxa"/>
            <w:gridSpan w:val="3"/>
          </w:tcPr>
          <w:p w14:paraId="5884A38F" w14:textId="77777777" w:rsidR="00033518" w:rsidRPr="00453AD4" w:rsidRDefault="00033518" w:rsidP="006A1F0B">
            <w:pPr>
              <w:pStyle w:val="TableText"/>
              <w:spacing w:after="130"/>
            </w:pPr>
            <w:r w:rsidRPr="00453AD4"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5884A390" w14:textId="77777777" w:rsidR="00033518" w:rsidRPr="00453AD4" w:rsidRDefault="00033518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453AD4">
              <w:rPr>
                <w:sz w:val="20"/>
                <w:szCs w:val="20"/>
              </w:rPr>
              <w:t>Business Management</w:t>
            </w:r>
          </w:p>
        </w:tc>
      </w:tr>
      <w:tr w:rsidR="00033518" w:rsidRPr="00453AD4" w14:paraId="5884A399" w14:textId="77777777">
        <w:tc>
          <w:tcPr>
            <w:tcW w:w="8380" w:type="dxa"/>
            <w:gridSpan w:val="5"/>
            <w:shd w:val="clear" w:color="auto" w:fill="99CCFF"/>
          </w:tcPr>
          <w:p w14:paraId="5884A398" w14:textId="77777777" w:rsidR="00033518" w:rsidRPr="00453AD4" w:rsidRDefault="00033518" w:rsidP="00500531">
            <w:pPr>
              <w:pStyle w:val="TableText"/>
              <w:jc w:val="both"/>
            </w:pPr>
            <w:r w:rsidRPr="00453AD4">
              <w:rPr>
                <w:b/>
                <w:bCs/>
              </w:rPr>
              <w:t>Additional Guidance about the Unit</w:t>
            </w:r>
          </w:p>
        </w:tc>
      </w:tr>
      <w:tr w:rsidR="00033518" w:rsidRPr="00453AD4" w14:paraId="5884A39B" w14:textId="77777777">
        <w:trPr>
          <w:trHeight w:val="445"/>
        </w:trPr>
        <w:tc>
          <w:tcPr>
            <w:tcW w:w="8380" w:type="dxa"/>
            <w:gridSpan w:val="5"/>
          </w:tcPr>
          <w:p w14:paraId="5884A39A" w14:textId="77777777" w:rsidR="00033518" w:rsidRPr="00453AD4" w:rsidRDefault="00033518" w:rsidP="00500531">
            <w:pPr>
              <w:pStyle w:val="TableText"/>
              <w:rPr>
                <w:b/>
                <w:bCs/>
              </w:rPr>
            </w:pPr>
            <w:r w:rsidRPr="00453AD4">
              <w:rPr>
                <w:b/>
                <w:bCs/>
              </w:rPr>
              <w:t>Indicative Content:</w:t>
            </w:r>
          </w:p>
        </w:tc>
      </w:tr>
      <w:tr w:rsidR="00033518" w:rsidRPr="00453AD4" w14:paraId="5884A3A4" w14:textId="77777777">
        <w:tc>
          <w:tcPr>
            <w:tcW w:w="392" w:type="dxa"/>
          </w:tcPr>
          <w:p w14:paraId="5884A39C" w14:textId="77777777" w:rsidR="00033518" w:rsidRPr="00453AD4" w:rsidRDefault="00033518" w:rsidP="00500531">
            <w:pPr>
              <w:pStyle w:val="TableText"/>
              <w:jc w:val="center"/>
            </w:pPr>
            <w:r w:rsidRPr="00453AD4">
              <w:t>1</w:t>
            </w:r>
          </w:p>
        </w:tc>
        <w:tc>
          <w:tcPr>
            <w:tcW w:w="7988" w:type="dxa"/>
            <w:gridSpan w:val="4"/>
          </w:tcPr>
          <w:p w14:paraId="5884A39D" w14:textId="77777777" w:rsidR="00033518" w:rsidRPr="00453AD4" w:rsidRDefault="00033518" w:rsidP="00E90D6A">
            <w:pPr>
              <w:rPr>
                <w:sz w:val="20"/>
                <w:szCs w:val="20"/>
              </w:rPr>
            </w:pPr>
          </w:p>
          <w:p w14:paraId="5884A39E" w14:textId="77777777" w:rsidR="00033518" w:rsidRPr="00453AD4" w:rsidRDefault="00033518" w:rsidP="00453AD4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An outline of enterprise structures including franchises and those in the public and voluntary sectors</w:t>
            </w:r>
          </w:p>
          <w:p w14:paraId="5884A39F" w14:textId="77777777" w:rsidR="00033518" w:rsidRPr="00453AD4" w:rsidRDefault="00033518" w:rsidP="00453AD4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Stakeholders</w:t>
            </w:r>
          </w:p>
          <w:p w14:paraId="5884A3A0" w14:textId="77777777" w:rsidR="00033518" w:rsidRPr="00453AD4" w:rsidRDefault="00033518" w:rsidP="00453AD4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Operational functions and structures such as marketing, finance, production, etc</w:t>
            </w:r>
          </w:p>
          <w:p w14:paraId="5884A3A1" w14:textId="77777777" w:rsidR="00033518" w:rsidRPr="00453AD4" w:rsidRDefault="00033518" w:rsidP="00453AD4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Simple outline of the impact of competitors and the law on enterprise</w:t>
            </w:r>
          </w:p>
          <w:p w14:paraId="5884A3A2" w14:textId="77777777" w:rsidR="00033518" w:rsidRPr="00453AD4" w:rsidRDefault="00033518" w:rsidP="00453AD4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Support services for enterprise (such as business links, local council and regional development agency)</w:t>
            </w:r>
          </w:p>
          <w:p w14:paraId="5884A3A3" w14:textId="77777777" w:rsidR="00033518" w:rsidRPr="00453AD4" w:rsidRDefault="00033518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33518" w:rsidRPr="00453AD4" w14:paraId="5884A3AD" w14:textId="77777777">
        <w:tc>
          <w:tcPr>
            <w:tcW w:w="392" w:type="dxa"/>
          </w:tcPr>
          <w:p w14:paraId="5884A3A5" w14:textId="77777777" w:rsidR="00033518" w:rsidRPr="00453AD4" w:rsidRDefault="00033518" w:rsidP="00500531">
            <w:pPr>
              <w:pStyle w:val="TableText"/>
              <w:jc w:val="center"/>
            </w:pPr>
            <w:r w:rsidRPr="00453AD4">
              <w:t>2</w:t>
            </w:r>
          </w:p>
        </w:tc>
        <w:tc>
          <w:tcPr>
            <w:tcW w:w="7988" w:type="dxa"/>
            <w:gridSpan w:val="4"/>
          </w:tcPr>
          <w:p w14:paraId="5884A3A6" w14:textId="77777777" w:rsidR="00033518" w:rsidRPr="00453AD4" w:rsidRDefault="00033518" w:rsidP="00E90D6A">
            <w:pPr>
              <w:rPr>
                <w:sz w:val="20"/>
                <w:szCs w:val="20"/>
              </w:rPr>
            </w:pPr>
          </w:p>
          <w:p w14:paraId="5884A3A7" w14:textId="77777777" w:rsidR="00033518" w:rsidRPr="00453AD4" w:rsidRDefault="00033518" w:rsidP="00453AD4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Difference between income and expenditure</w:t>
            </w:r>
          </w:p>
          <w:p w14:paraId="5884A3A8" w14:textId="77777777" w:rsidR="00033518" w:rsidRPr="00453AD4" w:rsidRDefault="00033518" w:rsidP="00453AD4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Significance of cash and credit</w:t>
            </w:r>
          </w:p>
          <w:p w14:paraId="5884A3A9" w14:textId="77777777" w:rsidR="00033518" w:rsidRPr="00453AD4" w:rsidRDefault="00033518" w:rsidP="00453AD4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Simple treatment of the concepts of cash flow and cash flow forecasting</w:t>
            </w:r>
          </w:p>
          <w:p w14:paraId="5884A3AA" w14:textId="77777777" w:rsidR="00033518" w:rsidRPr="00453AD4" w:rsidRDefault="00033518" w:rsidP="00453AD4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The importance of controlling credit and creditors to ensure the survival of the organisation</w:t>
            </w:r>
          </w:p>
          <w:p w14:paraId="5884A3AB" w14:textId="77777777" w:rsidR="00033518" w:rsidRPr="00453AD4" w:rsidRDefault="00033518" w:rsidP="00453AD4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The importance of keeping financial and other records (and monitoring the financial status)</w:t>
            </w:r>
            <w:bookmarkStart w:id="1" w:name="_GoBack"/>
            <w:bookmarkEnd w:id="1"/>
          </w:p>
          <w:p w14:paraId="5884A3AC" w14:textId="77777777" w:rsidR="00033518" w:rsidRPr="00453AD4" w:rsidRDefault="00033518" w:rsidP="00072F0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33518" w:rsidRPr="00453AD4" w14:paraId="5884A3B5" w14:textId="77777777">
        <w:tc>
          <w:tcPr>
            <w:tcW w:w="392" w:type="dxa"/>
          </w:tcPr>
          <w:p w14:paraId="5884A3AE" w14:textId="77777777" w:rsidR="00033518" w:rsidRPr="00453AD4" w:rsidRDefault="00033518" w:rsidP="00500531">
            <w:pPr>
              <w:pStyle w:val="TableText"/>
              <w:jc w:val="center"/>
            </w:pPr>
            <w:r w:rsidRPr="00453AD4">
              <w:t>3</w:t>
            </w:r>
          </w:p>
        </w:tc>
        <w:tc>
          <w:tcPr>
            <w:tcW w:w="7988" w:type="dxa"/>
            <w:gridSpan w:val="4"/>
          </w:tcPr>
          <w:p w14:paraId="5884A3AF" w14:textId="77777777" w:rsidR="00033518" w:rsidRPr="00453AD4" w:rsidRDefault="00033518" w:rsidP="00E90D6A">
            <w:pPr>
              <w:rPr>
                <w:sz w:val="20"/>
                <w:szCs w:val="20"/>
              </w:rPr>
            </w:pPr>
          </w:p>
          <w:p w14:paraId="5884A3B0" w14:textId="77777777" w:rsidR="00033518" w:rsidRPr="00453AD4" w:rsidRDefault="00033518" w:rsidP="00453AD4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Acquisition, maintenance and protection of premises, tools and equipment</w:t>
            </w:r>
          </w:p>
          <w:p w14:paraId="5884A3B1" w14:textId="77777777" w:rsidR="00033518" w:rsidRPr="00453AD4" w:rsidRDefault="00033518" w:rsidP="00453AD4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Effective use and control of materials and energy within an enterprise</w:t>
            </w:r>
          </w:p>
          <w:p w14:paraId="5884A3B2" w14:textId="77777777" w:rsidR="00033518" w:rsidRPr="00453AD4" w:rsidRDefault="00033518" w:rsidP="00453AD4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Legal responsibilities of enterprise to employees (including health and safety, and diversity)</w:t>
            </w:r>
          </w:p>
          <w:p w14:paraId="5884A3B3" w14:textId="77777777" w:rsidR="00033518" w:rsidRPr="00453AD4" w:rsidRDefault="00033518" w:rsidP="00453AD4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Pestle</w:t>
            </w:r>
          </w:p>
          <w:p w14:paraId="5884A3B4" w14:textId="77777777" w:rsidR="00033518" w:rsidRPr="00453AD4" w:rsidRDefault="00033518" w:rsidP="00E90D6A">
            <w:pPr>
              <w:rPr>
                <w:sz w:val="20"/>
                <w:szCs w:val="20"/>
              </w:rPr>
            </w:pPr>
          </w:p>
        </w:tc>
      </w:tr>
      <w:tr w:rsidR="00033518" w:rsidRPr="00453AD4" w14:paraId="5884A3BD" w14:textId="77777777">
        <w:tc>
          <w:tcPr>
            <w:tcW w:w="392" w:type="dxa"/>
          </w:tcPr>
          <w:p w14:paraId="5884A3B6" w14:textId="77777777" w:rsidR="00033518" w:rsidRPr="00453AD4" w:rsidRDefault="00033518" w:rsidP="00500531">
            <w:pPr>
              <w:pStyle w:val="TableText"/>
              <w:jc w:val="center"/>
            </w:pPr>
            <w:r w:rsidRPr="00453AD4">
              <w:t>4</w:t>
            </w:r>
          </w:p>
        </w:tc>
        <w:tc>
          <w:tcPr>
            <w:tcW w:w="7988" w:type="dxa"/>
            <w:gridSpan w:val="4"/>
          </w:tcPr>
          <w:p w14:paraId="5884A3B7" w14:textId="77777777" w:rsidR="00033518" w:rsidRPr="00453AD4" w:rsidRDefault="00033518" w:rsidP="00E90D6A">
            <w:pPr>
              <w:rPr>
                <w:sz w:val="20"/>
                <w:szCs w:val="20"/>
              </w:rPr>
            </w:pPr>
          </w:p>
          <w:p w14:paraId="5884A3B8" w14:textId="77777777" w:rsidR="00033518" w:rsidRPr="00453AD4" w:rsidRDefault="00033518" w:rsidP="00453AD4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Customer as the focus for enterprise and the importance of meeting customer requirements</w:t>
            </w:r>
          </w:p>
          <w:p w14:paraId="5884A3B9" w14:textId="77777777" w:rsidR="00033518" w:rsidRPr="00453AD4" w:rsidRDefault="00033518" w:rsidP="00453AD4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Basic outline of market research, customer service, quality management</w:t>
            </w:r>
          </w:p>
          <w:p w14:paraId="5884A3BA" w14:textId="77777777" w:rsidR="00033518" w:rsidRPr="00453AD4" w:rsidRDefault="00033518" w:rsidP="00453AD4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Basic concepts of sales and promotion</w:t>
            </w:r>
          </w:p>
          <w:p w14:paraId="5884A3BB" w14:textId="77777777" w:rsidR="00033518" w:rsidRPr="00453AD4" w:rsidRDefault="00033518" w:rsidP="00453AD4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453AD4">
              <w:rPr>
                <w:sz w:val="20"/>
                <w:szCs w:val="20"/>
              </w:rPr>
              <w:t>Cost calculation and price determination</w:t>
            </w:r>
          </w:p>
          <w:p w14:paraId="5884A3BC" w14:textId="77777777" w:rsidR="00033518" w:rsidRPr="00453AD4" w:rsidRDefault="00033518" w:rsidP="00E90D6A">
            <w:pPr>
              <w:rPr>
                <w:sz w:val="20"/>
                <w:szCs w:val="20"/>
              </w:rPr>
            </w:pPr>
          </w:p>
        </w:tc>
      </w:tr>
    </w:tbl>
    <w:p w14:paraId="5884A3BE" w14:textId="77777777" w:rsidR="00094ABB" w:rsidRPr="00453AD4" w:rsidRDefault="00094ABB">
      <w:pPr>
        <w:rPr>
          <w:sz w:val="20"/>
          <w:szCs w:val="20"/>
        </w:rPr>
      </w:pPr>
    </w:p>
    <w:sectPr w:rsidR="00094ABB" w:rsidRPr="00453AD4" w:rsidSect="00386ECA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1C576" w14:textId="77777777" w:rsidR="000031CC" w:rsidRDefault="000031CC" w:rsidP="00386ECA">
      <w:r>
        <w:separator/>
      </w:r>
    </w:p>
  </w:endnote>
  <w:endnote w:type="continuationSeparator" w:id="0">
    <w:p w14:paraId="75470140" w14:textId="77777777" w:rsidR="000031CC" w:rsidRDefault="000031CC" w:rsidP="0038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E3B87" w14:textId="77777777" w:rsidR="00386ECA" w:rsidRPr="000137A9" w:rsidRDefault="00386ECA" w:rsidP="00386ECA">
    <w:pPr>
      <w:pStyle w:val="Footer"/>
      <w:rPr>
        <w:sz w:val="20"/>
        <w:szCs w:val="20"/>
      </w:rPr>
    </w:pPr>
    <w:r w:rsidRPr="000137A9">
      <w:rPr>
        <w:sz w:val="20"/>
        <w:szCs w:val="20"/>
      </w:rPr>
      <w:t>Awarded by City &amp; Guilds.</w:t>
    </w:r>
  </w:p>
  <w:p w14:paraId="0C10CCC1" w14:textId="77777777" w:rsidR="00386ECA" w:rsidRDefault="00386ECA">
    <w:pPr>
      <w:pStyle w:val="Footer"/>
      <w:rPr>
        <w:sz w:val="20"/>
        <w:szCs w:val="20"/>
      </w:rPr>
    </w:pPr>
    <w:r w:rsidRPr="00386ECA">
      <w:rPr>
        <w:sz w:val="20"/>
        <w:szCs w:val="20"/>
      </w:rPr>
      <w:t xml:space="preserve">Enterprise awareness </w:t>
    </w:r>
  </w:p>
  <w:p w14:paraId="2D584B55" w14:textId="7B8BC5DA" w:rsidR="00386ECA" w:rsidRPr="00386ECA" w:rsidRDefault="00386ECA" w:rsidP="00D944FC">
    <w:pPr>
      <w:pStyle w:val="Footer"/>
      <w:tabs>
        <w:tab w:val="clear" w:pos="9026"/>
        <w:tab w:val="right" w:pos="8364"/>
      </w:tabs>
      <w:rPr>
        <w:sz w:val="20"/>
        <w:szCs w:val="20"/>
      </w:rPr>
    </w:pPr>
    <w:r w:rsidRPr="000137A9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id w:val="-1875221905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935874">
          <w:rPr>
            <w:sz w:val="20"/>
            <w:szCs w:val="20"/>
          </w:rPr>
          <w:fldChar w:fldCharType="begin"/>
        </w:r>
        <w:r w:rsidRPr="00935874">
          <w:rPr>
            <w:sz w:val="20"/>
            <w:szCs w:val="20"/>
          </w:rPr>
          <w:instrText xml:space="preserve"> PAGE   \* MERGEFORMAT </w:instrText>
        </w:r>
        <w:r w:rsidRPr="00935874">
          <w:rPr>
            <w:sz w:val="20"/>
            <w:szCs w:val="20"/>
          </w:rPr>
          <w:fldChar w:fldCharType="separate"/>
        </w:r>
        <w:r w:rsidR="00EB2B32">
          <w:rPr>
            <w:noProof/>
            <w:sz w:val="20"/>
            <w:szCs w:val="20"/>
          </w:rPr>
          <w:t>2</w:t>
        </w:r>
        <w:r w:rsidRPr="00935874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1E1D9" w14:textId="77777777" w:rsidR="000031CC" w:rsidRDefault="000031CC" w:rsidP="00386ECA">
      <w:r>
        <w:separator/>
      </w:r>
    </w:p>
  </w:footnote>
  <w:footnote w:type="continuationSeparator" w:id="0">
    <w:p w14:paraId="0BC73A81" w14:textId="77777777" w:rsidR="000031CC" w:rsidRDefault="000031CC" w:rsidP="00386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F0EF3" w14:textId="0558BE3B" w:rsidR="00386ECA" w:rsidRDefault="00EB2B32" w:rsidP="00D944FC">
    <w:pPr>
      <w:pStyle w:val="Header"/>
      <w:tabs>
        <w:tab w:val="clear" w:pos="8306"/>
        <w:tab w:val="right" w:pos="8364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D0F7315" wp14:editId="50ECB0DF">
          <wp:simplePos x="0" y="0"/>
          <wp:positionH relativeFrom="column">
            <wp:posOffset>4976495</wp:posOffset>
          </wp:positionH>
          <wp:positionV relativeFrom="paragraph">
            <wp:posOffset>288667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6ECA">
      <w:tab/>
    </w:r>
    <w:r w:rsidR="00386EC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D21CA5"/>
    <w:multiLevelType w:val="multilevel"/>
    <w:tmpl w:val="0809001F"/>
    <w:numStyleLink w:val="111111"/>
  </w:abstractNum>
  <w:abstractNum w:abstractNumId="6" w15:restartNumberingAfterBreak="0">
    <w:nsid w:val="10967DB9"/>
    <w:multiLevelType w:val="hybridMultilevel"/>
    <w:tmpl w:val="DFAA2A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877AF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43B12AA"/>
    <w:multiLevelType w:val="multilevel"/>
    <w:tmpl w:val="0809001F"/>
    <w:numStyleLink w:val="Style1"/>
  </w:abstractNum>
  <w:abstractNum w:abstractNumId="12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4CA616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3F4917F3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E54331"/>
    <w:multiLevelType w:val="hybridMultilevel"/>
    <w:tmpl w:val="E5C8D38A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2A901B4"/>
    <w:multiLevelType w:val="hybridMultilevel"/>
    <w:tmpl w:val="069AB36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D00624"/>
    <w:multiLevelType w:val="hybridMultilevel"/>
    <w:tmpl w:val="6D9EE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4906686"/>
    <w:multiLevelType w:val="hybridMultilevel"/>
    <w:tmpl w:val="F3C0AFE0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5360B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7802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7"/>
  </w:num>
  <w:num w:numId="3">
    <w:abstractNumId w:val="4"/>
  </w:num>
  <w:num w:numId="4">
    <w:abstractNumId w:val="28"/>
  </w:num>
  <w:num w:numId="5">
    <w:abstractNumId w:val="22"/>
  </w:num>
  <w:num w:numId="6">
    <w:abstractNumId w:val="31"/>
  </w:num>
  <w:num w:numId="7">
    <w:abstractNumId w:val="33"/>
  </w:num>
  <w:num w:numId="8">
    <w:abstractNumId w:val="9"/>
  </w:num>
  <w:num w:numId="9">
    <w:abstractNumId w:val="7"/>
  </w:num>
  <w:num w:numId="10">
    <w:abstractNumId w:val="16"/>
  </w:num>
  <w:num w:numId="11">
    <w:abstractNumId w:val="19"/>
  </w:num>
  <w:num w:numId="12">
    <w:abstractNumId w:val="2"/>
  </w:num>
  <w:num w:numId="13">
    <w:abstractNumId w:val="5"/>
  </w:num>
  <w:num w:numId="14">
    <w:abstractNumId w:val="23"/>
  </w:num>
  <w:num w:numId="15">
    <w:abstractNumId w:val="17"/>
  </w:num>
  <w:num w:numId="16">
    <w:abstractNumId w:val="3"/>
  </w:num>
  <w:num w:numId="17">
    <w:abstractNumId w:val="11"/>
  </w:num>
  <w:num w:numId="18">
    <w:abstractNumId w:val="10"/>
  </w:num>
  <w:num w:numId="19">
    <w:abstractNumId w:val="13"/>
  </w:num>
  <w:num w:numId="20">
    <w:abstractNumId w:val="29"/>
  </w:num>
  <w:num w:numId="21">
    <w:abstractNumId w:val="25"/>
  </w:num>
  <w:num w:numId="22">
    <w:abstractNumId w:val="30"/>
  </w:num>
  <w:num w:numId="23">
    <w:abstractNumId w:val="15"/>
  </w:num>
  <w:num w:numId="24">
    <w:abstractNumId w:val="24"/>
  </w:num>
  <w:num w:numId="25">
    <w:abstractNumId w:val="12"/>
  </w:num>
  <w:num w:numId="26">
    <w:abstractNumId w:val="0"/>
  </w:num>
  <w:num w:numId="27">
    <w:abstractNumId w:val="20"/>
  </w:num>
  <w:num w:numId="28">
    <w:abstractNumId w:val="26"/>
  </w:num>
  <w:num w:numId="29">
    <w:abstractNumId w:val="21"/>
  </w:num>
  <w:num w:numId="30">
    <w:abstractNumId w:val="6"/>
  </w:num>
  <w:num w:numId="31">
    <w:abstractNumId w:val="32"/>
  </w:num>
  <w:num w:numId="32">
    <w:abstractNumId w:val="18"/>
  </w:num>
  <w:num w:numId="33">
    <w:abstractNumId w:val="8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31CC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518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2F06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D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6ECA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3AD4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F0E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70E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0A70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47294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61A7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D3C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4FC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0D6A"/>
    <w:rsid w:val="00E91D6A"/>
    <w:rsid w:val="00E921D1"/>
    <w:rsid w:val="00E93CEF"/>
    <w:rsid w:val="00E94F2E"/>
    <w:rsid w:val="00E96320"/>
    <w:rsid w:val="00E97D18"/>
    <w:rsid w:val="00E97FC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2B32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29CB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4A30E"/>
  <w14:defaultImageDpi w14:val="0"/>
  <w15:docId w15:val="{3BB66586-928E-4A28-A320-D8E29C23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b/>
      <w:bCs/>
    </w:rPr>
  </w:style>
  <w:style w:type="character" w:customStyle="1" w:styleId="CharChar6">
    <w:name w:val="Char Char6"/>
    <w:uiPriority w:val="99"/>
    <w:rsid w:val="00072F06"/>
    <w:rPr>
      <w:rFonts w:ascii="Arial" w:hAnsi="Arial" w:cs="Arial"/>
      <w:sz w:val="22"/>
      <w:szCs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386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ECA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3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290</Value>
      <Value>390</Value>
      <Value>169</Value>
      <Value>168</Value>
      <Value>1230</Value>
      <Value>49</Value>
      <Value>369</Value>
      <Value>46</Value>
      <Value>1080</Value>
      <Value>1079</Value>
      <Value>1078</Value>
      <Value>252</Value>
      <Value>37</Value>
      <Value>36</Value>
      <Value>33</Value>
      <Value>32</Value>
      <Value>1099</Value>
      <Value>454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  <Value>219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8601-220</TermName>
          <TermId xmlns="http://schemas.microsoft.com/office/infopath/2007/PartnerControls">07016c7a-e64b-49b0-b7d4-b0b87c479717</TermId>
        </TermInfo>
        <TermInfo xmlns="http://schemas.microsoft.com/office/infopath/2007/PartnerControls">
          <TermName xmlns="http://schemas.microsoft.com/office/infopath/2007/PartnerControls">8001-270</TermName>
          <TermId xmlns="http://schemas.microsoft.com/office/infopath/2007/PartnerControls">4a5bd114-c8eb-44d0-b06b-e7495a6a8ad2</TermId>
        </TermInfo>
        <TermInfo xmlns="http://schemas.microsoft.com/office/infopath/2007/PartnerControls">
          <TermName xmlns="http://schemas.microsoft.com/office/infopath/2007/PartnerControls">8000-270</TermName>
          <TermId xmlns="http://schemas.microsoft.com/office/infopath/2007/PartnerControls">94633c6b-5a48-4422-a59e-e51274ec99aa</TermId>
        </TermInfo>
        <TermInfo xmlns="http://schemas.microsoft.com/office/infopath/2007/PartnerControls">
          <TermName xmlns="http://schemas.microsoft.com/office/infopath/2007/PartnerControls">8600-220</TermName>
          <TermId xmlns="http://schemas.microsoft.com/office/infopath/2007/PartnerControls">6d3f9469-92b8-4ae1-8ce9-9ba58cb0a701</TermId>
        </TermInfo>
        <TermInfo xmlns="http://schemas.microsoft.com/office/infopath/2007/PartnerControls">
          <TermName xmlns="http://schemas.microsoft.com/office/infopath/2007/PartnerControls">8602-220</TermName>
          <TermId xmlns="http://schemas.microsoft.com/office/infopath/2007/PartnerControls">1b93c304-8add-46e8-92b2-453d9572a0ac</TermId>
        </TermInfo>
        <TermInfo xmlns="http://schemas.microsoft.com/office/infopath/2007/PartnerControls">
          <TermName xmlns="http://schemas.microsoft.com/office/infopath/2007/PartnerControls">8002-270</TermName>
          <TermId xmlns="http://schemas.microsoft.com/office/infopath/2007/PartnerControls">2e6336d9-f616-4984-8e17-00ae329251a3</TermId>
        </TermInfo>
        <TermInfo xmlns="http://schemas.microsoft.com/office/infopath/2007/PartnerControls">
          <TermName xmlns="http://schemas.microsoft.com/office/infopath/2007/PartnerControls">8606-220</TermName>
          <TermId xmlns="http://schemas.microsoft.com/office/infopath/2007/PartnerControls">1311e032-0190-4e45-b882-7f18ea00afc5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Props1.xml><?xml version="1.0" encoding="utf-8"?>
<ds:datastoreItem xmlns:ds="http://schemas.openxmlformats.org/officeDocument/2006/customXml" ds:itemID="{D51D50AC-87A1-41FD-BEFF-AED616A0B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46A90-E5E1-4A4B-8F85-7E3B07E09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9114F-F79A-4A0E-89E9-0CB4983C1E1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5f8ea682-3a42-454b-8035-422047e146b2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Enterprise Awareness </vt:lpstr>
    </vt:vector>
  </TitlesOfParts>
  <Company>City &amp; Guilds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Awareness</dc:title>
  <dc:creator>shalinis</dc:creator>
  <cp:lastModifiedBy>Jurgita Baleviciute</cp:lastModifiedBy>
  <cp:revision>2</cp:revision>
  <dcterms:created xsi:type="dcterms:W3CDTF">2017-01-09T12:17:00Z</dcterms:created>
  <dcterms:modified xsi:type="dcterms:W3CDTF">2017-01-09T12:17:00Z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219;#8601-220|07016c7a-e64b-49b0-b7d4-b0b87c479717;#252;#8001-270|4a5bd114-c8eb-44d0-b06b-e7495a6a8ad2;#290;#8000-270|94633c6b-5a48-4422-a59e-e51274ec99aa;#369;#8600-220|6d3f9469-92b8-4ae1-8ce9-9ba58cb0a701;#454;#8602-220|1b93c304-8add-46e8-92b2-453d9572a</vt:lpwstr>
  </property>
  <property fmtid="{D5CDD505-2E9C-101B-9397-08002B2CF9AE}" pid="4" name="Family Code">
    <vt:lpwstr>32;#8601|42797d61-dfe4-4e2c-8ed4-cf6d079f5f75;#168;#8001|852b7008-d117-4584-89f5-ee937955043f;#20;#8000|5fec6ae0-4f06-487f-bf53-ff04bf41d5fb;#8;#8600|099f2cf7-8bb5-4962-b2c4-31f26d542cc5;#390;#8602|f4456173-9a20-43c0-8161-f248f6218207;#940;#8002|ee2743db-</vt:lpwstr>
  </property>
  <property fmtid="{D5CDD505-2E9C-101B-9397-08002B2CF9AE}" pid="5" name="PoS">
    <vt:lpwstr>33;#8601-21|7adaec46-c6fe-43bf-a257-bfd56b061ee8;#169;#8001-21|f881bffa-f236-48bd-997d-24b2a96ef75c;#194;#8001-22|acb6d3ab-9894-41e5-840e-39f433e3bcac;#10;#8000-11|48c276ec-78c0-4ac3-9b1d-0ae44e262ff8;#88;#8000-13|7c951edf-936d-428b-b760-57ae4ef162c2;#190</vt:lpwstr>
  </property>
</Properties>
</file>