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3AF2" w14:textId="0B63D111" w:rsidR="00EB29BF" w:rsidRPr="00513079" w:rsidRDefault="00EB29BF" w:rsidP="00B362D1">
      <w:pPr>
        <w:spacing w:after="0" w:line="240" w:lineRule="auto"/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</w:pPr>
      <w:r w:rsidRPr="00513079"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  <w:t>B</w:t>
      </w:r>
      <w:r w:rsidR="001249BF" w:rsidRPr="00513079"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  <w:t xml:space="preserve">&amp;A 18 </w:t>
      </w:r>
      <w:r w:rsidR="008604D2" w:rsidRPr="00513079"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  <w:t>Handle mail</w:t>
      </w:r>
      <w:bookmarkStart w:id="0" w:name="_GoBack"/>
      <w:bookmarkEnd w:id="0"/>
    </w:p>
    <w:p w14:paraId="3314480C" w14:textId="77777777" w:rsidR="001249BF" w:rsidRPr="001249BF" w:rsidRDefault="001249BF" w:rsidP="00B362D1">
      <w:pPr>
        <w:spacing w:after="0" w:line="240" w:lineRule="auto"/>
        <w:rPr>
          <w:rFonts w:ascii="Arial" w:eastAsia="Calibri" w:hAnsi="Arial" w:cs="Arial"/>
          <w:b/>
          <w:color w:val="000000" w:themeColor="text1"/>
          <w:w w:val="105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57"/>
        <w:gridCol w:w="7030"/>
      </w:tblGrid>
      <w:tr w:rsidR="00EB29BF" w:rsidRPr="00B721FC" w14:paraId="4053388C" w14:textId="77777777" w:rsidTr="001249BF">
        <w:tc>
          <w:tcPr>
            <w:tcW w:w="2263" w:type="dxa"/>
          </w:tcPr>
          <w:p w14:paraId="2DEF46C2" w14:textId="77777777" w:rsidR="00EB29BF" w:rsidRPr="00B721FC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721FC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657" w:type="dxa"/>
          </w:tcPr>
          <w:p w14:paraId="4F7A4915" w14:textId="77777777" w:rsidR="00EB29BF" w:rsidRPr="00B721FC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721FC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030" w:type="dxa"/>
          </w:tcPr>
          <w:p w14:paraId="215284D8" w14:textId="77777777" w:rsidR="00EB29BF" w:rsidRPr="00B721FC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721FC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75BF209E" w14:textId="77777777" w:rsidR="00EB29BF" w:rsidRPr="00B721FC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721FC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D1710" w:rsidRPr="00B721FC" w14:paraId="58DBD924" w14:textId="77777777" w:rsidTr="001249BF">
        <w:tc>
          <w:tcPr>
            <w:tcW w:w="2263" w:type="dxa"/>
            <w:vMerge w:val="restart"/>
          </w:tcPr>
          <w:p w14:paraId="53AD231B" w14:textId="77777777" w:rsidR="00ED1710" w:rsidRPr="00B721FC" w:rsidRDefault="00ED1710" w:rsidP="00944BA6">
            <w:pPr>
              <w:pStyle w:val="ListParagraph"/>
              <w:numPr>
                <w:ilvl w:val="0"/>
                <w:numId w:val="27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B721FC">
              <w:rPr>
                <w:rFonts w:ascii="Arial" w:hAnsi="Arial" w:cs="Arial"/>
                <w:sz w:val="20"/>
                <w:szCs w:val="20"/>
              </w:rPr>
              <w:t>Understand how to deal with mail</w:t>
            </w:r>
          </w:p>
        </w:tc>
        <w:tc>
          <w:tcPr>
            <w:tcW w:w="3657" w:type="dxa"/>
          </w:tcPr>
          <w:p w14:paraId="3428B141" w14:textId="77777777" w:rsidR="00ED1710" w:rsidRPr="00007456" w:rsidRDefault="00D3413C" w:rsidP="00ED1710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456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D1710" w:rsidRPr="00007456">
              <w:rPr>
                <w:rFonts w:ascii="Arial" w:hAnsi="Arial" w:cs="Arial"/>
                <w:sz w:val="20"/>
                <w:szCs w:val="20"/>
                <w:lang w:val="en-GB"/>
              </w:rPr>
              <w:t>xplain how to deal with ‘junk’ mail</w:t>
            </w:r>
          </w:p>
        </w:tc>
        <w:tc>
          <w:tcPr>
            <w:tcW w:w="7030" w:type="dxa"/>
          </w:tcPr>
          <w:p w14:paraId="1824DA6A" w14:textId="77777777" w:rsidR="00ED1710" w:rsidRPr="00B721FC" w:rsidRDefault="00ED1710" w:rsidP="00944BA6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710" w:rsidRPr="00350A3C" w14:paraId="16B5B99D" w14:textId="77777777" w:rsidTr="001249BF">
        <w:tc>
          <w:tcPr>
            <w:tcW w:w="2263" w:type="dxa"/>
            <w:vMerge/>
          </w:tcPr>
          <w:p w14:paraId="0526229B" w14:textId="77777777" w:rsidR="00ED1710" w:rsidRPr="00350A3C" w:rsidRDefault="00ED1710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30A56B2" w14:textId="77777777" w:rsidR="00ED1710" w:rsidRPr="00350A3C" w:rsidRDefault="00D3413C" w:rsidP="00944BA6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>escribe what to do in the event of problems arising when dealing with incoming or outgoing mail</w:t>
            </w:r>
          </w:p>
        </w:tc>
        <w:tc>
          <w:tcPr>
            <w:tcW w:w="7030" w:type="dxa"/>
          </w:tcPr>
          <w:p w14:paraId="5EACC1F4" w14:textId="77777777" w:rsidR="00ED1710" w:rsidRPr="00350A3C" w:rsidRDefault="00ED1710" w:rsidP="00ED1710">
            <w:p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Problems</w:t>
            </w:r>
          </w:p>
          <w:p w14:paraId="24999EEF" w14:textId="77777777" w:rsidR="00ED1710" w:rsidRPr="00350A3C" w:rsidRDefault="00ED1710" w:rsidP="00ED1710">
            <w:pPr>
              <w:pStyle w:val="ListParagraph"/>
              <w:numPr>
                <w:ilvl w:val="0"/>
                <w:numId w:val="39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Deadlines missed</w:t>
            </w:r>
          </w:p>
          <w:p w14:paraId="347302E1" w14:textId="77777777" w:rsidR="00ED1710" w:rsidRPr="00350A3C" w:rsidRDefault="00ED1710" w:rsidP="00ED1710">
            <w:pPr>
              <w:pStyle w:val="ListParagraph"/>
              <w:numPr>
                <w:ilvl w:val="0"/>
                <w:numId w:val="39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Appointments missed</w:t>
            </w:r>
          </w:p>
          <w:p w14:paraId="3B42333A" w14:textId="77777777" w:rsidR="00ED1710" w:rsidRPr="00350A3C" w:rsidRDefault="00ED1710" w:rsidP="00ED1710">
            <w:pPr>
              <w:pStyle w:val="ListParagraph"/>
              <w:numPr>
                <w:ilvl w:val="0"/>
                <w:numId w:val="39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Banking of cheques delayed</w:t>
            </w:r>
          </w:p>
          <w:p w14:paraId="75B40877" w14:textId="77777777" w:rsidR="00ED1710" w:rsidRPr="00350A3C" w:rsidRDefault="00ED1710" w:rsidP="002019F8">
            <w:pPr>
              <w:pStyle w:val="ListParagraph"/>
              <w:numPr>
                <w:ilvl w:val="0"/>
                <w:numId w:val="39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Security issues, damage</w:t>
            </w:r>
          </w:p>
        </w:tc>
      </w:tr>
      <w:tr w:rsidR="00ED1710" w:rsidRPr="00350A3C" w14:paraId="0041C78C" w14:textId="77777777" w:rsidTr="001249BF">
        <w:tc>
          <w:tcPr>
            <w:tcW w:w="2263" w:type="dxa"/>
            <w:vMerge/>
          </w:tcPr>
          <w:p w14:paraId="549E8397" w14:textId="77777777" w:rsidR="00ED1710" w:rsidRPr="00350A3C" w:rsidRDefault="00ED1710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602B239A" w14:textId="77777777" w:rsidR="00ED1710" w:rsidRPr="00350A3C" w:rsidRDefault="00D3413C" w:rsidP="00944BA6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>escribe how to operate a franking machine</w:t>
            </w:r>
          </w:p>
          <w:p w14:paraId="7201AC6D" w14:textId="77777777" w:rsidR="00ED1710" w:rsidRPr="00350A3C" w:rsidRDefault="00ED1710" w:rsidP="00944BA6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30" w:type="dxa"/>
          </w:tcPr>
          <w:p w14:paraId="4540B780" w14:textId="77777777" w:rsidR="00ED1710" w:rsidRPr="00350A3C" w:rsidRDefault="00ED1710" w:rsidP="00ED1710">
            <w:p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Franking Machine</w:t>
            </w:r>
          </w:p>
          <w:p w14:paraId="5ECC8489" w14:textId="77777777" w:rsidR="00ED1710" w:rsidRPr="00350A3C" w:rsidRDefault="00ED1710" w:rsidP="00EB3888">
            <w:pPr>
              <w:pStyle w:val="ListParagraph"/>
              <w:numPr>
                <w:ilvl w:val="0"/>
                <w:numId w:val="39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Correct amount of postage used</w:t>
            </w:r>
          </w:p>
          <w:p w14:paraId="67057035" w14:textId="77777777" w:rsidR="00ED1710" w:rsidRPr="00350A3C" w:rsidRDefault="00ED1710" w:rsidP="00EB3888">
            <w:pPr>
              <w:pStyle w:val="ListParagraph"/>
              <w:numPr>
                <w:ilvl w:val="0"/>
                <w:numId w:val="39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Sufficient credit</w:t>
            </w:r>
          </w:p>
          <w:p w14:paraId="56AE856F" w14:textId="77777777" w:rsidR="00ED1710" w:rsidRPr="00350A3C" w:rsidRDefault="00ED1710" w:rsidP="00EB3888">
            <w:pPr>
              <w:pStyle w:val="ListParagraph"/>
              <w:numPr>
                <w:ilvl w:val="0"/>
                <w:numId w:val="39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Returning machine to minimum amount</w:t>
            </w:r>
          </w:p>
        </w:tc>
      </w:tr>
      <w:tr w:rsidR="00ED1710" w:rsidRPr="00350A3C" w14:paraId="0AE1827C" w14:textId="77777777" w:rsidTr="001249BF">
        <w:tc>
          <w:tcPr>
            <w:tcW w:w="2263" w:type="dxa"/>
            <w:vMerge/>
          </w:tcPr>
          <w:p w14:paraId="7690FFA0" w14:textId="77777777" w:rsidR="00ED1710" w:rsidRPr="00350A3C" w:rsidRDefault="00ED1710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33AB9F0E" w14:textId="77777777" w:rsidR="00ED1710" w:rsidRPr="00350A3C" w:rsidRDefault="00D3413C" w:rsidP="00ED1710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>xplain how to prepare packages for distribution</w:t>
            </w:r>
          </w:p>
        </w:tc>
        <w:tc>
          <w:tcPr>
            <w:tcW w:w="7030" w:type="dxa"/>
          </w:tcPr>
          <w:p w14:paraId="5A019C99" w14:textId="77777777" w:rsidR="00ED1710" w:rsidRPr="00350A3C" w:rsidRDefault="00ED1710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D1710" w:rsidRPr="00350A3C" w14:paraId="425BBECF" w14:textId="77777777" w:rsidTr="001249BF">
        <w:tc>
          <w:tcPr>
            <w:tcW w:w="2263" w:type="dxa"/>
            <w:vMerge/>
          </w:tcPr>
          <w:p w14:paraId="08578DEA" w14:textId="77777777" w:rsidR="00ED1710" w:rsidRPr="00350A3C" w:rsidRDefault="00ED1710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1EC0CB2" w14:textId="77777777" w:rsidR="00ED1710" w:rsidRPr="00350A3C" w:rsidRDefault="00D3413C" w:rsidP="00ED1710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>tate organisational policies and procedures on:</w:t>
            </w:r>
          </w:p>
          <w:p w14:paraId="77AFD576" w14:textId="77777777" w:rsidR="00ED1710" w:rsidRPr="00350A3C" w:rsidRDefault="00D3413C" w:rsidP="00D3413C">
            <w:pPr>
              <w:pStyle w:val="UnitLO-AC2"/>
              <w:numPr>
                <w:ilvl w:val="0"/>
                <w:numId w:val="4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>ail handling</w:t>
            </w:r>
          </w:p>
          <w:p w14:paraId="2F9D170A" w14:textId="77777777" w:rsidR="00ED1710" w:rsidRPr="00350A3C" w:rsidRDefault="00D3413C" w:rsidP="00D3413C">
            <w:pPr>
              <w:pStyle w:val="UnitLO-AC2"/>
              <w:numPr>
                <w:ilvl w:val="0"/>
                <w:numId w:val="4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 xml:space="preserve">ecurity </w:t>
            </w:r>
          </w:p>
          <w:p w14:paraId="3889A82F" w14:textId="77777777" w:rsidR="00ED1710" w:rsidRPr="00350A3C" w:rsidRDefault="00D3413C" w:rsidP="00D3413C">
            <w:pPr>
              <w:pStyle w:val="UnitLO-AC2"/>
              <w:numPr>
                <w:ilvl w:val="0"/>
                <w:numId w:val="4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>he use of courier services</w:t>
            </w:r>
          </w:p>
        </w:tc>
        <w:tc>
          <w:tcPr>
            <w:tcW w:w="7030" w:type="dxa"/>
          </w:tcPr>
          <w:p w14:paraId="1405ECD7" w14:textId="77777777" w:rsidR="00ED1710" w:rsidRPr="00350A3C" w:rsidRDefault="00ED1710" w:rsidP="008B593D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710" w:rsidRPr="00350A3C" w14:paraId="20A74DCB" w14:textId="77777777" w:rsidTr="001249BF">
        <w:tc>
          <w:tcPr>
            <w:tcW w:w="2263" w:type="dxa"/>
            <w:vMerge/>
          </w:tcPr>
          <w:p w14:paraId="54B3E8B5" w14:textId="77777777" w:rsidR="00ED1710" w:rsidRPr="00350A3C" w:rsidRDefault="00ED1710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4F35BF8" w14:textId="77777777" w:rsidR="00ED1710" w:rsidRPr="00350A3C" w:rsidRDefault="00D3413C" w:rsidP="00ED1710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>xplain the process for reporting suspicious or damaged items in accordance with organisational procedures.</w:t>
            </w:r>
          </w:p>
        </w:tc>
        <w:tc>
          <w:tcPr>
            <w:tcW w:w="7030" w:type="dxa"/>
          </w:tcPr>
          <w:p w14:paraId="571C085E" w14:textId="77777777" w:rsidR="00ED1710" w:rsidRPr="00350A3C" w:rsidRDefault="00ED1710" w:rsidP="00ED1710">
            <w:p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Suspicious or damaged items</w:t>
            </w:r>
          </w:p>
          <w:p w14:paraId="6979DEBB" w14:textId="77777777" w:rsidR="00ED1710" w:rsidRPr="00350A3C" w:rsidRDefault="00ED1710" w:rsidP="00ED1710">
            <w:pPr>
              <w:pStyle w:val="ListParagraph"/>
              <w:numPr>
                <w:ilvl w:val="0"/>
                <w:numId w:val="40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Record date and time of receipt</w:t>
            </w:r>
          </w:p>
          <w:p w14:paraId="03628AF2" w14:textId="77777777" w:rsidR="00ED1710" w:rsidRPr="00350A3C" w:rsidRDefault="00ED1710" w:rsidP="00ED1710">
            <w:pPr>
              <w:pStyle w:val="ListParagraph"/>
              <w:numPr>
                <w:ilvl w:val="0"/>
                <w:numId w:val="40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Report to appropriate authority</w:t>
            </w:r>
          </w:p>
          <w:p w14:paraId="767925AD" w14:textId="77777777" w:rsidR="00ED1710" w:rsidRPr="00350A3C" w:rsidRDefault="00ED1710" w:rsidP="00ED171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710" w:rsidRPr="00350A3C" w14:paraId="6C8011A2" w14:textId="77777777" w:rsidTr="008B593D">
        <w:tc>
          <w:tcPr>
            <w:tcW w:w="12950" w:type="dxa"/>
            <w:gridSpan w:val="3"/>
          </w:tcPr>
          <w:p w14:paraId="4D60269C" w14:textId="77777777" w:rsidR="00ED1710" w:rsidRPr="00350A3C" w:rsidRDefault="00ED1710" w:rsidP="00ED1710">
            <w:p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7CB5FB8C" w14:textId="77777777" w:rsidR="00ED1710" w:rsidRPr="00350A3C" w:rsidRDefault="00D3413C" w:rsidP="00ED1710">
            <w:pPr>
              <w:pStyle w:val="ListParagraph"/>
              <w:numPr>
                <w:ilvl w:val="0"/>
                <w:numId w:val="41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R</w:t>
            </w:r>
            <w:r w:rsidR="00ED1710" w:rsidRPr="00350A3C">
              <w:rPr>
                <w:rFonts w:ascii="Arial" w:hAnsi="Arial" w:cs="Arial"/>
                <w:sz w:val="20"/>
                <w:szCs w:val="20"/>
              </w:rPr>
              <w:t>eport, questions and professional discussion</w:t>
            </w:r>
          </w:p>
        </w:tc>
      </w:tr>
      <w:tr w:rsidR="001A3BFB" w:rsidRPr="00350A3C" w14:paraId="10A38D90" w14:textId="77777777" w:rsidTr="001249BF">
        <w:tc>
          <w:tcPr>
            <w:tcW w:w="2263" w:type="dxa"/>
            <w:vMerge w:val="restart"/>
          </w:tcPr>
          <w:p w14:paraId="083163B9" w14:textId="77777777" w:rsidR="001A3BFB" w:rsidRPr="00350A3C" w:rsidRDefault="00ED1710" w:rsidP="00ED171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 xml:space="preserve">Be able to deal with incoming mail </w:t>
            </w:r>
          </w:p>
        </w:tc>
        <w:tc>
          <w:tcPr>
            <w:tcW w:w="3657" w:type="dxa"/>
          </w:tcPr>
          <w:p w14:paraId="69CB6B06" w14:textId="77777777" w:rsidR="001A3BFB" w:rsidRPr="00350A3C" w:rsidRDefault="00D3413C" w:rsidP="00ED1710">
            <w:pPr>
              <w:pStyle w:val="UnitLO-AC"/>
              <w:numPr>
                <w:ilvl w:val="0"/>
                <w:numId w:val="31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>ort incoming mail in line with organisational procedures</w:t>
            </w:r>
          </w:p>
        </w:tc>
        <w:tc>
          <w:tcPr>
            <w:tcW w:w="7030" w:type="dxa"/>
          </w:tcPr>
          <w:p w14:paraId="3BD5B593" w14:textId="77777777" w:rsidR="001A3BFB" w:rsidRPr="00350A3C" w:rsidRDefault="001A3BFB" w:rsidP="00ED1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BFB" w:rsidRPr="00350A3C" w14:paraId="1D8D6358" w14:textId="77777777" w:rsidTr="001249BF">
        <w:tc>
          <w:tcPr>
            <w:tcW w:w="2263" w:type="dxa"/>
            <w:vMerge/>
          </w:tcPr>
          <w:p w14:paraId="6D7A99E3" w14:textId="77777777" w:rsidR="001A3BFB" w:rsidRPr="00350A3C" w:rsidRDefault="001A3BF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36E8BBC" w14:textId="77777777" w:rsidR="001A3BFB" w:rsidRPr="00350A3C" w:rsidRDefault="00D3413C" w:rsidP="00ED1710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D</w:t>
            </w:r>
            <w:r w:rsidR="00ED1710" w:rsidRPr="00350A3C">
              <w:rPr>
                <w:rFonts w:ascii="Arial" w:hAnsi="Arial" w:cs="Arial"/>
                <w:sz w:val="20"/>
                <w:szCs w:val="20"/>
              </w:rPr>
              <w:t>istribute incoming mail and packages to the right people according to the agreed schedule</w:t>
            </w:r>
            <w:r w:rsidR="001A3BFB" w:rsidRPr="00350A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0" w:type="dxa"/>
          </w:tcPr>
          <w:p w14:paraId="12F35EED" w14:textId="77777777" w:rsidR="001A3BFB" w:rsidRPr="00350A3C" w:rsidRDefault="001A3BF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A3BFB" w:rsidRPr="00350A3C" w14:paraId="4EA03A8B" w14:textId="77777777" w:rsidTr="001249BF">
        <w:tc>
          <w:tcPr>
            <w:tcW w:w="2263" w:type="dxa"/>
            <w:vMerge/>
          </w:tcPr>
          <w:p w14:paraId="5428F81D" w14:textId="77777777" w:rsidR="001A3BFB" w:rsidRPr="00350A3C" w:rsidRDefault="001A3BF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42C365DF" w14:textId="77777777" w:rsidR="001A3BFB" w:rsidRPr="00350A3C" w:rsidRDefault="00D3413C" w:rsidP="00ED1710">
            <w:pPr>
              <w:pStyle w:val="UnitLO-AC"/>
              <w:numPr>
                <w:ilvl w:val="1"/>
                <w:numId w:val="27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Deal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t xml:space="preserve"> with incorrectly addressed and ‘junk’ mail in accordance with </w:t>
            </w:r>
            <w:r w:rsidR="00ED1710" w:rsidRPr="00350A3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organisational procedures.</w:t>
            </w:r>
          </w:p>
        </w:tc>
        <w:tc>
          <w:tcPr>
            <w:tcW w:w="7030" w:type="dxa"/>
          </w:tcPr>
          <w:p w14:paraId="5D280715" w14:textId="77777777" w:rsidR="00ED1710" w:rsidRPr="00350A3C" w:rsidRDefault="00ED1710" w:rsidP="00ED1710">
            <w:p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lastRenderedPageBreak/>
              <w:t>Junk mail:</w:t>
            </w:r>
          </w:p>
          <w:p w14:paraId="63A4A01F" w14:textId="77777777" w:rsidR="00ED1710" w:rsidRPr="00350A3C" w:rsidRDefault="00D3413C" w:rsidP="00ED1710">
            <w:pPr>
              <w:pStyle w:val="ListParagraph"/>
              <w:numPr>
                <w:ilvl w:val="0"/>
                <w:numId w:val="42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Throw</w:t>
            </w:r>
            <w:r w:rsidR="00ED1710" w:rsidRPr="00350A3C">
              <w:rPr>
                <w:rFonts w:ascii="Arial" w:hAnsi="Arial" w:cs="Arial"/>
                <w:sz w:val="20"/>
                <w:szCs w:val="20"/>
              </w:rPr>
              <w:t xml:space="preserve"> away mail</w:t>
            </w:r>
          </w:p>
          <w:p w14:paraId="3D9FA9E4" w14:textId="77777777" w:rsidR="00ED1710" w:rsidRPr="00350A3C" w:rsidRDefault="00D3413C" w:rsidP="00ED1710">
            <w:pPr>
              <w:pStyle w:val="ListParagraph"/>
              <w:numPr>
                <w:ilvl w:val="0"/>
                <w:numId w:val="42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lastRenderedPageBreak/>
              <w:t>Widely</w:t>
            </w:r>
            <w:r w:rsidR="00ED1710" w:rsidRPr="00350A3C">
              <w:rPr>
                <w:rFonts w:ascii="Arial" w:hAnsi="Arial" w:cs="Arial"/>
                <w:sz w:val="20"/>
                <w:szCs w:val="20"/>
              </w:rPr>
              <w:t xml:space="preserve"> distributed mail</w:t>
            </w:r>
          </w:p>
          <w:p w14:paraId="3145677F" w14:textId="77777777" w:rsidR="001A3BFB" w:rsidRPr="00350A3C" w:rsidRDefault="00D3413C" w:rsidP="002019F8">
            <w:pPr>
              <w:pStyle w:val="ListParagraph"/>
              <w:numPr>
                <w:ilvl w:val="0"/>
                <w:numId w:val="42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Unwanted</w:t>
            </w:r>
          </w:p>
        </w:tc>
      </w:tr>
      <w:tr w:rsidR="008B593D" w:rsidRPr="00350A3C" w14:paraId="1A2AFAAE" w14:textId="77777777" w:rsidTr="008B593D">
        <w:tc>
          <w:tcPr>
            <w:tcW w:w="12950" w:type="dxa"/>
            <w:gridSpan w:val="3"/>
          </w:tcPr>
          <w:p w14:paraId="73F2C44E" w14:textId="77777777" w:rsidR="008B593D" w:rsidRPr="00350A3C" w:rsidRDefault="008B593D" w:rsidP="008B593D">
            <w:p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lastRenderedPageBreak/>
              <w:t>Evidence may be supplied by</w:t>
            </w:r>
          </w:p>
          <w:p w14:paraId="4361CE0F" w14:textId="77777777" w:rsidR="008B593D" w:rsidRPr="00350A3C" w:rsidRDefault="00D3413C" w:rsidP="008B593D">
            <w:pPr>
              <w:pStyle w:val="ListParagraph"/>
              <w:numPr>
                <w:ilvl w:val="0"/>
                <w:numId w:val="43"/>
              </w:numPr>
              <w:spacing w:before="40" w:after="4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Observation</w:t>
            </w:r>
            <w:r w:rsidR="008B593D" w:rsidRPr="00350A3C">
              <w:rPr>
                <w:rFonts w:ascii="Arial" w:hAnsi="Arial" w:cs="Arial"/>
                <w:sz w:val="20"/>
                <w:szCs w:val="20"/>
              </w:rPr>
              <w:t>, case study/reflective account and witness testimony</w:t>
            </w:r>
          </w:p>
        </w:tc>
      </w:tr>
      <w:tr w:rsidR="008B593D" w:rsidRPr="00350A3C" w14:paraId="316B3012" w14:textId="77777777" w:rsidTr="001249BF">
        <w:tc>
          <w:tcPr>
            <w:tcW w:w="2263" w:type="dxa"/>
            <w:vMerge w:val="restart"/>
          </w:tcPr>
          <w:p w14:paraId="7DDFA7E5" w14:textId="77777777" w:rsidR="008B593D" w:rsidRPr="00350A3C" w:rsidRDefault="008B593D" w:rsidP="008B593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Be able to deal with outgoing mail</w:t>
            </w:r>
          </w:p>
        </w:tc>
        <w:tc>
          <w:tcPr>
            <w:tcW w:w="3657" w:type="dxa"/>
          </w:tcPr>
          <w:p w14:paraId="0838EF5C" w14:textId="77777777" w:rsidR="008B593D" w:rsidRPr="00350A3C" w:rsidRDefault="008B593D" w:rsidP="008B593D">
            <w:pPr>
              <w:pStyle w:val="UnitLO-AC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Organise the collection of outgoing mail and packages on time</w:t>
            </w:r>
          </w:p>
        </w:tc>
        <w:tc>
          <w:tcPr>
            <w:tcW w:w="7030" w:type="dxa"/>
            <w:vMerge w:val="restart"/>
          </w:tcPr>
          <w:p w14:paraId="0B4356F2" w14:textId="77777777" w:rsidR="008B593D" w:rsidRPr="00350A3C" w:rsidRDefault="008B593D" w:rsidP="008B593D">
            <w:pPr>
              <w:pStyle w:val="ListParagraph"/>
              <w:ind w:left="7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93D" w:rsidRPr="00350A3C" w14:paraId="726A8B02" w14:textId="77777777" w:rsidTr="001249BF">
        <w:tc>
          <w:tcPr>
            <w:tcW w:w="2263" w:type="dxa"/>
            <w:vMerge/>
          </w:tcPr>
          <w:p w14:paraId="781FF82E" w14:textId="77777777" w:rsidR="008B593D" w:rsidRPr="00350A3C" w:rsidRDefault="008B593D" w:rsidP="008B593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D80EE26" w14:textId="77777777" w:rsidR="008B593D" w:rsidRPr="00350A3C" w:rsidRDefault="00D3413C" w:rsidP="008B593D">
            <w:pPr>
              <w:pStyle w:val="UnitLO-AC"/>
              <w:numPr>
                <w:ilvl w:val="0"/>
                <w:numId w:val="37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Identify</w:t>
            </w:r>
            <w:r w:rsidR="008B593D" w:rsidRPr="00350A3C">
              <w:rPr>
                <w:rFonts w:ascii="Arial" w:hAnsi="Arial" w:cs="Arial"/>
                <w:sz w:val="20"/>
                <w:szCs w:val="20"/>
                <w:lang w:val="en-GB"/>
              </w:rPr>
              <w:t xml:space="preserve"> the best option for dispatching mail according to the:</w:t>
            </w:r>
          </w:p>
          <w:p w14:paraId="563D284E" w14:textId="77777777" w:rsidR="008B593D" w:rsidRPr="00350A3C" w:rsidRDefault="00D3413C" w:rsidP="00B721FC">
            <w:pPr>
              <w:pStyle w:val="UnitLO-AC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Required</w:t>
            </w:r>
            <w:r w:rsidR="008B593D" w:rsidRPr="00350A3C">
              <w:rPr>
                <w:rFonts w:ascii="Arial" w:hAnsi="Arial" w:cs="Arial"/>
                <w:sz w:val="20"/>
                <w:szCs w:val="20"/>
              </w:rPr>
              <w:t xml:space="preserve"> degree of urgency</w:t>
            </w:r>
          </w:p>
          <w:p w14:paraId="034025F6" w14:textId="77777777" w:rsidR="008B593D" w:rsidRPr="00350A3C" w:rsidRDefault="00D3413C" w:rsidP="00B721FC">
            <w:pPr>
              <w:pStyle w:val="UnitLO-AC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Size</w:t>
            </w:r>
          </w:p>
          <w:p w14:paraId="4EFCF7E0" w14:textId="77777777" w:rsidR="008B593D" w:rsidRPr="00350A3C" w:rsidRDefault="00D3413C" w:rsidP="00B721FC">
            <w:pPr>
              <w:pStyle w:val="UnitLO-AC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Value</w:t>
            </w:r>
            <w:r w:rsidR="008B593D" w:rsidRPr="00350A3C">
              <w:rPr>
                <w:rFonts w:ascii="Arial" w:hAnsi="Arial" w:cs="Arial"/>
                <w:sz w:val="20"/>
                <w:szCs w:val="20"/>
              </w:rPr>
              <w:t xml:space="preserve"> of the item</w:t>
            </w:r>
          </w:p>
        </w:tc>
        <w:tc>
          <w:tcPr>
            <w:tcW w:w="7030" w:type="dxa"/>
            <w:vMerge/>
          </w:tcPr>
          <w:p w14:paraId="59BE3E58" w14:textId="77777777" w:rsidR="008B593D" w:rsidRPr="00350A3C" w:rsidRDefault="008B593D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93D" w:rsidRPr="00350A3C" w14:paraId="66E9DBBA" w14:textId="77777777" w:rsidTr="001249BF">
        <w:tc>
          <w:tcPr>
            <w:tcW w:w="2263" w:type="dxa"/>
            <w:vMerge/>
          </w:tcPr>
          <w:p w14:paraId="7C63D225" w14:textId="77777777" w:rsidR="008B593D" w:rsidRPr="00350A3C" w:rsidRDefault="008B593D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1C81D08D" w14:textId="77777777" w:rsidR="008B593D" w:rsidRPr="00350A3C" w:rsidRDefault="00B721FC" w:rsidP="008B593D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A3C">
              <w:rPr>
                <w:rFonts w:ascii="Arial" w:hAnsi="Arial" w:cs="Arial"/>
                <w:sz w:val="20"/>
                <w:szCs w:val="20"/>
                <w:lang w:val="en-GB"/>
              </w:rPr>
              <w:t>3.3 dispatch</w:t>
            </w:r>
            <w:r w:rsidR="008B593D" w:rsidRPr="00350A3C">
              <w:rPr>
                <w:rFonts w:ascii="Arial" w:hAnsi="Arial" w:cs="Arial"/>
                <w:sz w:val="20"/>
                <w:szCs w:val="20"/>
                <w:lang w:val="en-GB"/>
              </w:rPr>
              <w:t xml:space="preserve"> outgoing mail on time</w:t>
            </w:r>
          </w:p>
        </w:tc>
        <w:tc>
          <w:tcPr>
            <w:tcW w:w="7030" w:type="dxa"/>
            <w:vMerge/>
          </w:tcPr>
          <w:p w14:paraId="3B2A757C" w14:textId="77777777" w:rsidR="008B593D" w:rsidRPr="00350A3C" w:rsidRDefault="008B593D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8B593D" w:rsidRPr="00350A3C" w14:paraId="0110FC7E" w14:textId="77777777" w:rsidTr="00D3413C">
        <w:tc>
          <w:tcPr>
            <w:tcW w:w="12950" w:type="dxa"/>
            <w:gridSpan w:val="3"/>
          </w:tcPr>
          <w:p w14:paraId="349F6BED" w14:textId="77777777" w:rsidR="008B593D" w:rsidRPr="00350A3C" w:rsidRDefault="008B593D" w:rsidP="008B593D">
            <w:pPr>
              <w:rPr>
                <w:rFonts w:ascii="Arial" w:hAnsi="Arial" w:cs="Arial"/>
                <w:sz w:val="20"/>
                <w:szCs w:val="20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62FC3884" w14:textId="77777777" w:rsidR="008B593D" w:rsidRPr="00350A3C" w:rsidRDefault="00B721FC" w:rsidP="008B593D">
            <w:pPr>
              <w:pStyle w:val="ListParagraph"/>
              <w:numPr>
                <w:ilvl w:val="0"/>
                <w:numId w:val="44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350A3C">
              <w:rPr>
                <w:rFonts w:ascii="Arial" w:hAnsi="Arial" w:cs="Arial"/>
                <w:sz w:val="20"/>
                <w:szCs w:val="20"/>
              </w:rPr>
              <w:t>Observation</w:t>
            </w:r>
            <w:r w:rsidR="008B593D" w:rsidRPr="00350A3C">
              <w:rPr>
                <w:rFonts w:ascii="Arial" w:hAnsi="Arial" w:cs="Arial"/>
                <w:sz w:val="20"/>
                <w:szCs w:val="20"/>
              </w:rPr>
              <w:t>, case study/reflective account and witness testimony</w:t>
            </w:r>
          </w:p>
        </w:tc>
      </w:tr>
    </w:tbl>
    <w:p w14:paraId="03B32DC4" w14:textId="77777777" w:rsidR="00EB29BF" w:rsidRPr="00350A3C" w:rsidRDefault="00EB29BF" w:rsidP="00B362D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350A3C" w:rsidSect="001249BF">
      <w:headerReference w:type="default" r:id="rId10"/>
      <w:footerReference w:type="default" r:id="rId11"/>
      <w:pgSz w:w="15840" w:h="12240" w:orient="landscape"/>
      <w:pgMar w:top="1361" w:right="1440" w:bottom="136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F85B5" w14:textId="77777777" w:rsidR="00EC7ADB" w:rsidRDefault="00EC7ADB" w:rsidP="00FE3E21">
      <w:pPr>
        <w:spacing w:after="0" w:line="240" w:lineRule="auto"/>
      </w:pPr>
      <w:r>
        <w:separator/>
      </w:r>
    </w:p>
  </w:endnote>
  <w:endnote w:type="continuationSeparator" w:id="0">
    <w:p w14:paraId="0AE2B609" w14:textId="77777777" w:rsidR="00EC7ADB" w:rsidRDefault="00EC7ADB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D468D" w14:textId="77777777" w:rsidR="001249BF" w:rsidRPr="00612C41" w:rsidRDefault="001249BF" w:rsidP="001249BF">
    <w:pPr>
      <w:pStyle w:val="Footer"/>
      <w:rPr>
        <w:rFonts w:ascii="Arial" w:hAnsi="Arial" w:cs="Arial"/>
        <w:sz w:val="20"/>
      </w:rPr>
    </w:pPr>
    <w:r w:rsidRPr="00612C41">
      <w:rPr>
        <w:rFonts w:ascii="Arial" w:hAnsi="Arial" w:cs="Arial"/>
        <w:sz w:val="20"/>
      </w:rPr>
      <w:t>Awarded by City &amp; Guilds.</w:t>
    </w:r>
  </w:p>
  <w:p w14:paraId="0ED6EE98" w14:textId="77777777" w:rsidR="001249BF" w:rsidRDefault="001249BF" w:rsidP="001249BF">
    <w:pPr>
      <w:pStyle w:val="Footer"/>
      <w:tabs>
        <w:tab w:val="clear" w:pos="9026"/>
        <w:tab w:val="right" w:pos="12474"/>
      </w:tabs>
      <w:rPr>
        <w:rFonts w:ascii="Arial" w:hAnsi="Arial" w:cs="Arial"/>
        <w:sz w:val="20"/>
      </w:rPr>
    </w:pPr>
    <w:r w:rsidRPr="001249BF">
      <w:rPr>
        <w:rFonts w:ascii="Arial" w:hAnsi="Arial" w:cs="Arial"/>
        <w:sz w:val="20"/>
      </w:rPr>
      <w:t>B&amp;A 18 Handle mail</w:t>
    </w:r>
  </w:p>
  <w:p w14:paraId="6ED5FED6" w14:textId="668BF02B" w:rsidR="00D3413C" w:rsidRPr="001249BF" w:rsidRDefault="001249BF" w:rsidP="001249BF">
    <w:pPr>
      <w:pStyle w:val="Footer"/>
      <w:tabs>
        <w:tab w:val="clear" w:pos="9026"/>
        <w:tab w:val="right" w:pos="12474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Version 1.0 (February 2016)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612C41">
      <w:rPr>
        <w:rFonts w:ascii="Arial" w:hAnsi="Arial" w:cs="Arial"/>
        <w:sz w:val="20"/>
      </w:rPr>
      <w:fldChar w:fldCharType="begin"/>
    </w:r>
    <w:r w:rsidRPr="00612C41">
      <w:rPr>
        <w:rFonts w:ascii="Arial" w:hAnsi="Arial" w:cs="Arial"/>
        <w:sz w:val="20"/>
      </w:rPr>
      <w:instrText xml:space="preserve"> PAGE   \* MERGEFORMAT </w:instrText>
    </w:r>
    <w:r w:rsidRPr="00612C41">
      <w:rPr>
        <w:rFonts w:ascii="Arial" w:hAnsi="Arial" w:cs="Arial"/>
        <w:sz w:val="20"/>
      </w:rPr>
      <w:fldChar w:fldCharType="separate"/>
    </w:r>
    <w:r w:rsidR="002A316F">
      <w:rPr>
        <w:rFonts w:ascii="Arial" w:hAnsi="Arial" w:cs="Arial"/>
        <w:noProof/>
        <w:sz w:val="20"/>
      </w:rPr>
      <w:t>2</w:t>
    </w:r>
    <w:r w:rsidRPr="00612C41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743FA" w14:textId="77777777" w:rsidR="00EC7ADB" w:rsidRDefault="00EC7ADB" w:rsidP="00FE3E21">
      <w:pPr>
        <w:spacing w:after="0" w:line="240" w:lineRule="auto"/>
      </w:pPr>
      <w:r>
        <w:separator/>
      </w:r>
    </w:p>
  </w:footnote>
  <w:footnote w:type="continuationSeparator" w:id="0">
    <w:p w14:paraId="5BB11BE4" w14:textId="77777777" w:rsidR="00EC7ADB" w:rsidRDefault="00EC7ADB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E2D8" w14:textId="55F3C858" w:rsidR="001249BF" w:rsidRDefault="002A31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415DE3" wp14:editId="1E275BA1">
          <wp:simplePos x="0" y="0"/>
          <wp:positionH relativeFrom="column">
            <wp:posOffset>7254240</wp:posOffset>
          </wp:positionH>
          <wp:positionV relativeFrom="page">
            <wp:posOffset>213360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49BF">
      <w:tab/>
    </w:r>
    <w:r w:rsidR="001249BF">
      <w:tab/>
    </w:r>
    <w:r w:rsidR="001249BF">
      <w:tab/>
    </w:r>
    <w:r w:rsidR="001249BF">
      <w:tab/>
    </w:r>
    <w:r w:rsidR="001249B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43F5"/>
    <w:multiLevelType w:val="hybridMultilevel"/>
    <w:tmpl w:val="546AD012"/>
    <w:lvl w:ilvl="0" w:tplc="DD661028">
      <w:start w:val="3"/>
      <w:numFmt w:val="bullet"/>
      <w:lvlText w:val=""/>
      <w:lvlJc w:val="left"/>
      <w:pPr>
        <w:ind w:left="4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8A00D40"/>
    <w:multiLevelType w:val="hybridMultilevel"/>
    <w:tmpl w:val="2B0A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CF4"/>
    <w:multiLevelType w:val="hybridMultilevel"/>
    <w:tmpl w:val="5B96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1DCE"/>
    <w:multiLevelType w:val="hybridMultilevel"/>
    <w:tmpl w:val="63E22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2C5A"/>
    <w:multiLevelType w:val="hybridMultilevel"/>
    <w:tmpl w:val="593A87E8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 w15:restartNumberingAfterBreak="0">
    <w:nsid w:val="16E1677A"/>
    <w:multiLevelType w:val="hybridMultilevel"/>
    <w:tmpl w:val="1D1E8C2E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17886772"/>
    <w:multiLevelType w:val="hybridMultilevel"/>
    <w:tmpl w:val="7A544C7A"/>
    <w:lvl w:ilvl="0" w:tplc="69D0AA2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005CD"/>
    <w:multiLevelType w:val="hybridMultilevel"/>
    <w:tmpl w:val="67D03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7736C1"/>
    <w:multiLevelType w:val="hybridMultilevel"/>
    <w:tmpl w:val="7F86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515559D"/>
    <w:multiLevelType w:val="hybridMultilevel"/>
    <w:tmpl w:val="84CC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70BB6"/>
    <w:multiLevelType w:val="hybridMultilevel"/>
    <w:tmpl w:val="0DA0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50DFF"/>
    <w:multiLevelType w:val="hybridMultilevel"/>
    <w:tmpl w:val="46521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72F94"/>
    <w:multiLevelType w:val="hybridMultilevel"/>
    <w:tmpl w:val="1C5E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61F05"/>
    <w:multiLevelType w:val="multilevel"/>
    <w:tmpl w:val="FB50DCC6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86950"/>
    <w:multiLevelType w:val="hybridMultilevel"/>
    <w:tmpl w:val="62F6EA0E"/>
    <w:lvl w:ilvl="0" w:tplc="E8D03102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C7376"/>
    <w:multiLevelType w:val="hybridMultilevel"/>
    <w:tmpl w:val="8CA89BE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15849"/>
    <w:multiLevelType w:val="hybridMultilevel"/>
    <w:tmpl w:val="1FA4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B217B"/>
    <w:multiLevelType w:val="hybridMultilevel"/>
    <w:tmpl w:val="5696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23973"/>
    <w:multiLevelType w:val="multilevel"/>
    <w:tmpl w:val="2DEC3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A457787"/>
    <w:multiLevelType w:val="hybridMultilevel"/>
    <w:tmpl w:val="826C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F4BED"/>
    <w:multiLevelType w:val="hybridMultilevel"/>
    <w:tmpl w:val="753289B8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4327"/>
    <w:multiLevelType w:val="hybridMultilevel"/>
    <w:tmpl w:val="D4BA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F1484"/>
    <w:multiLevelType w:val="hybridMultilevel"/>
    <w:tmpl w:val="A13634D2"/>
    <w:lvl w:ilvl="0" w:tplc="E8D03102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E2D8A"/>
    <w:multiLevelType w:val="hybridMultilevel"/>
    <w:tmpl w:val="8AC8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55C9C"/>
    <w:multiLevelType w:val="hybridMultilevel"/>
    <w:tmpl w:val="4C5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557D04"/>
    <w:multiLevelType w:val="hybridMultilevel"/>
    <w:tmpl w:val="D0CA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E2ADD"/>
    <w:multiLevelType w:val="hybridMultilevel"/>
    <w:tmpl w:val="DE14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04CBB"/>
    <w:multiLevelType w:val="hybridMultilevel"/>
    <w:tmpl w:val="A7920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822441"/>
    <w:multiLevelType w:val="hybridMultilevel"/>
    <w:tmpl w:val="F2B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C365D"/>
    <w:multiLevelType w:val="hybridMultilevel"/>
    <w:tmpl w:val="97BE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10A79"/>
    <w:multiLevelType w:val="hybridMultilevel"/>
    <w:tmpl w:val="8A3E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E4F62"/>
    <w:multiLevelType w:val="hybridMultilevel"/>
    <w:tmpl w:val="2B84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C4196"/>
    <w:multiLevelType w:val="hybridMultilevel"/>
    <w:tmpl w:val="CE52D1C0"/>
    <w:lvl w:ilvl="0" w:tplc="04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43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63C93"/>
    <w:multiLevelType w:val="multilevel"/>
    <w:tmpl w:val="2DEC3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30"/>
  </w:num>
  <w:num w:numId="5">
    <w:abstractNumId w:val="0"/>
  </w:num>
  <w:num w:numId="6">
    <w:abstractNumId w:val="38"/>
  </w:num>
  <w:num w:numId="7">
    <w:abstractNumId w:val="44"/>
  </w:num>
  <w:num w:numId="8">
    <w:abstractNumId w:val="45"/>
  </w:num>
  <w:num w:numId="9">
    <w:abstractNumId w:val="19"/>
  </w:num>
  <w:num w:numId="10">
    <w:abstractNumId w:val="22"/>
  </w:num>
  <w:num w:numId="11">
    <w:abstractNumId w:val="28"/>
  </w:num>
  <w:num w:numId="12">
    <w:abstractNumId w:val="41"/>
  </w:num>
  <w:num w:numId="13">
    <w:abstractNumId w:val="35"/>
  </w:num>
  <w:num w:numId="14">
    <w:abstractNumId w:val="26"/>
  </w:num>
  <w:num w:numId="15">
    <w:abstractNumId w:val="21"/>
  </w:num>
  <w:num w:numId="16">
    <w:abstractNumId w:val="37"/>
  </w:num>
  <w:num w:numId="17">
    <w:abstractNumId w:val="32"/>
  </w:num>
  <w:num w:numId="18">
    <w:abstractNumId w:val="12"/>
  </w:num>
  <w:num w:numId="19">
    <w:abstractNumId w:val="10"/>
  </w:num>
  <w:num w:numId="20">
    <w:abstractNumId w:val="34"/>
  </w:num>
  <w:num w:numId="21">
    <w:abstractNumId w:val="39"/>
  </w:num>
  <w:num w:numId="22">
    <w:abstractNumId w:val="2"/>
  </w:num>
  <w:num w:numId="23">
    <w:abstractNumId w:val="23"/>
  </w:num>
  <w:num w:numId="24">
    <w:abstractNumId w:val="13"/>
  </w:num>
  <w:num w:numId="25">
    <w:abstractNumId w:val="43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6"/>
  </w:num>
  <w:num w:numId="29">
    <w:abstractNumId w:val="18"/>
  </w:num>
  <w:num w:numId="30">
    <w:abstractNumId w:val="8"/>
  </w:num>
  <w:num w:numId="31">
    <w:abstractNumId w:val="20"/>
  </w:num>
  <w:num w:numId="32">
    <w:abstractNumId w:val="27"/>
  </w:num>
  <w:num w:numId="33">
    <w:abstractNumId w:val="46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1"/>
  </w:num>
  <w:num w:numId="37">
    <w:abstractNumId w:val="33"/>
  </w:num>
  <w:num w:numId="38">
    <w:abstractNumId w:val="4"/>
  </w:num>
  <w:num w:numId="39">
    <w:abstractNumId w:val="40"/>
  </w:num>
  <w:num w:numId="40">
    <w:abstractNumId w:val="14"/>
  </w:num>
  <w:num w:numId="41">
    <w:abstractNumId w:val="31"/>
  </w:num>
  <w:num w:numId="42">
    <w:abstractNumId w:val="3"/>
  </w:num>
  <w:num w:numId="43">
    <w:abstractNumId w:val="15"/>
  </w:num>
  <w:num w:numId="44">
    <w:abstractNumId w:val="1"/>
  </w:num>
  <w:num w:numId="45">
    <w:abstractNumId w:val="16"/>
  </w:num>
  <w:num w:numId="46">
    <w:abstractNumId w:val="7"/>
  </w:num>
  <w:num w:numId="47">
    <w:abstractNumId w:val="6"/>
  </w:num>
  <w:num w:numId="48">
    <w:abstractNumId w:val="4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1"/>
    <w:rsid w:val="00007456"/>
    <w:rsid w:val="00040ACD"/>
    <w:rsid w:val="000679D6"/>
    <w:rsid w:val="000B0F8B"/>
    <w:rsid w:val="000C0BC8"/>
    <w:rsid w:val="00105DB6"/>
    <w:rsid w:val="001249BF"/>
    <w:rsid w:val="001366CA"/>
    <w:rsid w:val="00146DB5"/>
    <w:rsid w:val="001A3BFB"/>
    <w:rsid w:val="001E4B59"/>
    <w:rsid w:val="001F3E57"/>
    <w:rsid w:val="002019F8"/>
    <w:rsid w:val="00264190"/>
    <w:rsid w:val="00282FDE"/>
    <w:rsid w:val="002A316F"/>
    <w:rsid w:val="00350A3C"/>
    <w:rsid w:val="00372F76"/>
    <w:rsid w:val="003F1708"/>
    <w:rsid w:val="004418DF"/>
    <w:rsid w:val="0047747A"/>
    <w:rsid w:val="00501FCF"/>
    <w:rsid w:val="00513079"/>
    <w:rsid w:val="005554B9"/>
    <w:rsid w:val="00566D62"/>
    <w:rsid w:val="00573E12"/>
    <w:rsid w:val="00575636"/>
    <w:rsid w:val="00583E5F"/>
    <w:rsid w:val="00662041"/>
    <w:rsid w:val="006C799A"/>
    <w:rsid w:val="006D6734"/>
    <w:rsid w:val="007D3F43"/>
    <w:rsid w:val="00831A09"/>
    <w:rsid w:val="008604D2"/>
    <w:rsid w:val="008B593D"/>
    <w:rsid w:val="00944BA6"/>
    <w:rsid w:val="009752BF"/>
    <w:rsid w:val="009E02C3"/>
    <w:rsid w:val="009E0C83"/>
    <w:rsid w:val="00A31B17"/>
    <w:rsid w:val="00A520E4"/>
    <w:rsid w:val="00A87424"/>
    <w:rsid w:val="00AD10C4"/>
    <w:rsid w:val="00B03981"/>
    <w:rsid w:val="00B362D1"/>
    <w:rsid w:val="00B721FC"/>
    <w:rsid w:val="00C1330C"/>
    <w:rsid w:val="00C153EF"/>
    <w:rsid w:val="00C83C35"/>
    <w:rsid w:val="00D3413C"/>
    <w:rsid w:val="00D471EE"/>
    <w:rsid w:val="00D7135B"/>
    <w:rsid w:val="00DA24F8"/>
    <w:rsid w:val="00DC4B2B"/>
    <w:rsid w:val="00DD30A4"/>
    <w:rsid w:val="00DE2EC8"/>
    <w:rsid w:val="00E744A2"/>
    <w:rsid w:val="00EB29BF"/>
    <w:rsid w:val="00EB3888"/>
    <w:rsid w:val="00EB6180"/>
    <w:rsid w:val="00EC3447"/>
    <w:rsid w:val="00EC7ADB"/>
    <w:rsid w:val="00ED1710"/>
    <w:rsid w:val="00ED25CF"/>
    <w:rsid w:val="00F23EE3"/>
    <w:rsid w:val="00F25374"/>
    <w:rsid w:val="00F36F98"/>
    <w:rsid w:val="00F65241"/>
    <w:rsid w:val="00F74503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BB295A"/>
  <w15:docId w15:val="{3B92702F-FEAD-465F-B6C9-D5405FBB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25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</Terms>
    </j5a7449248d447e983365f9ccc7bf26f>
    <KpiDescription xmlns="http://schemas.microsoft.com/sharepoint/v3" xsi:nil="true"/>
    <TaxCatchAll xmlns="5f8ea682-3a42-454b-8035-422047e146b2">
      <Value>1327</Value>
      <Value>996</Value>
      <Value>995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8620-210</TermName>
          <TermId xmlns="http://schemas.microsoft.com/office/infopath/2007/PartnerControls">90119482-3a7c-43d4-843d-90b2dc267fd6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3F914-30E5-44CD-9BBE-9477FFEA3F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f8ea682-3a42-454b-8035-422047e146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C77DC8-C45F-4930-953C-F7A859A06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AEBE4-7D4C-4002-B6E9-FBC82F9F3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Handle mail (BA18)</vt:lpstr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 mail (BA18)</dc:title>
  <dc:creator>SUE</dc:creator>
  <cp:lastModifiedBy>Jurgita Baleviciute</cp:lastModifiedBy>
  <cp:revision>2</cp:revision>
  <dcterms:created xsi:type="dcterms:W3CDTF">2017-01-06T12:36:00Z</dcterms:created>
  <dcterms:modified xsi:type="dcterms:W3CDTF">2017-01-06T12:36:00Z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1327;#8620-210|90119482-3a7c-43d4-843d-90b2dc267fd6</vt:lpwstr>
  </property>
  <property fmtid="{D5CDD505-2E9C-101B-9397-08002B2CF9AE}" pid="4" name="Family Code">
    <vt:lpwstr>990;#8620|303c6c97-244e-4ddd-b3e5-0c364c3513d1</vt:lpwstr>
  </property>
  <property fmtid="{D5CDD505-2E9C-101B-9397-08002B2CF9AE}" pid="5" name="PoS">
    <vt:lpwstr>995;#8620-31|4d700742-778d-44d7-b512-4f4e30e567e3;#996;#8620-33|e7a540cd-c6c3-44cc-8438-68e459d6611d</vt:lpwstr>
  </property>
</Properties>
</file>