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78CD51EE" w14:textId="77777777">
        <w:tc>
          <w:tcPr>
            <w:tcW w:w="2808" w:type="dxa"/>
            <w:gridSpan w:val="2"/>
            <w:shd w:val="clear" w:color="auto" w:fill="99CCFF"/>
          </w:tcPr>
          <w:p w14:paraId="78CD51E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 w:colFirst="1" w:colLast="1"/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78CD51ED" w14:textId="77777777" w:rsidR="00593199" w:rsidRPr="004B5359" w:rsidRDefault="00B15B37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Improving own leadership performance through action learning (M5.30)</w:t>
            </w:r>
          </w:p>
        </w:tc>
      </w:tr>
      <w:tr w:rsidR="00593199" w14:paraId="78CD51F1" w14:textId="77777777">
        <w:tc>
          <w:tcPr>
            <w:tcW w:w="2808" w:type="dxa"/>
            <w:gridSpan w:val="2"/>
            <w:shd w:val="clear" w:color="auto" w:fill="99CCFF"/>
          </w:tcPr>
          <w:p w14:paraId="78CD51E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78CD51F0" w14:textId="77777777" w:rsidR="00593199" w:rsidRDefault="00B15B37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78CD51F4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CD51F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78CD51F3" w14:textId="77777777" w:rsidR="00593199" w:rsidRDefault="00B15B37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593199" w14:paraId="78CD51F7" w14:textId="77777777">
        <w:tc>
          <w:tcPr>
            <w:tcW w:w="4068" w:type="dxa"/>
            <w:gridSpan w:val="3"/>
            <w:shd w:val="clear" w:color="auto" w:fill="99CCFF"/>
          </w:tcPr>
          <w:p w14:paraId="78CD51F5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78CD51F6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755D66" w14:paraId="78CD5213" w14:textId="77777777">
        <w:tc>
          <w:tcPr>
            <w:tcW w:w="4068" w:type="dxa"/>
            <w:gridSpan w:val="3"/>
          </w:tcPr>
          <w:p w14:paraId="78CD51F8" w14:textId="77777777" w:rsidR="00755D66" w:rsidRPr="00B15B37" w:rsidRDefault="00755D66" w:rsidP="00755D66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CD51F9" w14:textId="77777777" w:rsidR="00755D66" w:rsidRPr="00075871" w:rsidRDefault="00755D66" w:rsidP="00755D66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u</w:t>
            </w:r>
            <w:r w:rsidRPr="00075871">
              <w:rPr>
                <w:rFonts w:ascii="Arial" w:hAnsi="Arial" w:cs="Arial"/>
                <w:sz w:val="20"/>
              </w:rPr>
              <w:t>se action learning for leadership development</w:t>
            </w:r>
          </w:p>
          <w:p w14:paraId="78CD51FA" w14:textId="77777777" w:rsidR="00755D66" w:rsidRPr="00B15B37" w:rsidRDefault="00755D66" w:rsidP="00755D66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8CD51FB" w14:textId="77777777" w:rsidR="00755D66" w:rsidRDefault="00755D6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1FC" w14:textId="77777777" w:rsidR="00755D66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78CD51FD" w14:textId="77777777" w:rsidR="00755D66" w:rsidRDefault="00755D66" w:rsidP="00DA45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1FE" w14:textId="77777777" w:rsidR="00755D66" w:rsidRDefault="00755D6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1FF" w14:textId="77777777" w:rsidR="00755D66" w:rsidRDefault="00755D6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78CD5200" w14:textId="77777777" w:rsidR="00755D66" w:rsidRDefault="00755D6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201" w14:textId="77777777" w:rsidR="00755D66" w:rsidRDefault="00755D6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202" w14:textId="77777777" w:rsidR="00755D66" w:rsidRDefault="00755D66" w:rsidP="00DA45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203" w14:textId="77777777" w:rsidR="00755D66" w:rsidRDefault="00755D6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78CD5204" w14:textId="77777777" w:rsidR="00DA4536" w:rsidRDefault="00DA453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205" w14:textId="77777777" w:rsidR="00DA4536" w:rsidRDefault="00DA453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206" w14:textId="77777777" w:rsidR="00DA4536" w:rsidRDefault="00DA453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207" w14:textId="77777777" w:rsidR="00DA4536" w:rsidRDefault="00DA453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5208" w14:textId="77777777" w:rsidR="00DA4536" w:rsidRPr="00B15B37" w:rsidRDefault="00DA4536" w:rsidP="00755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736" w:type="dxa"/>
            <w:tcBorders>
              <w:left w:val="nil"/>
            </w:tcBorders>
          </w:tcPr>
          <w:p w14:paraId="78CD5209" w14:textId="77777777" w:rsidR="00755D66" w:rsidRPr="00B15B37" w:rsidRDefault="00755D66" w:rsidP="00755D66">
            <w:pPr>
              <w:pStyle w:val="LearningOutcomes"/>
              <w:spacing w:after="0"/>
              <w:rPr>
                <w:rFonts w:cs="Arial"/>
                <w:sz w:val="20"/>
              </w:rPr>
            </w:pPr>
          </w:p>
          <w:p w14:paraId="78CD520A" w14:textId="77777777" w:rsidR="00DA4536" w:rsidRDefault="00755D66" w:rsidP="00755D66">
            <w:pPr>
              <w:pStyle w:val="LearningOutcomes"/>
              <w:spacing w:after="0"/>
              <w:rPr>
                <w:rFonts w:cs="Arial"/>
                <w:sz w:val="20"/>
              </w:rPr>
            </w:pPr>
            <w:r w:rsidRPr="00B15B37">
              <w:rPr>
                <w:rFonts w:cs="Arial"/>
                <w:sz w:val="20"/>
              </w:rPr>
              <w:t>Explain the responsibilities of an individual within an action learning set</w:t>
            </w:r>
          </w:p>
          <w:p w14:paraId="78CD520B" w14:textId="77777777" w:rsidR="00DA4536" w:rsidRDefault="00DA4536" w:rsidP="00755D66">
            <w:pPr>
              <w:pStyle w:val="LearningOutcomes"/>
              <w:spacing w:after="0"/>
              <w:rPr>
                <w:rFonts w:cs="Arial"/>
                <w:sz w:val="20"/>
              </w:rPr>
            </w:pPr>
          </w:p>
          <w:p w14:paraId="78CD520C" w14:textId="77777777" w:rsidR="00755D66" w:rsidRDefault="00DA4536" w:rsidP="00755D66">
            <w:pPr>
              <w:pStyle w:val="LearningOutcomes"/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Explain how group dynamics in action learning can enhance leadership development</w:t>
            </w:r>
          </w:p>
          <w:p w14:paraId="78CD520D" w14:textId="77777777" w:rsidR="00755D66" w:rsidRPr="00B15B37" w:rsidRDefault="00755D66" w:rsidP="00755D66">
            <w:pPr>
              <w:pStyle w:val="LearningOutcomes"/>
              <w:spacing w:after="0"/>
              <w:rPr>
                <w:rFonts w:cs="Arial"/>
                <w:sz w:val="20"/>
              </w:rPr>
            </w:pPr>
          </w:p>
          <w:p w14:paraId="78CD520E" w14:textId="77777777" w:rsidR="00755D66" w:rsidRDefault="00755D66" w:rsidP="00755D66">
            <w:pPr>
              <w:pStyle w:val="LearningOutcomes"/>
              <w:spacing w:after="0"/>
              <w:rPr>
                <w:rFonts w:cs="Arial"/>
                <w:sz w:val="20"/>
              </w:rPr>
            </w:pPr>
            <w:r w:rsidRPr="00B15B37">
              <w:rPr>
                <w:rFonts w:cs="Arial"/>
                <w:sz w:val="20"/>
              </w:rPr>
              <w:t>Engage actively in action learning to develop own leadership performance and the leadership performance of</w:t>
            </w:r>
            <w:r w:rsidR="00FC10EA">
              <w:rPr>
                <w:rFonts w:cs="Arial"/>
                <w:sz w:val="20"/>
              </w:rPr>
              <w:t xml:space="preserve"> </w:t>
            </w:r>
            <w:r w:rsidRPr="00B15B37">
              <w:rPr>
                <w:rFonts w:cs="Arial"/>
                <w:sz w:val="20"/>
              </w:rPr>
              <w:t>others in the action learning set</w:t>
            </w:r>
          </w:p>
          <w:p w14:paraId="78CD520F" w14:textId="77777777" w:rsidR="00755D66" w:rsidRPr="00B15B37" w:rsidRDefault="00755D66" w:rsidP="00755D66">
            <w:pPr>
              <w:pStyle w:val="LearningOutcomes"/>
              <w:spacing w:after="0"/>
              <w:rPr>
                <w:rFonts w:cs="Arial"/>
                <w:sz w:val="20"/>
              </w:rPr>
            </w:pPr>
          </w:p>
          <w:p w14:paraId="78CD5210" w14:textId="77777777" w:rsidR="00755D66" w:rsidRDefault="00755D66" w:rsidP="00755D66">
            <w:pPr>
              <w:pStyle w:val="BodyText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15B37">
              <w:rPr>
                <w:rFonts w:ascii="Arial" w:hAnsi="Arial" w:cs="Arial"/>
                <w:iCs/>
                <w:sz w:val="20"/>
                <w:szCs w:val="20"/>
              </w:rPr>
              <w:t>Evaluate action learning as a leadership development technique and its role in own leadership development</w:t>
            </w:r>
          </w:p>
          <w:p w14:paraId="78CD5211" w14:textId="77777777" w:rsidR="00755D66" w:rsidRDefault="00755D66" w:rsidP="00755D66">
            <w:pPr>
              <w:pStyle w:val="BodyText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CD5212" w14:textId="77777777" w:rsidR="00755D66" w:rsidRPr="00B15B37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B37" w14:paraId="78CD5227" w14:textId="77777777">
        <w:tc>
          <w:tcPr>
            <w:tcW w:w="4068" w:type="dxa"/>
            <w:gridSpan w:val="3"/>
          </w:tcPr>
          <w:p w14:paraId="78CD5214" w14:textId="77777777" w:rsidR="00B15B37" w:rsidRPr="00B15B37" w:rsidRDefault="00B15B37" w:rsidP="00B15B3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8CD5215" w14:textId="77777777" w:rsidR="00B15B37" w:rsidRPr="00075871" w:rsidRDefault="00933E2B" w:rsidP="00075871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p</w:t>
            </w:r>
            <w:r w:rsidR="00B15B37" w:rsidRPr="00075871">
              <w:rPr>
                <w:rFonts w:ascii="Arial" w:hAnsi="Arial" w:cs="Arial"/>
                <w:sz w:val="20"/>
              </w:rPr>
              <w:t xml:space="preserve">lan </w:t>
            </w:r>
            <w:r>
              <w:rPr>
                <w:rFonts w:ascii="Arial" w:hAnsi="Arial" w:cs="Arial"/>
                <w:sz w:val="20"/>
              </w:rPr>
              <w:t xml:space="preserve">and undertake </w:t>
            </w:r>
            <w:r w:rsidR="00B15B37" w:rsidRPr="00075871">
              <w:rPr>
                <w:rFonts w:ascii="Arial" w:hAnsi="Arial" w:cs="Arial"/>
                <w:sz w:val="20"/>
              </w:rPr>
              <w:t>activities to develop own leadership performance</w:t>
            </w:r>
          </w:p>
          <w:p w14:paraId="78CD5216" w14:textId="77777777" w:rsidR="00B15B37" w:rsidRPr="00B15B37" w:rsidRDefault="00B15B37" w:rsidP="00B15B3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8CD5217" w14:textId="77777777" w:rsidR="00755D66" w:rsidRDefault="00755D66" w:rsidP="001962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218" w14:textId="77777777" w:rsidR="00755D66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78CD5219" w14:textId="77777777" w:rsidR="00755D66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21A" w14:textId="77777777" w:rsidR="00755D66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21B" w14:textId="77777777" w:rsidR="00196271" w:rsidRDefault="00196271" w:rsidP="00755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21C" w14:textId="77777777" w:rsidR="00755D66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78CD521D" w14:textId="77777777" w:rsidR="00755D66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21E" w14:textId="77777777" w:rsidR="00755D66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D521F" w14:textId="77777777" w:rsidR="00755D66" w:rsidRPr="00B15B37" w:rsidRDefault="00755D66" w:rsidP="00755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78CD5220" w14:textId="77777777" w:rsidR="00B15B37" w:rsidRPr="00B15B37" w:rsidRDefault="00B15B37" w:rsidP="00B15B37">
            <w:pPr>
              <w:pStyle w:val="LearningOutcomes"/>
              <w:spacing w:after="0"/>
              <w:rPr>
                <w:rFonts w:cs="Arial"/>
                <w:sz w:val="20"/>
              </w:rPr>
            </w:pPr>
          </w:p>
          <w:p w14:paraId="78CD5221" w14:textId="77777777" w:rsidR="00B15B37" w:rsidRPr="00075871" w:rsidRDefault="00B15B37" w:rsidP="00075871">
            <w:pPr>
              <w:rPr>
                <w:rFonts w:ascii="Arial" w:hAnsi="Arial" w:cs="Arial"/>
                <w:sz w:val="20"/>
              </w:rPr>
            </w:pPr>
            <w:r w:rsidRPr="00075871">
              <w:rPr>
                <w:rFonts w:ascii="Arial" w:hAnsi="Arial" w:cs="Arial"/>
                <w:sz w:val="20"/>
              </w:rPr>
              <w:t>Identify</w:t>
            </w:r>
            <w:r w:rsidR="00933E2B">
              <w:rPr>
                <w:rFonts w:ascii="Arial" w:hAnsi="Arial" w:cs="Arial"/>
                <w:sz w:val="20"/>
              </w:rPr>
              <w:t xml:space="preserve"> </w:t>
            </w:r>
            <w:r w:rsidR="00B15D57">
              <w:rPr>
                <w:rFonts w:ascii="Arial" w:hAnsi="Arial" w:cs="Arial"/>
                <w:sz w:val="20"/>
              </w:rPr>
              <w:t>and select appropriate activities</w:t>
            </w:r>
            <w:r w:rsidRPr="00075871">
              <w:rPr>
                <w:rFonts w:ascii="Arial" w:hAnsi="Arial" w:cs="Arial"/>
                <w:sz w:val="20"/>
              </w:rPr>
              <w:t xml:space="preserve"> and sources of help and support to develop own leadership capacity</w:t>
            </w:r>
          </w:p>
          <w:p w14:paraId="78CD5222" w14:textId="77777777" w:rsidR="00933E2B" w:rsidRDefault="00933E2B" w:rsidP="00075871">
            <w:pPr>
              <w:rPr>
                <w:rFonts w:ascii="Arial" w:hAnsi="Arial" w:cs="Arial"/>
                <w:sz w:val="20"/>
              </w:rPr>
            </w:pPr>
          </w:p>
          <w:p w14:paraId="78CD5223" w14:textId="77777777" w:rsidR="00B15B37" w:rsidRPr="00075871" w:rsidRDefault="00B15D57" w:rsidP="000758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 activities</w:t>
            </w:r>
            <w:r w:rsidR="00B15B37" w:rsidRPr="00075871">
              <w:rPr>
                <w:rFonts w:ascii="Arial" w:hAnsi="Arial" w:cs="Arial"/>
                <w:sz w:val="20"/>
              </w:rPr>
              <w:t xml:space="preserve"> to develop own leadership capacity</w:t>
            </w:r>
          </w:p>
          <w:p w14:paraId="78CD5224" w14:textId="77777777" w:rsidR="00933E2B" w:rsidRDefault="00933E2B" w:rsidP="00075871">
            <w:pPr>
              <w:rPr>
                <w:rFonts w:ascii="Arial" w:hAnsi="Arial" w:cs="Arial"/>
                <w:sz w:val="20"/>
              </w:rPr>
            </w:pPr>
          </w:p>
          <w:p w14:paraId="78CD5225" w14:textId="77777777" w:rsidR="00B15B37" w:rsidRPr="00075871" w:rsidRDefault="00B15D57" w:rsidP="000758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Undertake planned activities</w:t>
            </w:r>
            <w:r w:rsidR="00B15B37" w:rsidRPr="00075871">
              <w:rPr>
                <w:rFonts w:ascii="Arial" w:hAnsi="Arial" w:cs="Arial"/>
                <w:sz w:val="20"/>
              </w:rPr>
              <w:t xml:space="preserve"> to improve own leadership performance and make judge</w:t>
            </w:r>
            <w:r w:rsidR="00075871">
              <w:rPr>
                <w:rFonts w:ascii="Arial" w:hAnsi="Arial" w:cs="Arial"/>
                <w:sz w:val="20"/>
              </w:rPr>
              <w:t>ments about their effectiveness</w:t>
            </w:r>
          </w:p>
          <w:p w14:paraId="78CD5226" w14:textId="77777777" w:rsidR="00B15B37" w:rsidRPr="00B15B37" w:rsidRDefault="00B15B37" w:rsidP="00B15B37">
            <w:pPr>
              <w:pStyle w:val="LearningOutcomes"/>
              <w:spacing w:after="0"/>
              <w:rPr>
                <w:rFonts w:cs="Arial"/>
                <w:sz w:val="20"/>
              </w:rPr>
            </w:pPr>
          </w:p>
        </w:tc>
      </w:tr>
      <w:tr w:rsidR="00B15B37" w14:paraId="78CD522A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8CD5228" w14:textId="77777777" w:rsidR="00B15B37" w:rsidRDefault="00B15B37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78CD5229" w14:textId="77777777" w:rsidR="00B15B37" w:rsidRDefault="00B15B37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15B37" w14:paraId="78CD522D" w14:textId="77777777">
        <w:tc>
          <w:tcPr>
            <w:tcW w:w="4068" w:type="dxa"/>
            <w:gridSpan w:val="3"/>
          </w:tcPr>
          <w:p w14:paraId="78CD522B" w14:textId="77777777" w:rsidR="00B15B37" w:rsidRDefault="00B15B37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78CD522C" w14:textId="77777777" w:rsidR="00B15B37" w:rsidRDefault="00B15B37" w:rsidP="00AB7EF4">
            <w:pPr>
              <w:pStyle w:val="TableText"/>
              <w:rPr>
                <w:rFonts w:cs="Arial"/>
              </w:rPr>
            </w:pPr>
            <w:r w:rsidRPr="00075871">
              <w:t xml:space="preserve">To enable candidates to participate in an action learning set and use </w:t>
            </w:r>
            <w:r w:rsidR="00993E17">
              <w:t>action learning</w:t>
            </w:r>
            <w:r w:rsidRPr="00075871">
              <w:t xml:space="preserve"> to develop leadership capability and performance.</w:t>
            </w:r>
          </w:p>
        </w:tc>
      </w:tr>
      <w:tr w:rsidR="00B15B37" w14:paraId="78CD5233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D5231" w14:textId="77777777" w:rsidR="00B15B37" w:rsidRDefault="00B15B3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D5232" w14:textId="77777777" w:rsidR="00B15B37" w:rsidRPr="00B15B37" w:rsidRDefault="00B15B37" w:rsidP="00481FA2">
            <w:pPr>
              <w:pStyle w:val="TableText"/>
              <w:rPr>
                <w:rFonts w:cs="Arial"/>
                <w:bCs/>
              </w:rPr>
            </w:pPr>
            <w:r w:rsidRPr="00B15B37">
              <w:t xml:space="preserve">Links to </w:t>
            </w:r>
            <w:r>
              <w:t xml:space="preserve">MSC </w:t>
            </w:r>
            <w:r w:rsidRPr="00B15B37">
              <w:t>2004 NOS: B6</w:t>
            </w:r>
          </w:p>
        </w:tc>
      </w:tr>
      <w:tr w:rsidR="00B15B37" w14:paraId="78CD5236" w14:textId="77777777">
        <w:tc>
          <w:tcPr>
            <w:tcW w:w="4068" w:type="dxa"/>
            <w:gridSpan w:val="3"/>
          </w:tcPr>
          <w:p w14:paraId="78CD5234" w14:textId="77777777" w:rsidR="00B15B37" w:rsidRDefault="00B15B3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78CD5235" w14:textId="77777777" w:rsidR="00B15B37" w:rsidRDefault="00B15B37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15B37" w14:paraId="78CD5239" w14:textId="77777777">
        <w:tc>
          <w:tcPr>
            <w:tcW w:w="4068" w:type="dxa"/>
            <w:gridSpan w:val="3"/>
          </w:tcPr>
          <w:p w14:paraId="78CD5237" w14:textId="77777777" w:rsidR="00B15B37" w:rsidRDefault="00B15B3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78CD5238" w14:textId="77777777" w:rsidR="00B15B37" w:rsidRDefault="00B15B37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B15B37" w14:paraId="78CD523C" w14:textId="77777777">
        <w:tc>
          <w:tcPr>
            <w:tcW w:w="4068" w:type="dxa"/>
            <w:gridSpan w:val="3"/>
          </w:tcPr>
          <w:p w14:paraId="78CD523A" w14:textId="77777777" w:rsidR="00B15B37" w:rsidRDefault="00B15B3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78CD523B" w14:textId="77777777" w:rsidR="00B15B37" w:rsidRDefault="00B15B37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B15B37" w14:paraId="78CD5248" w14:textId="77777777">
        <w:tc>
          <w:tcPr>
            <w:tcW w:w="4068" w:type="dxa"/>
            <w:gridSpan w:val="3"/>
          </w:tcPr>
          <w:p w14:paraId="78CD5246" w14:textId="77777777" w:rsidR="00B15B37" w:rsidRDefault="00B15B3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78CD5247" w14:textId="77777777" w:rsidR="00B15B37" w:rsidRDefault="00B15B37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</w:tr>
      <w:tr w:rsidR="00B15B37" w14:paraId="78CD524A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78CD5249" w14:textId="77777777" w:rsidR="00B15B37" w:rsidRDefault="00B15B37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B15B37" w14:paraId="78CD524C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78CD524B" w14:textId="77777777" w:rsidR="00B15B37" w:rsidRPr="00CD0A03" w:rsidRDefault="00B15B37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B15B37" w14:paraId="78CD5257" w14:textId="77777777">
        <w:tc>
          <w:tcPr>
            <w:tcW w:w="392" w:type="dxa"/>
            <w:shd w:val="clear" w:color="auto" w:fill="auto"/>
          </w:tcPr>
          <w:p w14:paraId="78CD524D" w14:textId="77777777" w:rsidR="00B15B37" w:rsidRDefault="00B15B37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78CD524E" w14:textId="77777777" w:rsidR="00B15B37" w:rsidRPr="00007D40" w:rsidRDefault="00B15B37" w:rsidP="00B15B37">
            <w:pPr>
              <w:pStyle w:val="Indicativecontent"/>
              <w:numPr>
                <w:ilvl w:val="0"/>
                <w:numId w:val="0"/>
              </w:numPr>
              <w:rPr>
                <w:rFonts w:cs="Arial"/>
              </w:rPr>
            </w:pPr>
          </w:p>
          <w:p w14:paraId="78CD524F" w14:textId="77777777" w:rsidR="00B15B37" w:rsidRPr="00007D40" w:rsidRDefault="00B15B37" w:rsidP="00075871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The distinction between cognitive and affective skills and the effect of personality on the development and applications of these skills</w:t>
            </w:r>
          </w:p>
          <w:p w14:paraId="78CD5250" w14:textId="77777777" w:rsidR="00054C29" w:rsidRDefault="00054C29" w:rsidP="00054C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075871">
              <w:rPr>
                <w:rFonts w:ascii="Arial" w:hAnsi="Arial" w:cs="Arial"/>
                <w:sz w:val="20"/>
              </w:rPr>
              <w:t>The nature of Action Learning (L=P+Q) as a development medium and the role of the Action Learning Set, the ‘Client’ and the ‘Se</w:t>
            </w:r>
            <w:r w:rsidR="00376C73">
              <w:rPr>
                <w:rFonts w:ascii="Arial" w:hAnsi="Arial" w:cs="Arial"/>
                <w:sz w:val="20"/>
              </w:rPr>
              <w:t>t Advisor’</w:t>
            </w:r>
          </w:p>
          <w:p w14:paraId="78CD5251" w14:textId="77777777" w:rsidR="00EA1DEE" w:rsidRPr="00075871" w:rsidRDefault="00EA1DEE" w:rsidP="00054C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Group dynamics in Action Learning</w:t>
            </w:r>
          </w:p>
          <w:p w14:paraId="78CD5252" w14:textId="77777777" w:rsidR="00054C29" w:rsidRPr="00075871" w:rsidRDefault="00054C29" w:rsidP="00054C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075871">
              <w:rPr>
                <w:rFonts w:ascii="Arial" w:hAnsi="Arial" w:cs="Arial"/>
                <w:sz w:val="20"/>
              </w:rPr>
              <w:t xml:space="preserve">Learning styles and the impact of own learning style on role and behaviour in </w:t>
            </w:r>
            <w:smartTag w:uri="urn:schemas-microsoft-com:office:smarttags" w:element="place">
              <w:smartTag w:uri="urn:schemas-microsoft-com:office:smarttags" w:element="State">
                <w:r w:rsidRPr="00075871">
                  <w:rPr>
                    <w:rFonts w:ascii="Arial" w:hAnsi="Arial" w:cs="Arial"/>
                    <w:sz w:val="20"/>
                  </w:rPr>
                  <w:t>AL</w:t>
                </w:r>
              </w:smartTag>
            </w:smartTag>
            <w:r w:rsidRPr="00075871">
              <w:rPr>
                <w:rFonts w:ascii="Arial" w:hAnsi="Arial" w:cs="Arial"/>
                <w:sz w:val="20"/>
              </w:rPr>
              <w:t xml:space="preserve"> set</w:t>
            </w:r>
          </w:p>
          <w:p w14:paraId="78CD5253" w14:textId="77777777" w:rsidR="00054C29" w:rsidRPr="00075871" w:rsidRDefault="00054C29" w:rsidP="00054C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075871">
              <w:rPr>
                <w:rFonts w:ascii="Arial" w:hAnsi="Arial" w:cs="Arial"/>
                <w:sz w:val="20"/>
              </w:rPr>
              <w:t>Techniques for researching problems and questioning techniques to explore problems, reflection and hypothesis forming</w:t>
            </w:r>
          </w:p>
          <w:p w14:paraId="78CD5254" w14:textId="77777777" w:rsidR="00054C29" w:rsidRPr="00075871" w:rsidRDefault="00054C29" w:rsidP="00054C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075871">
              <w:rPr>
                <w:rFonts w:ascii="Arial" w:hAnsi="Arial" w:cs="Arial"/>
                <w:sz w:val="20"/>
              </w:rPr>
              <w:t>Sources of ‘programmed’ learning to develop knowledge and skills</w:t>
            </w:r>
          </w:p>
          <w:p w14:paraId="78CD5255" w14:textId="77777777" w:rsidR="00054C29" w:rsidRPr="00075871" w:rsidRDefault="00054C29" w:rsidP="00054C2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075871">
              <w:rPr>
                <w:rFonts w:ascii="Arial" w:hAnsi="Arial" w:cs="Arial"/>
                <w:sz w:val="20"/>
              </w:rPr>
              <w:t>The political and emotional aspects of the group process</w:t>
            </w:r>
          </w:p>
          <w:p w14:paraId="78CD5256" w14:textId="77777777" w:rsidR="00B15B37" w:rsidRDefault="00B15B37" w:rsidP="00B15B37">
            <w:pPr>
              <w:pStyle w:val="Indicativecontent"/>
              <w:numPr>
                <w:ilvl w:val="0"/>
                <w:numId w:val="0"/>
              </w:numPr>
            </w:pPr>
          </w:p>
        </w:tc>
      </w:tr>
      <w:tr w:rsidR="00B15B37" w14:paraId="78CD5262" w14:textId="77777777">
        <w:tc>
          <w:tcPr>
            <w:tcW w:w="392" w:type="dxa"/>
            <w:shd w:val="clear" w:color="auto" w:fill="auto"/>
          </w:tcPr>
          <w:p w14:paraId="78CD5258" w14:textId="77777777" w:rsidR="00B15B37" w:rsidRDefault="00B15B37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78CD5259" w14:textId="77777777" w:rsidR="00B15B37" w:rsidRDefault="00B15B37" w:rsidP="00B15B37">
            <w:pPr>
              <w:pStyle w:val="Indicativecontent"/>
              <w:numPr>
                <w:ilvl w:val="0"/>
                <w:numId w:val="0"/>
              </w:numPr>
              <w:rPr>
                <w:szCs w:val="22"/>
              </w:rPr>
            </w:pPr>
          </w:p>
          <w:p w14:paraId="78CD525A" w14:textId="77777777" w:rsidR="00394E7F" w:rsidRPr="00007D40" w:rsidRDefault="00394E7F" w:rsidP="00394E7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Importance of a systematic approach to developing effective leadership skills</w:t>
            </w:r>
          </w:p>
          <w:p w14:paraId="78CD525B" w14:textId="77777777" w:rsidR="00394E7F" w:rsidRPr="00007D40" w:rsidRDefault="00394E7F" w:rsidP="00394E7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Setting objectives for leadership development and their application to work and other contexts</w:t>
            </w:r>
          </w:p>
          <w:p w14:paraId="78CD525C" w14:textId="77777777" w:rsidR="00394E7F" w:rsidRPr="00007D40" w:rsidRDefault="00394E7F" w:rsidP="00394E7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Techniques for developing personal leadership capacity</w:t>
            </w:r>
          </w:p>
          <w:p w14:paraId="78CD525D" w14:textId="77777777" w:rsidR="00394E7F" w:rsidRPr="00007D40" w:rsidRDefault="00394E7F" w:rsidP="00394E7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Sources of information, help and support for leadership development, including theorists, tutors, practising/model leaders, colleagues</w:t>
            </w:r>
          </w:p>
          <w:p w14:paraId="78CD525E" w14:textId="77777777" w:rsidR="00394E7F" w:rsidRPr="00007D40" w:rsidRDefault="00394E7F" w:rsidP="00394E7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How to overcome blockages and obstacles to leadership development</w:t>
            </w:r>
          </w:p>
          <w:p w14:paraId="78CD525F" w14:textId="77777777" w:rsidR="00394E7F" w:rsidRPr="00007D40" w:rsidRDefault="00394E7F" w:rsidP="00394E7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Monitoring, analysis and evaluation techniques</w:t>
            </w:r>
          </w:p>
          <w:p w14:paraId="78CD5260" w14:textId="77777777" w:rsidR="00394E7F" w:rsidRDefault="00394E7F" w:rsidP="00394E7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07D40">
              <w:rPr>
                <w:rFonts w:ascii="Arial" w:hAnsi="Arial" w:cs="Arial"/>
                <w:sz w:val="20"/>
                <w:szCs w:val="20"/>
              </w:rPr>
              <w:t>Gaining 360</w:t>
            </w:r>
            <w:r w:rsidRPr="00007D4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007D40">
              <w:rPr>
                <w:rFonts w:ascii="Arial" w:hAnsi="Arial" w:cs="Arial"/>
                <w:sz w:val="20"/>
                <w:szCs w:val="20"/>
              </w:rPr>
              <w:t xml:space="preserve"> feedback on own leadership performance</w:t>
            </w:r>
          </w:p>
          <w:p w14:paraId="78CD5261" w14:textId="77777777" w:rsidR="00B15B37" w:rsidRDefault="00B15B37" w:rsidP="00394E7F"/>
        </w:tc>
      </w:tr>
      <w:bookmarkEnd w:id="0"/>
    </w:tbl>
    <w:p w14:paraId="78CD5263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 w:rsidSect="00E01B75">
      <w:headerReference w:type="default" r:id="rId11"/>
      <w:footerReference w:type="default" r:id="rId12"/>
      <w:pgSz w:w="11906" w:h="16838"/>
      <w:pgMar w:top="1178" w:right="1800" w:bottom="1260" w:left="1800" w:header="0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BB442" w14:textId="77777777" w:rsidR="003B3B70" w:rsidRDefault="003B3B70" w:rsidP="00EC40A5">
      <w:r>
        <w:separator/>
      </w:r>
    </w:p>
  </w:endnote>
  <w:endnote w:type="continuationSeparator" w:id="0">
    <w:p w14:paraId="42EF693F" w14:textId="77777777" w:rsidR="003B3B70" w:rsidRDefault="003B3B70" w:rsidP="00EC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768D1" w14:textId="77777777" w:rsidR="00EC40A5" w:rsidRPr="00EC40A5" w:rsidRDefault="00EC40A5" w:rsidP="00EC40A5">
    <w:pPr>
      <w:tabs>
        <w:tab w:val="center" w:pos="4513"/>
        <w:tab w:val="right" w:pos="9026"/>
      </w:tabs>
      <w:rPr>
        <w:rFonts w:ascii="Arial" w:hAnsi="Arial" w:cs="Arial"/>
        <w:sz w:val="20"/>
      </w:rPr>
    </w:pPr>
    <w:r w:rsidRPr="00EC40A5">
      <w:rPr>
        <w:rFonts w:ascii="Arial" w:hAnsi="Arial" w:cs="Arial"/>
        <w:sz w:val="20"/>
      </w:rPr>
      <w:t>Awarded by City &amp; Guilds.</w:t>
    </w:r>
  </w:p>
  <w:p w14:paraId="1CF3877C" w14:textId="77777777" w:rsidR="003E611A" w:rsidRDefault="003E611A" w:rsidP="00EC40A5">
    <w:pPr>
      <w:tabs>
        <w:tab w:val="center" w:pos="4513"/>
        <w:tab w:val="right" w:pos="9026"/>
      </w:tabs>
      <w:rPr>
        <w:rFonts w:ascii="Arial" w:hAnsi="Arial" w:cs="Arial"/>
        <w:sz w:val="20"/>
      </w:rPr>
    </w:pPr>
    <w:r w:rsidRPr="003E611A">
      <w:rPr>
        <w:rFonts w:ascii="Arial" w:hAnsi="Arial" w:cs="Arial"/>
        <w:sz w:val="20"/>
      </w:rPr>
      <w:t xml:space="preserve">Improving own leadership performance through action learning </w:t>
    </w:r>
  </w:p>
  <w:p w14:paraId="659A4E21" w14:textId="7F97C607" w:rsidR="00EC40A5" w:rsidRPr="003E611A" w:rsidRDefault="00EC40A5" w:rsidP="003E611A">
    <w:pPr>
      <w:tabs>
        <w:tab w:val="center" w:pos="4513"/>
        <w:tab w:val="right" w:pos="9026"/>
      </w:tabs>
      <w:rPr>
        <w:rFonts w:ascii="Arial" w:hAnsi="Arial" w:cs="Arial"/>
        <w:sz w:val="20"/>
      </w:rPr>
    </w:pPr>
    <w:r w:rsidRPr="00EC40A5">
      <w:rPr>
        <w:rFonts w:ascii="Arial" w:hAnsi="Arial" w:cs="Arial"/>
        <w:sz w:val="20"/>
      </w:rPr>
      <w:t>Version 1.0 (February 2016)</w:t>
    </w:r>
    <w:r w:rsidRPr="00EC40A5">
      <w:rPr>
        <w:rFonts w:ascii="Arial" w:hAnsi="Arial" w:cs="Arial"/>
        <w:sz w:val="20"/>
      </w:rPr>
      <w:tab/>
    </w:r>
    <w:r w:rsidRPr="00EC40A5">
      <w:rPr>
        <w:rFonts w:ascii="Arial" w:hAnsi="Arial" w:cs="Arial"/>
        <w:sz w:val="20"/>
      </w:rPr>
      <w:tab/>
    </w:r>
    <w:sdt>
      <w:sdtPr>
        <w:rPr>
          <w:rFonts w:ascii="Arial" w:hAnsi="Arial" w:cs="Arial"/>
          <w:noProof/>
          <w:sz w:val="20"/>
        </w:rPr>
        <w:id w:val="40254717"/>
        <w:docPartObj>
          <w:docPartGallery w:val="Page Numbers (Bottom of Page)"/>
          <w:docPartUnique/>
        </w:docPartObj>
      </w:sdtPr>
      <w:sdtEndPr/>
      <w:sdtContent>
        <w:r w:rsidRPr="00EC40A5">
          <w:rPr>
            <w:rFonts w:ascii="Arial" w:hAnsi="Arial" w:cs="Arial"/>
            <w:sz w:val="20"/>
          </w:rPr>
          <w:fldChar w:fldCharType="begin"/>
        </w:r>
        <w:r w:rsidRPr="00EC40A5">
          <w:rPr>
            <w:rFonts w:ascii="Arial" w:hAnsi="Arial" w:cs="Arial"/>
            <w:sz w:val="20"/>
          </w:rPr>
          <w:instrText xml:space="preserve"> PAGE   \* MERGEFORMAT </w:instrText>
        </w:r>
        <w:r w:rsidRPr="00EC40A5">
          <w:rPr>
            <w:rFonts w:ascii="Arial" w:hAnsi="Arial" w:cs="Arial"/>
            <w:sz w:val="20"/>
          </w:rPr>
          <w:fldChar w:fldCharType="separate"/>
        </w:r>
        <w:r w:rsidR="0046484D">
          <w:rPr>
            <w:rFonts w:ascii="Arial" w:hAnsi="Arial" w:cs="Arial"/>
            <w:noProof/>
            <w:sz w:val="20"/>
          </w:rPr>
          <w:t>1</w:t>
        </w:r>
        <w:r w:rsidRPr="00EC40A5">
          <w:rPr>
            <w:rFonts w:ascii="Arial" w:hAnsi="Arial" w:cs="Arial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5B57C" w14:textId="77777777" w:rsidR="003B3B70" w:rsidRDefault="003B3B70" w:rsidP="00EC40A5">
      <w:r>
        <w:separator/>
      </w:r>
    </w:p>
  </w:footnote>
  <w:footnote w:type="continuationSeparator" w:id="0">
    <w:p w14:paraId="6A37901F" w14:textId="77777777" w:rsidR="003B3B70" w:rsidRDefault="003B3B70" w:rsidP="00EC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86F70" w14:textId="11355910" w:rsidR="00EC40A5" w:rsidRDefault="0046484D" w:rsidP="00EC40A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A1F9CD5" wp14:editId="5F7E5D6B">
          <wp:simplePos x="0" y="0"/>
          <wp:positionH relativeFrom="column">
            <wp:posOffset>4302125</wp:posOffset>
          </wp:positionH>
          <wp:positionV relativeFrom="paragraph">
            <wp:posOffset>218364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D6BDF"/>
    <w:multiLevelType w:val="hybridMultilevel"/>
    <w:tmpl w:val="0B7CDB7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7677856"/>
    <w:multiLevelType w:val="hybridMultilevel"/>
    <w:tmpl w:val="934C4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43B12AA"/>
    <w:multiLevelType w:val="multilevel"/>
    <w:tmpl w:val="0809001F"/>
    <w:numStyleLink w:val="Style1"/>
  </w:abstractNum>
  <w:abstractNum w:abstractNumId="12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ED5735"/>
    <w:multiLevelType w:val="multilevel"/>
    <w:tmpl w:val="4268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397953"/>
    <w:multiLevelType w:val="hybridMultilevel"/>
    <w:tmpl w:val="54D040D2"/>
    <w:lvl w:ilvl="0" w:tplc="605ACE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171112B"/>
    <w:multiLevelType w:val="hybridMultilevel"/>
    <w:tmpl w:val="A184D768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27403364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B215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CA3A4A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5AE1711"/>
    <w:multiLevelType w:val="multilevel"/>
    <w:tmpl w:val="0809001F"/>
    <w:numStyleLink w:val="Style1"/>
  </w:abstractNum>
  <w:abstractNum w:abstractNumId="31" w15:restartNumberingAfterBreak="0">
    <w:nsid w:val="6C280893"/>
    <w:multiLevelType w:val="multilevel"/>
    <w:tmpl w:val="2E3ACF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FE628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4"/>
    <w:lvlOverride w:ilvl="0">
      <w:startOverride w:val="1"/>
    </w:lvlOverride>
    <w:lvlOverride w:ilvl="1">
      <w:startOverride w:val="3"/>
    </w:lvlOverride>
  </w:num>
  <w:num w:numId="4">
    <w:abstractNumId w:val="35"/>
  </w:num>
  <w:num w:numId="5">
    <w:abstractNumId w:val="14"/>
    <w:lvlOverride w:ilvl="0">
      <w:startOverride w:val="2"/>
    </w:lvlOverride>
    <w:lvlOverride w:ilvl="1">
      <w:startOverride w:val="3"/>
    </w:lvlOverride>
  </w:num>
  <w:num w:numId="6">
    <w:abstractNumId w:val="16"/>
  </w:num>
  <w:num w:numId="7">
    <w:abstractNumId w:val="17"/>
  </w:num>
  <w:num w:numId="8">
    <w:abstractNumId w:val="1"/>
  </w:num>
  <w:num w:numId="9">
    <w:abstractNumId w:val="5"/>
  </w:num>
  <w:num w:numId="10">
    <w:abstractNumId w:val="2"/>
  </w:num>
  <w:num w:numId="11">
    <w:abstractNumId w:val="11"/>
  </w:num>
  <w:num w:numId="12">
    <w:abstractNumId w:val="30"/>
  </w:num>
  <w:num w:numId="13">
    <w:abstractNumId w:val="20"/>
  </w:num>
  <w:num w:numId="14">
    <w:abstractNumId w:val="10"/>
  </w:num>
  <w:num w:numId="15">
    <w:abstractNumId w:val="29"/>
  </w:num>
  <w:num w:numId="16">
    <w:abstractNumId w:val="22"/>
  </w:num>
  <w:num w:numId="17">
    <w:abstractNumId w:val="28"/>
  </w:num>
  <w:num w:numId="18">
    <w:abstractNumId w:val="9"/>
  </w:num>
  <w:num w:numId="19">
    <w:abstractNumId w:val="6"/>
  </w:num>
  <w:num w:numId="20">
    <w:abstractNumId w:val="26"/>
  </w:num>
  <w:num w:numId="21">
    <w:abstractNumId w:val="8"/>
  </w:num>
  <w:num w:numId="22">
    <w:abstractNumId w:val="13"/>
  </w:num>
  <w:num w:numId="23">
    <w:abstractNumId w:val="0"/>
  </w:num>
  <w:num w:numId="24">
    <w:abstractNumId w:val="18"/>
  </w:num>
  <w:num w:numId="25">
    <w:abstractNumId w:val="3"/>
  </w:num>
  <w:num w:numId="26">
    <w:abstractNumId w:val="24"/>
  </w:num>
  <w:num w:numId="27">
    <w:abstractNumId w:val="15"/>
  </w:num>
  <w:num w:numId="28">
    <w:abstractNumId w:val="19"/>
  </w:num>
  <w:num w:numId="29">
    <w:abstractNumId w:val="25"/>
  </w:num>
  <w:num w:numId="30">
    <w:abstractNumId w:val="12"/>
  </w:num>
  <w:num w:numId="31">
    <w:abstractNumId w:val="23"/>
  </w:num>
  <w:num w:numId="32">
    <w:abstractNumId w:val="36"/>
  </w:num>
  <w:num w:numId="33">
    <w:abstractNumId w:val="37"/>
  </w:num>
  <w:num w:numId="34">
    <w:abstractNumId w:val="32"/>
  </w:num>
  <w:num w:numId="35">
    <w:abstractNumId w:val="33"/>
  </w:num>
  <w:num w:numId="36">
    <w:abstractNumId w:val="7"/>
  </w:num>
  <w:num w:numId="37">
    <w:abstractNumId w:val="27"/>
  </w:num>
  <w:num w:numId="38">
    <w:abstractNumId w:val="21"/>
  </w:num>
  <w:num w:numId="39">
    <w:abstractNumId w:val="3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7D40"/>
    <w:rsid w:val="00054C29"/>
    <w:rsid w:val="00075871"/>
    <w:rsid w:val="0009435E"/>
    <w:rsid w:val="000F332A"/>
    <w:rsid w:val="00124D0A"/>
    <w:rsid w:val="001403F9"/>
    <w:rsid w:val="00141047"/>
    <w:rsid w:val="00180E94"/>
    <w:rsid w:val="00182148"/>
    <w:rsid w:val="00191DC2"/>
    <w:rsid w:val="00196271"/>
    <w:rsid w:val="001C7DBE"/>
    <w:rsid w:val="001E199C"/>
    <w:rsid w:val="002050AF"/>
    <w:rsid w:val="00293D2B"/>
    <w:rsid w:val="002A0EF6"/>
    <w:rsid w:val="002B3B5E"/>
    <w:rsid w:val="003533A0"/>
    <w:rsid w:val="00376C73"/>
    <w:rsid w:val="00394E7F"/>
    <w:rsid w:val="00395950"/>
    <w:rsid w:val="003A1BE6"/>
    <w:rsid w:val="003B3B70"/>
    <w:rsid w:val="003C1160"/>
    <w:rsid w:val="003D003C"/>
    <w:rsid w:val="003E611A"/>
    <w:rsid w:val="0046484D"/>
    <w:rsid w:val="00481FA2"/>
    <w:rsid w:val="00495CAA"/>
    <w:rsid w:val="004A229C"/>
    <w:rsid w:val="004B5359"/>
    <w:rsid w:val="004E5E1F"/>
    <w:rsid w:val="0052141B"/>
    <w:rsid w:val="00524F87"/>
    <w:rsid w:val="00526AAF"/>
    <w:rsid w:val="00582FC8"/>
    <w:rsid w:val="00593199"/>
    <w:rsid w:val="005B2BFC"/>
    <w:rsid w:val="005B35C6"/>
    <w:rsid w:val="005C60C3"/>
    <w:rsid w:val="005C7910"/>
    <w:rsid w:val="005F048F"/>
    <w:rsid w:val="00603F0E"/>
    <w:rsid w:val="006058EE"/>
    <w:rsid w:val="0066685D"/>
    <w:rsid w:val="006C48CB"/>
    <w:rsid w:val="00724CE8"/>
    <w:rsid w:val="00755D66"/>
    <w:rsid w:val="00774737"/>
    <w:rsid w:val="0084048B"/>
    <w:rsid w:val="00841ECD"/>
    <w:rsid w:val="00866006"/>
    <w:rsid w:val="008A002D"/>
    <w:rsid w:val="008A35DB"/>
    <w:rsid w:val="008A6B64"/>
    <w:rsid w:val="008E4E2C"/>
    <w:rsid w:val="00904D92"/>
    <w:rsid w:val="00933E2B"/>
    <w:rsid w:val="00970F86"/>
    <w:rsid w:val="00987101"/>
    <w:rsid w:val="00993E17"/>
    <w:rsid w:val="009F2CA7"/>
    <w:rsid w:val="00A21137"/>
    <w:rsid w:val="00A61D31"/>
    <w:rsid w:val="00AA1B92"/>
    <w:rsid w:val="00AB7EF4"/>
    <w:rsid w:val="00B14D62"/>
    <w:rsid w:val="00B15B37"/>
    <w:rsid w:val="00B15D57"/>
    <w:rsid w:val="00B35167"/>
    <w:rsid w:val="00B45094"/>
    <w:rsid w:val="00B46158"/>
    <w:rsid w:val="00B6642D"/>
    <w:rsid w:val="00B71CD9"/>
    <w:rsid w:val="00BA6972"/>
    <w:rsid w:val="00BB7475"/>
    <w:rsid w:val="00BF076A"/>
    <w:rsid w:val="00C52FCF"/>
    <w:rsid w:val="00CD0A03"/>
    <w:rsid w:val="00CD368D"/>
    <w:rsid w:val="00CF0ED6"/>
    <w:rsid w:val="00D262D2"/>
    <w:rsid w:val="00D35725"/>
    <w:rsid w:val="00D96880"/>
    <w:rsid w:val="00DA4536"/>
    <w:rsid w:val="00DE52AF"/>
    <w:rsid w:val="00DF6567"/>
    <w:rsid w:val="00E01B75"/>
    <w:rsid w:val="00E02FC9"/>
    <w:rsid w:val="00E05AC8"/>
    <w:rsid w:val="00EA1DEE"/>
    <w:rsid w:val="00EB0EEA"/>
    <w:rsid w:val="00EC40A5"/>
    <w:rsid w:val="00EE2201"/>
    <w:rsid w:val="00F053EB"/>
    <w:rsid w:val="00F11A96"/>
    <w:rsid w:val="00F25227"/>
    <w:rsid w:val="00F305BE"/>
    <w:rsid w:val="00F51066"/>
    <w:rsid w:val="00F73F8D"/>
    <w:rsid w:val="00F76B30"/>
    <w:rsid w:val="00F8410B"/>
    <w:rsid w:val="00FA6DE3"/>
    <w:rsid w:val="00F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8CD51EC"/>
  <w15:docId w15:val="{2EEA132C-5E53-4B01-B4F2-50F7E434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8"/>
      </w:numPr>
    </w:pPr>
  </w:style>
  <w:style w:type="numbering" w:customStyle="1" w:styleId="Style1">
    <w:name w:val="Style1"/>
    <w:basedOn w:val="NoList"/>
    <w:rsid w:val="00A61D31"/>
    <w:pPr>
      <w:numPr>
        <w:numId w:val="10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">
    <w:name w:val="Char Char"/>
    <w:basedOn w:val="DefaultParagraphFont"/>
    <w:rsid w:val="00B15B37"/>
    <w:rPr>
      <w:rFonts w:ascii="Arial" w:hAnsi="Arial"/>
      <w:b/>
      <w:smallCaps/>
      <w:sz w:val="24"/>
      <w:szCs w:val="24"/>
      <w:lang w:val="en-US" w:eastAsia="en-US" w:bidi="ar-SA"/>
    </w:rPr>
  </w:style>
  <w:style w:type="paragraph" w:customStyle="1" w:styleId="LearningOutcomes">
    <w:name w:val="Learning Outcomes"/>
    <w:basedOn w:val="Normal"/>
    <w:semiHidden/>
    <w:rsid w:val="00B15B37"/>
    <w:pPr>
      <w:spacing w:after="120"/>
    </w:pPr>
    <w:rPr>
      <w:rFonts w:ascii="Arial" w:hAnsi="Arial"/>
      <w:sz w:val="22"/>
      <w:szCs w:val="20"/>
    </w:rPr>
  </w:style>
  <w:style w:type="character" w:customStyle="1" w:styleId="Heading3CharCharChar">
    <w:name w:val="Heading 3 Char Char Char"/>
    <w:aliases w:val="Heading 3 Char2 Char Char Char,Heading 3 Char1 Char Char Char Char,Heading 3 Char Char Char Char1 Char Char Char Char,Heading 3 Char Char Char2 Char Char Char Char,Heading 3 Char2 Char1 Char Char"/>
    <w:basedOn w:val="DefaultParagraphFont"/>
    <w:rsid w:val="00B15B37"/>
    <w:rPr>
      <w:rFonts w:ascii="Arial" w:hAnsi="Arial"/>
      <w:b/>
      <w:sz w:val="22"/>
      <w:lang w:val="en-US" w:eastAsia="en-US" w:bidi="ar-SA"/>
    </w:rPr>
  </w:style>
  <w:style w:type="paragraph" w:customStyle="1" w:styleId="Indicativecontent">
    <w:name w:val="Indicative content"/>
    <w:basedOn w:val="Normal"/>
    <w:rsid w:val="00B15B37"/>
    <w:pPr>
      <w:numPr>
        <w:numId w:val="39"/>
      </w:numPr>
    </w:pPr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9627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96271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96271"/>
    <w:rPr>
      <w:lang w:eastAsia="en-US"/>
    </w:rPr>
  </w:style>
  <w:style w:type="paragraph" w:styleId="Revision">
    <w:name w:val="Revision"/>
    <w:hidden/>
    <w:uiPriority w:val="99"/>
    <w:semiHidden/>
    <w:rsid w:val="00993E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C4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C40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8322-501</TermName>
          <TermId xmlns="http://schemas.microsoft.com/office/infopath/2007/PartnerControls">342d8d44-7ea0-48f0-9be8-6e296566f2b9</TermId>
        </TermInfo>
        <TermInfo xmlns="http://schemas.microsoft.com/office/infopath/2007/PartnerControls">
          <TermName xmlns="http://schemas.microsoft.com/office/infopath/2007/PartnerControls">8607-531</TermName>
          <TermId xmlns="http://schemas.microsoft.com/office/infopath/2007/PartnerControls">ecb1d3df-1c76-4f93-9725-fe41dd169ddc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8322</TermName>
          <TermId xmlns="http://schemas.microsoft.com/office/infopath/2007/PartnerControls">dd32a42e-19a1-468d-b269-bf181e0eb2eb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8322-10</TermName>
          <TermId xmlns="http://schemas.microsoft.com/office/infopath/2007/PartnerControls">5f01e40e-8778-485e-9db9-2c83b0c70e64</TermId>
        </TermInfo>
        <TermInfo xmlns="http://schemas.microsoft.com/office/infopath/2007/PartnerControls">
          <TermName xmlns="http://schemas.microsoft.com/office/infopath/2007/PartnerControls">8322-20</TermName>
          <TermId xmlns="http://schemas.microsoft.com/office/infopath/2007/PartnerControls">32ad61c3-5c6a-442c-b26e-2b5bbc6f41e0</TermId>
        </TermInfo>
        <TermInfo xmlns="http://schemas.microsoft.com/office/infopath/2007/PartnerControls">
          <TermName xmlns="http://schemas.microsoft.com/office/infopath/2007/PartnerControls">8322-21</TermName>
          <TermId xmlns="http://schemas.microsoft.com/office/infopath/2007/PartnerControls">2406c6b3-8ced-4b8e-ba00-123e54aeb24c</TermId>
        </TermInfo>
        <TermInfo xmlns="http://schemas.microsoft.com/office/infopath/2007/PartnerControls">
          <TermName xmlns="http://schemas.microsoft.com/office/infopath/2007/PartnerControls">8322-22</TermName>
          <TermId xmlns="http://schemas.microsoft.com/office/infopath/2007/PartnerControls">e367397a-eb46-4a3f-8ffc-a6f68b70c0cf</TermId>
        </TermInfo>
        <TermInfo xmlns="http://schemas.microsoft.com/office/infopath/2007/PartnerControls">
          <TermName xmlns="http://schemas.microsoft.com/office/infopath/2007/PartnerControls">8322-80</TermName>
          <TermId xmlns="http://schemas.microsoft.com/office/infopath/2007/PartnerControls">b173e23b-2f51-40a8-8433-34f33aecdc4c</TermId>
        </TermInfo>
        <TermInfo xmlns="http://schemas.microsoft.com/office/infopath/2007/PartnerControls">
          <TermName xmlns="http://schemas.microsoft.com/office/infopath/2007/PartnerControls">8322-90</TermName>
          <TermId xmlns="http://schemas.microsoft.com/office/infopath/2007/PartnerControls">e453ee09-a0ed-4433-8cf6-eb06309ad864</TermId>
        </TermInfo>
        <TermInfo xmlns="http://schemas.microsoft.com/office/infopath/2007/PartnerControls">
          <TermName xmlns="http://schemas.microsoft.com/office/infopath/2007/PartnerControls">8322-91</TermName>
          <TermId xmlns="http://schemas.microsoft.com/office/infopath/2007/PartnerControls">7f0c83c3-5175-4685-8596-33a5085139c9</TermId>
        </TermInfo>
        <TermInfo xmlns="http://schemas.microsoft.com/office/infopath/2007/PartnerControls">
          <TermName xmlns="http://schemas.microsoft.com/office/infopath/2007/PartnerControls">8322-92</TermName>
          <TermId xmlns="http://schemas.microsoft.com/office/infopath/2007/PartnerControls">806794e4-a712-4571-a4d2-602d9cc8c91f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</Terms>
    </j5a7449248d447e983365f9ccc7bf26f>
    <TaxCatchAll xmlns="5f8ea682-3a42-454b-8035-422047e146b2">
      <Value>826</Value>
      <Value>825</Value>
      <Value>824</Value>
      <Value>823</Value>
      <Value>822</Value>
      <Value>821</Value>
      <Value>820</Value>
      <Value>819</Value>
      <Value>818</Value>
      <Value>640</Value>
      <Value>611</Value>
      <Value>608</Value>
      <Value>607</Value>
      <Value>613</Value>
      <Value>828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B484-FA02-4171-AF57-AF2A4D88D6E4}">
  <ds:schemaRefs>
    <ds:schemaRef ds:uri="http://purl.org/dc/dcmitype/"/>
    <ds:schemaRef ds:uri="5f8ea682-3a42-454b-8035-422047e146b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F5271C-F6CF-42A7-ABD9-83C49BA60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B42A8-B46D-49F3-B769-9E4CF2BA9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B3033-85FB-4E6C-ACE8-78CE64A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Own Leadership Performance Through Action Learning</vt:lpstr>
    </vt:vector>
  </TitlesOfParts>
  <Company>QCA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Own Leadership Performance Through Action Learning</dc:title>
  <dc:creator>DavidsV</dc:creator>
  <cp:lastModifiedBy>Jurgita Baleviciute</cp:lastModifiedBy>
  <cp:revision>2</cp:revision>
  <cp:lastPrinted>2009-03-26T11:02:00Z</cp:lastPrinted>
  <dcterms:created xsi:type="dcterms:W3CDTF">2017-01-13T14:34:00Z</dcterms:created>
  <dcterms:modified xsi:type="dcterms:W3CDTF">2017-01-13T14:34:00Z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828;#8322-501|342d8d44-7ea0-48f0-9be8-6e296566f2b9;#640;#8607-531|ecb1d3df-1c76-4f93-9725-fe41dd169ddc</vt:lpwstr>
  </property>
  <property fmtid="{D5CDD505-2E9C-101B-9397-08002B2CF9AE}" pid="3" name="Family Code">
    <vt:lpwstr>818;#8322|dd32a42e-19a1-468d-b269-bf181e0eb2eb;#607;#8607|acb670ad-aa6c-4fef-b9f4-07a23eb97a39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819;#8322-10|5f01e40e-8778-485e-9db9-2c83b0c70e64;#820;#8322-20|32ad61c3-5c6a-442c-b26e-2b5bbc6f41e0;#821;#8322-21|2406c6b3-8ced-4b8e-ba00-123e54aeb24c;#822;#8322-22|e367397a-eb46-4a3f-8ffc-a6f68b70c0cf;#823;#8322-80|b173e23b-2f51-40a8-8433-34f33aecdc4c;#</vt:lpwstr>
  </property>
</Properties>
</file>