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570"/>
      </w:tblGrid>
      <w:tr w:rsidR="004F3BBF" w:rsidRPr="004B5359" w14:paraId="012249E6" w14:textId="77777777" w:rsidTr="00173ED1">
        <w:tc>
          <w:tcPr>
            <w:tcW w:w="2808" w:type="dxa"/>
            <w:shd w:val="clear" w:color="auto" w:fill="99CCFF"/>
          </w:tcPr>
          <w:p w14:paraId="012249E4" w14:textId="77777777" w:rsidR="004F3BBF" w:rsidRDefault="009D0D12" w:rsidP="00500531">
            <w:pPr>
              <w:pStyle w:val="TableColumnHeader"/>
              <w:spacing w:after="120"/>
              <w:jc w:val="both"/>
            </w:pPr>
            <w:r>
              <w:t>1</w:t>
            </w:r>
            <w:r w:rsidR="004F3BBF">
              <w:t>Title:</w:t>
            </w:r>
          </w:p>
        </w:tc>
        <w:tc>
          <w:tcPr>
            <w:tcW w:w="6406" w:type="dxa"/>
            <w:gridSpan w:val="3"/>
          </w:tcPr>
          <w:p w14:paraId="012249E5" w14:textId="77777777" w:rsidR="004F3BBF" w:rsidRPr="004B5359" w:rsidRDefault="005E3BDF" w:rsidP="00D77189">
            <w:pPr>
              <w:pStyle w:val="TableText"/>
              <w:rPr>
                <w:b/>
                <w:bCs/>
              </w:rPr>
            </w:pPr>
            <w:r w:rsidRPr="005E3BDF">
              <w:rPr>
                <w:b/>
                <w:bCs/>
              </w:rPr>
              <w:t xml:space="preserve">Knowledge and information management  </w:t>
            </w:r>
          </w:p>
        </w:tc>
      </w:tr>
      <w:tr w:rsidR="004F3BBF" w14:paraId="012249E9" w14:textId="77777777" w:rsidTr="00173ED1">
        <w:tc>
          <w:tcPr>
            <w:tcW w:w="2808" w:type="dxa"/>
            <w:shd w:val="clear" w:color="auto" w:fill="99CCFF"/>
          </w:tcPr>
          <w:p w14:paraId="012249E7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406" w:type="dxa"/>
            <w:gridSpan w:val="3"/>
          </w:tcPr>
          <w:p w14:paraId="012249E8" w14:textId="77777777" w:rsidR="004F3BBF" w:rsidRDefault="00021DEC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14:paraId="012249EC" w14:textId="77777777" w:rsidTr="00173ED1">
        <w:tc>
          <w:tcPr>
            <w:tcW w:w="2808" w:type="dxa"/>
            <w:shd w:val="clear" w:color="auto" w:fill="99CCFF"/>
          </w:tcPr>
          <w:p w14:paraId="012249EA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406" w:type="dxa"/>
            <w:gridSpan w:val="3"/>
          </w:tcPr>
          <w:p w14:paraId="012249EB" w14:textId="77777777" w:rsidR="004F3BBF" w:rsidRDefault="001C45A6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14:paraId="012249EF" w14:textId="77777777" w:rsidTr="00173ED1">
        <w:tc>
          <w:tcPr>
            <w:tcW w:w="2808" w:type="dxa"/>
            <w:shd w:val="clear" w:color="auto" w:fill="99CCFF"/>
          </w:tcPr>
          <w:p w14:paraId="012249ED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406" w:type="dxa"/>
            <w:gridSpan w:val="3"/>
          </w:tcPr>
          <w:p w14:paraId="012249EE" w14:textId="77777777" w:rsidR="004F3BBF" w:rsidRDefault="001C45A6" w:rsidP="00500531">
            <w:pPr>
              <w:pStyle w:val="TableText"/>
              <w:jc w:val="both"/>
            </w:pPr>
            <w:r>
              <w:t>14</w:t>
            </w:r>
          </w:p>
        </w:tc>
      </w:tr>
      <w:tr w:rsidR="004F3BBF" w14:paraId="012249F2" w14:textId="77777777" w:rsidTr="00173ED1">
        <w:tc>
          <w:tcPr>
            <w:tcW w:w="4068" w:type="dxa"/>
            <w:gridSpan w:val="2"/>
            <w:shd w:val="clear" w:color="auto" w:fill="99CCFF"/>
          </w:tcPr>
          <w:p w14:paraId="012249F0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146" w:type="dxa"/>
            <w:gridSpan w:val="2"/>
            <w:shd w:val="clear" w:color="auto" w:fill="99CCFF"/>
          </w:tcPr>
          <w:p w14:paraId="012249F1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4F3BBF" w:rsidRPr="00C866A4" w14:paraId="01224A0D" w14:textId="77777777" w:rsidTr="00173ED1">
        <w:tc>
          <w:tcPr>
            <w:tcW w:w="4068" w:type="dxa"/>
            <w:gridSpan w:val="2"/>
          </w:tcPr>
          <w:p w14:paraId="012249F3" w14:textId="77777777" w:rsidR="005E3BDF" w:rsidRPr="000C7002" w:rsidRDefault="005E3BDF" w:rsidP="005F3C69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 xml:space="preserve">Understand the concept </w:t>
            </w:r>
            <w:r w:rsidR="00A47337" w:rsidRPr="000C7002">
              <w:rPr>
                <w:sz w:val="20"/>
                <w:szCs w:val="20"/>
              </w:rPr>
              <w:t xml:space="preserve">and importance </w:t>
            </w:r>
            <w:r w:rsidRPr="000C7002">
              <w:rPr>
                <w:sz w:val="20"/>
                <w:szCs w:val="20"/>
              </w:rPr>
              <w:t>of knowledge management in terms of an organisation</w:t>
            </w:r>
            <w:r w:rsidR="00305459" w:rsidRPr="000C7002">
              <w:rPr>
                <w:sz w:val="20"/>
                <w:szCs w:val="20"/>
              </w:rPr>
              <w:t>’</w:t>
            </w:r>
            <w:r w:rsidRPr="000C7002">
              <w:rPr>
                <w:sz w:val="20"/>
                <w:szCs w:val="20"/>
              </w:rPr>
              <w:t>s knowledge assets and their management.</w:t>
            </w:r>
          </w:p>
          <w:p w14:paraId="012249F4" w14:textId="77777777" w:rsidR="004F3BBF" w:rsidRPr="000C7002" w:rsidRDefault="004F3BBF" w:rsidP="005F3C69">
            <w:pPr>
              <w:spacing w:before="24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12249F5" w14:textId="77777777" w:rsidR="004F3BBF" w:rsidRPr="000C7002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012249F6" w14:textId="77777777" w:rsidR="00021DEC" w:rsidRPr="000C7002" w:rsidRDefault="00021DEC" w:rsidP="00500531">
            <w:pPr>
              <w:jc w:val="center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1.1</w:t>
            </w:r>
          </w:p>
          <w:p w14:paraId="012249F7" w14:textId="77777777" w:rsidR="00021DEC" w:rsidRPr="000C7002" w:rsidRDefault="00021DEC" w:rsidP="00500531">
            <w:pPr>
              <w:jc w:val="center"/>
              <w:rPr>
                <w:sz w:val="20"/>
                <w:szCs w:val="20"/>
              </w:rPr>
            </w:pPr>
          </w:p>
          <w:p w14:paraId="012249F8" w14:textId="77777777" w:rsidR="00021DEC" w:rsidRPr="000C7002" w:rsidRDefault="00021DEC" w:rsidP="00500531">
            <w:pPr>
              <w:jc w:val="center"/>
              <w:rPr>
                <w:sz w:val="20"/>
                <w:szCs w:val="20"/>
              </w:rPr>
            </w:pPr>
          </w:p>
          <w:p w14:paraId="012249F9" w14:textId="77777777" w:rsidR="00021DEC" w:rsidRPr="000C7002" w:rsidRDefault="00021DEC" w:rsidP="008615E8">
            <w:pPr>
              <w:jc w:val="center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1.2</w:t>
            </w:r>
          </w:p>
          <w:p w14:paraId="012249FA" w14:textId="77777777" w:rsidR="005E3BDF" w:rsidRPr="000C7002" w:rsidRDefault="005E3BDF" w:rsidP="008615E8">
            <w:pPr>
              <w:jc w:val="center"/>
              <w:rPr>
                <w:sz w:val="20"/>
                <w:szCs w:val="20"/>
              </w:rPr>
            </w:pPr>
          </w:p>
          <w:p w14:paraId="012249FB" w14:textId="77777777" w:rsidR="005E3BDF" w:rsidRPr="000C7002" w:rsidRDefault="005E3BDF" w:rsidP="008615E8">
            <w:pPr>
              <w:jc w:val="center"/>
              <w:rPr>
                <w:sz w:val="20"/>
                <w:szCs w:val="20"/>
              </w:rPr>
            </w:pPr>
          </w:p>
          <w:p w14:paraId="012249FC" w14:textId="77777777" w:rsidR="005E3BDF" w:rsidRPr="000C7002" w:rsidRDefault="005E3BDF" w:rsidP="008615E8">
            <w:pPr>
              <w:jc w:val="center"/>
              <w:rPr>
                <w:sz w:val="20"/>
                <w:szCs w:val="20"/>
              </w:rPr>
            </w:pPr>
          </w:p>
          <w:p w14:paraId="012249FD" w14:textId="77777777" w:rsidR="005E3BDF" w:rsidRPr="000C7002" w:rsidRDefault="005E3BDF" w:rsidP="008615E8">
            <w:pPr>
              <w:jc w:val="center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1.3</w:t>
            </w:r>
          </w:p>
          <w:p w14:paraId="012249FE" w14:textId="77777777" w:rsidR="005E3BDF" w:rsidRPr="000C7002" w:rsidRDefault="005E3BDF" w:rsidP="008615E8">
            <w:pPr>
              <w:jc w:val="center"/>
              <w:rPr>
                <w:sz w:val="20"/>
                <w:szCs w:val="20"/>
              </w:rPr>
            </w:pPr>
          </w:p>
          <w:p w14:paraId="012249FF" w14:textId="77777777" w:rsidR="005E3BDF" w:rsidRPr="000C7002" w:rsidRDefault="005E3BDF" w:rsidP="008615E8">
            <w:pPr>
              <w:jc w:val="center"/>
              <w:rPr>
                <w:sz w:val="20"/>
                <w:szCs w:val="20"/>
              </w:rPr>
            </w:pPr>
          </w:p>
          <w:p w14:paraId="01224A00" w14:textId="77777777" w:rsidR="005E3BDF" w:rsidRDefault="005E3BDF" w:rsidP="008615E8">
            <w:pPr>
              <w:jc w:val="center"/>
              <w:rPr>
                <w:sz w:val="20"/>
                <w:szCs w:val="20"/>
              </w:rPr>
            </w:pPr>
          </w:p>
          <w:p w14:paraId="01224A01" w14:textId="77777777" w:rsidR="00455C57" w:rsidRDefault="00455C57" w:rsidP="008615E8">
            <w:pPr>
              <w:jc w:val="center"/>
              <w:rPr>
                <w:sz w:val="20"/>
                <w:szCs w:val="20"/>
              </w:rPr>
            </w:pPr>
          </w:p>
          <w:p w14:paraId="01224A02" w14:textId="77777777" w:rsidR="00AA7FB8" w:rsidRPr="000C7002" w:rsidRDefault="005E3BDF" w:rsidP="008615E8">
            <w:pPr>
              <w:jc w:val="center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1.4</w:t>
            </w:r>
          </w:p>
          <w:p w14:paraId="01224A03" w14:textId="77777777" w:rsidR="00AA7FB8" w:rsidRPr="000C7002" w:rsidRDefault="00AA7FB8" w:rsidP="00AA7FB8">
            <w:pPr>
              <w:rPr>
                <w:sz w:val="20"/>
                <w:szCs w:val="20"/>
              </w:rPr>
            </w:pPr>
          </w:p>
          <w:p w14:paraId="01224A04" w14:textId="77777777" w:rsidR="00AA7FB8" w:rsidRDefault="00AA7FB8" w:rsidP="00AA7FB8">
            <w:pPr>
              <w:rPr>
                <w:sz w:val="20"/>
                <w:szCs w:val="20"/>
              </w:rPr>
            </w:pPr>
          </w:p>
          <w:p w14:paraId="01224A05" w14:textId="77777777" w:rsidR="003D7CB8" w:rsidRDefault="003D7CB8" w:rsidP="00AA7FB8">
            <w:pPr>
              <w:rPr>
                <w:sz w:val="20"/>
                <w:szCs w:val="20"/>
              </w:rPr>
            </w:pPr>
          </w:p>
          <w:p w14:paraId="01224A06" w14:textId="77777777" w:rsidR="005E3BDF" w:rsidRPr="000C7002" w:rsidRDefault="00AA7FB8" w:rsidP="00AA7FB8">
            <w:pPr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1.5</w:t>
            </w:r>
          </w:p>
        </w:tc>
        <w:tc>
          <w:tcPr>
            <w:tcW w:w="4570" w:type="dxa"/>
            <w:tcBorders>
              <w:left w:val="nil"/>
            </w:tcBorders>
          </w:tcPr>
          <w:p w14:paraId="01224A07" w14:textId="77777777" w:rsidR="00021DEC" w:rsidRPr="000C7002" w:rsidRDefault="00021DEC" w:rsidP="00021DEC">
            <w:pPr>
              <w:jc w:val="left"/>
              <w:rPr>
                <w:sz w:val="20"/>
                <w:szCs w:val="20"/>
              </w:rPr>
            </w:pPr>
          </w:p>
          <w:p w14:paraId="01224A08" w14:textId="77777777" w:rsidR="005E3BDF" w:rsidRPr="000C7002" w:rsidRDefault="005E3BDF" w:rsidP="005E3BDF">
            <w:pPr>
              <w:spacing w:after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Explain the relationship between data, information, knowledge and wisdom</w:t>
            </w:r>
            <w:r w:rsidR="00455C57">
              <w:rPr>
                <w:sz w:val="20"/>
                <w:szCs w:val="20"/>
              </w:rPr>
              <w:t xml:space="preserve"> </w:t>
            </w:r>
          </w:p>
          <w:p w14:paraId="01224A09" w14:textId="77777777" w:rsidR="00D77189" w:rsidRPr="000C7002" w:rsidRDefault="00D77189" w:rsidP="005E3BDF">
            <w:pPr>
              <w:spacing w:after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Explain the relationship between individual knowledge and organisational knowledge</w:t>
            </w:r>
            <w:r w:rsidR="002748ED">
              <w:rPr>
                <w:sz w:val="20"/>
                <w:szCs w:val="20"/>
              </w:rPr>
              <w:t xml:space="preserve"> </w:t>
            </w:r>
          </w:p>
          <w:p w14:paraId="01224A0A" w14:textId="77777777" w:rsidR="005E3BDF" w:rsidRPr="000C7002" w:rsidRDefault="00305459" w:rsidP="005E3BDF">
            <w:pPr>
              <w:spacing w:after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Apply analysis</w:t>
            </w:r>
            <w:r w:rsidR="005E3BDF" w:rsidRPr="000C7002">
              <w:rPr>
                <w:sz w:val="20"/>
                <w:szCs w:val="20"/>
              </w:rPr>
              <w:t xml:space="preserve"> and modelling techniques to identify knowledge assets</w:t>
            </w:r>
            <w:r w:rsidR="003D7CB8">
              <w:rPr>
                <w:sz w:val="20"/>
                <w:szCs w:val="20"/>
              </w:rPr>
              <w:t>, within own area of organisation</w:t>
            </w:r>
            <w:r w:rsidR="002748ED">
              <w:rPr>
                <w:sz w:val="20"/>
                <w:szCs w:val="20"/>
              </w:rPr>
              <w:t xml:space="preserve"> </w:t>
            </w:r>
          </w:p>
          <w:p w14:paraId="01224A0B" w14:textId="77777777" w:rsidR="005E3BDF" w:rsidRPr="000C7002" w:rsidRDefault="005E3BDF" w:rsidP="005E3BDF">
            <w:pPr>
              <w:spacing w:after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Evaluate the</w:t>
            </w:r>
            <w:r w:rsidR="00305459" w:rsidRPr="000C7002">
              <w:rPr>
                <w:sz w:val="20"/>
                <w:szCs w:val="20"/>
              </w:rPr>
              <w:t xml:space="preserve"> actual and potential</w:t>
            </w:r>
            <w:r w:rsidR="003D7CB8">
              <w:rPr>
                <w:sz w:val="20"/>
                <w:szCs w:val="20"/>
              </w:rPr>
              <w:t xml:space="preserve"> knowledge assets, within own area of organisation</w:t>
            </w:r>
            <w:r w:rsidR="002748ED">
              <w:rPr>
                <w:sz w:val="20"/>
                <w:szCs w:val="20"/>
              </w:rPr>
              <w:t xml:space="preserve"> </w:t>
            </w:r>
          </w:p>
          <w:p w14:paraId="01224A0C" w14:textId="77777777" w:rsidR="008615E8" w:rsidRPr="000C7002" w:rsidRDefault="00A47337" w:rsidP="003D7CB8">
            <w:pPr>
              <w:spacing w:after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Present a</w:t>
            </w:r>
            <w:r w:rsidR="005E3BDF" w:rsidRPr="000C7002">
              <w:rPr>
                <w:sz w:val="20"/>
                <w:szCs w:val="20"/>
              </w:rPr>
              <w:t xml:space="preserve"> rationale </w:t>
            </w:r>
            <w:r w:rsidR="003D7CB8">
              <w:rPr>
                <w:sz w:val="20"/>
                <w:szCs w:val="20"/>
              </w:rPr>
              <w:t>for</w:t>
            </w:r>
            <w:r w:rsidR="005E3BDF" w:rsidRPr="000C7002">
              <w:rPr>
                <w:sz w:val="20"/>
                <w:szCs w:val="20"/>
              </w:rPr>
              <w:t xml:space="preserve"> captur</w:t>
            </w:r>
            <w:r w:rsidR="003D7CB8">
              <w:rPr>
                <w:sz w:val="20"/>
                <w:szCs w:val="20"/>
              </w:rPr>
              <w:t>ing</w:t>
            </w:r>
            <w:r w:rsidR="005E3BDF" w:rsidRPr="000C7002">
              <w:rPr>
                <w:sz w:val="20"/>
                <w:szCs w:val="20"/>
              </w:rPr>
              <w:t xml:space="preserve"> and manag</w:t>
            </w:r>
            <w:r w:rsidR="003D7CB8">
              <w:rPr>
                <w:sz w:val="20"/>
                <w:szCs w:val="20"/>
              </w:rPr>
              <w:t>ing</w:t>
            </w:r>
            <w:r w:rsidR="005E3BDF" w:rsidRPr="000C7002">
              <w:rPr>
                <w:sz w:val="20"/>
                <w:szCs w:val="20"/>
              </w:rPr>
              <w:t xml:space="preserve"> knowledge</w:t>
            </w:r>
            <w:r w:rsidR="003D7CB8">
              <w:rPr>
                <w:sz w:val="20"/>
                <w:szCs w:val="20"/>
              </w:rPr>
              <w:t>, within own area of organisation</w:t>
            </w:r>
            <w:r w:rsidR="002748ED">
              <w:rPr>
                <w:sz w:val="20"/>
                <w:szCs w:val="20"/>
              </w:rPr>
              <w:t xml:space="preserve">  </w:t>
            </w:r>
          </w:p>
        </w:tc>
      </w:tr>
      <w:tr w:rsidR="00AA7FB8" w:rsidRPr="00C866A4" w14:paraId="01224A19" w14:textId="77777777" w:rsidTr="00173ED1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01224A0E" w14:textId="77777777" w:rsidR="00AA7FB8" w:rsidRPr="002748ED" w:rsidRDefault="00AA7FB8" w:rsidP="00455C57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Understand the key knowledge management pr</w:t>
            </w:r>
            <w:r w:rsidR="002748ED">
              <w:rPr>
                <w:sz w:val="20"/>
                <w:szCs w:val="20"/>
              </w:rPr>
              <w:t>ocesses required for innovation</w:t>
            </w:r>
          </w:p>
        </w:tc>
        <w:tc>
          <w:tcPr>
            <w:tcW w:w="576" w:type="dxa"/>
            <w:tcBorders>
              <w:bottom w:val="single" w:sz="4" w:space="0" w:color="auto"/>
              <w:right w:val="nil"/>
            </w:tcBorders>
          </w:tcPr>
          <w:p w14:paraId="01224A0F" w14:textId="77777777" w:rsidR="00AA7FB8" w:rsidRPr="000C7002" w:rsidRDefault="00AA7FB8" w:rsidP="00AA7FB8">
            <w:pPr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2.1</w:t>
            </w:r>
          </w:p>
          <w:p w14:paraId="01224A10" w14:textId="77777777" w:rsidR="00AA7FB8" w:rsidRPr="000C7002" w:rsidRDefault="00AA7FB8" w:rsidP="00AA7FB8">
            <w:pPr>
              <w:rPr>
                <w:sz w:val="20"/>
                <w:szCs w:val="20"/>
              </w:rPr>
            </w:pPr>
          </w:p>
          <w:p w14:paraId="01224A11" w14:textId="77777777" w:rsidR="00AA7FB8" w:rsidRDefault="00AA7FB8" w:rsidP="00AA7FB8">
            <w:pPr>
              <w:rPr>
                <w:sz w:val="20"/>
                <w:szCs w:val="20"/>
              </w:rPr>
            </w:pPr>
          </w:p>
          <w:p w14:paraId="01224A12" w14:textId="77777777" w:rsidR="00455C57" w:rsidRPr="000C7002" w:rsidRDefault="00455C57" w:rsidP="00AA7FB8">
            <w:pPr>
              <w:rPr>
                <w:sz w:val="20"/>
                <w:szCs w:val="20"/>
              </w:rPr>
            </w:pPr>
          </w:p>
          <w:p w14:paraId="01224A13" w14:textId="77777777" w:rsidR="00AA7FB8" w:rsidRPr="000C7002" w:rsidRDefault="00AA7FB8" w:rsidP="00AA7FB8">
            <w:pPr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 xml:space="preserve">2.2 </w:t>
            </w:r>
          </w:p>
          <w:p w14:paraId="01224A14" w14:textId="77777777" w:rsidR="00AA7FB8" w:rsidRPr="000C7002" w:rsidRDefault="00AA7FB8" w:rsidP="00AA7FB8">
            <w:pPr>
              <w:rPr>
                <w:sz w:val="20"/>
                <w:szCs w:val="20"/>
              </w:rPr>
            </w:pPr>
          </w:p>
          <w:p w14:paraId="01224A15" w14:textId="77777777" w:rsidR="00AA7FB8" w:rsidRPr="000C7002" w:rsidRDefault="00AA7FB8" w:rsidP="00AA7FB8">
            <w:pPr>
              <w:rPr>
                <w:sz w:val="20"/>
                <w:szCs w:val="20"/>
              </w:rPr>
            </w:pPr>
          </w:p>
        </w:tc>
        <w:tc>
          <w:tcPr>
            <w:tcW w:w="4570" w:type="dxa"/>
            <w:tcBorders>
              <w:left w:val="nil"/>
              <w:bottom w:val="single" w:sz="4" w:space="0" w:color="auto"/>
            </w:tcBorders>
          </w:tcPr>
          <w:p w14:paraId="01224A16" w14:textId="77777777" w:rsidR="00455C57" w:rsidRPr="000C7002" w:rsidRDefault="00AA7FB8" w:rsidP="00021DEC">
            <w:pPr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Explain what is required to create, store, apply and integrate knowledge</w:t>
            </w:r>
            <w:r w:rsidR="002748ED">
              <w:rPr>
                <w:sz w:val="20"/>
                <w:szCs w:val="20"/>
              </w:rPr>
              <w:t xml:space="preserve"> </w:t>
            </w:r>
          </w:p>
          <w:p w14:paraId="01224A17" w14:textId="77777777" w:rsidR="00AA7FB8" w:rsidRPr="000C7002" w:rsidRDefault="00AA7FB8" w:rsidP="00021DEC">
            <w:pPr>
              <w:jc w:val="left"/>
              <w:rPr>
                <w:sz w:val="20"/>
                <w:szCs w:val="20"/>
              </w:rPr>
            </w:pPr>
          </w:p>
          <w:p w14:paraId="01224A18" w14:textId="77777777" w:rsidR="00AA7FB8" w:rsidRPr="000C7002" w:rsidRDefault="00AA7FB8" w:rsidP="00021DEC">
            <w:pPr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Evaluate the impact of intellectual property rights on the organisation</w:t>
            </w:r>
            <w:r w:rsidR="002748ED">
              <w:rPr>
                <w:sz w:val="20"/>
                <w:szCs w:val="20"/>
              </w:rPr>
              <w:t xml:space="preserve"> </w:t>
            </w:r>
          </w:p>
        </w:tc>
      </w:tr>
    </w:tbl>
    <w:p w14:paraId="1CA1BE9B" w14:textId="77777777" w:rsidR="00EB2AB7" w:rsidRDefault="00EB2AB7">
      <w:r>
        <w:br w:type="page"/>
      </w:r>
    </w:p>
    <w:tbl>
      <w:tblPr>
        <w:tblW w:w="9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76"/>
        <w:gridCol w:w="4567"/>
      </w:tblGrid>
      <w:tr w:rsidR="004F3BBF" w:rsidRPr="00C866A4" w14:paraId="01224A2F" w14:textId="77777777" w:rsidTr="0052253A">
        <w:tc>
          <w:tcPr>
            <w:tcW w:w="4068" w:type="dxa"/>
            <w:tcBorders>
              <w:bottom w:val="single" w:sz="4" w:space="0" w:color="auto"/>
            </w:tcBorders>
          </w:tcPr>
          <w:p w14:paraId="01224A1A" w14:textId="75A3813C" w:rsidR="00455C57" w:rsidRDefault="0084076E" w:rsidP="00455C57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bookmarkStart w:id="0" w:name="_GoBack" w:colFirst="2" w:colLast="2"/>
            <w:r w:rsidRPr="000C7002">
              <w:rPr>
                <w:sz w:val="20"/>
                <w:szCs w:val="20"/>
              </w:rPr>
              <w:lastRenderedPageBreak/>
              <w:t>Be able to develop a framework for establishing a knowledge management culture</w:t>
            </w:r>
          </w:p>
          <w:p w14:paraId="01224A1B" w14:textId="77777777" w:rsidR="00455C57" w:rsidRPr="000C7002" w:rsidRDefault="00455C57" w:rsidP="00455C57">
            <w:pPr>
              <w:spacing w:before="24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4" w:space="0" w:color="auto"/>
              <w:right w:val="nil"/>
            </w:tcBorders>
          </w:tcPr>
          <w:p w14:paraId="01224A1C" w14:textId="77777777" w:rsidR="004F3BBF" w:rsidRPr="000C7002" w:rsidRDefault="004F3BBF" w:rsidP="00500531">
            <w:pPr>
              <w:jc w:val="center"/>
              <w:rPr>
                <w:sz w:val="20"/>
                <w:szCs w:val="20"/>
              </w:rPr>
            </w:pPr>
          </w:p>
          <w:p w14:paraId="01224A1D" w14:textId="77777777" w:rsidR="008615E8" w:rsidRPr="000C7002" w:rsidRDefault="00AA7FB8" w:rsidP="00500531">
            <w:pPr>
              <w:jc w:val="center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3</w:t>
            </w:r>
            <w:r w:rsidR="008615E8" w:rsidRPr="000C7002">
              <w:rPr>
                <w:sz w:val="20"/>
                <w:szCs w:val="20"/>
              </w:rPr>
              <w:t>.1</w:t>
            </w:r>
          </w:p>
          <w:p w14:paraId="01224A1E" w14:textId="77777777" w:rsidR="008615E8" w:rsidRPr="000C7002" w:rsidRDefault="008615E8" w:rsidP="00500531">
            <w:pPr>
              <w:jc w:val="center"/>
              <w:rPr>
                <w:sz w:val="20"/>
                <w:szCs w:val="20"/>
              </w:rPr>
            </w:pPr>
          </w:p>
          <w:p w14:paraId="01224A1F" w14:textId="77777777" w:rsidR="008615E8" w:rsidRPr="000C7002" w:rsidRDefault="008615E8" w:rsidP="00500531">
            <w:pPr>
              <w:jc w:val="center"/>
              <w:rPr>
                <w:sz w:val="20"/>
                <w:szCs w:val="20"/>
              </w:rPr>
            </w:pPr>
          </w:p>
          <w:p w14:paraId="01224A20" w14:textId="77777777" w:rsidR="008615E8" w:rsidRPr="000C7002" w:rsidRDefault="008615E8" w:rsidP="00500531">
            <w:pPr>
              <w:jc w:val="center"/>
              <w:rPr>
                <w:sz w:val="20"/>
                <w:szCs w:val="20"/>
              </w:rPr>
            </w:pPr>
          </w:p>
          <w:p w14:paraId="01224A21" w14:textId="77777777" w:rsidR="008615E8" w:rsidRPr="000C7002" w:rsidRDefault="00AA7FB8" w:rsidP="00500531">
            <w:pPr>
              <w:jc w:val="center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3</w:t>
            </w:r>
            <w:r w:rsidR="008615E8" w:rsidRPr="000C7002">
              <w:rPr>
                <w:sz w:val="20"/>
                <w:szCs w:val="20"/>
              </w:rPr>
              <w:t>.2</w:t>
            </w:r>
          </w:p>
          <w:p w14:paraId="01224A22" w14:textId="77777777" w:rsidR="008615E8" w:rsidRPr="000C7002" w:rsidRDefault="008615E8" w:rsidP="00500531">
            <w:pPr>
              <w:jc w:val="center"/>
              <w:rPr>
                <w:sz w:val="20"/>
                <w:szCs w:val="20"/>
              </w:rPr>
            </w:pPr>
          </w:p>
          <w:p w14:paraId="01224A23" w14:textId="77777777" w:rsidR="0084076E" w:rsidRPr="000C7002" w:rsidRDefault="0084076E" w:rsidP="0084076E">
            <w:pPr>
              <w:rPr>
                <w:sz w:val="20"/>
                <w:szCs w:val="20"/>
              </w:rPr>
            </w:pPr>
          </w:p>
          <w:p w14:paraId="01224A24" w14:textId="77777777" w:rsidR="008615E8" w:rsidRPr="000C7002" w:rsidRDefault="00AA7FB8" w:rsidP="00500531">
            <w:pPr>
              <w:jc w:val="center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3</w:t>
            </w:r>
            <w:r w:rsidR="008615E8" w:rsidRPr="000C7002">
              <w:rPr>
                <w:sz w:val="20"/>
                <w:szCs w:val="20"/>
              </w:rPr>
              <w:t>.3</w:t>
            </w:r>
          </w:p>
          <w:p w14:paraId="01224A25" w14:textId="77777777" w:rsidR="008615E8" w:rsidRPr="000C7002" w:rsidRDefault="008615E8" w:rsidP="00500531">
            <w:pPr>
              <w:jc w:val="center"/>
              <w:rPr>
                <w:sz w:val="20"/>
                <w:szCs w:val="20"/>
              </w:rPr>
            </w:pPr>
          </w:p>
          <w:p w14:paraId="01224A26" w14:textId="77777777" w:rsidR="008615E8" w:rsidRPr="000C7002" w:rsidRDefault="008615E8" w:rsidP="00500531">
            <w:pPr>
              <w:jc w:val="center"/>
              <w:rPr>
                <w:sz w:val="20"/>
                <w:szCs w:val="20"/>
              </w:rPr>
            </w:pPr>
          </w:p>
          <w:p w14:paraId="01224A27" w14:textId="77777777" w:rsidR="008615E8" w:rsidRPr="000C7002" w:rsidRDefault="008615E8" w:rsidP="00500531">
            <w:pPr>
              <w:jc w:val="center"/>
              <w:rPr>
                <w:sz w:val="20"/>
                <w:szCs w:val="20"/>
              </w:rPr>
            </w:pPr>
          </w:p>
          <w:p w14:paraId="01224A28" w14:textId="77777777" w:rsidR="008615E8" w:rsidRPr="000C7002" w:rsidRDefault="00AA7FB8" w:rsidP="003607A6">
            <w:pPr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3</w:t>
            </w:r>
            <w:r w:rsidR="008615E8" w:rsidRPr="000C7002">
              <w:rPr>
                <w:sz w:val="20"/>
                <w:szCs w:val="20"/>
              </w:rPr>
              <w:t>.4</w:t>
            </w:r>
          </w:p>
        </w:tc>
        <w:tc>
          <w:tcPr>
            <w:tcW w:w="4567" w:type="dxa"/>
            <w:tcBorders>
              <w:left w:val="nil"/>
              <w:bottom w:val="single" w:sz="4" w:space="0" w:color="auto"/>
            </w:tcBorders>
          </w:tcPr>
          <w:p w14:paraId="01224A29" w14:textId="77777777" w:rsidR="004F3BBF" w:rsidRPr="000C7002" w:rsidRDefault="004F3BBF" w:rsidP="0050053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1224A2A" w14:textId="77777777" w:rsidR="0084076E" w:rsidRPr="000C7002" w:rsidRDefault="00FF0649" w:rsidP="00AA7FB8">
            <w:pPr>
              <w:pStyle w:val="Header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>Explain</w:t>
            </w:r>
            <w:r w:rsidR="0084076E" w:rsidRPr="000C7002">
              <w:rPr>
                <w:sz w:val="20"/>
                <w:szCs w:val="20"/>
              </w:rPr>
              <w:t xml:space="preserve"> the contribution that significant knowledge assets have on the organisation</w:t>
            </w:r>
            <w:r w:rsidR="00455C57">
              <w:rPr>
                <w:sz w:val="20"/>
                <w:szCs w:val="20"/>
              </w:rPr>
              <w:t xml:space="preserve"> </w:t>
            </w:r>
          </w:p>
          <w:p w14:paraId="01224A2B" w14:textId="77777777" w:rsidR="0084076E" w:rsidRPr="000C7002" w:rsidRDefault="0084076E" w:rsidP="00AA7FB8">
            <w:pPr>
              <w:pStyle w:val="Header"/>
              <w:spacing w:before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 xml:space="preserve">Evaluate the knowledge requirements for the </w:t>
            </w:r>
            <w:r w:rsidR="00A47337" w:rsidRPr="000C7002">
              <w:rPr>
                <w:sz w:val="20"/>
                <w:szCs w:val="20"/>
              </w:rPr>
              <w:t>organisation’s</w:t>
            </w:r>
            <w:r w:rsidR="003607A6" w:rsidRPr="000C7002">
              <w:rPr>
                <w:sz w:val="20"/>
                <w:szCs w:val="20"/>
              </w:rPr>
              <w:t xml:space="preserve"> </w:t>
            </w:r>
            <w:r w:rsidRPr="000C7002">
              <w:rPr>
                <w:sz w:val="20"/>
                <w:szCs w:val="20"/>
              </w:rPr>
              <w:t>operation</w:t>
            </w:r>
            <w:r w:rsidR="00A47337" w:rsidRPr="000C7002">
              <w:rPr>
                <w:sz w:val="20"/>
                <w:szCs w:val="20"/>
              </w:rPr>
              <w:t>s</w:t>
            </w:r>
            <w:r w:rsidRPr="000C7002">
              <w:rPr>
                <w:sz w:val="20"/>
                <w:szCs w:val="20"/>
              </w:rPr>
              <w:t xml:space="preserve"> </w:t>
            </w:r>
          </w:p>
          <w:p w14:paraId="01224A2C" w14:textId="77777777" w:rsidR="0084076E" w:rsidRPr="000C7002" w:rsidRDefault="00AA7FB8" w:rsidP="00AA7FB8">
            <w:pPr>
              <w:pStyle w:val="Header"/>
              <w:spacing w:before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 xml:space="preserve">Evaluate the organisations current </w:t>
            </w:r>
            <w:r w:rsidR="0084076E" w:rsidRPr="000C7002">
              <w:rPr>
                <w:sz w:val="20"/>
                <w:szCs w:val="20"/>
              </w:rPr>
              <w:t>framework for enabling knowledge sharing within the organisation</w:t>
            </w:r>
            <w:r w:rsidR="00455C57">
              <w:rPr>
                <w:sz w:val="20"/>
                <w:szCs w:val="20"/>
              </w:rPr>
              <w:t xml:space="preserve"> </w:t>
            </w:r>
          </w:p>
          <w:p w14:paraId="01224A2D" w14:textId="77777777" w:rsidR="00AA7FB8" w:rsidRPr="000C7002" w:rsidRDefault="00AA7FB8" w:rsidP="00AA7FB8">
            <w:pPr>
              <w:pStyle w:val="Header"/>
              <w:spacing w:before="240"/>
              <w:jc w:val="left"/>
              <w:rPr>
                <w:sz w:val="20"/>
                <w:szCs w:val="20"/>
              </w:rPr>
            </w:pPr>
            <w:r w:rsidRPr="000C7002">
              <w:rPr>
                <w:sz w:val="20"/>
                <w:szCs w:val="20"/>
              </w:rPr>
              <w:t xml:space="preserve">Recommend improvements </w:t>
            </w:r>
            <w:r w:rsidR="000C7002">
              <w:rPr>
                <w:sz w:val="20"/>
                <w:szCs w:val="20"/>
              </w:rPr>
              <w:t xml:space="preserve">to </w:t>
            </w:r>
            <w:r w:rsidR="000C7002" w:rsidRPr="000C7002">
              <w:rPr>
                <w:sz w:val="20"/>
                <w:szCs w:val="20"/>
              </w:rPr>
              <w:t>the organisations current framework for enabling knowledge sharing within the organisation</w:t>
            </w:r>
            <w:r w:rsidR="00455C57">
              <w:rPr>
                <w:sz w:val="20"/>
                <w:szCs w:val="20"/>
              </w:rPr>
              <w:t xml:space="preserve"> </w:t>
            </w:r>
          </w:p>
          <w:p w14:paraId="01224A2E" w14:textId="77777777" w:rsidR="008615E8" w:rsidRPr="000C7002" w:rsidRDefault="008615E8" w:rsidP="008615E8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4F3BBF" w14:paraId="01224A32" w14:textId="77777777" w:rsidTr="0052253A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99CCFF"/>
          </w:tcPr>
          <w:p w14:paraId="01224A30" w14:textId="77777777"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143" w:type="dxa"/>
            <w:gridSpan w:val="2"/>
            <w:tcBorders>
              <w:top w:val="single" w:sz="4" w:space="0" w:color="auto"/>
              <w:left w:val="nil"/>
            </w:tcBorders>
            <w:shd w:val="clear" w:color="auto" w:fill="99CCFF"/>
          </w:tcPr>
          <w:p w14:paraId="01224A31" w14:textId="77777777" w:rsidR="004F3BBF" w:rsidRDefault="004F3BBF" w:rsidP="00500531">
            <w:pPr>
              <w:pStyle w:val="TableText"/>
              <w:jc w:val="both"/>
            </w:pPr>
          </w:p>
        </w:tc>
      </w:tr>
      <w:tr w:rsidR="004F3BBF" w14:paraId="01224A35" w14:textId="77777777" w:rsidTr="0052253A">
        <w:tc>
          <w:tcPr>
            <w:tcW w:w="4068" w:type="dxa"/>
          </w:tcPr>
          <w:p w14:paraId="01224A33" w14:textId="77777777" w:rsidR="004F3BBF" w:rsidRDefault="004F3BBF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143" w:type="dxa"/>
            <w:gridSpan w:val="2"/>
          </w:tcPr>
          <w:p w14:paraId="01224A34" w14:textId="77777777" w:rsidR="004F3BBF" w:rsidRDefault="005E3BDF" w:rsidP="00500531">
            <w:pPr>
              <w:pStyle w:val="TableText"/>
            </w:pPr>
            <w:r w:rsidRPr="005E3BDF">
              <w:t>The aim of this unit is to develop understanding and ability to enable a practicing or potential middle manager to respond effectively to the challenges of managing knowledge and information within an organisation in order to protect the business and to improve business performance.</w:t>
            </w:r>
          </w:p>
        </w:tc>
      </w:tr>
      <w:tr w:rsidR="00605C7D" w:rsidRPr="00C866A4" w14:paraId="01224A3B" w14:textId="77777777" w:rsidTr="0052253A">
        <w:trPr>
          <w:cantSplit/>
        </w:trPr>
        <w:tc>
          <w:tcPr>
            <w:tcW w:w="4068" w:type="dxa"/>
          </w:tcPr>
          <w:p w14:paraId="01224A39" w14:textId="77777777" w:rsidR="00605C7D" w:rsidRDefault="00605C7D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43" w:type="dxa"/>
            <w:gridSpan w:val="2"/>
            <w:vAlign w:val="center"/>
          </w:tcPr>
          <w:p w14:paraId="01224A3A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Links to Management &amp; Leadership 2008 NOS:</w:t>
            </w:r>
          </w:p>
        </w:tc>
      </w:tr>
      <w:tr w:rsidR="00605C7D" w14:paraId="01224A3E" w14:textId="77777777" w:rsidTr="0052253A">
        <w:tc>
          <w:tcPr>
            <w:tcW w:w="4068" w:type="dxa"/>
          </w:tcPr>
          <w:p w14:paraId="01224A3C" w14:textId="77777777" w:rsidR="00605C7D" w:rsidRDefault="00605C7D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143" w:type="dxa"/>
            <w:gridSpan w:val="2"/>
          </w:tcPr>
          <w:p w14:paraId="01224A3D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b/>
                <w:bCs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605C7D" w14:paraId="01224A42" w14:textId="77777777" w:rsidTr="0052253A">
        <w:tc>
          <w:tcPr>
            <w:tcW w:w="4068" w:type="dxa"/>
          </w:tcPr>
          <w:p w14:paraId="01224A3F" w14:textId="77777777" w:rsidR="00605C7D" w:rsidRDefault="00605C7D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143" w:type="dxa"/>
            <w:gridSpan w:val="2"/>
          </w:tcPr>
          <w:p w14:paraId="01224A40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 </w:t>
            </w:r>
          </w:p>
          <w:p w14:paraId="01224A41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Council for Administration (CfA)</w:t>
            </w:r>
          </w:p>
        </w:tc>
      </w:tr>
      <w:tr w:rsidR="00605C7D" w14:paraId="01224A45" w14:textId="77777777" w:rsidTr="0052253A">
        <w:tc>
          <w:tcPr>
            <w:tcW w:w="4068" w:type="dxa"/>
          </w:tcPr>
          <w:p w14:paraId="01224A43" w14:textId="77777777" w:rsidR="00605C7D" w:rsidRDefault="00605C7D" w:rsidP="00500531">
            <w:pPr>
              <w:pStyle w:val="TableText"/>
              <w:spacing w:after="130"/>
            </w:pPr>
            <w:r w:rsidRPr="00FE1CEA">
              <w:rPr>
                <w:lang w:eastAsia="en-GB"/>
              </w:rPr>
              <w:t>Equivalencies agreed for the unit (if required)</w:t>
            </w:r>
          </w:p>
        </w:tc>
        <w:tc>
          <w:tcPr>
            <w:tcW w:w="5143" w:type="dxa"/>
            <w:gridSpan w:val="2"/>
          </w:tcPr>
          <w:p w14:paraId="01224A44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 </w:t>
            </w:r>
          </w:p>
        </w:tc>
      </w:tr>
      <w:tr w:rsidR="00605C7D" w14:paraId="01224A48" w14:textId="77777777" w:rsidTr="0052253A">
        <w:tc>
          <w:tcPr>
            <w:tcW w:w="4068" w:type="dxa"/>
          </w:tcPr>
          <w:p w14:paraId="01224A46" w14:textId="77777777" w:rsidR="00605C7D" w:rsidRDefault="00605C7D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143" w:type="dxa"/>
            <w:gridSpan w:val="2"/>
            <w:vAlign w:val="center"/>
          </w:tcPr>
          <w:p w14:paraId="01224A47" w14:textId="77777777" w:rsidR="00605C7D" w:rsidRPr="00FE1CEA" w:rsidRDefault="00605C7D" w:rsidP="006618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FE1CEA">
              <w:rPr>
                <w:sz w:val="20"/>
                <w:szCs w:val="20"/>
                <w:lang w:eastAsia="en-GB"/>
              </w:rPr>
              <w:t>15.3 – Business Management</w:t>
            </w:r>
          </w:p>
        </w:tc>
      </w:tr>
      <w:bookmarkEnd w:id="0"/>
    </w:tbl>
    <w:p w14:paraId="7729DCA4" w14:textId="77777777" w:rsidR="00EB2AB7" w:rsidRDefault="00EB2AB7">
      <w:r>
        <w:br w:type="page"/>
      </w: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833"/>
      </w:tblGrid>
      <w:tr w:rsidR="00605C7D" w14:paraId="01224A50" w14:textId="77777777" w:rsidTr="0052253A">
        <w:tc>
          <w:tcPr>
            <w:tcW w:w="9225" w:type="dxa"/>
            <w:gridSpan w:val="2"/>
            <w:shd w:val="clear" w:color="auto" w:fill="99CCFF"/>
          </w:tcPr>
          <w:p w14:paraId="01224A4F" w14:textId="77223A77" w:rsidR="00605C7D" w:rsidRDefault="00605C7D" w:rsidP="00500531">
            <w:pPr>
              <w:pStyle w:val="TableText"/>
              <w:jc w:val="both"/>
            </w:pPr>
            <w:r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605C7D" w:rsidRPr="00CD0A03" w14:paraId="01224A52" w14:textId="77777777" w:rsidTr="0052253A">
        <w:trPr>
          <w:trHeight w:val="445"/>
        </w:trPr>
        <w:tc>
          <w:tcPr>
            <w:tcW w:w="9225" w:type="dxa"/>
            <w:gridSpan w:val="2"/>
          </w:tcPr>
          <w:p w14:paraId="01224A51" w14:textId="77777777" w:rsidR="00605C7D" w:rsidRPr="00CD0A03" w:rsidRDefault="00605C7D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05C7D" w:rsidRPr="00C866A4" w14:paraId="01224A61" w14:textId="77777777" w:rsidTr="0052253A">
        <w:tc>
          <w:tcPr>
            <w:tcW w:w="392" w:type="dxa"/>
          </w:tcPr>
          <w:p w14:paraId="01224A53" w14:textId="77777777" w:rsidR="00605C7D" w:rsidRDefault="00605C7D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833" w:type="dxa"/>
          </w:tcPr>
          <w:p w14:paraId="01224A54" w14:textId="77777777" w:rsidR="00605C7D" w:rsidRPr="00D65C7F" w:rsidRDefault="00605C7D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01224A55" w14:textId="77777777" w:rsidR="00D65C7F" w:rsidRPr="00D65C7F" w:rsidRDefault="00D65C7F" w:rsidP="00D65C7F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  <w:lang w:eastAsia="en-GB"/>
              </w:rPr>
            </w:pPr>
            <w:r w:rsidRPr="00D65C7F">
              <w:rPr>
                <w:sz w:val="20"/>
                <w:szCs w:val="20"/>
              </w:rPr>
              <w:t xml:space="preserve">Data – an attribute not in context, Information – data in context, description, definition, purpose; Knowledge – strategy, practice,  method, Wisdom – insight, </w:t>
            </w:r>
          </w:p>
          <w:p w14:paraId="01224A56" w14:textId="77777777" w:rsidR="00D65C7F" w:rsidRP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 xml:space="preserve">Modelling techniques such as; SWOT and PESTEL analyses, IDEF (Process Flow and Object State Description Capture Method (R Mayer) – business processes, resources, capabilities, roles and authority, communication between resources, control systems. </w:t>
            </w:r>
          </w:p>
          <w:p w14:paraId="01224A57" w14:textId="77777777" w:rsidR="00D65C7F" w:rsidRP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Knowledge assets such as; products, processes, markets, technologies, organisations</w:t>
            </w:r>
          </w:p>
          <w:p w14:paraId="01224A58" w14:textId="77777777" w:rsidR="00D65C7F" w:rsidRP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Knowledge processes such as; application, development, preservation, transfer, transforming, updating</w:t>
            </w:r>
          </w:p>
          <w:p w14:paraId="01224A59" w14:textId="77777777" w:rsidR="00D65C7F" w:rsidRP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Perspectives of (i) the business, (ii) management and (iii) operational tasks</w:t>
            </w:r>
          </w:p>
          <w:p w14:paraId="01224A5A" w14:textId="77777777" w:rsidR="00D65C7F" w:rsidRP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 xml:space="preserve">Knowledge usefulness, weaknesses and appropriateness </w:t>
            </w:r>
          </w:p>
          <w:p w14:paraId="01224A5B" w14:textId="77777777" w:rsidR="00D65C7F" w:rsidRP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 xml:space="preserve">Equipment operational skills, production processes, staffing, </w:t>
            </w:r>
          </w:p>
          <w:p w14:paraId="01224A5C" w14:textId="77777777" w:rsidR="00D65C7F" w:rsidRP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 xml:space="preserve">Knowledge storage and retrieval systems; such as hard-copy / electronic filing systems and procedures, internet, staff / personnel own work-related knowledge. </w:t>
            </w:r>
          </w:p>
          <w:p w14:paraId="01224A5D" w14:textId="77777777" w:rsidR="00D65C7F" w:rsidRP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Potential of sharing knowledge for different applications and types of user.</w:t>
            </w:r>
          </w:p>
          <w:p w14:paraId="01224A5E" w14:textId="77777777" w:rsid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Identify and capture quality knowledge for creating / maintaining a competitive edge</w:t>
            </w:r>
          </w:p>
          <w:p w14:paraId="01224A5F" w14:textId="77777777" w:rsidR="00D65C7F" w:rsidRPr="00D65C7F" w:rsidRDefault="00D65C7F" w:rsidP="00D65C7F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Improving productivity and profitability by maximizing resourcefulness</w:t>
            </w:r>
          </w:p>
          <w:p w14:paraId="01224A60" w14:textId="77777777" w:rsidR="00D4445A" w:rsidRPr="00D65C7F" w:rsidRDefault="00D4445A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605C7D" w:rsidRPr="00C866A4" w14:paraId="01224A6B" w14:textId="77777777" w:rsidTr="0052253A">
        <w:tc>
          <w:tcPr>
            <w:tcW w:w="392" w:type="dxa"/>
          </w:tcPr>
          <w:p w14:paraId="01224A62" w14:textId="77777777" w:rsidR="00605C7D" w:rsidRDefault="00605C7D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833" w:type="dxa"/>
          </w:tcPr>
          <w:p w14:paraId="01224A63" w14:textId="77777777" w:rsidR="00605C7D" w:rsidRPr="00D65C7F" w:rsidRDefault="00605C7D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01224A64" w14:textId="77777777" w:rsidR="00D65C7F" w:rsidRPr="00D65C7F" w:rsidRDefault="00D65C7F" w:rsidP="00D65C7F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Planning for future development</w:t>
            </w:r>
          </w:p>
          <w:p w14:paraId="01224A65" w14:textId="77777777" w:rsidR="00D65C7F" w:rsidRPr="00D65C7F" w:rsidRDefault="00D65C7F" w:rsidP="00D65C7F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 xml:space="preserve">Capability to operate current activity together with potential / proposed changes </w:t>
            </w:r>
          </w:p>
          <w:p w14:paraId="01224A66" w14:textId="77777777" w:rsidR="00D65C7F" w:rsidRPr="00D65C7F" w:rsidRDefault="00D65C7F" w:rsidP="00D65C7F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Methodology of procedures, project planning.</w:t>
            </w:r>
          </w:p>
          <w:p w14:paraId="01224A67" w14:textId="77777777" w:rsidR="00D65C7F" w:rsidRPr="00D65C7F" w:rsidRDefault="00D65C7F" w:rsidP="00D65C7F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Staff learning and development, equipment updating, new equipment installations</w:t>
            </w:r>
          </w:p>
          <w:p w14:paraId="01224A68" w14:textId="77777777" w:rsidR="00D65C7F" w:rsidRPr="00D65C7F" w:rsidRDefault="00D65C7F" w:rsidP="00D65C7F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Communication effectiveness – vertical, from operator to senior management; horizontal, between section / departmental staff</w:t>
            </w:r>
          </w:p>
          <w:p w14:paraId="01224A69" w14:textId="77777777" w:rsidR="00D65C7F" w:rsidRPr="00D65C7F" w:rsidRDefault="00D65C7F" w:rsidP="00D65C7F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D65C7F">
              <w:rPr>
                <w:sz w:val="20"/>
                <w:szCs w:val="20"/>
              </w:rPr>
              <w:t>Management Information Systems (MIS) and Knowledge Management Systems (KM Systems)</w:t>
            </w:r>
          </w:p>
          <w:p w14:paraId="01224A6A" w14:textId="77777777" w:rsidR="00D4445A" w:rsidRPr="00D65C7F" w:rsidRDefault="00D4445A" w:rsidP="00153E01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153E01" w:rsidRPr="00C866A4" w14:paraId="01224A75" w14:textId="77777777" w:rsidTr="0052253A">
        <w:tc>
          <w:tcPr>
            <w:tcW w:w="392" w:type="dxa"/>
          </w:tcPr>
          <w:p w14:paraId="01224A6C" w14:textId="77777777" w:rsidR="00153E01" w:rsidRDefault="00153E01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833" w:type="dxa"/>
          </w:tcPr>
          <w:p w14:paraId="01224A6D" w14:textId="77777777" w:rsidR="00153E01" w:rsidRDefault="00153E0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14:paraId="01224A6E" w14:textId="77777777" w:rsidR="00872471" w:rsidRDefault="00872471" w:rsidP="0087247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2471">
              <w:rPr>
                <w:sz w:val="20"/>
                <w:szCs w:val="20"/>
                <w:lang w:eastAsia="en-GB"/>
              </w:rPr>
              <w:t>Wisdom / Systems thinking techniques (Senge), insightfulness</w:t>
            </w:r>
          </w:p>
          <w:p w14:paraId="01224A6F" w14:textId="77777777" w:rsidR="00872471" w:rsidRDefault="00872471" w:rsidP="0087247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2471">
              <w:rPr>
                <w:sz w:val="20"/>
                <w:szCs w:val="20"/>
                <w:lang w:eastAsia="en-GB"/>
              </w:rPr>
              <w:t xml:space="preserve">Auditing of </w:t>
            </w:r>
            <w:r>
              <w:rPr>
                <w:sz w:val="20"/>
                <w:szCs w:val="20"/>
                <w:lang w:eastAsia="en-GB"/>
              </w:rPr>
              <w:t>people, processes and products</w:t>
            </w:r>
          </w:p>
          <w:p w14:paraId="01224A70" w14:textId="77777777" w:rsidR="00872471" w:rsidRDefault="00872471" w:rsidP="0087247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2471">
              <w:rPr>
                <w:sz w:val="20"/>
                <w:szCs w:val="20"/>
                <w:lang w:eastAsia="en-GB"/>
              </w:rPr>
              <w:t>Total quality management</w:t>
            </w:r>
          </w:p>
          <w:p w14:paraId="01224A71" w14:textId="77777777" w:rsidR="00872471" w:rsidRDefault="00872471" w:rsidP="0087247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2471">
              <w:rPr>
                <w:sz w:val="20"/>
                <w:szCs w:val="20"/>
                <w:lang w:eastAsia="en-GB"/>
              </w:rPr>
              <w:t>Patterns of reliability and predictability</w:t>
            </w:r>
          </w:p>
          <w:p w14:paraId="01224A72" w14:textId="77777777" w:rsidR="00872471" w:rsidRDefault="00872471" w:rsidP="0087247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2471">
              <w:rPr>
                <w:sz w:val="20"/>
                <w:szCs w:val="20"/>
                <w:lang w:eastAsia="en-GB"/>
              </w:rPr>
              <w:t>Supply chain activity from raw materials through production to marketing and distribution</w:t>
            </w:r>
          </w:p>
          <w:p w14:paraId="01224A73" w14:textId="77777777" w:rsidR="00872471" w:rsidRPr="00872471" w:rsidRDefault="00872471" w:rsidP="0087247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2471">
              <w:rPr>
                <w:sz w:val="20"/>
                <w:szCs w:val="20"/>
                <w:lang w:eastAsia="en-GB"/>
              </w:rPr>
              <w:t>SMART action planning to address identified improvements to (i) current organisational capability and (ii) future development.</w:t>
            </w:r>
          </w:p>
          <w:p w14:paraId="01224A74" w14:textId="77777777" w:rsidR="00153E01" w:rsidRDefault="00153E0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01224A76" w14:textId="77777777" w:rsidR="00094ABB" w:rsidRPr="009E01ED" w:rsidRDefault="00094ABB"/>
    <w:sectPr w:rsidR="00094ABB" w:rsidRPr="009E01ED" w:rsidSect="00EB2AB7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9AB8F" w14:textId="77777777" w:rsidR="00657A81" w:rsidRDefault="00657A81" w:rsidP="00EB2AB7">
      <w:r>
        <w:separator/>
      </w:r>
    </w:p>
  </w:endnote>
  <w:endnote w:type="continuationSeparator" w:id="0">
    <w:p w14:paraId="69CBEE29" w14:textId="77777777" w:rsidR="00657A81" w:rsidRDefault="00657A81" w:rsidP="00EB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27714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1190B3" w14:textId="77777777" w:rsidR="00EB2AB7" w:rsidRPr="00D63305" w:rsidRDefault="00EB2AB7" w:rsidP="00EB2AB7">
        <w:pPr>
          <w:pStyle w:val="Footer"/>
          <w:rPr>
            <w:sz w:val="20"/>
            <w:szCs w:val="20"/>
          </w:rPr>
        </w:pPr>
        <w:r w:rsidRPr="00D63305">
          <w:rPr>
            <w:sz w:val="20"/>
            <w:szCs w:val="20"/>
          </w:rPr>
          <w:t>Awarded by City &amp; Guilds</w:t>
        </w:r>
      </w:p>
      <w:p w14:paraId="07E8F527" w14:textId="77777777" w:rsidR="00EB2AB7" w:rsidRPr="00D63305" w:rsidRDefault="00EB2AB7" w:rsidP="00EB2AB7">
        <w:pPr>
          <w:pStyle w:val="Footer"/>
          <w:rPr>
            <w:bCs/>
            <w:sz w:val="20"/>
            <w:szCs w:val="20"/>
          </w:rPr>
        </w:pPr>
        <w:r w:rsidRPr="00D63305">
          <w:rPr>
            <w:bCs/>
            <w:sz w:val="20"/>
            <w:szCs w:val="20"/>
          </w:rPr>
          <w:t xml:space="preserve">Knowledge and information management  </w:t>
        </w:r>
      </w:p>
      <w:p w14:paraId="113E5034" w14:textId="2CD9A1DD" w:rsidR="00EB2AB7" w:rsidRPr="00D63305" w:rsidRDefault="00EB2AB7" w:rsidP="00EB2AB7">
        <w:pPr>
          <w:pStyle w:val="Footer"/>
          <w:rPr>
            <w:sz w:val="20"/>
            <w:szCs w:val="20"/>
          </w:rPr>
        </w:pPr>
        <w:r w:rsidRPr="00D63305">
          <w:rPr>
            <w:sz w:val="20"/>
            <w:szCs w:val="20"/>
          </w:rPr>
          <w:t>Version 1.0 (February 2016)</w:t>
        </w:r>
        <w:r w:rsidRPr="00D63305">
          <w:rPr>
            <w:sz w:val="20"/>
            <w:szCs w:val="20"/>
          </w:rPr>
          <w:tab/>
        </w:r>
        <w:r w:rsidRPr="00D63305">
          <w:rPr>
            <w:sz w:val="20"/>
            <w:szCs w:val="20"/>
          </w:rPr>
          <w:tab/>
        </w:r>
        <w:r w:rsidRPr="00D63305">
          <w:rPr>
            <w:sz w:val="20"/>
            <w:szCs w:val="20"/>
          </w:rPr>
          <w:fldChar w:fldCharType="begin"/>
        </w:r>
        <w:r w:rsidRPr="00D63305">
          <w:rPr>
            <w:sz w:val="20"/>
            <w:szCs w:val="20"/>
          </w:rPr>
          <w:instrText xml:space="preserve"> PAGE   \* MERGEFORMAT </w:instrText>
        </w:r>
        <w:r w:rsidRPr="00D63305">
          <w:rPr>
            <w:sz w:val="20"/>
            <w:szCs w:val="20"/>
          </w:rPr>
          <w:fldChar w:fldCharType="separate"/>
        </w:r>
        <w:r w:rsidR="00783C87">
          <w:rPr>
            <w:noProof/>
            <w:sz w:val="20"/>
            <w:szCs w:val="20"/>
          </w:rPr>
          <w:t>1</w:t>
        </w:r>
        <w:r w:rsidRPr="00D6330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9C994" w14:textId="77777777" w:rsidR="00657A81" w:rsidRDefault="00657A81" w:rsidP="00EB2AB7">
      <w:r>
        <w:separator/>
      </w:r>
    </w:p>
  </w:footnote>
  <w:footnote w:type="continuationSeparator" w:id="0">
    <w:p w14:paraId="25164A0E" w14:textId="77777777" w:rsidR="00657A81" w:rsidRDefault="00657A81" w:rsidP="00EB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84D7" w14:textId="6D8E3563" w:rsidR="00EB2AB7" w:rsidRDefault="00783C87" w:rsidP="00EB2AB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A308A3" wp14:editId="77B45CEF">
          <wp:simplePos x="0" y="0"/>
          <wp:positionH relativeFrom="column">
            <wp:posOffset>4972050</wp:posOffset>
          </wp:positionH>
          <wp:positionV relativeFrom="page">
            <wp:posOffset>262890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7F0"/>
    <w:multiLevelType w:val="hybridMultilevel"/>
    <w:tmpl w:val="762614B6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A00E3"/>
    <w:multiLevelType w:val="hybridMultilevel"/>
    <w:tmpl w:val="5DAC0614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93224"/>
    <w:multiLevelType w:val="multilevel"/>
    <w:tmpl w:val="427AB9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43F31378"/>
    <w:multiLevelType w:val="multilevel"/>
    <w:tmpl w:val="1C2AE4DA"/>
    <w:lvl w:ilvl="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C74FF"/>
    <w:multiLevelType w:val="hybridMultilevel"/>
    <w:tmpl w:val="33B64366"/>
    <w:lvl w:ilvl="0" w:tplc="443AF138">
      <w:start w:val="1"/>
      <w:numFmt w:val="bullet"/>
      <w:lvlText w:val=""/>
      <w:lvlJc w:val="left"/>
      <w:pPr>
        <w:tabs>
          <w:tab w:val="num" w:pos="1060"/>
        </w:tabs>
        <w:ind w:left="106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5" w15:restartNumberingAfterBreak="0">
    <w:nsid w:val="69CF72A9"/>
    <w:multiLevelType w:val="hybridMultilevel"/>
    <w:tmpl w:val="2C868AC2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574A5"/>
    <w:multiLevelType w:val="hybridMultilevel"/>
    <w:tmpl w:val="D8C81F10"/>
    <w:lvl w:ilvl="0" w:tplc="443AF13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1DEC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1C13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002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C00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3E01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3ED1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5A6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035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9B8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8ED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459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07A6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D7CB8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5C57"/>
    <w:rsid w:val="00457380"/>
    <w:rsid w:val="00457487"/>
    <w:rsid w:val="00460126"/>
    <w:rsid w:val="00460FCB"/>
    <w:rsid w:val="00461B63"/>
    <w:rsid w:val="00461CC2"/>
    <w:rsid w:val="00461E82"/>
    <w:rsid w:val="00463F98"/>
    <w:rsid w:val="00464314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B7D13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36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53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37FF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501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BDF"/>
    <w:rsid w:val="005E4172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3C69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C7D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416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57A81"/>
    <w:rsid w:val="00660BA7"/>
    <w:rsid w:val="0066151A"/>
    <w:rsid w:val="0066189B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3C87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076E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15E8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471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D12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47337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A7FB8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0A0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741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6F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45A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305"/>
    <w:rsid w:val="00D63BB9"/>
    <w:rsid w:val="00D63CA9"/>
    <w:rsid w:val="00D63D76"/>
    <w:rsid w:val="00D64BAD"/>
    <w:rsid w:val="00D64C13"/>
    <w:rsid w:val="00D652F6"/>
    <w:rsid w:val="00D65C7F"/>
    <w:rsid w:val="00D65EC1"/>
    <w:rsid w:val="00D71404"/>
    <w:rsid w:val="00D7334B"/>
    <w:rsid w:val="00D738E7"/>
    <w:rsid w:val="00D7470B"/>
    <w:rsid w:val="00D7525D"/>
    <w:rsid w:val="00D75E9A"/>
    <w:rsid w:val="00D75EB5"/>
    <w:rsid w:val="00D762B4"/>
    <w:rsid w:val="00D764A6"/>
    <w:rsid w:val="00D77189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2A9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2AB7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03A1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CE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649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249E4"/>
  <w14:defaultImageDpi w14:val="0"/>
  <w15:docId w15:val="{A4583981-322E-4472-8B0F-844A15F3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ListParagraph">
    <w:name w:val="List Paragraph"/>
    <w:basedOn w:val="Normal"/>
    <w:uiPriority w:val="99"/>
    <w:qFormat/>
    <w:rsid w:val="00D4445A"/>
    <w:pPr>
      <w:ind w:left="720"/>
      <w:jc w:val="left"/>
    </w:pPr>
    <w:rPr>
      <w:lang w:val="en-US"/>
    </w:rPr>
  </w:style>
  <w:style w:type="paragraph" w:styleId="NormalWeb">
    <w:name w:val="Normal (Web)"/>
    <w:basedOn w:val="Normal"/>
    <w:uiPriority w:val="99"/>
    <w:rsid w:val="00D4445A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D4445A"/>
    <w:rPr>
      <w:rFonts w:cs="Times New Roman"/>
      <w:b/>
      <w:bCs/>
    </w:rPr>
  </w:style>
  <w:style w:type="paragraph" w:customStyle="1" w:styleId="Default">
    <w:name w:val="Default"/>
    <w:uiPriority w:val="99"/>
    <w:rsid w:val="00CB17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7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7337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A473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7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47337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7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7337"/>
    <w:rPr>
      <w:rFonts w:ascii="Arial" w:hAnsi="Arial" w:cs="Arial"/>
      <w:b/>
      <w:bCs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EB2A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AB7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1056</Value>
      <Value>126</Value>
      <Value>125</Value>
      <Value>124</Value>
      <Value>709</Value>
      <Value>638</Value>
      <Value>1012</Value>
      <Value>1011</Value>
      <Value>1010</Value>
      <Value>1009</Value>
      <Value>566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8605-529</TermName>
          <TermId xmlns="http://schemas.microsoft.com/office/infopath/2007/PartnerControls">edda0d50-7b55-46f2-9938-be35015e8aa0</TermId>
        </TermInfo>
        <TermInfo xmlns="http://schemas.microsoft.com/office/infopath/2007/PartnerControls">
          <TermName xmlns="http://schemas.microsoft.com/office/infopath/2007/PartnerControls">8607-529</TermName>
          <TermId xmlns="http://schemas.microsoft.com/office/infopath/2007/PartnerControls">40d24847-6a7d-4e93-98da-2defc32e526f</TermId>
        </TermInfo>
        <TermInfo xmlns="http://schemas.microsoft.com/office/infopath/2007/PartnerControls">
          <TermName xmlns="http://schemas.microsoft.com/office/infopath/2007/PartnerControls">8610-529</TermName>
          <TermId xmlns="http://schemas.microsoft.com/office/infopath/2007/PartnerControls">e0bbe53c-d6f6-4c05-b282-c82d15f28eee</TermId>
        </TermInfo>
        <TermInfo xmlns="http://schemas.microsoft.com/office/infopath/2007/PartnerControls">
          <TermName xmlns="http://schemas.microsoft.com/office/infopath/2007/PartnerControls">8625-529</TermName>
          <TermId xmlns="http://schemas.microsoft.com/office/infopath/2007/PartnerControls">2b9c94a9-f75a-4780-b978-30a5d044b81a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EFB81-287B-46A3-A7CF-2BD8AB39D4E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5f8ea682-3a42-454b-8035-422047e146b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321CA0-2C55-4ED8-AC24-AD7DB0194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A91FB-DE76-416E-A6A4-D834A4799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and Information Management</vt:lpstr>
    </vt:vector>
  </TitlesOfParts>
  <Company>City &amp; Guilds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and Information Management</dc:title>
  <dc:creator>shalinis</dc:creator>
  <cp:lastModifiedBy>Jurgita Baleviciute</cp:lastModifiedBy>
  <cp:revision>2</cp:revision>
  <dcterms:created xsi:type="dcterms:W3CDTF">2017-01-06T15:59:00Z</dcterms:created>
  <dcterms:modified xsi:type="dcterms:W3CDTF">2017-01-06T15:59:00Z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566;#8605-529|edda0d50-7b55-46f2-9938-be35015e8aa0;#638;#8607-529|40d24847-6a7d-4e93-98da-2defc32e526f;#709;#8610-529|e0bbe53c-d6f6-4c05-b282-c82d15f28eee;#1056;#8625-529|2b9c94a9-f75a-4780-b978-30a5d044b81a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