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917DF0" w:rsidRPr="004B5359" w:rsidTr="00872400">
        <w:tc>
          <w:tcPr>
            <w:tcW w:w="2808" w:type="dxa"/>
            <w:shd w:val="clear" w:color="auto" w:fill="99CCFF"/>
          </w:tcPr>
          <w:p w:rsidR="00917DF0" w:rsidRPr="005D460C" w:rsidRDefault="00917DF0" w:rsidP="0087240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548" w:type="dxa"/>
            <w:gridSpan w:val="3"/>
          </w:tcPr>
          <w:p w:rsidR="00917DF0" w:rsidRDefault="00917DF0" w:rsidP="0087240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Leading and motivating a team effectively</w:t>
            </w:r>
          </w:p>
        </w:tc>
      </w:tr>
      <w:tr w:rsidR="00917DF0" w:rsidTr="00872400">
        <w:tc>
          <w:tcPr>
            <w:tcW w:w="2808" w:type="dxa"/>
            <w:shd w:val="clear" w:color="auto" w:fill="99CCFF"/>
          </w:tcPr>
          <w:p w:rsidR="00917DF0" w:rsidRDefault="00917DF0" w:rsidP="0087240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548" w:type="dxa"/>
            <w:gridSpan w:val="3"/>
          </w:tcPr>
          <w:p w:rsidR="00917DF0" w:rsidRPr="00C1156C" w:rsidRDefault="00917DF0" w:rsidP="0087240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917DF0" w:rsidTr="00872400">
        <w:tc>
          <w:tcPr>
            <w:tcW w:w="2808" w:type="dxa"/>
            <w:shd w:val="clear" w:color="auto" w:fill="99CCFF"/>
          </w:tcPr>
          <w:p w:rsidR="00917DF0" w:rsidRDefault="00917DF0" w:rsidP="0087240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548" w:type="dxa"/>
            <w:gridSpan w:val="3"/>
          </w:tcPr>
          <w:p w:rsidR="00917DF0" w:rsidRPr="00CD1643" w:rsidRDefault="00917DF0" w:rsidP="0087240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917DF0" w:rsidTr="00872400">
        <w:tc>
          <w:tcPr>
            <w:tcW w:w="2808" w:type="dxa"/>
            <w:shd w:val="clear" w:color="auto" w:fill="99CCFF"/>
          </w:tcPr>
          <w:p w:rsidR="00917DF0" w:rsidRDefault="00917DF0" w:rsidP="0087240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548" w:type="dxa"/>
            <w:gridSpan w:val="3"/>
          </w:tcPr>
          <w:p w:rsidR="00917DF0" w:rsidRPr="00CD1643" w:rsidRDefault="00917DF0" w:rsidP="0087240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917DF0" w:rsidTr="00872400">
        <w:tc>
          <w:tcPr>
            <w:tcW w:w="4068" w:type="dxa"/>
            <w:gridSpan w:val="2"/>
            <w:shd w:val="clear" w:color="auto" w:fill="99CCFF"/>
          </w:tcPr>
          <w:p w:rsidR="00917DF0" w:rsidRDefault="00917DF0" w:rsidP="0087240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:rsidR="00917DF0" w:rsidRDefault="00917DF0" w:rsidP="0087240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917DF0" w:rsidRPr="00C866A4" w:rsidTr="00872400">
        <w:tc>
          <w:tcPr>
            <w:tcW w:w="4068" w:type="dxa"/>
            <w:gridSpan w:val="2"/>
          </w:tcPr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  <w:p w:rsidR="00917DF0" w:rsidRDefault="00917DF0" w:rsidP="0087240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communicate the organisations vision and strategy to the team</w:t>
            </w:r>
          </w:p>
        </w:tc>
        <w:tc>
          <w:tcPr>
            <w:tcW w:w="576" w:type="dxa"/>
            <w:tcBorders>
              <w:right w:val="nil"/>
            </w:tcBorders>
          </w:tcPr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872400" w:rsidRDefault="00872400" w:rsidP="00872400">
            <w:pPr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712" w:type="dxa"/>
            <w:tcBorders>
              <w:left w:val="nil"/>
            </w:tcBorders>
          </w:tcPr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the team having a common sense of purpose that supports the overall vision and strategy of the organisation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role that communication plays in establishing a common sense of purpose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the effectiveness of own communication skills on the basis of the above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</w:tc>
      </w:tr>
      <w:tr w:rsidR="00917DF0" w:rsidRPr="00C866A4" w:rsidTr="00872400">
        <w:tc>
          <w:tcPr>
            <w:tcW w:w="4068" w:type="dxa"/>
            <w:gridSpan w:val="2"/>
          </w:tcPr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  <w:p w:rsidR="00917DF0" w:rsidRDefault="00917DF0" w:rsidP="0087240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motivate and develop the team</w:t>
            </w:r>
          </w:p>
        </w:tc>
        <w:tc>
          <w:tcPr>
            <w:tcW w:w="576" w:type="dxa"/>
            <w:tcBorders>
              <w:right w:val="nil"/>
            </w:tcBorders>
          </w:tcPr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872400" w:rsidRDefault="00872400" w:rsidP="00872400">
            <w:pPr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917DF0" w:rsidRDefault="00917DF0" w:rsidP="00872400">
            <w:pPr>
              <w:jc w:val="center"/>
              <w:rPr>
                <w:sz w:val="20"/>
                <w:szCs w:val="20"/>
              </w:rPr>
            </w:pPr>
          </w:p>
          <w:p w:rsidR="00872400" w:rsidRDefault="00872400" w:rsidP="00872400">
            <w:pPr>
              <w:rPr>
                <w:sz w:val="20"/>
                <w:szCs w:val="20"/>
              </w:rPr>
            </w:pPr>
          </w:p>
          <w:p w:rsidR="00917DF0" w:rsidRDefault="00917DF0" w:rsidP="008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712" w:type="dxa"/>
            <w:tcBorders>
              <w:left w:val="nil"/>
            </w:tcBorders>
          </w:tcPr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main motivational factors in a work context and how these may apply to different situations, teams and individuals 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a leader being able to motivate teams and individuals and gain their commitment to objectives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role that the leader plays in supporting and developing the team and its members and give practical examples of when this will be necessary</w:t>
            </w:r>
          </w:p>
          <w:p w:rsidR="00917DF0" w:rsidRDefault="00917DF0" w:rsidP="00872400">
            <w:pPr>
              <w:jc w:val="left"/>
              <w:rPr>
                <w:sz w:val="20"/>
                <w:szCs w:val="20"/>
              </w:rPr>
            </w:pPr>
          </w:p>
        </w:tc>
      </w:tr>
      <w:tr w:rsidR="00917DF0" w:rsidTr="00872400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917DF0" w:rsidRDefault="00917DF0" w:rsidP="0087240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:rsidR="00917DF0" w:rsidRPr="004122A9" w:rsidRDefault="00917DF0" w:rsidP="00872400">
            <w:pPr>
              <w:pStyle w:val="TableText"/>
            </w:pPr>
          </w:p>
        </w:tc>
      </w:tr>
      <w:tr w:rsidR="00917DF0" w:rsidTr="00872400">
        <w:tc>
          <w:tcPr>
            <w:tcW w:w="4068" w:type="dxa"/>
            <w:gridSpan w:val="2"/>
          </w:tcPr>
          <w:p w:rsidR="00917DF0" w:rsidRDefault="00917DF0" w:rsidP="0087240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288" w:type="dxa"/>
            <w:gridSpan w:val="2"/>
          </w:tcPr>
          <w:p w:rsidR="00917DF0" w:rsidRDefault="00917DF0" w:rsidP="00872400">
            <w:pPr>
              <w:pStyle w:val="TableText"/>
            </w:pPr>
            <w:r>
              <w:t>To enable learners to understand the need for teams to have a sense of vision and purpose that reflects the organisation’s, and the role that effective communication, motivation and individual and team development play in enabling this to happen.</w:t>
            </w:r>
          </w:p>
        </w:tc>
      </w:tr>
      <w:tr w:rsidR="006200DF" w:rsidRPr="00C866A4" w:rsidTr="00872400">
        <w:trPr>
          <w:cantSplit/>
        </w:trPr>
        <w:tc>
          <w:tcPr>
            <w:tcW w:w="4068" w:type="dxa"/>
            <w:gridSpan w:val="2"/>
          </w:tcPr>
          <w:p w:rsidR="006200DF" w:rsidRPr="003F3E8E" w:rsidRDefault="006200DF" w:rsidP="0087240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  <w:vAlign w:val="center"/>
          </w:tcPr>
          <w:p w:rsidR="006200DF" w:rsidRPr="003F3E8E" w:rsidRDefault="006200DF" w:rsidP="00872400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7C3BC2">
              <w:t>B5, B6, D1, D13, E11</w:t>
            </w:r>
          </w:p>
        </w:tc>
      </w:tr>
      <w:tr w:rsidR="006200DF" w:rsidTr="00872400">
        <w:tc>
          <w:tcPr>
            <w:tcW w:w="4068" w:type="dxa"/>
            <w:gridSpan w:val="2"/>
          </w:tcPr>
          <w:p w:rsidR="006200DF" w:rsidRPr="003F3E8E" w:rsidRDefault="006200DF" w:rsidP="0087240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:rsidR="006200DF" w:rsidRPr="003F3E8E" w:rsidRDefault="006200DF" w:rsidP="0087240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</w:tbl>
    <w:p w:rsidR="00872400" w:rsidRDefault="00872400">
      <w:r>
        <w:br w:type="page"/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288"/>
      </w:tblGrid>
      <w:tr w:rsidR="006200DF" w:rsidTr="00872400">
        <w:tc>
          <w:tcPr>
            <w:tcW w:w="4068" w:type="dxa"/>
            <w:gridSpan w:val="2"/>
          </w:tcPr>
          <w:p w:rsidR="006200DF" w:rsidRPr="003F3E8E" w:rsidRDefault="006200DF" w:rsidP="00872400">
            <w:pPr>
              <w:pStyle w:val="TableText"/>
              <w:spacing w:after="130"/>
            </w:pPr>
            <w:r w:rsidRPr="003F3E8E">
              <w:lastRenderedPageBreak/>
              <w:t>Support for the unit from a sector skills council or other appropriate body (if required)</w:t>
            </w:r>
          </w:p>
        </w:tc>
        <w:tc>
          <w:tcPr>
            <w:tcW w:w="5288" w:type="dxa"/>
          </w:tcPr>
          <w:p w:rsidR="006200DF" w:rsidRPr="003F3E8E" w:rsidRDefault="006200DF" w:rsidP="00872400">
            <w:pPr>
              <w:rPr>
                <w:sz w:val="20"/>
                <w:szCs w:val="20"/>
              </w:rPr>
            </w:pPr>
          </w:p>
          <w:p w:rsidR="006200DF" w:rsidRPr="003F3E8E" w:rsidRDefault="006200DF" w:rsidP="00872400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917DF0" w:rsidTr="00872400">
        <w:tc>
          <w:tcPr>
            <w:tcW w:w="4068" w:type="dxa"/>
            <w:gridSpan w:val="2"/>
          </w:tcPr>
          <w:p w:rsidR="00917DF0" w:rsidRDefault="00917DF0" w:rsidP="0087240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288" w:type="dxa"/>
          </w:tcPr>
          <w:p w:rsidR="00917DF0" w:rsidRPr="00C50A7E" w:rsidRDefault="00917DF0" w:rsidP="00872400">
            <w:pPr>
              <w:jc w:val="left"/>
              <w:rPr>
                <w:sz w:val="20"/>
                <w:szCs w:val="20"/>
              </w:rPr>
            </w:pPr>
          </w:p>
          <w:p w:rsidR="00C50A7E" w:rsidRPr="00C50A7E" w:rsidRDefault="00C50A7E" w:rsidP="00872400">
            <w:pPr>
              <w:jc w:val="left"/>
              <w:rPr>
                <w:sz w:val="20"/>
                <w:szCs w:val="20"/>
              </w:rPr>
            </w:pPr>
            <w:r w:rsidRPr="00C50A7E">
              <w:rPr>
                <w:sz w:val="20"/>
                <w:szCs w:val="20"/>
              </w:rPr>
              <w:t>M3.36 – Leading a team effectively</w:t>
            </w:r>
          </w:p>
        </w:tc>
      </w:tr>
      <w:tr w:rsidR="00917DF0" w:rsidTr="00872400">
        <w:tc>
          <w:tcPr>
            <w:tcW w:w="4068" w:type="dxa"/>
            <w:gridSpan w:val="2"/>
          </w:tcPr>
          <w:p w:rsidR="00917DF0" w:rsidRDefault="00917DF0" w:rsidP="0087240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288" w:type="dxa"/>
            <w:vAlign w:val="center"/>
          </w:tcPr>
          <w:p w:rsidR="00917DF0" w:rsidRPr="0033059B" w:rsidRDefault="00917DF0" w:rsidP="0087240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917DF0" w:rsidTr="00872400">
        <w:tc>
          <w:tcPr>
            <w:tcW w:w="9356" w:type="dxa"/>
            <w:gridSpan w:val="3"/>
            <w:shd w:val="clear" w:color="auto" w:fill="99CCFF"/>
          </w:tcPr>
          <w:p w:rsidR="00917DF0" w:rsidRDefault="00917DF0" w:rsidP="0087240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917DF0" w:rsidRPr="00CD0A03" w:rsidTr="00872400">
        <w:trPr>
          <w:trHeight w:val="445"/>
        </w:trPr>
        <w:tc>
          <w:tcPr>
            <w:tcW w:w="9356" w:type="dxa"/>
            <w:gridSpan w:val="3"/>
          </w:tcPr>
          <w:p w:rsidR="00917DF0" w:rsidRPr="00CD0A03" w:rsidRDefault="00917DF0" w:rsidP="0087240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17DF0" w:rsidRPr="00C866A4" w:rsidTr="00872400">
        <w:tc>
          <w:tcPr>
            <w:tcW w:w="392" w:type="dxa"/>
          </w:tcPr>
          <w:p w:rsidR="00917DF0" w:rsidRDefault="00917DF0" w:rsidP="0087240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964" w:type="dxa"/>
            <w:gridSpan w:val="2"/>
          </w:tcPr>
          <w:p w:rsidR="00917DF0" w:rsidRDefault="00917DF0" w:rsidP="0087240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</w:pP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Why organisations or projects need a vision, mission and strategy and what they mean for first line leadership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How to develop team objectives that support overall strategy and vision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 xml:space="preserve">The importance of a team having a common sense of purpose that links to vision and strategy 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The role that effective communication plays in conveying the overall mission of the organisation or project and how the collective work of the team and it’s individual members support this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Effective techniques for communicating vision, goals and objectives in terms of: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3"/>
              </w:numPr>
            </w:pPr>
            <w:r>
              <w:t>choosing effective times and places to communicate with the team and individuals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3"/>
              </w:numPr>
            </w:pPr>
            <w:r>
              <w:t>selecting appropriate communication methods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3"/>
              </w:numPr>
            </w:pPr>
            <w:r>
              <w:t>communicating clearly and accurately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3"/>
              </w:numPr>
            </w:pPr>
            <w:r>
              <w:t>active listening skills</w:t>
            </w:r>
          </w:p>
          <w:p w:rsidR="00917DF0" w:rsidRPr="00A904CE" w:rsidRDefault="00917DF0" w:rsidP="00872400">
            <w:pPr>
              <w:pStyle w:val="Indicativecontent"/>
              <w:numPr>
                <w:ilvl w:val="0"/>
                <w:numId w:val="3"/>
              </w:numPr>
            </w:pPr>
            <w:r>
              <w:t>receiving and responding appropriately to feedback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0"/>
              </w:numPr>
              <w:ind w:left="284"/>
            </w:pPr>
          </w:p>
        </w:tc>
      </w:tr>
    </w:tbl>
    <w:p w:rsidR="00CC68CA" w:rsidRDefault="00CC68CA">
      <w:r>
        <w:br w:type="page"/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964"/>
      </w:tblGrid>
      <w:tr w:rsidR="00917DF0" w:rsidRPr="00C866A4" w:rsidTr="00872400">
        <w:tc>
          <w:tcPr>
            <w:tcW w:w="392" w:type="dxa"/>
          </w:tcPr>
          <w:p w:rsidR="00917DF0" w:rsidRDefault="00917DF0" w:rsidP="0087240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964" w:type="dxa"/>
          </w:tcPr>
          <w:p w:rsidR="00917DF0" w:rsidRDefault="00917DF0" w:rsidP="0087240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</w:pP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The critical importance of teams and individuals being motivated and committed to their objectives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</w:tabs>
            </w:pPr>
            <w:r>
              <w:t>Alternative theories of motivation, for example (select as appropriate):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4"/>
              </w:numPr>
            </w:pPr>
            <w:r>
              <w:t>Maslow’s Hierarchy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4"/>
              </w:numPr>
            </w:pPr>
            <w:r>
              <w:t>MacGregor’s Theory X and Theory 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4"/>
              </w:numPr>
            </w:pPr>
            <w:r>
              <w:t>Herzberg’s Two Factor Theory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4"/>
              </w:numPr>
            </w:pPr>
            <w:r>
              <w:t>Vroom’s Expectancy Theory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4"/>
              </w:numPr>
            </w:pPr>
            <w:r>
              <w:t xml:space="preserve">McClelland’s 3-Needs Theory 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Motivational factors that are available to the leader, for example: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safety and security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sense of belonging and common purpose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respect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empathy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recognition of achievement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involvement in decision making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sense of fulfilment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 xml:space="preserve">self-development 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material rewards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5"/>
              </w:numPr>
            </w:pPr>
            <w:r>
              <w:t>sanctions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An appreciation of how these factors can apply to different situations, teams and individuals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How to select and use appropriate motivational factors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Giving feedback on performance</w:t>
            </w:r>
          </w:p>
          <w:p w:rsidR="00917DF0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Basic support needs that individuals may have and how to meet these</w:t>
            </w:r>
          </w:p>
          <w:p w:rsidR="00917DF0" w:rsidRPr="00A904CE" w:rsidRDefault="00917DF0" w:rsidP="0087240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The importance of continuous development for the team and individual members</w:t>
            </w:r>
          </w:p>
          <w:p w:rsidR="00917DF0" w:rsidRDefault="00917DF0" w:rsidP="0087240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  <w:tab w:val="num" w:pos="792"/>
              </w:tabs>
            </w:pPr>
          </w:p>
        </w:tc>
      </w:tr>
    </w:tbl>
    <w:p w:rsidR="00094ABB" w:rsidRPr="009E01ED" w:rsidRDefault="00872400">
      <w:r>
        <w:br w:type="textWrapping" w:clear="all"/>
      </w:r>
    </w:p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208" w:rsidRDefault="004F1208">
      <w:r>
        <w:separator/>
      </w:r>
    </w:p>
  </w:endnote>
  <w:endnote w:type="continuationSeparator" w:id="0">
    <w:p w:rsidR="004F1208" w:rsidRDefault="004F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CA" w:rsidRPr="006F105D" w:rsidRDefault="00CC68CA" w:rsidP="00CC68CA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:rsidR="00CC68CA" w:rsidRDefault="00CC68CA" w:rsidP="00CC68CA">
    <w:pPr>
      <w:pStyle w:val="Footer"/>
      <w:ind w:right="-279"/>
      <w:rPr>
        <w:sz w:val="20"/>
        <w:szCs w:val="20"/>
      </w:rPr>
    </w:pPr>
    <w:r w:rsidRPr="00CC68CA">
      <w:rPr>
        <w:sz w:val="20"/>
        <w:szCs w:val="20"/>
      </w:rPr>
      <w:t>Leading and motivating a team effectively</w:t>
    </w:r>
  </w:p>
  <w:p w:rsidR="00CC68CA" w:rsidRPr="006F105D" w:rsidRDefault="00CC68CA" w:rsidP="00CC68CA">
    <w:pPr>
      <w:pStyle w:val="Footer"/>
      <w:tabs>
        <w:tab w:val="clear" w:pos="8306"/>
        <w:tab w:val="right" w:pos="9356"/>
      </w:tabs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 w:rsidR="000168B1"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208" w:rsidRDefault="004F1208">
      <w:r>
        <w:separator/>
      </w:r>
    </w:p>
  </w:footnote>
  <w:footnote w:type="continuationSeparator" w:id="0">
    <w:p w:rsidR="004F1208" w:rsidRDefault="004F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17" w:rsidRDefault="000168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ge">
            <wp:posOffset>262890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148E7"/>
    <w:multiLevelType w:val="hybridMultilevel"/>
    <w:tmpl w:val="A4AA7FFC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2156B1D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E5C5F5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F0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8B1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37A17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238D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20B"/>
    <w:rsid w:val="003407B8"/>
    <w:rsid w:val="003419CD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4268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2A9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1208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DF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BC2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400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DF0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4CE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0A7E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68CA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26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607CA179-FFEB-484C-B6A7-32F07215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F0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uiPriority w:val="99"/>
    <w:rsid w:val="00917DF0"/>
    <w:pPr>
      <w:numPr>
        <w:numId w:val="1"/>
      </w:numPr>
      <w:jc w:val="left"/>
    </w:pPr>
    <w:rPr>
      <w:sz w:val="20"/>
      <w:szCs w:val="20"/>
    </w:rPr>
  </w:style>
  <w:style w:type="paragraph" w:customStyle="1" w:styleId="TableText">
    <w:name w:val="Table Text"/>
    <w:basedOn w:val="Normal"/>
    <w:uiPriority w:val="99"/>
    <w:semiHidden/>
    <w:rsid w:val="00917DF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17DF0"/>
    <w:rPr>
      <w:b/>
      <w:bCs/>
    </w:rPr>
  </w:style>
  <w:style w:type="paragraph" w:styleId="Header">
    <w:name w:val="header"/>
    <w:basedOn w:val="Normal"/>
    <w:link w:val="HeaderChar"/>
    <w:uiPriority w:val="99"/>
    <w:rsid w:val="00037A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037A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92</Value>
      <Value>95</Value>
      <Value>711</Value>
      <Value>199</Value>
      <Value>198</Value>
      <Value>197</Value>
      <Value>196</Value>
      <Value>195</Value>
      <Value>1156</Value>
      <Value>189</Value>
      <Value>188</Value>
      <Value>187</Value>
      <Value>186</Value>
      <Value>395</Value>
      <Value>548</Value>
      <Value>390</Value>
      <Value>354</Value>
      <Value>693</Value>
      <Value>692</Value>
      <Value>49</Value>
      <Value>1011</Value>
      <Value>1010</Value>
      <Value>46</Value>
      <Value>687</Value>
      <Value>1007</Value>
      <Value>1006</Value>
      <Value>1005</Value>
      <Value>1012</Value>
      <Value>1073</Value>
      <Value>37</Value>
      <Value>36</Value>
      <Value>33</Value>
      <Value>32</Value>
      <Value>1160</Value>
      <Value>126</Value>
      <Value>125</Value>
      <Value>124</Value>
      <Value>1084</Value>
      <Value>1083</Value>
      <Value>1082</Value>
      <Value>1081</Value>
      <Value>1080</Value>
      <Value>9</Value>
      <Value>8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8601-341</TermName>
          <TermId xmlns="http://schemas.microsoft.com/office/infopath/2007/PartnerControls">80077fbd-ce64-4e8c-b3f5-450da9dcd8a1</TermId>
        </TermInfo>
        <TermInfo xmlns="http://schemas.microsoft.com/office/infopath/2007/PartnerControls">
          <TermName xmlns="http://schemas.microsoft.com/office/infopath/2007/PartnerControls">8600-341</TermName>
          <TermId xmlns="http://schemas.microsoft.com/office/infopath/2007/PartnerControls">9f2f8b22-f04d-4688-9fe7-167343386ee0</TermId>
        </TermInfo>
        <TermInfo xmlns="http://schemas.microsoft.com/office/infopath/2007/PartnerControls">
          <TermName xmlns="http://schemas.microsoft.com/office/infopath/2007/PartnerControls">8602-341</TermName>
          <TermId xmlns="http://schemas.microsoft.com/office/infopath/2007/PartnerControls">a0ebf3fa-99da-4c81-8a88-f43f8f5fcdb2</TermId>
        </TermInfo>
        <TermInfo xmlns="http://schemas.microsoft.com/office/infopath/2007/PartnerControls">
          <TermName xmlns="http://schemas.microsoft.com/office/infopath/2007/PartnerControls">8605-341</TermName>
          <TermId xmlns="http://schemas.microsoft.com/office/infopath/2007/PartnerControls">69894721-8378-4d34-bb4f-58d31f5da731</TermId>
        </TermInfo>
        <TermInfo xmlns="http://schemas.microsoft.com/office/infopath/2007/PartnerControls">
          <TermName xmlns="http://schemas.microsoft.com/office/infopath/2007/PartnerControls">8603-301</TermName>
          <TermId xmlns="http://schemas.microsoft.com/office/infopath/2007/PartnerControls">c3e8ee0c-085d-4666-a319-b532134e7e55</TermId>
        </TermInfo>
        <TermInfo xmlns="http://schemas.microsoft.com/office/infopath/2007/PartnerControls">
          <TermName xmlns="http://schemas.microsoft.com/office/infopath/2007/PartnerControls">8606-341</TermName>
          <TermId xmlns="http://schemas.microsoft.com/office/infopath/2007/PartnerControls">0195e480-f926-457f-802f-98faa1e4003b</TermId>
        </TermInfo>
        <TermInfo xmlns="http://schemas.microsoft.com/office/infopath/2007/PartnerControls">
          <TermName xmlns="http://schemas.microsoft.com/office/infopath/2007/PartnerControls">8625-341</TermName>
          <TermId xmlns="http://schemas.microsoft.com/office/infopath/2007/PartnerControls">9f65126a-384f-4056-8d03-a22f457f7bfa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338C1-4659-42DF-9662-996CFF780E78}">
  <ds:schemaRefs>
    <ds:schemaRef ds:uri="http://purl.org/dc/elements/1.1/"/>
    <ds:schemaRef ds:uri="http://schemas.microsoft.com/office/2006/metadata/properties"/>
    <ds:schemaRef ds:uri="5f8ea682-3a42-454b-8035-422047e146b2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F4257A-08C4-451F-BA81-376B349E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73C6F-2E60-4E1B-B052-F30D1F6D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and Motivating a Team Effectively</vt:lpstr>
    </vt:vector>
  </TitlesOfParts>
  <Company>City &amp; Guilds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and Motivating a Team Effectively</dc:title>
  <dc:creator>shalinis</dc:creator>
  <cp:lastModifiedBy>Jurgita Baleviciute</cp:lastModifiedBy>
  <cp:revision>2</cp:revision>
  <dcterms:created xsi:type="dcterms:W3CDTF">2017-01-09T10:26:00Z</dcterms:created>
  <dcterms:modified xsi:type="dcterms:W3CDTF">2017-01-09T10:26:00Z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92;#8601-341|80077fbd-ce64-4e8c-b3f5-450da9dcd8a1;#354;#8600-341|9f2f8b22-f04d-4688-9fe7-167343386ee0;#395;#8602-341|a0ebf3fa-99da-4c81-8a88-f43f8f5fcdb2;#548;#8605-341|69894721-8378-4d34-bb4f-58d31f5da731;#711;#8603-301|c3e8ee0c-085d-4666-a319-b532134e7e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32;#8601|42797d61-dfe4-4e2c-8ed4-cf6d079f5f75;#8;#8600|099f2cf7-8bb5-4962-b2c4-31f26d542cc5;#390;#8602|f4456173-9a20-43c0-8161-f248f6218207;#109;#8605|4ca9d4f6-eb3a-4a12-baaa-e0e314869f84;#687;#8603|ae6be46e-3e75-4344-8f2d-b7b2588902c9;#1080;#8606|49254f9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