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4820"/>
      </w:tblGrid>
      <w:tr w:rsidR="002341FD" w:rsidRPr="00963B6B" w:rsidTr="00A65C1C">
        <w:tc>
          <w:tcPr>
            <w:tcW w:w="2808" w:type="dxa"/>
            <w:shd w:val="clear" w:color="auto" w:fill="99CCFF"/>
          </w:tcPr>
          <w:p w:rsidR="002341FD" w:rsidRPr="00963B6B" w:rsidRDefault="002341FD" w:rsidP="00843FF8">
            <w:pPr>
              <w:pStyle w:val="TableColumnHeader"/>
              <w:spacing w:after="120"/>
            </w:pPr>
            <w:bookmarkStart w:id="0" w:name="_GoBack" w:colFirst="1" w:colLast="1"/>
            <w:r w:rsidRPr="00963B6B">
              <w:t>Title:</w:t>
            </w:r>
          </w:p>
        </w:tc>
        <w:tc>
          <w:tcPr>
            <w:tcW w:w="6656" w:type="dxa"/>
            <w:gridSpan w:val="3"/>
          </w:tcPr>
          <w:p w:rsidR="002341FD" w:rsidRPr="004C4555" w:rsidRDefault="002341FD" w:rsidP="007D2CA9">
            <w:pPr>
              <w:pStyle w:val="TableText"/>
              <w:rPr>
                <w:b/>
                <w:bCs/>
              </w:rPr>
            </w:pPr>
            <w:r w:rsidRPr="004C4555">
              <w:rPr>
                <w:b/>
                <w:bCs/>
              </w:rPr>
              <w:t>Understanding good practi</w:t>
            </w:r>
            <w:r w:rsidR="008F1A6F">
              <w:rPr>
                <w:b/>
                <w:bCs/>
              </w:rPr>
              <w:t xml:space="preserve">ce in workplace coaching </w:t>
            </w:r>
          </w:p>
        </w:tc>
      </w:tr>
      <w:tr w:rsidR="002341FD" w:rsidRPr="00963B6B" w:rsidTr="00A65C1C">
        <w:tc>
          <w:tcPr>
            <w:tcW w:w="2808" w:type="dxa"/>
            <w:shd w:val="clear" w:color="auto" w:fill="99CCFF"/>
          </w:tcPr>
          <w:p w:rsidR="002341FD" w:rsidRPr="00963B6B" w:rsidRDefault="002341FD" w:rsidP="00843FF8">
            <w:pPr>
              <w:pStyle w:val="TableColumnHeader"/>
              <w:spacing w:after="120"/>
            </w:pPr>
            <w:r w:rsidRPr="00963B6B">
              <w:t>Level:</w:t>
            </w:r>
          </w:p>
        </w:tc>
        <w:tc>
          <w:tcPr>
            <w:tcW w:w="6656" w:type="dxa"/>
            <w:gridSpan w:val="3"/>
          </w:tcPr>
          <w:p w:rsidR="002341FD" w:rsidRPr="00122E79" w:rsidRDefault="00122E79" w:rsidP="007D2CA9">
            <w:pPr>
              <w:pStyle w:val="TableText"/>
              <w:jc w:val="both"/>
              <w:rPr>
                <w:b/>
                <w:bCs/>
              </w:rPr>
            </w:pPr>
            <w:r w:rsidRPr="00122E79">
              <w:rPr>
                <w:b/>
                <w:bCs/>
              </w:rPr>
              <w:t>3</w:t>
            </w:r>
          </w:p>
        </w:tc>
      </w:tr>
      <w:tr w:rsidR="002341FD" w:rsidRPr="00963B6B" w:rsidTr="00A65C1C">
        <w:tc>
          <w:tcPr>
            <w:tcW w:w="2808" w:type="dxa"/>
            <w:shd w:val="clear" w:color="auto" w:fill="99CCFF"/>
          </w:tcPr>
          <w:p w:rsidR="002341FD" w:rsidRPr="00963B6B" w:rsidRDefault="002341FD" w:rsidP="00843FF8">
            <w:pPr>
              <w:pStyle w:val="TableColumnHeader"/>
              <w:spacing w:after="120"/>
            </w:pPr>
            <w:r w:rsidRPr="00963B6B">
              <w:t>Credit value:</w:t>
            </w:r>
          </w:p>
        </w:tc>
        <w:tc>
          <w:tcPr>
            <w:tcW w:w="6656" w:type="dxa"/>
            <w:gridSpan w:val="3"/>
          </w:tcPr>
          <w:p w:rsidR="002341FD" w:rsidRPr="001229BE" w:rsidRDefault="001229BE" w:rsidP="007D2CA9">
            <w:pPr>
              <w:pStyle w:val="TableText"/>
              <w:jc w:val="both"/>
              <w:rPr>
                <w:b/>
                <w:bCs/>
              </w:rPr>
            </w:pPr>
            <w:r w:rsidRPr="001229BE">
              <w:rPr>
                <w:b/>
                <w:bCs/>
              </w:rPr>
              <w:t>3</w:t>
            </w:r>
          </w:p>
        </w:tc>
      </w:tr>
      <w:tr w:rsidR="002341FD" w:rsidRPr="00963B6B" w:rsidTr="00A65C1C">
        <w:tc>
          <w:tcPr>
            <w:tcW w:w="2808" w:type="dxa"/>
            <w:shd w:val="clear" w:color="auto" w:fill="99CCFF"/>
          </w:tcPr>
          <w:p w:rsidR="002341FD" w:rsidRDefault="002341FD" w:rsidP="00843FF8">
            <w:pPr>
              <w:pStyle w:val="TableColumnHeader"/>
              <w:spacing w:after="120"/>
            </w:pPr>
            <w:r>
              <w:t>Unit guided learning hours</w:t>
            </w:r>
            <w:r w:rsidR="00843FF8">
              <w:t>:</w:t>
            </w:r>
          </w:p>
        </w:tc>
        <w:tc>
          <w:tcPr>
            <w:tcW w:w="6656" w:type="dxa"/>
            <w:gridSpan w:val="3"/>
          </w:tcPr>
          <w:p w:rsidR="002341FD" w:rsidRPr="001229BE" w:rsidRDefault="008714B8" w:rsidP="007D2CA9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2341FD" w:rsidRPr="00963B6B" w:rsidTr="00A65C1C">
        <w:tc>
          <w:tcPr>
            <w:tcW w:w="4068" w:type="dxa"/>
            <w:gridSpan w:val="2"/>
            <w:shd w:val="clear" w:color="auto" w:fill="99CCFF"/>
          </w:tcPr>
          <w:p w:rsidR="002341FD" w:rsidRPr="00963B6B" w:rsidRDefault="002341FD" w:rsidP="007D2CA9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963B6B">
              <w:t xml:space="preserve">Learning outcomes (the learner </w:t>
            </w:r>
            <w:r w:rsidRPr="00963B6B">
              <w:rPr>
                <w:u w:val="single"/>
              </w:rPr>
              <w:t>will</w:t>
            </w:r>
            <w:r w:rsidRPr="00963B6B">
              <w:t>)</w:t>
            </w:r>
          </w:p>
        </w:tc>
        <w:tc>
          <w:tcPr>
            <w:tcW w:w="5396" w:type="dxa"/>
            <w:gridSpan w:val="2"/>
            <w:shd w:val="clear" w:color="auto" w:fill="99CCFF"/>
          </w:tcPr>
          <w:p w:rsidR="002341FD" w:rsidRPr="00963B6B" w:rsidRDefault="002341FD" w:rsidP="007D2CA9">
            <w:pPr>
              <w:pStyle w:val="TableColumnHeader"/>
              <w:spacing w:after="0"/>
              <w:rPr>
                <w:i/>
                <w:iCs/>
              </w:rPr>
            </w:pPr>
            <w:r w:rsidRPr="00963B6B">
              <w:t xml:space="preserve">Assessment criteria (the learner </w:t>
            </w:r>
            <w:r w:rsidRPr="00963B6B">
              <w:rPr>
                <w:u w:val="single"/>
              </w:rPr>
              <w:t>can</w:t>
            </w:r>
            <w:r w:rsidRPr="00963B6B">
              <w:t>)</w:t>
            </w:r>
          </w:p>
        </w:tc>
      </w:tr>
      <w:tr w:rsidR="002341FD" w:rsidRPr="00963B6B" w:rsidTr="00A65C1C">
        <w:tc>
          <w:tcPr>
            <w:tcW w:w="4068" w:type="dxa"/>
            <w:gridSpan w:val="2"/>
          </w:tcPr>
          <w:p w:rsidR="002341FD" w:rsidRDefault="002341FD" w:rsidP="007D2CA9">
            <w:pPr>
              <w:jc w:val="left"/>
              <w:rPr>
                <w:sz w:val="20"/>
                <w:szCs w:val="20"/>
              </w:rPr>
            </w:pPr>
          </w:p>
          <w:p w:rsidR="002341FD" w:rsidRDefault="002341FD" w:rsidP="007D2CA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735F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 context for effective workplace coaching</w:t>
            </w:r>
            <w:r w:rsidR="00BF5A8F">
              <w:rPr>
                <w:sz w:val="20"/>
                <w:szCs w:val="20"/>
              </w:rPr>
              <w:t xml:space="preserve"> </w:t>
            </w:r>
          </w:p>
          <w:p w:rsidR="002341FD" w:rsidRDefault="002341FD" w:rsidP="007D2CA9">
            <w:pPr>
              <w:ind w:left="360"/>
              <w:jc w:val="left"/>
              <w:rPr>
                <w:sz w:val="20"/>
                <w:szCs w:val="20"/>
              </w:rPr>
            </w:pPr>
          </w:p>
          <w:p w:rsidR="002341FD" w:rsidRDefault="002341FD" w:rsidP="007D2CA9">
            <w:pPr>
              <w:ind w:left="360"/>
              <w:jc w:val="left"/>
              <w:rPr>
                <w:sz w:val="20"/>
                <w:szCs w:val="20"/>
              </w:rPr>
            </w:pPr>
          </w:p>
          <w:p w:rsidR="002341FD" w:rsidRPr="00161E83" w:rsidRDefault="002341FD" w:rsidP="007D2CA9">
            <w:pPr>
              <w:ind w:left="360"/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341FD" w:rsidRPr="00161E83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Pr="00161E83" w:rsidRDefault="002341FD" w:rsidP="007D2CA9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1.1</w:t>
            </w: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1.2</w:t>
            </w: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  <w:p w:rsidR="002341FD" w:rsidRDefault="002341FD" w:rsidP="007D2CA9">
            <w:pPr>
              <w:rPr>
                <w:sz w:val="20"/>
                <w:szCs w:val="20"/>
              </w:rPr>
            </w:pPr>
          </w:p>
          <w:p w:rsidR="002341FD" w:rsidRPr="00161E83" w:rsidRDefault="002341FD" w:rsidP="007D2C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2341FD" w:rsidRPr="00161E83" w:rsidRDefault="002341FD" w:rsidP="002351F4">
            <w:pPr>
              <w:jc w:val="left"/>
              <w:rPr>
                <w:sz w:val="20"/>
                <w:szCs w:val="20"/>
              </w:rPr>
            </w:pPr>
          </w:p>
          <w:p w:rsidR="002341FD" w:rsidRPr="003F18F0" w:rsidRDefault="002341FD" w:rsidP="002351F4">
            <w:pPr>
              <w:pStyle w:val="Header"/>
              <w:jc w:val="left"/>
              <w:rPr>
                <w:color w:val="008000"/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 xml:space="preserve">Describe </w:t>
            </w:r>
            <w:r>
              <w:rPr>
                <w:sz w:val="20"/>
                <w:szCs w:val="20"/>
              </w:rPr>
              <w:t>and define the purpose of workplace coaching</w:t>
            </w:r>
          </w:p>
          <w:p w:rsidR="002341FD" w:rsidRPr="003F18F0" w:rsidRDefault="002341FD" w:rsidP="002351F4">
            <w:pPr>
              <w:pStyle w:val="Header"/>
              <w:jc w:val="left"/>
              <w:rPr>
                <w:color w:val="008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="00BF5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the role and responsibilities </w:t>
            </w:r>
            <w:r w:rsidRPr="00161E83">
              <w:rPr>
                <w:sz w:val="20"/>
                <w:szCs w:val="20"/>
              </w:rPr>
              <w:t xml:space="preserve">of </w:t>
            </w:r>
            <w:r>
              <w:rPr>
                <w:sz w:val="20"/>
                <w:szCs w:val="20"/>
              </w:rPr>
              <w:t>an</w:t>
            </w:r>
            <w:r w:rsidRPr="00161E83">
              <w:rPr>
                <w:sz w:val="20"/>
                <w:szCs w:val="20"/>
              </w:rPr>
              <w:t xml:space="preserve"> effective workplace coach</w:t>
            </w:r>
          </w:p>
          <w:p w:rsidR="002341FD" w:rsidRPr="003F18F0" w:rsidRDefault="002341FD" w:rsidP="002351F4">
            <w:pPr>
              <w:pStyle w:val="Header"/>
              <w:jc w:val="left"/>
              <w:rPr>
                <w:color w:val="008000"/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 xml:space="preserve">Describe the </w:t>
            </w:r>
            <w:r>
              <w:rPr>
                <w:sz w:val="20"/>
                <w:szCs w:val="20"/>
              </w:rPr>
              <w:t>behaviours and characteristics of an effective workplace coach</w:t>
            </w:r>
          </w:p>
          <w:p w:rsidR="002341FD" w:rsidRPr="003F18F0" w:rsidRDefault="002341FD" w:rsidP="002351F4">
            <w:pPr>
              <w:pStyle w:val="Header"/>
              <w:jc w:val="left"/>
              <w:rPr>
                <w:color w:val="008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coaches should contract and manage confidentiality to coach ethically</w:t>
            </w:r>
          </w:p>
          <w:p w:rsidR="002341FD" w:rsidRPr="00161E83" w:rsidRDefault="002341FD" w:rsidP="002351F4">
            <w:pPr>
              <w:tabs>
                <w:tab w:val="center" w:pos="4153"/>
                <w:tab w:val="right" w:pos="8306"/>
              </w:tabs>
              <w:jc w:val="left"/>
              <w:rPr>
                <w:sz w:val="20"/>
                <w:szCs w:val="20"/>
              </w:rPr>
            </w:pPr>
          </w:p>
        </w:tc>
      </w:tr>
      <w:tr w:rsidR="002341FD" w:rsidRPr="00963B6B" w:rsidTr="00A65C1C">
        <w:tc>
          <w:tcPr>
            <w:tcW w:w="4068" w:type="dxa"/>
            <w:gridSpan w:val="2"/>
          </w:tcPr>
          <w:p w:rsidR="002341FD" w:rsidRDefault="002341FD" w:rsidP="007D2CA9">
            <w:pPr>
              <w:jc w:val="left"/>
              <w:rPr>
                <w:sz w:val="20"/>
                <w:szCs w:val="20"/>
              </w:rPr>
            </w:pPr>
          </w:p>
          <w:p w:rsidR="002341FD" w:rsidRDefault="002341FD" w:rsidP="007D2CA9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Understand the process and content of effective workplace coaching </w:t>
            </w:r>
          </w:p>
          <w:p w:rsidR="002341FD" w:rsidRPr="0066292B" w:rsidRDefault="002341FD" w:rsidP="007D2CA9">
            <w:pPr>
              <w:jc w:val="left"/>
              <w:rPr>
                <w:sz w:val="20"/>
                <w:szCs w:val="20"/>
              </w:rPr>
            </w:pPr>
          </w:p>
          <w:p w:rsidR="002341FD" w:rsidRPr="00161E83" w:rsidRDefault="002341FD" w:rsidP="007D2CA9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2341FD" w:rsidRPr="00161E83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Pr="00161E83" w:rsidRDefault="002341FD" w:rsidP="007D2CA9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2.1</w:t>
            </w:r>
          </w:p>
          <w:p w:rsidR="002341FD" w:rsidRPr="00161E83" w:rsidRDefault="002341FD" w:rsidP="007D2CA9">
            <w:pPr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Pr="00161E83" w:rsidRDefault="002341FD" w:rsidP="007D2CA9">
            <w:pPr>
              <w:jc w:val="center"/>
              <w:rPr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</w:p>
          <w:p w:rsidR="002341FD" w:rsidRDefault="002341FD" w:rsidP="007D2CA9">
            <w:pPr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</w:p>
          <w:p w:rsidR="002341FD" w:rsidRDefault="002341FD" w:rsidP="007D2C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  <w:p w:rsidR="002341FD" w:rsidRPr="00161E83" w:rsidRDefault="002341FD" w:rsidP="007D2CA9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2341FD" w:rsidRPr="00161E83" w:rsidRDefault="002341FD" w:rsidP="002351F4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2341FD" w:rsidRPr="003F18F0" w:rsidRDefault="002341FD" w:rsidP="002351F4">
            <w:pPr>
              <w:pStyle w:val="Header"/>
              <w:jc w:val="left"/>
              <w:rPr>
                <w:color w:val="008000"/>
                <w:sz w:val="20"/>
                <w:szCs w:val="20"/>
              </w:rPr>
            </w:pPr>
            <w:r>
              <w:rPr>
                <w:sz w:val="20"/>
                <w:szCs w:val="20"/>
              </w:rPr>
              <w:t>Explain</w:t>
            </w:r>
            <w:r w:rsidR="00BF5A8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how to manage a coaching process agreeing goals and following a simple coaching model</w:t>
            </w:r>
          </w:p>
          <w:p w:rsidR="002341FD" w:rsidRPr="0094060A" w:rsidRDefault="002341FD" w:rsidP="002351F4">
            <w:pPr>
              <w:pStyle w:val="Header"/>
              <w:jc w:val="left"/>
              <w:rPr>
                <w:sz w:val="20"/>
                <w:szCs w:val="20"/>
              </w:rPr>
            </w:pPr>
            <w:r w:rsidRPr="00963B6B">
              <w:rPr>
                <w:sz w:val="20"/>
                <w:szCs w:val="20"/>
              </w:rPr>
              <w:t>Explain the range of tools and techniques (including diagnostic tools and those exploring learning preferences) that can be used to support effective</w:t>
            </w:r>
            <w:r>
              <w:rPr>
                <w:sz w:val="20"/>
                <w:szCs w:val="20"/>
              </w:rPr>
              <w:t xml:space="preserve"> coaching</w:t>
            </w:r>
          </w:p>
          <w:p w:rsidR="002341FD" w:rsidRPr="00963B6B" w:rsidRDefault="002341FD" w:rsidP="002351F4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963B6B">
              <w:rPr>
                <w:sz w:val="20"/>
                <w:szCs w:val="20"/>
              </w:rPr>
              <w:t xml:space="preserve">Explain why it is important to maintain </w:t>
            </w:r>
            <w:r>
              <w:rPr>
                <w:sz w:val="20"/>
                <w:szCs w:val="20"/>
              </w:rPr>
              <w:t xml:space="preserve">basic </w:t>
            </w:r>
            <w:r w:rsidRPr="00963B6B">
              <w:rPr>
                <w:sz w:val="20"/>
                <w:szCs w:val="20"/>
              </w:rPr>
              <w:t xml:space="preserve">records of </w:t>
            </w:r>
            <w:r>
              <w:rPr>
                <w:sz w:val="20"/>
                <w:szCs w:val="20"/>
              </w:rPr>
              <w:t>coaching activity</w:t>
            </w:r>
            <w:r w:rsidRPr="00963B6B">
              <w:rPr>
                <w:sz w:val="20"/>
                <w:szCs w:val="20"/>
              </w:rPr>
              <w:t xml:space="preserve"> and what these should contain</w:t>
            </w:r>
          </w:p>
          <w:p w:rsidR="002341FD" w:rsidRPr="003F18F0" w:rsidRDefault="002341FD" w:rsidP="002351F4">
            <w:pPr>
              <w:pStyle w:val="Header"/>
              <w:jc w:val="left"/>
              <w:rPr>
                <w:color w:val="008000"/>
                <w:sz w:val="20"/>
                <w:szCs w:val="20"/>
              </w:rPr>
            </w:pPr>
            <w:r w:rsidRPr="00161E83">
              <w:rPr>
                <w:sz w:val="20"/>
                <w:szCs w:val="20"/>
              </w:rPr>
              <w:t>Recognise any potential barriers to coaching in the workplace and explain suitable strategies to overcome these barriers</w:t>
            </w:r>
          </w:p>
          <w:p w:rsidR="002341FD" w:rsidRPr="00161E83" w:rsidRDefault="002341FD" w:rsidP="002351F4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2341FD" w:rsidRPr="00963B6B" w:rsidTr="00A65C1C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2341FD" w:rsidRPr="00963B6B" w:rsidRDefault="002341FD" w:rsidP="007D2CA9">
            <w:pPr>
              <w:pStyle w:val="TableText"/>
              <w:jc w:val="both"/>
              <w:rPr>
                <w:b/>
                <w:bCs/>
              </w:rPr>
            </w:pPr>
            <w:r w:rsidRPr="00963B6B">
              <w:rPr>
                <w:b/>
                <w:bCs/>
              </w:rPr>
              <w:t>Additional information about the unit</w:t>
            </w:r>
          </w:p>
        </w:tc>
        <w:tc>
          <w:tcPr>
            <w:tcW w:w="5396" w:type="dxa"/>
            <w:gridSpan w:val="2"/>
            <w:tcBorders>
              <w:left w:val="nil"/>
            </w:tcBorders>
            <w:shd w:val="clear" w:color="auto" w:fill="99CCFF"/>
          </w:tcPr>
          <w:p w:rsidR="002341FD" w:rsidRPr="00963B6B" w:rsidRDefault="002341FD" w:rsidP="007D2CA9">
            <w:pPr>
              <w:pStyle w:val="TableText"/>
              <w:jc w:val="both"/>
            </w:pPr>
          </w:p>
        </w:tc>
      </w:tr>
      <w:tr w:rsidR="002341FD" w:rsidRPr="00963B6B" w:rsidTr="00A65C1C">
        <w:tc>
          <w:tcPr>
            <w:tcW w:w="4068" w:type="dxa"/>
            <w:gridSpan w:val="2"/>
          </w:tcPr>
          <w:p w:rsidR="002341FD" w:rsidRPr="00963B6B" w:rsidRDefault="002341FD" w:rsidP="007D2CA9">
            <w:pPr>
              <w:pStyle w:val="TableText"/>
              <w:spacing w:after="130"/>
              <w:jc w:val="both"/>
            </w:pPr>
            <w:r w:rsidRPr="00963B6B">
              <w:t>Unit purpose and aim(s)</w:t>
            </w:r>
          </w:p>
        </w:tc>
        <w:tc>
          <w:tcPr>
            <w:tcW w:w="5396" w:type="dxa"/>
            <w:gridSpan w:val="2"/>
          </w:tcPr>
          <w:p w:rsidR="002341FD" w:rsidRDefault="002341FD" w:rsidP="007D2CA9">
            <w:pPr>
              <w:pStyle w:val="TableText"/>
            </w:pPr>
            <w:r>
              <w:t>To enable learners to understand good practice in workplace coaching.</w:t>
            </w:r>
          </w:p>
        </w:tc>
      </w:tr>
      <w:tr w:rsidR="002341FD" w:rsidRPr="00963B6B" w:rsidTr="00A65C1C">
        <w:trPr>
          <w:cantSplit/>
        </w:trPr>
        <w:tc>
          <w:tcPr>
            <w:tcW w:w="4068" w:type="dxa"/>
            <w:gridSpan w:val="2"/>
          </w:tcPr>
          <w:p w:rsidR="002341FD" w:rsidRPr="00963B6B" w:rsidRDefault="002341FD" w:rsidP="007D2CA9">
            <w:pPr>
              <w:pStyle w:val="TableText"/>
              <w:spacing w:after="130"/>
            </w:pPr>
            <w:r w:rsidRPr="00963B6B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396" w:type="dxa"/>
            <w:gridSpan w:val="2"/>
          </w:tcPr>
          <w:p w:rsidR="002341FD" w:rsidRPr="001C0CFB" w:rsidRDefault="00297E25" w:rsidP="00632083">
            <w:pPr>
              <w:pStyle w:val="TableText"/>
              <w:rPr>
                <w:b/>
                <w:bCs/>
                <w:color w:val="FF0000"/>
              </w:rPr>
            </w:pPr>
            <w:r>
              <w:t>Links to Coaching &amp; Mentoring 2012 NOS:</w:t>
            </w:r>
            <w:r w:rsidR="00F710B6">
              <w:t xml:space="preserve"> LSI CM01, LSI CM02, LSI CM04, LSI CM10</w:t>
            </w:r>
          </w:p>
        </w:tc>
      </w:tr>
      <w:tr w:rsidR="002341FD" w:rsidRPr="00963B6B" w:rsidTr="00A65C1C">
        <w:tc>
          <w:tcPr>
            <w:tcW w:w="4068" w:type="dxa"/>
            <w:gridSpan w:val="2"/>
          </w:tcPr>
          <w:p w:rsidR="002341FD" w:rsidRPr="00963B6B" w:rsidRDefault="002341FD" w:rsidP="007D2CA9">
            <w:pPr>
              <w:pStyle w:val="TableText"/>
              <w:spacing w:after="130"/>
            </w:pPr>
            <w:r w:rsidRPr="00963B6B">
              <w:t>Assessment requirements or guidance specified by a sector or regulatory body (if appropriate)</w:t>
            </w:r>
          </w:p>
        </w:tc>
        <w:tc>
          <w:tcPr>
            <w:tcW w:w="5396" w:type="dxa"/>
            <w:gridSpan w:val="2"/>
          </w:tcPr>
          <w:p w:rsidR="002341FD" w:rsidRPr="00963B6B" w:rsidRDefault="002341FD" w:rsidP="007D2CA9">
            <w:pPr>
              <w:pStyle w:val="TableText"/>
              <w:jc w:val="both"/>
            </w:pPr>
          </w:p>
        </w:tc>
      </w:tr>
      <w:bookmarkEnd w:id="0"/>
    </w:tbl>
    <w:p w:rsidR="00A65C1C" w:rsidRDefault="00A65C1C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5396"/>
      </w:tblGrid>
      <w:tr w:rsidR="002341FD" w:rsidRPr="00963B6B" w:rsidTr="00A65C1C">
        <w:tc>
          <w:tcPr>
            <w:tcW w:w="4068" w:type="dxa"/>
            <w:gridSpan w:val="2"/>
          </w:tcPr>
          <w:p w:rsidR="002341FD" w:rsidRPr="00963B6B" w:rsidRDefault="002341FD" w:rsidP="007D2CA9">
            <w:pPr>
              <w:pStyle w:val="TableText"/>
              <w:spacing w:after="130"/>
            </w:pPr>
            <w:r w:rsidRPr="00963B6B">
              <w:lastRenderedPageBreak/>
              <w:t>Support for the unit from a sector skills council or other appropriate body (if required)</w:t>
            </w:r>
          </w:p>
        </w:tc>
        <w:tc>
          <w:tcPr>
            <w:tcW w:w="5396" w:type="dxa"/>
          </w:tcPr>
          <w:p w:rsidR="002341FD" w:rsidRPr="000D48F3" w:rsidRDefault="000D48F3" w:rsidP="001F310C">
            <w:pPr>
              <w:pStyle w:val="TableText"/>
              <w:rPr>
                <w:color w:val="FF0000"/>
              </w:rPr>
            </w:pPr>
            <w:r w:rsidRPr="000D48F3">
              <w:t>Learnin</w:t>
            </w:r>
            <w:r>
              <w:t>g and Skills Improvement Service (LSIS)</w:t>
            </w:r>
          </w:p>
        </w:tc>
      </w:tr>
      <w:tr w:rsidR="002341FD" w:rsidRPr="00963B6B" w:rsidTr="00A65C1C">
        <w:tc>
          <w:tcPr>
            <w:tcW w:w="4068" w:type="dxa"/>
            <w:gridSpan w:val="2"/>
          </w:tcPr>
          <w:p w:rsidR="002341FD" w:rsidRDefault="002341FD" w:rsidP="007D2CA9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396" w:type="dxa"/>
          </w:tcPr>
          <w:p w:rsidR="002341FD" w:rsidRPr="001C0CFB" w:rsidRDefault="008714B8" w:rsidP="008714B8">
            <w:pPr>
              <w:pStyle w:val="TableText"/>
              <w:rPr>
                <w:b/>
                <w:bCs/>
                <w:color w:val="FF0000"/>
              </w:rPr>
            </w:pPr>
            <w:r w:rsidRPr="008714B8">
              <w:t>D3.01 – Understanding good practice in workplace coaching</w:t>
            </w:r>
          </w:p>
        </w:tc>
      </w:tr>
      <w:tr w:rsidR="002341FD" w:rsidRPr="00963B6B" w:rsidTr="00A65C1C">
        <w:tc>
          <w:tcPr>
            <w:tcW w:w="4068" w:type="dxa"/>
            <w:gridSpan w:val="2"/>
          </w:tcPr>
          <w:p w:rsidR="002341FD" w:rsidRPr="00963B6B" w:rsidRDefault="002341FD" w:rsidP="007D2CA9">
            <w:pPr>
              <w:pStyle w:val="TableText"/>
              <w:spacing w:after="130"/>
            </w:pPr>
            <w:r w:rsidRPr="00963B6B">
              <w:t>Location of the unit within the subject/sector classification system</w:t>
            </w:r>
          </w:p>
        </w:tc>
        <w:tc>
          <w:tcPr>
            <w:tcW w:w="5396" w:type="dxa"/>
          </w:tcPr>
          <w:p w:rsidR="002341FD" w:rsidRPr="00963B6B" w:rsidRDefault="002341FD" w:rsidP="007D2CA9">
            <w:pPr>
              <w:pStyle w:val="TableText"/>
              <w:jc w:val="both"/>
            </w:pPr>
            <w:r>
              <w:t xml:space="preserve">15.3 - </w:t>
            </w:r>
            <w:r w:rsidRPr="00963B6B">
              <w:t>Business Management</w:t>
            </w:r>
          </w:p>
        </w:tc>
      </w:tr>
      <w:tr w:rsidR="002341FD" w:rsidRPr="00963B6B" w:rsidTr="00A65C1C">
        <w:tc>
          <w:tcPr>
            <w:tcW w:w="9464" w:type="dxa"/>
            <w:gridSpan w:val="3"/>
            <w:shd w:val="clear" w:color="auto" w:fill="99CCFF"/>
          </w:tcPr>
          <w:p w:rsidR="002341FD" w:rsidRPr="00963B6B" w:rsidRDefault="002341FD" w:rsidP="007D2CA9">
            <w:pPr>
              <w:pStyle w:val="TableText"/>
              <w:jc w:val="both"/>
            </w:pPr>
            <w:r w:rsidRPr="00963B6B">
              <w:rPr>
                <w:b/>
                <w:bCs/>
              </w:rPr>
              <w:t>Additional Guidance about the Unit</w:t>
            </w:r>
          </w:p>
        </w:tc>
      </w:tr>
      <w:tr w:rsidR="002341FD" w:rsidRPr="00963B6B" w:rsidTr="00A65C1C">
        <w:trPr>
          <w:trHeight w:val="445"/>
        </w:trPr>
        <w:tc>
          <w:tcPr>
            <w:tcW w:w="9464" w:type="dxa"/>
            <w:gridSpan w:val="3"/>
          </w:tcPr>
          <w:p w:rsidR="002341FD" w:rsidRPr="003C250B" w:rsidRDefault="002341FD" w:rsidP="007D2CA9">
            <w:pPr>
              <w:pStyle w:val="TableText"/>
              <w:rPr>
                <w:b/>
                <w:bCs/>
                <w:highlight w:val="yellow"/>
              </w:rPr>
            </w:pPr>
            <w:r w:rsidRPr="004C4555">
              <w:rPr>
                <w:b/>
                <w:bCs/>
              </w:rPr>
              <w:t>Indicative Content:</w:t>
            </w:r>
          </w:p>
        </w:tc>
      </w:tr>
      <w:tr w:rsidR="002341FD" w:rsidRPr="00963B6B" w:rsidTr="00A65C1C">
        <w:tc>
          <w:tcPr>
            <w:tcW w:w="392" w:type="dxa"/>
          </w:tcPr>
          <w:p w:rsidR="002341FD" w:rsidRPr="00963B6B" w:rsidRDefault="002341FD" w:rsidP="007D2CA9">
            <w:pPr>
              <w:pStyle w:val="TableText"/>
              <w:jc w:val="center"/>
            </w:pPr>
            <w:r w:rsidRPr="00963B6B">
              <w:t>1</w:t>
            </w:r>
          </w:p>
        </w:tc>
        <w:tc>
          <w:tcPr>
            <w:tcW w:w="9072" w:type="dxa"/>
            <w:gridSpan w:val="2"/>
          </w:tcPr>
          <w:p w:rsidR="002341FD" w:rsidRPr="00A86134" w:rsidRDefault="002341FD" w:rsidP="007D2CA9">
            <w:pPr>
              <w:jc w:val="left"/>
              <w:rPr>
                <w:sz w:val="20"/>
                <w:szCs w:val="20"/>
              </w:rPr>
            </w:pP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Nature and role of coaching in the workplace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Behaviours required by a workplace coach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Skills, abilities and characteristics of an effective workplace coach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Importance of contracting and confidentiality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Development goals that can be met through coaching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Following a process of effective coaching using a recognised model (e.g. GROW, OSCAR, ARROW or similar)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The coaching relationship, how it gives power to a coach, and the responsibilities associated with the role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Exploration of the coach and line manager responsibilities – differences and potential conflicts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Importance of equality working in a diverse workforce, nature of values and attitudes and potential for abuse (e.g. power) in the coaching process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Promote equality of opportunity and avoid abusing their relationship with others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Contracting – purpose and content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The importance of confidentiality in coaching practice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Nature, purpose and importance of coaching records (diagnostic outcomes, development goals, coaching plans, coaching sessions, progress reviews, etc)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Progress monitoring methodologies and records</w:t>
            </w:r>
          </w:p>
          <w:p w:rsidR="002341FD" w:rsidRPr="00A86134" w:rsidRDefault="002341FD" w:rsidP="007D2CA9">
            <w:pPr>
              <w:jc w:val="left"/>
              <w:rPr>
                <w:sz w:val="20"/>
                <w:szCs w:val="20"/>
              </w:rPr>
            </w:pPr>
          </w:p>
        </w:tc>
      </w:tr>
      <w:tr w:rsidR="002341FD" w:rsidRPr="00963B6B" w:rsidTr="00A65C1C">
        <w:tc>
          <w:tcPr>
            <w:tcW w:w="392" w:type="dxa"/>
          </w:tcPr>
          <w:p w:rsidR="002341FD" w:rsidRPr="00963B6B" w:rsidRDefault="002341FD" w:rsidP="007D2CA9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9072" w:type="dxa"/>
            <w:gridSpan w:val="2"/>
          </w:tcPr>
          <w:p w:rsidR="002341FD" w:rsidRPr="00A86134" w:rsidRDefault="002341FD" w:rsidP="007D2CA9">
            <w:pPr>
              <w:jc w:val="left"/>
              <w:rPr>
                <w:sz w:val="20"/>
                <w:szCs w:val="20"/>
              </w:rPr>
            </w:pP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Assessment techniques and purpose (formative, summative, competence, knowledge, etc)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Range and value of different learning resources and facilities available to support coaching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Accessing learning support services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Range of resources that might be used in coaching, their preparation and use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Layout and location of coaching environment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Potential hazards and risks associated with coaching environment, coach’s responsibility for ensuring a safe environment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Recognition of learner needs beyond coach’s competence (personal, social or psychological problems, learning difficulties or disabilities) and available support services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Assessment tools for understanding and exploring pre</w:t>
            </w:r>
            <w:r w:rsidR="001D2F06">
              <w:rPr>
                <w:sz w:val="20"/>
                <w:szCs w:val="20"/>
              </w:rPr>
              <w:t>ferences in the workplace e.g. l</w:t>
            </w:r>
            <w:r w:rsidRPr="00A86134">
              <w:rPr>
                <w:sz w:val="20"/>
                <w:szCs w:val="20"/>
              </w:rPr>
              <w:t xml:space="preserve">earning </w:t>
            </w:r>
            <w:r w:rsidR="001D2F06">
              <w:rPr>
                <w:sz w:val="20"/>
                <w:szCs w:val="20"/>
              </w:rPr>
              <w:t>s</w:t>
            </w:r>
            <w:r w:rsidRPr="00A86134">
              <w:rPr>
                <w:sz w:val="20"/>
                <w:szCs w:val="20"/>
              </w:rPr>
              <w:t xml:space="preserve">tyles, VAK. Belbin, </w:t>
            </w:r>
            <w:r w:rsidR="001D2F06">
              <w:rPr>
                <w:sz w:val="20"/>
                <w:szCs w:val="20"/>
              </w:rPr>
              <w:t>si</w:t>
            </w:r>
            <w:r w:rsidRPr="00A86134">
              <w:rPr>
                <w:sz w:val="20"/>
                <w:szCs w:val="20"/>
              </w:rPr>
              <w:t xml:space="preserve">tuational </w:t>
            </w:r>
            <w:r w:rsidR="001D2F06">
              <w:rPr>
                <w:sz w:val="20"/>
                <w:szCs w:val="20"/>
              </w:rPr>
              <w:t>l</w:t>
            </w:r>
            <w:r w:rsidRPr="00A86134">
              <w:rPr>
                <w:sz w:val="20"/>
                <w:szCs w:val="20"/>
              </w:rPr>
              <w:t xml:space="preserve">eadership, </w:t>
            </w:r>
            <w:r w:rsidR="001D2F06">
              <w:rPr>
                <w:sz w:val="20"/>
                <w:szCs w:val="20"/>
              </w:rPr>
              <w:t>i</w:t>
            </w:r>
            <w:r w:rsidRPr="00A86134">
              <w:rPr>
                <w:sz w:val="20"/>
                <w:szCs w:val="20"/>
              </w:rPr>
              <w:t xml:space="preserve">nterpersonal </w:t>
            </w:r>
            <w:r w:rsidR="001D2F06">
              <w:rPr>
                <w:sz w:val="20"/>
                <w:szCs w:val="20"/>
              </w:rPr>
              <w:t>s</w:t>
            </w:r>
            <w:r w:rsidRPr="00A86134">
              <w:rPr>
                <w:sz w:val="20"/>
                <w:szCs w:val="20"/>
              </w:rPr>
              <w:t xml:space="preserve">kills </w:t>
            </w:r>
            <w:r w:rsidR="001D2F06">
              <w:rPr>
                <w:sz w:val="20"/>
                <w:szCs w:val="20"/>
              </w:rPr>
              <w:t>i</w:t>
            </w:r>
            <w:r w:rsidRPr="00A86134">
              <w:rPr>
                <w:sz w:val="20"/>
                <w:szCs w:val="20"/>
              </w:rPr>
              <w:t xml:space="preserve">nventory, </w:t>
            </w:r>
            <w:r w:rsidR="001D2F06">
              <w:rPr>
                <w:sz w:val="20"/>
                <w:szCs w:val="20"/>
              </w:rPr>
              <w:t>c</w:t>
            </w:r>
            <w:r w:rsidRPr="00A86134">
              <w:rPr>
                <w:sz w:val="20"/>
                <w:szCs w:val="20"/>
              </w:rPr>
              <w:t xml:space="preserve">ompetency </w:t>
            </w:r>
            <w:r w:rsidR="001D2F06">
              <w:rPr>
                <w:sz w:val="20"/>
                <w:szCs w:val="20"/>
              </w:rPr>
              <w:t>f</w:t>
            </w:r>
            <w:r w:rsidRPr="00A86134">
              <w:rPr>
                <w:sz w:val="20"/>
                <w:szCs w:val="20"/>
              </w:rPr>
              <w:t xml:space="preserve">rameworks, </w:t>
            </w:r>
            <w:r w:rsidR="001D2F06">
              <w:rPr>
                <w:sz w:val="20"/>
                <w:szCs w:val="20"/>
              </w:rPr>
              <w:t>c</w:t>
            </w:r>
            <w:r w:rsidRPr="00A86134">
              <w:rPr>
                <w:sz w:val="20"/>
                <w:szCs w:val="20"/>
              </w:rPr>
              <w:t xml:space="preserve">onflict </w:t>
            </w:r>
            <w:r w:rsidR="001D2F06">
              <w:rPr>
                <w:sz w:val="20"/>
                <w:szCs w:val="20"/>
              </w:rPr>
              <w:t>r</w:t>
            </w:r>
            <w:r w:rsidRPr="00A86134">
              <w:rPr>
                <w:sz w:val="20"/>
                <w:szCs w:val="20"/>
              </w:rPr>
              <w:t>esolution etc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Organisational information and their relevance when coaching – job descriptions, behaviours, competency frameworks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Concept of learning styles and a practical model for coaches to use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Use and interpretation of an appropriate learning needs and styles assessment tools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Appropriate coaching approach to use with different learning style preferences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Nature and purpose of, and best practice in agreeing, goals and learning outcomes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lastRenderedPageBreak/>
              <w:t>Personal factors which can inhibit responsiveness to coaching (e.g. previous experiences, expectations, attitudes to being coached)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Strategies to overcome personal barriers to coaching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Practical barriers to coaching in the workplace (physical environment, managerial attitudes, time, work pressures, etc)</w:t>
            </w:r>
          </w:p>
          <w:p w:rsidR="002341FD" w:rsidRPr="00A86134" w:rsidRDefault="002341FD" w:rsidP="007D2CA9">
            <w:pPr>
              <w:numPr>
                <w:ilvl w:val="0"/>
                <w:numId w:val="2"/>
              </w:numPr>
              <w:ind w:left="293" w:hanging="293"/>
              <w:jc w:val="left"/>
              <w:rPr>
                <w:sz w:val="20"/>
                <w:szCs w:val="20"/>
              </w:rPr>
            </w:pPr>
            <w:r w:rsidRPr="00A86134">
              <w:rPr>
                <w:sz w:val="20"/>
                <w:szCs w:val="20"/>
              </w:rPr>
              <w:t>Strategies to overcome workplace barriers to coaching (negotiation, alternative locations, etc)</w:t>
            </w:r>
          </w:p>
          <w:p w:rsidR="002341FD" w:rsidRPr="00A86134" w:rsidRDefault="002341FD" w:rsidP="007D2CA9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094ABB"/>
    <w:sectPr w:rsidR="00094ABB" w:rsidRPr="009E01ED" w:rsidSect="00A65C1C">
      <w:headerReference w:type="default" r:id="rId10"/>
      <w:footerReference w:type="default" r:id="rId11"/>
      <w:pgSz w:w="12240" w:h="15840"/>
      <w:pgMar w:top="1440" w:right="1440" w:bottom="1440" w:left="1440" w:header="708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6E5" w:rsidRDefault="003F76E5" w:rsidP="00A65C1C">
      <w:r>
        <w:separator/>
      </w:r>
    </w:p>
  </w:endnote>
  <w:endnote w:type="continuationSeparator" w:id="0">
    <w:p w:rsidR="003F76E5" w:rsidRDefault="003F76E5" w:rsidP="00A65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1C" w:rsidRPr="006F105D" w:rsidRDefault="00A65C1C" w:rsidP="00A65C1C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:rsidR="00A65C1C" w:rsidRDefault="00A65C1C" w:rsidP="00A65C1C">
    <w:pPr>
      <w:pStyle w:val="Footer"/>
      <w:ind w:right="-279"/>
      <w:rPr>
        <w:sz w:val="20"/>
        <w:szCs w:val="20"/>
      </w:rPr>
    </w:pPr>
    <w:r w:rsidRPr="00A65C1C">
      <w:rPr>
        <w:sz w:val="20"/>
        <w:szCs w:val="20"/>
      </w:rPr>
      <w:t>Understanding good practice in workplace coaching</w:t>
    </w:r>
  </w:p>
  <w:p w:rsidR="00A65C1C" w:rsidRPr="006F105D" w:rsidRDefault="00A65C1C" w:rsidP="00A65C1C">
    <w:pPr>
      <w:pStyle w:val="Footer"/>
      <w:tabs>
        <w:tab w:val="clear" w:pos="9026"/>
        <w:tab w:val="right" w:pos="9356"/>
      </w:tabs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  </w:t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 w:rsidR="004D3E28">
      <w:rPr>
        <w:noProof/>
        <w:sz w:val="20"/>
        <w:szCs w:val="20"/>
      </w:rPr>
      <w:t>1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6E5" w:rsidRDefault="003F76E5" w:rsidP="00A65C1C">
      <w:r>
        <w:separator/>
      </w:r>
    </w:p>
  </w:footnote>
  <w:footnote w:type="continuationSeparator" w:id="0">
    <w:p w:rsidR="003F76E5" w:rsidRDefault="003F76E5" w:rsidP="00A65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C1C" w:rsidRDefault="004D3E2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4966138</wp:posOffset>
          </wp:positionH>
          <wp:positionV relativeFrom="paragraph">
            <wp:posOffset>-228863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6928"/>
    <w:multiLevelType w:val="hybridMultilevel"/>
    <w:tmpl w:val="4242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FD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60DA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201"/>
    <w:rsid w:val="00045769"/>
    <w:rsid w:val="00045C28"/>
    <w:rsid w:val="00046D0B"/>
    <w:rsid w:val="00046FEC"/>
    <w:rsid w:val="000477C2"/>
    <w:rsid w:val="00047FD8"/>
    <w:rsid w:val="00050662"/>
    <w:rsid w:val="000522DD"/>
    <w:rsid w:val="0005244F"/>
    <w:rsid w:val="00052A52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2065"/>
    <w:rsid w:val="00083889"/>
    <w:rsid w:val="00084AA3"/>
    <w:rsid w:val="00085047"/>
    <w:rsid w:val="00085B73"/>
    <w:rsid w:val="00086743"/>
    <w:rsid w:val="000870F0"/>
    <w:rsid w:val="00087B75"/>
    <w:rsid w:val="00092284"/>
    <w:rsid w:val="00092EE6"/>
    <w:rsid w:val="00094ABB"/>
    <w:rsid w:val="00094ADE"/>
    <w:rsid w:val="00094FF6"/>
    <w:rsid w:val="00096113"/>
    <w:rsid w:val="000962C1"/>
    <w:rsid w:val="00097D15"/>
    <w:rsid w:val="000A000B"/>
    <w:rsid w:val="000A054B"/>
    <w:rsid w:val="000A1594"/>
    <w:rsid w:val="000A2461"/>
    <w:rsid w:val="000A2C38"/>
    <w:rsid w:val="000A33B2"/>
    <w:rsid w:val="000A4523"/>
    <w:rsid w:val="000A577C"/>
    <w:rsid w:val="000A5A30"/>
    <w:rsid w:val="000A6F7E"/>
    <w:rsid w:val="000B1494"/>
    <w:rsid w:val="000B25AF"/>
    <w:rsid w:val="000B26A9"/>
    <w:rsid w:val="000B2BE8"/>
    <w:rsid w:val="000B7007"/>
    <w:rsid w:val="000B70CE"/>
    <w:rsid w:val="000C0065"/>
    <w:rsid w:val="000C0123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3DE7"/>
    <w:rsid w:val="000D48F3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606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C76"/>
    <w:rsid w:val="001207F0"/>
    <w:rsid w:val="00120D17"/>
    <w:rsid w:val="0012115B"/>
    <w:rsid w:val="001222E5"/>
    <w:rsid w:val="001229BE"/>
    <w:rsid w:val="00122E79"/>
    <w:rsid w:val="00123CD6"/>
    <w:rsid w:val="00124F11"/>
    <w:rsid w:val="00125F90"/>
    <w:rsid w:val="00126053"/>
    <w:rsid w:val="00131817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0B53"/>
    <w:rsid w:val="0014185F"/>
    <w:rsid w:val="00141F91"/>
    <w:rsid w:val="001427D8"/>
    <w:rsid w:val="0014288F"/>
    <w:rsid w:val="00143899"/>
    <w:rsid w:val="00143AA9"/>
    <w:rsid w:val="00147180"/>
    <w:rsid w:val="0015144B"/>
    <w:rsid w:val="00151707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1E83"/>
    <w:rsid w:val="001641C6"/>
    <w:rsid w:val="00164C68"/>
    <w:rsid w:val="001655B0"/>
    <w:rsid w:val="001667B6"/>
    <w:rsid w:val="00166DB3"/>
    <w:rsid w:val="00166DEA"/>
    <w:rsid w:val="00166E02"/>
    <w:rsid w:val="001673B9"/>
    <w:rsid w:val="0016743E"/>
    <w:rsid w:val="00167844"/>
    <w:rsid w:val="00170AE3"/>
    <w:rsid w:val="00171159"/>
    <w:rsid w:val="001723E3"/>
    <w:rsid w:val="001727B6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0A7"/>
    <w:rsid w:val="001B24B1"/>
    <w:rsid w:val="001B28FE"/>
    <w:rsid w:val="001B390B"/>
    <w:rsid w:val="001B43F5"/>
    <w:rsid w:val="001B459F"/>
    <w:rsid w:val="001B6F9B"/>
    <w:rsid w:val="001B78B3"/>
    <w:rsid w:val="001B7F35"/>
    <w:rsid w:val="001C0196"/>
    <w:rsid w:val="001C02E9"/>
    <w:rsid w:val="001C0CFB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2F06"/>
    <w:rsid w:val="001D53E1"/>
    <w:rsid w:val="001D6C78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10C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066"/>
    <w:rsid w:val="00200504"/>
    <w:rsid w:val="00200A2B"/>
    <w:rsid w:val="0020120C"/>
    <w:rsid w:val="00201729"/>
    <w:rsid w:val="002021EC"/>
    <w:rsid w:val="00202323"/>
    <w:rsid w:val="002023FF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09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1FD"/>
    <w:rsid w:val="00234597"/>
    <w:rsid w:val="002346E0"/>
    <w:rsid w:val="00234E14"/>
    <w:rsid w:val="002351F4"/>
    <w:rsid w:val="00236EDF"/>
    <w:rsid w:val="00237572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6AC7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2FD9"/>
    <w:rsid w:val="00263C3C"/>
    <w:rsid w:val="00263D3B"/>
    <w:rsid w:val="00265485"/>
    <w:rsid w:val="0026654E"/>
    <w:rsid w:val="0026655C"/>
    <w:rsid w:val="002666E0"/>
    <w:rsid w:val="00266E54"/>
    <w:rsid w:val="0026794D"/>
    <w:rsid w:val="002703FE"/>
    <w:rsid w:val="002710DF"/>
    <w:rsid w:val="002722F1"/>
    <w:rsid w:val="0027285E"/>
    <w:rsid w:val="00273063"/>
    <w:rsid w:val="002731BD"/>
    <w:rsid w:val="00273A57"/>
    <w:rsid w:val="00273B74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97E25"/>
    <w:rsid w:val="002A03A9"/>
    <w:rsid w:val="002A03EC"/>
    <w:rsid w:val="002A0FD4"/>
    <w:rsid w:val="002A1777"/>
    <w:rsid w:val="002A1E25"/>
    <w:rsid w:val="002A25C6"/>
    <w:rsid w:val="002A4189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B7C4B"/>
    <w:rsid w:val="002C0C4B"/>
    <w:rsid w:val="002C1630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34A3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E6521"/>
    <w:rsid w:val="002E685C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495C"/>
    <w:rsid w:val="00305136"/>
    <w:rsid w:val="00305256"/>
    <w:rsid w:val="00305662"/>
    <w:rsid w:val="00305B0C"/>
    <w:rsid w:val="00305B1A"/>
    <w:rsid w:val="00305C8F"/>
    <w:rsid w:val="0030661C"/>
    <w:rsid w:val="003072A3"/>
    <w:rsid w:val="00307F37"/>
    <w:rsid w:val="00310122"/>
    <w:rsid w:val="00310D0F"/>
    <w:rsid w:val="003116E4"/>
    <w:rsid w:val="00312843"/>
    <w:rsid w:val="00314231"/>
    <w:rsid w:val="00316AC9"/>
    <w:rsid w:val="00316F47"/>
    <w:rsid w:val="00317E6E"/>
    <w:rsid w:val="00320A2D"/>
    <w:rsid w:val="00321C84"/>
    <w:rsid w:val="00323B64"/>
    <w:rsid w:val="00323DF5"/>
    <w:rsid w:val="00324156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37A2D"/>
    <w:rsid w:val="003407B8"/>
    <w:rsid w:val="00340F1E"/>
    <w:rsid w:val="0034239B"/>
    <w:rsid w:val="003440CA"/>
    <w:rsid w:val="00344A6E"/>
    <w:rsid w:val="00344C13"/>
    <w:rsid w:val="00345C37"/>
    <w:rsid w:val="00346428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6931"/>
    <w:rsid w:val="00357DBF"/>
    <w:rsid w:val="003618E9"/>
    <w:rsid w:val="00361ACF"/>
    <w:rsid w:val="0036231F"/>
    <w:rsid w:val="00362890"/>
    <w:rsid w:val="00362CB3"/>
    <w:rsid w:val="00363290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0AF3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50B"/>
    <w:rsid w:val="003C2FE5"/>
    <w:rsid w:val="003C3344"/>
    <w:rsid w:val="003C3916"/>
    <w:rsid w:val="003C5CD2"/>
    <w:rsid w:val="003C6544"/>
    <w:rsid w:val="003C757D"/>
    <w:rsid w:val="003C7D60"/>
    <w:rsid w:val="003D0048"/>
    <w:rsid w:val="003D00F6"/>
    <w:rsid w:val="003D18D9"/>
    <w:rsid w:val="003D21AC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18F0"/>
    <w:rsid w:val="003F2A98"/>
    <w:rsid w:val="003F4058"/>
    <w:rsid w:val="003F568A"/>
    <w:rsid w:val="003F5A56"/>
    <w:rsid w:val="003F703E"/>
    <w:rsid w:val="003F7557"/>
    <w:rsid w:val="003F76E5"/>
    <w:rsid w:val="003F7CC1"/>
    <w:rsid w:val="00400CAC"/>
    <w:rsid w:val="00400D39"/>
    <w:rsid w:val="004010EB"/>
    <w:rsid w:val="0040161D"/>
    <w:rsid w:val="004031E3"/>
    <w:rsid w:val="00403D03"/>
    <w:rsid w:val="0040470B"/>
    <w:rsid w:val="004055DC"/>
    <w:rsid w:val="00407166"/>
    <w:rsid w:val="00407703"/>
    <w:rsid w:val="00410001"/>
    <w:rsid w:val="00410ABC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2A3A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201"/>
    <w:rsid w:val="00446410"/>
    <w:rsid w:val="00446893"/>
    <w:rsid w:val="00447A1D"/>
    <w:rsid w:val="004511C1"/>
    <w:rsid w:val="00452091"/>
    <w:rsid w:val="00452313"/>
    <w:rsid w:val="00452B1D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39E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2AC"/>
    <w:rsid w:val="00492314"/>
    <w:rsid w:val="00492943"/>
    <w:rsid w:val="0049340D"/>
    <w:rsid w:val="00493609"/>
    <w:rsid w:val="004938E5"/>
    <w:rsid w:val="00493E20"/>
    <w:rsid w:val="004941E5"/>
    <w:rsid w:val="00494772"/>
    <w:rsid w:val="00495064"/>
    <w:rsid w:val="0049757D"/>
    <w:rsid w:val="004A0260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21AD"/>
    <w:rsid w:val="004B441B"/>
    <w:rsid w:val="004B5025"/>
    <w:rsid w:val="004B6778"/>
    <w:rsid w:val="004C12B0"/>
    <w:rsid w:val="004C3CDA"/>
    <w:rsid w:val="004C3DE0"/>
    <w:rsid w:val="004C4555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28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E76C0"/>
    <w:rsid w:val="004F0E46"/>
    <w:rsid w:val="004F257A"/>
    <w:rsid w:val="004F4A80"/>
    <w:rsid w:val="004F4FF4"/>
    <w:rsid w:val="004F6754"/>
    <w:rsid w:val="004F67D3"/>
    <w:rsid w:val="004F785A"/>
    <w:rsid w:val="00500D2F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247D"/>
    <w:rsid w:val="00523B8A"/>
    <w:rsid w:val="00523DF6"/>
    <w:rsid w:val="00524249"/>
    <w:rsid w:val="005244E2"/>
    <w:rsid w:val="005246F4"/>
    <w:rsid w:val="00524F7B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5727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A54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23"/>
    <w:rsid w:val="005941A1"/>
    <w:rsid w:val="005941B1"/>
    <w:rsid w:val="00594927"/>
    <w:rsid w:val="00594EBC"/>
    <w:rsid w:val="00595AAD"/>
    <w:rsid w:val="00596457"/>
    <w:rsid w:val="005966B9"/>
    <w:rsid w:val="00596C46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B7F2E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0E8F"/>
    <w:rsid w:val="005E1016"/>
    <w:rsid w:val="005E15AB"/>
    <w:rsid w:val="005E221F"/>
    <w:rsid w:val="005E28E4"/>
    <w:rsid w:val="005E3A1B"/>
    <w:rsid w:val="005E3F36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459A"/>
    <w:rsid w:val="0061522B"/>
    <w:rsid w:val="00615420"/>
    <w:rsid w:val="006154A8"/>
    <w:rsid w:val="00616EC3"/>
    <w:rsid w:val="006174CC"/>
    <w:rsid w:val="00617A80"/>
    <w:rsid w:val="006200F3"/>
    <w:rsid w:val="00620DC5"/>
    <w:rsid w:val="00620E13"/>
    <w:rsid w:val="00621291"/>
    <w:rsid w:val="00621539"/>
    <w:rsid w:val="00621FF7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083"/>
    <w:rsid w:val="0063228B"/>
    <w:rsid w:val="00632FFE"/>
    <w:rsid w:val="006333CE"/>
    <w:rsid w:val="00634109"/>
    <w:rsid w:val="00634683"/>
    <w:rsid w:val="00634B4C"/>
    <w:rsid w:val="00635043"/>
    <w:rsid w:val="006361C4"/>
    <w:rsid w:val="0064092D"/>
    <w:rsid w:val="00641A13"/>
    <w:rsid w:val="00642A92"/>
    <w:rsid w:val="00646170"/>
    <w:rsid w:val="006463E9"/>
    <w:rsid w:val="00646646"/>
    <w:rsid w:val="00646A6B"/>
    <w:rsid w:val="00646ADE"/>
    <w:rsid w:val="006475FF"/>
    <w:rsid w:val="00650D95"/>
    <w:rsid w:val="00651B56"/>
    <w:rsid w:val="00651D52"/>
    <w:rsid w:val="006523CA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92B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53F"/>
    <w:rsid w:val="0067385E"/>
    <w:rsid w:val="00673B9C"/>
    <w:rsid w:val="00674069"/>
    <w:rsid w:val="006740C2"/>
    <w:rsid w:val="00674607"/>
    <w:rsid w:val="0067560E"/>
    <w:rsid w:val="006764C0"/>
    <w:rsid w:val="00676975"/>
    <w:rsid w:val="0067749E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4A2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DBE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553E"/>
    <w:rsid w:val="006E6432"/>
    <w:rsid w:val="006E773E"/>
    <w:rsid w:val="006E7B32"/>
    <w:rsid w:val="006F22AE"/>
    <w:rsid w:val="006F2397"/>
    <w:rsid w:val="006F2922"/>
    <w:rsid w:val="006F329E"/>
    <w:rsid w:val="006F3777"/>
    <w:rsid w:val="006F548B"/>
    <w:rsid w:val="006F6491"/>
    <w:rsid w:val="006F7747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076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3904"/>
    <w:rsid w:val="007346EF"/>
    <w:rsid w:val="007357FC"/>
    <w:rsid w:val="00735F8A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1FF"/>
    <w:rsid w:val="00747518"/>
    <w:rsid w:val="00750225"/>
    <w:rsid w:val="00750836"/>
    <w:rsid w:val="00752C60"/>
    <w:rsid w:val="007535EB"/>
    <w:rsid w:val="007539B1"/>
    <w:rsid w:val="00754B1A"/>
    <w:rsid w:val="0075590E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C90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38DC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776"/>
    <w:rsid w:val="007D0EDC"/>
    <w:rsid w:val="007D14DD"/>
    <w:rsid w:val="007D2CA9"/>
    <w:rsid w:val="007D3443"/>
    <w:rsid w:val="007D3D5F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81"/>
    <w:rsid w:val="007F48CC"/>
    <w:rsid w:val="007F62FB"/>
    <w:rsid w:val="007F644F"/>
    <w:rsid w:val="007F668B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27B01"/>
    <w:rsid w:val="0083014A"/>
    <w:rsid w:val="00830977"/>
    <w:rsid w:val="00830CD6"/>
    <w:rsid w:val="0083147D"/>
    <w:rsid w:val="00831F22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3FF8"/>
    <w:rsid w:val="008443CA"/>
    <w:rsid w:val="00845958"/>
    <w:rsid w:val="008471F9"/>
    <w:rsid w:val="00851F46"/>
    <w:rsid w:val="00852173"/>
    <w:rsid w:val="00853B48"/>
    <w:rsid w:val="008545A0"/>
    <w:rsid w:val="008555EC"/>
    <w:rsid w:val="00856AB1"/>
    <w:rsid w:val="008576AB"/>
    <w:rsid w:val="00857E7E"/>
    <w:rsid w:val="0086048A"/>
    <w:rsid w:val="00860D21"/>
    <w:rsid w:val="00860EED"/>
    <w:rsid w:val="008634D6"/>
    <w:rsid w:val="00864032"/>
    <w:rsid w:val="0086461C"/>
    <w:rsid w:val="00864BEB"/>
    <w:rsid w:val="008655C6"/>
    <w:rsid w:val="00865F13"/>
    <w:rsid w:val="00866955"/>
    <w:rsid w:val="008672CC"/>
    <w:rsid w:val="00870600"/>
    <w:rsid w:val="00871086"/>
    <w:rsid w:val="008714B8"/>
    <w:rsid w:val="00872A84"/>
    <w:rsid w:val="00875E8A"/>
    <w:rsid w:val="00876DC6"/>
    <w:rsid w:val="0087713E"/>
    <w:rsid w:val="00877689"/>
    <w:rsid w:val="00880287"/>
    <w:rsid w:val="00880D45"/>
    <w:rsid w:val="00880F7A"/>
    <w:rsid w:val="008817D1"/>
    <w:rsid w:val="00881B13"/>
    <w:rsid w:val="0088203E"/>
    <w:rsid w:val="00883AF0"/>
    <w:rsid w:val="00885AD4"/>
    <w:rsid w:val="00885F3E"/>
    <w:rsid w:val="00886570"/>
    <w:rsid w:val="0089055C"/>
    <w:rsid w:val="00890D1D"/>
    <w:rsid w:val="00890E5B"/>
    <w:rsid w:val="0089147B"/>
    <w:rsid w:val="00891981"/>
    <w:rsid w:val="00892481"/>
    <w:rsid w:val="0089373E"/>
    <w:rsid w:val="0089410B"/>
    <w:rsid w:val="008949E6"/>
    <w:rsid w:val="00897E5F"/>
    <w:rsid w:val="008A1B0C"/>
    <w:rsid w:val="008A279D"/>
    <w:rsid w:val="008A3508"/>
    <w:rsid w:val="008A4423"/>
    <w:rsid w:val="008A5B99"/>
    <w:rsid w:val="008A68AA"/>
    <w:rsid w:val="008A78E7"/>
    <w:rsid w:val="008A7B13"/>
    <w:rsid w:val="008A7E63"/>
    <w:rsid w:val="008A7FDD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612"/>
    <w:rsid w:val="008E7A42"/>
    <w:rsid w:val="008E7F11"/>
    <w:rsid w:val="008F0058"/>
    <w:rsid w:val="008F1A6F"/>
    <w:rsid w:val="008F1B42"/>
    <w:rsid w:val="008F1BAF"/>
    <w:rsid w:val="008F25AB"/>
    <w:rsid w:val="008F3A15"/>
    <w:rsid w:val="008F514C"/>
    <w:rsid w:val="008F51D9"/>
    <w:rsid w:val="008F6268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1981"/>
    <w:rsid w:val="00912DD4"/>
    <w:rsid w:val="0091310F"/>
    <w:rsid w:val="0091696F"/>
    <w:rsid w:val="00916BBD"/>
    <w:rsid w:val="00920015"/>
    <w:rsid w:val="009203C5"/>
    <w:rsid w:val="0092074D"/>
    <w:rsid w:val="00922237"/>
    <w:rsid w:val="009227D6"/>
    <w:rsid w:val="009239B9"/>
    <w:rsid w:val="009245CD"/>
    <w:rsid w:val="00924D98"/>
    <w:rsid w:val="009262CB"/>
    <w:rsid w:val="00927D0D"/>
    <w:rsid w:val="0093191E"/>
    <w:rsid w:val="00932497"/>
    <w:rsid w:val="00932769"/>
    <w:rsid w:val="00932DF3"/>
    <w:rsid w:val="00933707"/>
    <w:rsid w:val="00933BE9"/>
    <w:rsid w:val="00934A0C"/>
    <w:rsid w:val="0093799E"/>
    <w:rsid w:val="009379E3"/>
    <w:rsid w:val="00937F6B"/>
    <w:rsid w:val="0094032E"/>
    <w:rsid w:val="0094060A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293C"/>
    <w:rsid w:val="00963257"/>
    <w:rsid w:val="00963B6B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764CC"/>
    <w:rsid w:val="00976D51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7F48"/>
    <w:rsid w:val="009A0834"/>
    <w:rsid w:val="009A0AA4"/>
    <w:rsid w:val="009A1520"/>
    <w:rsid w:val="009A21E5"/>
    <w:rsid w:val="009A2336"/>
    <w:rsid w:val="009A299D"/>
    <w:rsid w:val="009A2DB3"/>
    <w:rsid w:val="009A30B1"/>
    <w:rsid w:val="009A3804"/>
    <w:rsid w:val="009A5331"/>
    <w:rsid w:val="009A555B"/>
    <w:rsid w:val="009A6598"/>
    <w:rsid w:val="009A7972"/>
    <w:rsid w:val="009A7AE9"/>
    <w:rsid w:val="009A7BA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28DB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07A71"/>
    <w:rsid w:val="00A10860"/>
    <w:rsid w:val="00A10C95"/>
    <w:rsid w:val="00A1255F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0C4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5F98"/>
    <w:rsid w:val="00A3718B"/>
    <w:rsid w:val="00A373C7"/>
    <w:rsid w:val="00A374F1"/>
    <w:rsid w:val="00A375CD"/>
    <w:rsid w:val="00A37F04"/>
    <w:rsid w:val="00A401B6"/>
    <w:rsid w:val="00A404D4"/>
    <w:rsid w:val="00A40BD8"/>
    <w:rsid w:val="00A4114C"/>
    <w:rsid w:val="00A41546"/>
    <w:rsid w:val="00A41960"/>
    <w:rsid w:val="00A41F61"/>
    <w:rsid w:val="00A431A6"/>
    <w:rsid w:val="00A4481A"/>
    <w:rsid w:val="00A4495D"/>
    <w:rsid w:val="00A45096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28A1"/>
    <w:rsid w:val="00A62B15"/>
    <w:rsid w:val="00A63519"/>
    <w:rsid w:val="00A636A8"/>
    <w:rsid w:val="00A63DC5"/>
    <w:rsid w:val="00A65C1C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08E"/>
    <w:rsid w:val="00A76DBF"/>
    <w:rsid w:val="00A77869"/>
    <w:rsid w:val="00A80037"/>
    <w:rsid w:val="00A80084"/>
    <w:rsid w:val="00A800C7"/>
    <w:rsid w:val="00A81FAC"/>
    <w:rsid w:val="00A823D5"/>
    <w:rsid w:val="00A83DA5"/>
    <w:rsid w:val="00A847CE"/>
    <w:rsid w:val="00A84D02"/>
    <w:rsid w:val="00A8537D"/>
    <w:rsid w:val="00A85A24"/>
    <w:rsid w:val="00A8613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376"/>
    <w:rsid w:val="00AC2E39"/>
    <w:rsid w:val="00AC30D7"/>
    <w:rsid w:val="00AC3113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D7B48"/>
    <w:rsid w:val="00AE1DD7"/>
    <w:rsid w:val="00AE318C"/>
    <w:rsid w:val="00AE34B6"/>
    <w:rsid w:val="00AE34C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5DEA"/>
    <w:rsid w:val="00AF6482"/>
    <w:rsid w:val="00AF71D5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288"/>
    <w:rsid w:val="00B30709"/>
    <w:rsid w:val="00B3155A"/>
    <w:rsid w:val="00B31846"/>
    <w:rsid w:val="00B32D8B"/>
    <w:rsid w:val="00B33289"/>
    <w:rsid w:val="00B333D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1DC8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42DC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86FB3"/>
    <w:rsid w:val="00B9084B"/>
    <w:rsid w:val="00B90FB7"/>
    <w:rsid w:val="00B913C5"/>
    <w:rsid w:val="00B925B5"/>
    <w:rsid w:val="00B93167"/>
    <w:rsid w:val="00B93577"/>
    <w:rsid w:val="00B93939"/>
    <w:rsid w:val="00B944F8"/>
    <w:rsid w:val="00B94D79"/>
    <w:rsid w:val="00B95B5D"/>
    <w:rsid w:val="00B95C24"/>
    <w:rsid w:val="00B96899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2BCA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E63"/>
    <w:rsid w:val="00BD4FB6"/>
    <w:rsid w:val="00BD55E3"/>
    <w:rsid w:val="00BD5882"/>
    <w:rsid w:val="00BD5FE4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07E4"/>
    <w:rsid w:val="00BF1002"/>
    <w:rsid w:val="00BF2227"/>
    <w:rsid w:val="00BF4975"/>
    <w:rsid w:val="00BF5A8F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5B75"/>
    <w:rsid w:val="00C0722B"/>
    <w:rsid w:val="00C07238"/>
    <w:rsid w:val="00C0779C"/>
    <w:rsid w:val="00C07AE4"/>
    <w:rsid w:val="00C07F93"/>
    <w:rsid w:val="00C10800"/>
    <w:rsid w:val="00C128B2"/>
    <w:rsid w:val="00C137D9"/>
    <w:rsid w:val="00C1380E"/>
    <w:rsid w:val="00C14B2F"/>
    <w:rsid w:val="00C15316"/>
    <w:rsid w:val="00C1603E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488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182"/>
    <w:rsid w:val="00C5562E"/>
    <w:rsid w:val="00C55900"/>
    <w:rsid w:val="00C56FD0"/>
    <w:rsid w:val="00C610D1"/>
    <w:rsid w:val="00C613EF"/>
    <w:rsid w:val="00C623F0"/>
    <w:rsid w:val="00C62602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4FFB"/>
    <w:rsid w:val="00C75294"/>
    <w:rsid w:val="00C757C8"/>
    <w:rsid w:val="00C765A1"/>
    <w:rsid w:val="00C76A29"/>
    <w:rsid w:val="00C76CC6"/>
    <w:rsid w:val="00C77194"/>
    <w:rsid w:val="00C8172C"/>
    <w:rsid w:val="00C817D5"/>
    <w:rsid w:val="00C81B7B"/>
    <w:rsid w:val="00C826FA"/>
    <w:rsid w:val="00C838F0"/>
    <w:rsid w:val="00C84ADE"/>
    <w:rsid w:val="00C84E2E"/>
    <w:rsid w:val="00C854B4"/>
    <w:rsid w:val="00C8571F"/>
    <w:rsid w:val="00C86B7C"/>
    <w:rsid w:val="00C87224"/>
    <w:rsid w:val="00C8779F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8DB"/>
    <w:rsid w:val="00CA7C0C"/>
    <w:rsid w:val="00CA7F2F"/>
    <w:rsid w:val="00CB1CC9"/>
    <w:rsid w:val="00CB2743"/>
    <w:rsid w:val="00CB607E"/>
    <w:rsid w:val="00CB64A6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DA5"/>
    <w:rsid w:val="00CD6755"/>
    <w:rsid w:val="00CD7302"/>
    <w:rsid w:val="00CD7361"/>
    <w:rsid w:val="00CD73B6"/>
    <w:rsid w:val="00CE0477"/>
    <w:rsid w:val="00CE153A"/>
    <w:rsid w:val="00CE1C16"/>
    <w:rsid w:val="00CE20C4"/>
    <w:rsid w:val="00CE21E6"/>
    <w:rsid w:val="00CE2232"/>
    <w:rsid w:val="00CE30AF"/>
    <w:rsid w:val="00CE4303"/>
    <w:rsid w:val="00CE44E8"/>
    <w:rsid w:val="00CE454A"/>
    <w:rsid w:val="00CE4A28"/>
    <w:rsid w:val="00CE6DE6"/>
    <w:rsid w:val="00CE78F9"/>
    <w:rsid w:val="00CF0DF4"/>
    <w:rsid w:val="00CF0E1D"/>
    <w:rsid w:val="00CF13D2"/>
    <w:rsid w:val="00CF1404"/>
    <w:rsid w:val="00CF2380"/>
    <w:rsid w:val="00CF30D2"/>
    <w:rsid w:val="00CF3ED8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B57"/>
    <w:rsid w:val="00D03D72"/>
    <w:rsid w:val="00D0433E"/>
    <w:rsid w:val="00D04447"/>
    <w:rsid w:val="00D049EA"/>
    <w:rsid w:val="00D04E11"/>
    <w:rsid w:val="00D04FA5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515"/>
    <w:rsid w:val="00D14751"/>
    <w:rsid w:val="00D149C1"/>
    <w:rsid w:val="00D159A0"/>
    <w:rsid w:val="00D15A34"/>
    <w:rsid w:val="00D16084"/>
    <w:rsid w:val="00D17065"/>
    <w:rsid w:val="00D202D7"/>
    <w:rsid w:val="00D2260C"/>
    <w:rsid w:val="00D233B0"/>
    <w:rsid w:val="00D235A6"/>
    <w:rsid w:val="00D238F2"/>
    <w:rsid w:val="00D2510E"/>
    <w:rsid w:val="00D25512"/>
    <w:rsid w:val="00D26893"/>
    <w:rsid w:val="00D26E23"/>
    <w:rsid w:val="00D27CD0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695F"/>
    <w:rsid w:val="00D47334"/>
    <w:rsid w:val="00D47FD3"/>
    <w:rsid w:val="00D500EA"/>
    <w:rsid w:val="00D50240"/>
    <w:rsid w:val="00D50AB8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2EBE"/>
    <w:rsid w:val="00D93537"/>
    <w:rsid w:val="00D93BFE"/>
    <w:rsid w:val="00D93C1D"/>
    <w:rsid w:val="00D94AA2"/>
    <w:rsid w:val="00D94B34"/>
    <w:rsid w:val="00D961DC"/>
    <w:rsid w:val="00D96FDA"/>
    <w:rsid w:val="00DA0F0C"/>
    <w:rsid w:val="00DA16C2"/>
    <w:rsid w:val="00DA1B80"/>
    <w:rsid w:val="00DA2B8A"/>
    <w:rsid w:val="00DA2F26"/>
    <w:rsid w:val="00DA46E3"/>
    <w:rsid w:val="00DA59A1"/>
    <w:rsid w:val="00DA5B67"/>
    <w:rsid w:val="00DB26F6"/>
    <w:rsid w:val="00DB2C99"/>
    <w:rsid w:val="00DB4E6A"/>
    <w:rsid w:val="00DB69B0"/>
    <w:rsid w:val="00DB756D"/>
    <w:rsid w:val="00DC05E4"/>
    <w:rsid w:val="00DC1840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80A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417"/>
    <w:rsid w:val="00DE0DBA"/>
    <w:rsid w:val="00DE1722"/>
    <w:rsid w:val="00DE1F81"/>
    <w:rsid w:val="00DE2425"/>
    <w:rsid w:val="00DE3275"/>
    <w:rsid w:val="00DE76D9"/>
    <w:rsid w:val="00DF04AD"/>
    <w:rsid w:val="00DF08F1"/>
    <w:rsid w:val="00DF15B9"/>
    <w:rsid w:val="00DF1754"/>
    <w:rsid w:val="00DF1D6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01E8"/>
    <w:rsid w:val="00E22920"/>
    <w:rsid w:val="00E22D27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37F13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25AC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7D2"/>
    <w:rsid w:val="00E93CEF"/>
    <w:rsid w:val="00E946A7"/>
    <w:rsid w:val="00E94F2E"/>
    <w:rsid w:val="00E96320"/>
    <w:rsid w:val="00E97D18"/>
    <w:rsid w:val="00EA0CA7"/>
    <w:rsid w:val="00EA2073"/>
    <w:rsid w:val="00EA29D7"/>
    <w:rsid w:val="00EA2ADE"/>
    <w:rsid w:val="00EA3B68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AA3"/>
    <w:rsid w:val="00EC3C2A"/>
    <w:rsid w:val="00EC4DC3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0A00"/>
    <w:rsid w:val="00ED1390"/>
    <w:rsid w:val="00ED190E"/>
    <w:rsid w:val="00ED3259"/>
    <w:rsid w:val="00ED34D1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41C6"/>
    <w:rsid w:val="00EE5784"/>
    <w:rsid w:val="00EE5E82"/>
    <w:rsid w:val="00EE68C5"/>
    <w:rsid w:val="00EE695A"/>
    <w:rsid w:val="00EE6A9A"/>
    <w:rsid w:val="00EF0805"/>
    <w:rsid w:val="00EF0FAF"/>
    <w:rsid w:val="00EF18E8"/>
    <w:rsid w:val="00EF21C1"/>
    <w:rsid w:val="00EF26A7"/>
    <w:rsid w:val="00EF282A"/>
    <w:rsid w:val="00EF4C33"/>
    <w:rsid w:val="00EF4D81"/>
    <w:rsid w:val="00EF538B"/>
    <w:rsid w:val="00EF5E01"/>
    <w:rsid w:val="00EF74F6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23B"/>
    <w:rsid w:val="00F14E5F"/>
    <w:rsid w:val="00F14EF4"/>
    <w:rsid w:val="00F15297"/>
    <w:rsid w:val="00F153A9"/>
    <w:rsid w:val="00F1566D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65"/>
    <w:rsid w:val="00F245FA"/>
    <w:rsid w:val="00F27C01"/>
    <w:rsid w:val="00F30389"/>
    <w:rsid w:val="00F30576"/>
    <w:rsid w:val="00F3071E"/>
    <w:rsid w:val="00F30797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7C0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D49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10B6"/>
    <w:rsid w:val="00F731D6"/>
    <w:rsid w:val="00F748B9"/>
    <w:rsid w:val="00F75567"/>
    <w:rsid w:val="00F773F6"/>
    <w:rsid w:val="00F773FB"/>
    <w:rsid w:val="00F77B13"/>
    <w:rsid w:val="00F81EA6"/>
    <w:rsid w:val="00F827C1"/>
    <w:rsid w:val="00F828E3"/>
    <w:rsid w:val="00F82C7B"/>
    <w:rsid w:val="00F832DB"/>
    <w:rsid w:val="00F85031"/>
    <w:rsid w:val="00F8570E"/>
    <w:rsid w:val="00F857DB"/>
    <w:rsid w:val="00F86053"/>
    <w:rsid w:val="00F8641D"/>
    <w:rsid w:val="00F86F36"/>
    <w:rsid w:val="00F8788F"/>
    <w:rsid w:val="00F87C71"/>
    <w:rsid w:val="00F87E22"/>
    <w:rsid w:val="00F90C71"/>
    <w:rsid w:val="00F90E35"/>
    <w:rsid w:val="00F91A3C"/>
    <w:rsid w:val="00F91C68"/>
    <w:rsid w:val="00F92B50"/>
    <w:rsid w:val="00F93977"/>
    <w:rsid w:val="00F93CA9"/>
    <w:rsid w:val="00F93D5F"/>
    <w:rsid w:val="00F94E1C"/>
    <w:rsid w:val="00F95EB8"/>
    <w:rsid w:val="00F96061"/>
    <w:rsid w:val="00F963AC"/>
    <w:rsid w:val="00F965A0"/>
    <w:rsid w:val="00F9744F"/>
    <w:rsid w:val="00FA0745"/>
    <w:rsid w:val="00FA0840"/>
    <w:rsid w:val="00FA123B"/>
    <w:rsid w:val="00FA176D"/>
    <w:rsid w:val="00FA2D7B"/>
    <w:rsid w:val="00FA3D2C"/>
    <w:rsid w:val="00FA404B"/>
    <w:rsid w:val="00FA4AD2"/>
    <w:rsid w:val="00FA55FE"/>
    <w:rsid w:val="00FA57B8"/>
    <w:rsid w:val="00FA6810"/>
    <w:rsid w:val="00FA6A04"/>
    <w:rsid w:val="00FA6B6F"/>
    <w:rsid w:val="00FA71BB"/>
    <w:rsid w:val="00FA77BC"/>
    <w:rsid w:val="00FA79D2"/>
    <w:rsid w:val="00FB0CA8"/>
    <w:rsid w:val="00FB1BCA"/>
    <w:rsid w:val="00FB1F92"/>
    <w:rsid w:val="00FB20D8"/>
    <w:rsid w:val="00FB2715"/>
    <w:rsid w:val="00FB2B9A"/>
    <w:rsid w:val="00FB39E8"/>
    <w:rsid w:val="00FB3E23"/>
    <w:rsid w:val="00FB4E5A"/>
    <w:rsid w:val="00FB5AFB"/>
    <w:rsid w:val="00FB5F56"/>
    <w:rsid w:val="00FB6AE7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3811"/>
    <w:rsid w:val="00FF410C"/>
    <w:rsid w:val="00FF4907"/>
    <w:rsid w:val="00FF54A7"/>
    <w:rsid w:val="00FF6B85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B55F03EE-8ABB-401B-A8AF-43D55C8F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FD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41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41FD"/>
    <w:rPr>
      <w:rFonts w:ascii="Arial" w:hAnsi="Arial" w:cs="Times New Roman"/>
      <w:sz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2341FD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2341FD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65C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C1C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8000-339</TermName>
          <TermId xmlns="http://schemas.microsoft.com/office/infopath/2007/PartnerControls">98b35ee6-cf8f-48ed-80f8-177ac8973ce0</TermId>
        </TermInfo>
        <TermInfo xmlns="http://schemas.microsoft.com/office/infopath/2007/PartnerControls">
          <TermName xmlns="http://schemas.microsoft.com/office/infopath/2007/PartnerControls">8600-339</TermName>
          <TermId xmlns="http://schemas.microsoft.com/office/infopath/2007/PartnerControls">028b9ac1-a719-439a-9be8-0d73dcdb97c5</TermId>
        </TermInfo>
        <TermInfo xmlns="http://schemas.microsoft.com/office/infopath/2007/PartnerControls">
          <TermName xmlns="http://schemas.microsoft.com/office/infopath/2007/PartnerControls">8601-339</TermName>
          <TermId xmlns="http://schemas.microsoft.com/office/infopath/2007/PartnerControls">1d4438be-5942-4fcb-bf54-46a58a916cc8</TermId>
        </TermInfo>
        <TermInfo xmlns="http://schemas.microsoft.com/office/infopath/2007/PartnerControls">
          <TermName xmlns="http://schemas.microsoft.com/office/infopath/2007/PartnerControls">8577-300</TermName>
          <TermId xmlns="http://schemas.microsoft.com/office/infopath/2007/PartnerControls">595b9dbc-51c9-4335-a8de-5706b58d6071</TermId>
        </TermInfo>
        <TermInfo xmlns="http://schemas.microsoft.com/office/infopath/2007/PartnerControls">
          <TermName xmlns="http://schemas.microsoft.com/office/infopath/2007/PartnerControls">8602-339</TermName>
          <TermId xmlns="http://schemas.microsoft.com/office/infopath/2007/PartnerControls">ecfeb493-49da-4d81-ae14-e5b5cc2a19b6</TermId>
        </TermInfo>
        <TermInfo xmlns="http://schemas.microsoft.com/office/infopath/2007/PartnerControls">
          <TermName xmlns="http://schemas.microsoft.com/office/infopath/2007/PartnerControls">8605-339</TermName>
          <TermId xmlns="http://schemas.microsoft.com/office/infopath/2007/PartnerControls">dc2910ad-c1a0-4f2c-a3ee-31c06d891def</TermId>
        </TermInfo>
        <TermInfo xmlns="http://schemas.microsoft.com/office/infopath/2007/PartnerControls">
          <TermName xmlns="http://schemas.microsoft.com/office/infopath/2007/PartnerControls">8001-339</TermName>
          <TermId xmlns="http://schemas.microsoft.com/office/infopath/2007/PartnerControls">6583119c-8b51-44ad-b468-7336f5019f3e</TermId>
        </TermInfo>
        <TermInfo xmlns="http://schemas.microsoft.com/office/infopath/2007/PartnerControls">
          <TermName xmlns="http://schemas.microsoft.com/office/infopath/2007/PartnerControls">8002-339</TermName>
          <TermId xmlns="http://schemas.microsoft.com/office/infopath/2007/PartnerControls">edbc4cdf-b210-4ee7-9fd3-a51e4621e1e0</TermId>
        </TermInfo>
        <TermInfo xmlns="http://schemas.microsoft.com/office/infopath/2007/PartnerControls">
          <TermName xmlns="http://schemas.microsoft.com/office/infopath/2007/PartnerControls">8625-339</TermName>
          <TermId xmlns="http://schemas.microsoft.com/office/infopath/2007/PartnerControls">badc5d1a-c3ae-49d2-ac71-aa2daec83d02</TermId>
        </TermInfo>
        <TermInfo xmlns="http://schemas.microsoft.com/office/infopath/2007/PartnerControls">
          <TermName xmlns="http://schemas.microsoft.com/office/infopath/2007/PartnerControls">8606-339</TermName>
          <TermId xmlns="http://schemas.microsoft.com/office/infopath/2007/PartnerControls">09428f90-5af0-4b86-a1f5-00a3ccdef4f8</TermId>
        </TermInfo>
        <TermInfo xmlns="http://schemas.microsoft.com/office/infopath/2007/PartnerControls">
          <TermName xmlns="http://schemas.microsoft.com/office/infopath/2007/PartnerControls">8578-300</TermName>
          <TermId xmlns="http://schemas.microsoft.com/office/infopath/2007/PartnerControls">dc74abdf-13d9-4b32-9000-4228dcdfb7ac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8578</TermName>
          <TermId xmlns="http://schemas.microsoft.com/office/infopath/2007/PartnerControls">a6c7361e-d504-4252-9ab3-64dff9fe2db6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8577-11</TermName>
          <TermId xmlns="http://schemas.microsoft.com/office/infopath/2007/PartnerControls">0fe6bc4d-6fbb-429a-a348-a6cec0260091</TermId>
        </TermInfo>
        <TermInfo xmlns="http://schemas.microsoft.com/office/infopath/2007/PartnerControls">
          <TermName xmlns="http://schemas.microsoft.com/office/infopath/2007/PartnerControls">8577-21</TermName>
          <TermId xmlns="http://schemas.microsoft.com/office/infopath/2007/PartnerControls">2e5d2bbb-1432-4b77-8a45-ab5acfa56f69</TermId>
        </TermInfo>
        <TermInfo xmlns="http://schemas.microsoft.com/office/infopath/2007/PartnerControls">
          <TermName xmlns="http://schemas.microsoft.com/office/infopath/2007/PartnerControls">8577-22</TermName>
          <TermId xmlns="http://schemas.microsoft.com/office/infopath/2007/PartnerControls">7882be4a-aa7b-4e67-87e7-bf0483159534</TermId>
        </TermInfo>
        <TermInfo xmlns="http://schemas.microsoft.com/office/infopath/2007/PartnerControls">
          <TermName xmlns="http://schemas.microsoft.com/office/infopath/2007/PartnerControls">8577-91</TermName>
          <TermId xmlns="http://schemas.microsoft.com/office/infopath/2007/PartnerControls">f426a79e-4d65-4ca7-9afa-0b22f65dff93</TermId>
        </TermInfo>
        <TermInfo xmlns="http://schemas.microsoft.com/office/infopath/2007/PartnerControls">
          <TermName xmlns="http://schemas.microsoft.com/office/infopath/2007/PartnerControls">8577-92</TermName>
          <TermId xmlns="http://schemas.microsoft.com/office/infopath/2007/PartnerControls">24e8b631-b417-4399-b31e-ada92e5cfd06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8578-21</TermName>
          <TermId xmlns="http://schemas.microsoft.com/office/infopath/2007/PartnerControls">90d9e66c-3b0a-4cab-9aef-03127775e7d8</TermId>
        </TermInfo>
        <TermInfo xmlns="http://schemas.microsoft.com/office/infopath/2007/PartnerControls">
          <TermName xmlns="http://schemas.microsoft.com/office/infopath/2007/PartnerControls">8578-23</TermName>
          <TermId xmlns="http://schemas.microsoft.com/office/infopath/2007/PartnerControls">de9fac49-8964-47a8-ac17-df74990b4f5f</TermId>
        </TermInfo>
        <TermInfo xmlns="http://schemas.microsoft.com/office/infopath/2007/PartnerControls">
          <TermName xmlns="http://schemas.microsoft.com/office/infopath/2007/PartnerControls">8578-24</TermName>
          <TermId xmlns="http://schemas.microsoft.com/office/infopath/2007/PartnerControls">5062f3f1-682f-47f4-a23e-1f4345642a03</TermId>
        </TermInfo>
      </Terms>
    </j5a7449248d447e983365f9ccc7bf26f>
    <TaxCatchAll xmlns="5f8ea682-3a42-454b-8035-422047e146b2">
      <Value>309</Value>
      <Value>84</Value>
      <Value>198</Value>
      <Value>1061</Value>
      <Value>97</Value>
      <Value>195</Value>
      <Value>95</Value>
      <Value>199</Value>
      <Value>191</Value>
      <Value>197</Value>
      <Value>196</Value>
      <Value>88</Value>
      <Value>193</Value>
      <Value>192</Value>
      <Value>940</Value>
      <Value>190</Value>
      <Value>189</Value>
      <Value>188</Value>
      <Value>187</Value>
      <Value>186</Value>
      <Value>1007</Value>
      <Value>1006</Value>
      <Value>390</Value>
      <Value>431</Value>
      <Value>169</Value>
      <Value>168</Value>
      <Value>1060</Value>
      <Value>272</Value>
      <Value>1156</Value>
      <Value>1153</Value>
      <Value>1152</Value>
      <Value>49</Value>
      <Value>1011</Value>
      <Value>1010</Value>
      <Value>46</Value>
      <Value>1080</Value>
      <Value>1079</Value>
      <Value>1078</Value>
      <Value>1005</Value>
      <Value>1012</Value>
      <Value>36</Value>
      <Value>37</Value>
      <Value>357</Value>
      <Value>356</Value>
      <Value>33</Value>
      <Value>32</Value>
      <Value>352</Value>
      <Value>546</Value>
      <Value>29</Value>
      <Value>1062</Value>
      <Value>26</Value>
      <Value>25</Value>
      <Value>1059</Value>
      <Value>1058</Value>
      <Value>20</Value>
      <Value>126</Value>
      <Value>125</Value>
      <Value>124</Value>
      <Value>1151</Value>
      <Value>1084</Value>
      <Value>1083</Value>
      <Value>1082</Value>
      <Value>1081</Value>
      <Value>10</Value>
      <Value>9</Value>
      <Value>8</Value>
      <Value>1077</Value>
      <Value>1076</Value>
      <Value>1009</Value>
      <Value>110</Value>
      <Value>109</Value>
      <Value>321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0627C-DEE9-42A9-B273-E62D6B5D436D}">
  <ds:schemaRefs>
    <ds:schemaRef ds:uri="http://purl.org/dc/elements/1.1/"/>
    <ds:schemaRef ds:uri="http://schemas.openxmlformats.org/package/2006/metadata/core-properties"/>
    <ds:schemaRef ds:uri="5f8ea682-3a42-454b-8035-422047e146b2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6EB2645-50C6-4EB4-A3A2-CBB90C2EE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B0D5FA-E781-46DE-81DA-CABE571DB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Good Practice in Workplace Coaching</vt:lpstr>
    </vt:vector>
  </TitlesOfParts>
  <Company>City &amp; Guilds</Company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Good Practice in Workplace Coaching</dc:title>
  <dc:creator>shalinis</dc:creator>
  <cp:lastModifiedBy>Jurgita Baleviciute</cp:lastModifiedBy>
  <cp:revision>2</cp:revision>
  <dcterms:created xsi:type="dcterms:W3CDTF">2017-01-12T11:35:00Z</dcterms:created>
  <dcterms:modified xsi:type="dcterms:W3CDTF">2017-01-12T11:35:00Z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309;#8000-339|98b35ee6-cf8f-48ed-80f8-177ac8973ce0;#352;#8600-339|028b9ac1-a719-439a-9be8-0d73dcdb97c5;#84;#8601-339|1d4438be-5942-4fcb-bf54-46a58a916cc8;#26;#8577-300|595b9dbc-51c9-4335-a8de-5706b58d6071;#431;#8602-339|ecfeb493-49da-4d81-ae14-e5b5cc2a19b</vt:lpwstr>
  </property>
  <property fmtid="{D5CDD505-2E9C-101B-9397-08002B2CF9AE}" pid="3" name="Family Code">
    <vt:lpwstr>20;#8000|5fec6ae0-4f06-487f-bf53-ff04bf41d5fb;#8;#8600|099f2cf7-8bb5-4962-b2c4-31f26d542cc5;#32;#8601|42797d61-dfe4-4e2c-8ed4-cf6d079f5f75;#390;#8602|f4456173-9a20-43c0-8161-f248f6218207;#109;#8605|4ca9d4f6-eb3a-4a12-baaa-e0e314869f84;#168;#8001|852b7008-</vt:lpwstr>
  </property>
  <property fmtid="{D5CDD505-2E9C-101B-9397-08002B2CF9AE}" pid="4" name="ContentTypeId">
    <vt:lpwstr>0x010100AEAF307ED83CE94ABF51354CE85ADD6A00F7C730CDC7FCC74382B2DAEA7327E707</vt:lpwstr>
  </property>
  <property fmtid="{D5CDD505-2E9C-101B-9397-08002B2CF9AE}" pid="5" name="PoS">
    <vt:lpwstr>10;#8000-11|48c276ec-78c0-4ac3-9b1d-0ae44e262ff8;#88;#8000-13|7c951edf-936d-428b-b760-57ae4ef162c2;#190;#8000-14|ad992462-fcac-40ba-9703-7248fbd0ed71;#191;#8000-15|2f3e7f6a-8a5d-48a9-8f66-777011d3471e;#97;#8000-21|029a6d8e-68c3-422c-9ae3-d70b23020e3b;#192</vt:lpwstr>
  </property>
</Properties>
</file>