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4EFE6" w14:textId="77777777" w:rsidR="00ED29AF" w:rsidRDefault="00ED29AF"/>
    <w:p w14:paraId="10F4EFE7" w14:textId="77777777" w:rsidR="000E71BB" w:rsidRDefault="000E71BB"/>
    <w:p w14:paraId="10F4EFE8" w14:textId="77777777" w:rsidR="000E71BB" w:rsidRDefault="000E71BB" w:rsidP="000E71BB"/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559"/>
        <w:gridCol w:w="5385"/>
      </w:tblGrid>
      <w:tr w:rsidR="00672878" w14:paraId="10F4EFEB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E9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Tei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EA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Busnes</w:t>
            </w:r>
            <w:proofErr w:type="spellEnd"/>
          </w:p>
        </w:tc>
      </w:tr>
      <w:tr w:rsidR="00672878" w14:paraId="10F4EFEE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EC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 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ED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M&amp;L 41</w:t>
            </w:r>
          </w:p>
        </w:tc>
      </w:tr>
      <w:tr w:rsidR="00672878" w14:paraId="10F4EFF1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EF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F0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672878" w14:paraId="10F4EFF4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2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F3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6</w:t>
            </w:r>
          </w:p>
        </w:tc>
      </w:tr>
      <w:tr w:rsidR="00672878" w14:paraId="10F4EFF7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5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</w:t>
            </w:r>
            <w:r>
              <w:rPr>
                <w:rFonts w:eastAsia="Calibri" w:cs="Arial"/>
                <w:b/>
                <w:bCs/>
                <w:sz w:val="20"/>
              </w:rPr>
              <w:t>LH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F6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27</w:t>
            </w:r>
          </w:p>
        </w:tc>
      </w:tr>
      <w:tr w:rsidR="00672878" w14:paraId="10F4EFFA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8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F9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pacing w:val="-1"/>
                <w:sz w:val="20"/>
              </w:rPr>
              <w:t>/</w:t>
            </w:r>
            <w:r>
              <w:rPr>
                <w:rFonts w:eastAsia="Calibri" w:cs="Arial"/>
                <w:spacing w:val="1"/>
                <w:sz w:val="20"/>
              </w:rPr>
              <w:t>5</w:t>
            </w:r>
            <w:r>
              <w:rPr>
                <w:rFonts w:eastAsia="Calibri" w:cs="Arial"/>
                <w:spacing w:val="-1"/>
                <w:sz w:val="20"/>
              </w:rPr>
              <w:t>0</w:t>
            </w:r>
            <w:r>
              <w:rPr>
                <w:rFonts w:eastAsia="Calibri" w:cs="Arial"/>
                <w:spacing w:val="1"/>
                <w:sz w:val="20"/>
              </w:rPr>
              <w:t>6</w:t>
            </w:r>
            <w:r>
              <w:rPr>
                <w:rFonts w:eastAsia="Calibri" w:cs="Arial"/>
                <w:spacing w:val="-1"/>
                <w:sz w:val="20"/>
              </w:rPr>
              <w:t>/</w:t>
            </w: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pacing w:val="-1"/>
                <w:sz w:val="20"/>
              </w:rPr>
              <w:t>0</w:t>
            </w:r>
            <w:r>
              <w:rPr>
                <w:rFonts w:eastAsia="Calibri" w:cs="Arial"/>
                <w:spacing w:val="1"/>
                <w:sz w:val="20"/>
              </w:rPr>
              <w:t>04</w:t>
            </w:r>
          </w:p>
        </w:tc>
      </w:tr>
      <w:tr w:rsidR="00672878" w14:paraId="10F4EFFD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B" w14:textId="77777777" w:rsidR="00672878" w:rsidRDefault="00672878" w:rsidP="00672878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EFFC" w14:textId="77777777" w:rsidR="00672878" w:rsidRDefault="00672878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hangen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busnes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c</w:t>
            </w:r>
            <w:r>
              <w:rPr>
                <w:rFonts w:eastAsia="Calibri" w:cs="Arial"/>
                <w:spacing w:val="1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wedi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deall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sut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busnes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, ac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gallu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mynd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i’r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afael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busnes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a’i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lliniaru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>.</w:t>
            </w:r>
          </w:p>
        </w:tc>
      </w:tr>
      <w:tr w:rsidR="000E71BB" w14:paraId="10F4F000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E" w14:textId="77777777" w:rsidR="000E71BB" w:rsidRDefault="00FA4F3F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Dysgu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EFFF" w14:textId="77777777" w:rsidR="000E71BB" w:rsidRDefault="00FA4F3F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Asesu</w:t>
            </w:r>
            <w:proofErr w:type="spellEnd"/>
          </w:p>
        </w:tc>
      </w:tr>
      <w:tr w:rsidR="000E71BB" w14:paraId="10F4F003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F001" w14:textId="77777777" w:rsidR="000E71BB" w:rsidRDefault="00FA4F3F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F002" w14:textId="77777777" w:rsidR="000E71BB" w:rsidRDefault="00FA4F3F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</w:tr>
      <w:tr w:rsidR="000E71BB" w14:paraId="10F4F009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04" w14:textId="77777777" w:rsidR="000E71BB" w:rsidRDefault="000E71BB" w:rsidP="00FA4F3F">
            <w:pPr>
              <w:spacing w:before="53" w:line="249" w:lineRule="auto"/>
              <w:ind w:left="567" w:right="142" w:hanging="283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Ddeall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sut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i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reoli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05" w14:textId="77777777" w:rsidR="000E71BB" w:rsidRDefault="000E71BB" w:rsidP="00FA4F3F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Egluro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beth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yw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10F4F006" w14:textId="77777777" w:rsidR="00FA4F3F" w:rsidRDefault="00FA4F3F" w:rsidP="00FA4F3F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damcaniaethau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modelau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mewn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10F4F007" w14:textId="77777777" w:rsidR="00FA4F3F" w:rsidRDefault="00FA4F3F" w:rsidP="00FA4F3F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z w:val="20"/>
              </w:rPr>
              <w:t>Egluro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mesurau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thechnegau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liniaru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mewn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10F4F008" w14:textId="77777777" w:rsidR="00FA4F3F" w:rsidRDefault="00FA4F3F" w:rsidP="00FA4F3F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1.4 </w:t>
            </w:r>
            <w:proofErr w:type="spellStart"/>
            <w:r>
              <w:rPr>
                <w:rFonts w:eastAsia="Calibri" w:cs="Arial"/>
                <w:sz w:val="20"/>
              </w:rPr>
              <w:t>Egluro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lefel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awdurdod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hunain</w:t>
            </w:r>
            <w:proofErr w:type="spellEnd"/>
            <w:r>
              <w:rPr>
                <w:rFonts w:eastAsia="Calibri" w:cs="Arial"/>
                <w:sz w:val="20"/>
              </w:rPr>
              <w:t xml:space="preserve"> o ran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</w:p>
        </w:tc>
      </w:tr>
      <w:tr w:rsidR="000E71BB" w14:paraId="10F4F010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0A" w14:textId="77777777" w:rsidR="000E71BB" w:rsidRDefault="000E71BB" w:rsidP="00FA4F3F">
            <w:pPr>
              <w:spacing w:before="56"/>
              <w:ind w:left="567" w:right="142" w:hanging="283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 xml:space="preserve">. </w:t>
            </w:r>
            <w:r>
              <w:rPr>
                <w:rFonts w:eastAsia="Calibri" w:cs="Arial"/>
                <w:spacing w:val="18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Gallu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mynd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i’r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afael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â </w:t>
            </w:r>
            <w:proofErr w:type="spellStart"/>
            <w:r w:rsidR="00FA4F3F">
              <w:rPr>
                <w:rFonts w:eastAsia="Calibri" w:cs="Arial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0B" w14:textId="77777777" w:rsidR="000E71BB" w:rsidRDefault="000E71BB" w:rsidP="00FA4F3F">
            <w:pPr>
              <w:spacing w:before="56" w:line="247" w:lineRule="auto"/>
              <w:ind w:left="537" w:right="56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Monitro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gwaith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yn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unol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gweithdrefnau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sefydliad</w:t>
            </w:r>
            <w:proofErr w:type="spellEnd"/>
          </w:p>
          <w:p w14:paraId="10F4F00C" w14:textId="77777777" w:rsidR="00FA4F3F" w:rsidRDefault="00FA4F3F" w:rsidP="00FA4F3F">
            <w:pPr>
              <w:spacing w:before="56" w:line="247" w:lineRule="auto"/>
              <w:ind w:left="537" w:right="56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2.2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Nodi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posibl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gan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ddefnyddio’r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meini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prawf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cytunwyd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arnynt</w:t>
            </w:r>
            <w:proofErr w:type="spellEnd"/>
          </w:p>
          <w:p w14:paraId="10F4F00D" w14:textId="77777777" w:rsidR="00FA4F3F" w:rsidRDefault="00FA4F3F" w:rsidP="00FA4F3F">
            <w:pPr>
              <w:spacing w:before="56" w:line="247" w:lineRule="auto"/>
              <w:ind w:left="537" w:right="56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Asesu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nodwyd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posibl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pha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mor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debygol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ydynt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ddigwydd</w:t>
            </w:r>
            <w:proofErr w:type="spellEnd"/>
          </w:p>
          <w:p w14:paraId="10F4F00E" w14:textId="77777777" w:rsidR="00FA4F3F" w:rsidRDefault="00FA4F3F" w:rsidP="00FA4F3F">
            <w:pPr>
              <w:spacing w:before="56" w:line="247" w:lineRule="auto"/>
              <w:ind w:left="537" w:right="56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Hysbysu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rhanddeili</w:t>
            </w:r>
            <w:r w:rsidR="003A7A74">
              <w:rPr>
                <w:rFonts w:eastAsia="Calibri" w:cs="Arial"/>
                <w:spacing w:val="1"/>
                <w:sz w:val="20"/>
              </w:rPr>
              <w:t>aid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am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debygolrwydd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a’i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ch</w:t>
            </w:r>
            <w:r>
              <w:rPr>
                <w:rFonts w:eastAsia="Calibri" w:cs="Arial"/>
                <w:spacing w:val="1"/>
                <w:sz w:val="20"/>
              </w:rPr>
              <w:t>anlyniadau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posibl</w:t>
            </w:r>
            <w:proofErr w:type="spellEnd"/>
          </w:p>
          <w:p w14:paraId="10F4F00F" w14:textId="77777777" w:rsidR="00FA4F3F" w:rsidRDefault="00FA4F3F" w:rsidP="00FA4F3F">
            <w:pPr>
              <w:spacing w:before="56" w:line="247" w:lineRule="auto"/>
              <w:ind w:left="537" w:right="5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2.5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Egluro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polisïau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busnes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sefydliad</w:t>
            </w:r>
            <w:proofErr w:type="spellEnd"/>
          </w:p>
        </w:tc>
      </w:tr>
      <w:tr w:rsidR="000E71BB" w14:paraId="10F4F017" w14:textId="77777777" w:rsidTr="00672878">
        <w:trPr>
          <w:trHeight w:val="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11" w14:textId="77777777" w:rsidR="000E71BB" w:rsidRDefault="000E71BB" w:rsidP="00FA4F3F">
            <w:pPr>
              <w:spacing w:before="53"/>
              <w:ind w:left="567" w:right="142" w:hanging="283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Gallu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lliniaru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12" w14:textId="77777777" w:rsidR="000E71BB" w:rsidRDefault="000E71BB" w:rsidP="00FA4F3F">
            <w:pPr>
              <w:spacing w:before="53" w:line="247" w:lineRule="auto"/>
              <w:ind w:left="537" w:right="114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Datblygu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cynlluniau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phrosesau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sy’n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gymesur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i’r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a’r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adnoddau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sydd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ar</w:t>
            </w:r>
            <w:proofErr w:type="spellEnd"/>
            <w:r w:rsidR="00FA4F3F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1"/>
                <w:sz w:val="20"/>
              </w:rPr>
              <w:t>gael</w:t>
            </w:r>
            <w:proofErr w:type="spellEnd"/>
          </w:p>
          <w:p w14:paraId="10F4F013" w14:textId="77777777" w:rsidR="00FA4F3F" w:rsidRDefault="00FA4F3F" w:rsidP="00FA4F3F">
            <w:pPr>
              <w:spacing w:before="53" w:line="247" w:lineRule="auto"/>
              <w:ind w:left="537" w:right="114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3.2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Gweithredu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cynlluniau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unol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sefydliad</w:t>
            </w:r>
            <w:proofErr w:type="spellEnd"/>
          </w:p>
          <w:p w14:paraId="10F4F014" w14:textId="77777777" w:rsidR="00FA4F3F" w:rsidRDefault="00FA4F3F" w:rsidP="00FA4F3F">
            <w:pPr>
              <w:spacing w:before="53" w:line="247" w:lineRule="auto"/>
              <w:ind w:left="537" w:right="114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3.3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Monitro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datblygiadau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parhaus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cysylltiedig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diwygio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cynlluniau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sgil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amgylchiadau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sy’n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newid</w:t>
            </w:r>
            <w:proofErr w:type="spellEnd"/>
          </w:p>
          <w:p w14:paraId="10F4F015" w14:textId="77777777" w:rsidR="00FA4F3F" w:rsidRDefault="00FA4F3F" w:rsidP="00FA4F3F">
            <w:pPr>
              <w:spacing w:before="53" w:line="247" w:lineRule="auto"/>
              <w:ind w:left="537" w:right="114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3.4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Rhoi’r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ddiweddaraf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randdeiliaid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am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unrhyw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ddatblygiadau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a’u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posibl</w:t>
            </w:r>
            <w:proofErr w:type="spellEnd"/>
          </w:p>
          <w:p w14:paraId="10F4F016" w14:textId="77777777" w:rsidR="00FA4F3F" w:rsidRDefault="00FA4F3F" w:rsidP="00FA4F3F">
            <w:pPr>
              <w:spacing w:before="53" w:line="247" w:lineRule="auto"/>
              <w:ind w:left="537" w:right="114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3.5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effeithiolrwydd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camau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gymerwyd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gan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nodi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gwelliannau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posibl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gyfer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dyfodol</w:t>
            </w:r>
            <w:proofErr w:type="spellEnd"/>
          </w:p>
        </w:tc>
      </w:tr>
      <w:tr w:rsidR="000E71BB" w14:paraId="10F4F019" w14:textId="77777777" w:rsidTr="00672878">
        <w:trPr>
          <w:trHeight w:val="2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0F4F018" w14:textId="77777777" w:rsidR="000E71BB" w:rsidRDefault="00951C8E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Gwybodaeth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Ychwanegol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am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Uned</w:t>
            </w:r>
            <w:proofErr w:type="spellEnd"/>
          </w:p>
        </w:tc>
      </w:tr>
      <w:tr w:rsidR="006E3C56" w14:paraId="10F4F020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1D" w14:textId="77777777" w:rsidR="006E3C56" w:rsidRPr="003A7A74" w:rsidRDefault="006E3C56" w:rsidP="00E17D7B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1E" w14:textId="77777777" w:rsidR="006E3C56" w:rsidRDefault="006E3C56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Rheolaeth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Arweinyddiaeth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(2012)</w:t>
            </w:r>
            <w:r>
              <w:rPr>
                <w:rFonts w:eastAsia="Calibri" w:cs="Arial"/>
                <w:sz w:val="20"/>
              </w:rPr>
              <w:t>:</w:t>
            </w:r>
          </w:p>
          <w:p w14:paraId="10F4F01F" w14:textId="77777777" w:rsidR="006E3C56" w:rsidRDefault="006E3C56" w:rsidP="006E3C56">
            <w:pPr>
              <w:tabs>
                <w:tab w:val="left" w:pos="820"/>
              </w:tabs>
              <w:spacing w:before="12"/>
              <w:ind w:left="820" w:right="24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w w:val="131"/>
                <w:sz w:val="20"/>
              </w:rPr>
              <w:t>•</w:t>
            </w:r>
            <w:r>
              <w:rPr>
                <w:rFonts w:cs="Arial"/>
                <w:sz w:val="20"/>
              </w:rPr>
              <w:tab/>
            </w:r>
            <w:r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FA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2"/>
                <w:sz w:val="20"/>
              </w:rPr>
              <w:t xml:space="preserve"> a </w:t>
            </w: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z w:val="20"/>
              </w:rPr>
              <w:t>BB1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i’ch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sefydliad</w:t>
            </w:r>
            <w:proofErr w:type="spellEnd"/>
          </w:p>
        </w:tc>
      </w:tr>
      <w:tr w:rsidR="006E3C56" w14:paraId="10F4F023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1" w14:textId="77777777" w:rsidR="006E3C56" w:rsidRPr="003A7A74" w:rsidRDefault="006E3C56" w:rsidP="00E17D7B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2" w14:textId="77777777" w:rsidR="006E3C56" w:rsidRDefault="006E3C56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Unedau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Cymhwysedd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Strategaethau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Skills CFA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(</w:t>
            </w:r>
            <w:r>
              <w:rPr>
                <w:rFonts w:eastAsia="Calibri" w:cs="Arial"/>
                <w:spacing w:val="-1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1"/>
                <w:sz w:val="20"/>
              </w:rPr>
              <w:t>NV</w:t>
            </w:r>
            <w:r>
              <w:rPr>
                <w:rFonts w:eastAsia="Calibri" w:cs="Arial"/>
                <w:sz w:val="20"/>
              </w:rPr>
              <w:t>Q)</w:t>
            </w:r>
          </w:p>
        </w:tc>
      </w:tr>
      <w:tr w:rsidR="006E3C56" w14:paraId="10F4F026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4" w14:textId="77777777" w:rsidR="006E3C56" w:rsidRPr="003A7A74" w:rsidRDefault="006E3C56" w:rsidP="00E17D7B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5" w14:textId="77777777" w:rsidR="006E3C56" w:rsidRDefault="006E3C56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6E3C56" w14:paraId="10F4F029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7" w14:textId="77777777" w:rsidR="006E3C56" w:rsidRPr="003A7A74" w:rsidRDefault="006E3C56" w:rsidP="00E17D7B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8" w14:textId="77777777" w:rsidR="006E3C56" w:rsidRDefault="006E3C56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>
              <w:rPr>
                <w:rFonts w:eastAsia="Calibri" w:cs="Arial"/>
                <w:position w:val="1"/>
                <w:sz w:val="20"/>
              </w:rPr>
              <w:t>.3</w:t>
            </w:r>
          </w:p>
        </w:tc>
      </w:tr>
      <w:tr w:rsidR="006E3C56" w14:paraId="10F4F02C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A" w14:textId="77777777" w:rsidR="006E3C56" w:rsidRPr="003A7A74" w:rsidRDefault="006E3C56" w:rsidP="00E17D7B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B" w14:textId="77777777" w:rsidR="006E3C56" w:rsidRDefault="006E3C56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6E3C56" w14:paraId="10F4F02F" w14:textId="77777777" w:rsidTr="00672878">
        <w:trPr>
          <w:trHeight w:val="20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D" w14:textId="77777777" w:rsidR="006E3C56" w:rsidRDefault="006E3C56" w:rsidP="00E17D7B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gael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i’w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defnyddio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4F02E" w14:textId="77777777" w:rsidR="006E3C56" w:rsidRDefault="006E3C56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Rhannu</w:t>
            </w:r>
            <w:proofErr w:type="spellEnd"/>
          </w:p>
        </w:tc>
      </w:tr>
    </w:tbl>
    <w:p w14:paraId="10F4F030" w14:textId="77777777" w:rsidR="000E71BB" w:rsidRDefault="000E71BB" w:rsidP="00FD29AD"/>
    <w:sectPr w:rsidR="000E71BB" w:rsidSect="005916F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01786" w14:textId="77777777" w:rsidR="00637E47" w:rsidRDefault="00637E47" w:rsidP="00637E47">
      <w:r>
        <w:separator/>
      </w:r>
    </w:p>
  </w:endnote>
  <w:endnote w:type="continuationSeparator" w:id="0">
    <w:p w14:paraId="2CCB55C6" w14:textId="77777777" w:rsidR="00637E47" w:rsidRDefault="00637E47" w:rsidP="0063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489AF" w14:textId="77777777" w:rsidR="00637E47" w:rsidRDefault="00637E47" w:rsidP="00637E47">
      <w:r>
        <w:separator/>
      </w:r>
    </w:p>
  </w:footnote>
  <w:footnote w:type="continuationSeparator" w:id="0">
    <w:p w14:paraId="087B3222" w14:textId="77777777" w:rsidR="00637E47" w:rsidRDefault="00637E47" w:rsidP="0063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8AA0" w14:textId="2CEE1A8F" w:rsidR="00637E47" w:rsidRDefault="00637E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7DA256" wp14:editId="6DB2C82A">
          <wp:simplePos x="0" y="0"/>
          <wp:positionH relativeFrom="column">
            <wp:posOffset>5029200</wp:posOffset>
          </wp:positionH>
          <wp:positionV relativeFrom="paragraph">
            <wp:posOffset>-229235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C4D43"/>
    <w:rsid w:val="000E71BB"/>
    <w:rsid w:val="00172DB3"/>
    <w:rsid w:val="001908B1"/>
    <w:rsid w:val="00233905"/>
    <w:rsid w:val="002B386E"/>
    <w:rsid w:val="003A7A74"/>
    <w:rsid w:val="003D30E6"/>
    <w:rsid w:val="003D554E"/>
    <w:rsid w:val="00421CB4"/>
    <w:rsid w:val="004C7171"/>
    <w:rsid w:val="005916FE"/>
    <w:rsid w:val="00637E47"/>
    <w:rsid w:val="00672878"/>
    <w:rsid w:val="006E3C56"/>
    <w:rsid w:val="008C271C"/>
    <w:rsid w:val="008E4738"/>
    <w:rsid w:val="009162E1"/>
    <w:rsid w:val="00951C8E"/>
    <w:rsid w:val="00A10B8C"/>
    <w:rsid w:val="00A74F8E"/>
    <w:rsid w:val="00A853EC"/>
    <w:rsid w:val="00BD0BD2"/>
    <w:rsid w:val="00C7172A"/>
    <w:rsid w:val="00E17D7B"/>
    <w:rsid w:val="00EA57E7"/>
    <w:rsid w:val="00EC154B"/>
    <w:rsid w:val="00ED29AF"/>
    <w:rsid w:val="00FA4F3F"/>
    <w:rsid w:val="00FB2227"/>
    <w:rsid w:val="00F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FE6"/>
  <w15:docId w15:val="{F5C6D5C4-9AF5-4941-AD8D-E172F9B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2368</Value>
      <Value>2367</Value>
      <Value>2066</Value>
      <Value>2065</Value>
      <Value>2064</Value>
      <Value>2122</Value>
      <Value>2121</Value>
      <Value>2120</Value>
      <Value>2119</Value>
      <Value>2118</Value>
      <Value>2117</Value>
      <Value>2369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8621-414 (W)</TermName>
          <TermId xmlns="http://schemas.microsoft.com/office/infopath/2007/PartnerControls">af3f35f1-d8e6-4511-8f9c-06fe2400ffdf</TermId>
        </TermInfo>
        <TermInfo xmlns="http://schemas.microsoft.com/office/infopath/2007/PartnerControls">
          <TermName xmlns="http://schemas.microsoft.com/office/infopath/2007/PartnerControls">8622-414 (W)</TermName>
          <TermId xmlns="http://schemas.microsoft.com/office/infopath/2007/PartnerControls">20458a0c-eb48-4374-b725-f04fb9542421</TermId>
        </TermInfo>
        <TermInfo xmlns="http://schemas.microsoft.com/office/infopath/2007/PartnerControls">
          <TermName xmlns="http://schemas.microsoft.com/office/infopath/2007/PartnerControls">8623-414 (W)</TermName>
          <TermId xmlns="http://schemas.microsoft.com/office/infopath/2007/PartnerControls">827515f9-9d61-4a03-bc9a-aafe83655256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026D9-0779-4A1E-BD5B-F20517AC32A0}"/>
</file>

<file path=customXml/itemProps2.xml><?xml version="1.0" encoding="utf-8"?>
<ds:datastoreItem xmlns:ds="http://schemas.openxmlformats.org/officeDocument/2006/customXml" ds:itemID="{304C0C7A-6BE3-4036-AA13-EE7CDB82BF29}"/>
</file>

<file path=customXml/itemProps3.xml><?xml version="1.0" encoding="utf-8"?>
<ds:datastoreItem xmlns:ds="http://schemas.openxmlformats.org/officeDocument/2006/customXml" ds:itemID="{66B3786B-3F76-48C8-9A96-86B3AB6204E3}"/>
</file>

<file path=customXml/itemProps4.xml><?xml version="1.0" encoding="utf-8"?>
<ds:datastoreItem xmlns:ds="http://schemas.openxmlformats.org/officeDocument/2006/customXml" ds:itemID="{7375FB88-8F74-430D-B39C-C19F54784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Business Risk</dc:title>
  <dc:creator>Alison Jones</dc:creator>
  <cp:lastModifiedBy>Jurgita Baleviciute</cp:lastModifiedBy>
  <cp:revision>3</cp:revision>
  <cp:lastPrinted>2015-10-06T15:44:00Z</cp:lastPrinted>
  <dcterms:created xsi:type="dcterms:W3CDTF">2015-10-23T10:17:00Z</dcterms:created>
  <dcterms:modified xsi:type="dcterms:W3CDTF">2017-02-13T12:53:00Z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2367;#8621-414 (W)|af3f35f1-d8e6-4511-8f9c-06fe2400ffdf;#2368;#8622-414 (W)|20458a0c-eb48-4374-b725-f04fb9542421;#2369;#8623-414 (W)|827515f9-9d61-4a03-bc9a-aafe83655256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