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C08E" w14:textId="77777777" w:rsidR="008873B3" w:rsidRPr="00C02422" w:rsidRDefault="000A035D" w:rsidP="00C02422">
      <w:pPr>
        <w:spacing w:after="0" w:line="240" w:lineRule="auto"/>
        <w:rPr>
          <w:rFonts w:ascii="Arial" w:eastAsia="Calibri" w:hAnsi="Arial" w:cs="Arial"/>
          <w:b/>
          <w:w w:val="105"/>
          <w:sz w:val="20"/>
          <w:szCs w:val="20"/>
          <w:lang w:val="en-US"/>
        </w:rPr>
      </w:pPr>
      <w:r w:rsidRPr="00C02422">
        <w:rPr>
          <w:rFonts w:ascii="Arial" w:eastAsia="Calibri" w:hAnsi="Arial" w:cs="Arial"/>
          <w:b/>
          <w:bCs/>
          <w:w w:val="105"/>
          <w:sz w:val="20"/>
          <w:szCs w:val="20"/>
          <w:lang w:val="cy-GB"/>
        </w:rPr>
        <w:t>CS 31 Datrys cwynion cwsmeriaid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24"/>
        <w:gridCol w:w="2361"/>
        <w:gridCol w:w="2863"/>
        <w:gridCol w:w="5802"/>
      </w:tblGrid>
      <w:tr w:rsidR="0046656E" w14:paraId="1E1A41A8" w14:textId="77777777" w:rsidTr="0046656E">
        <w:tc>
          <w:tcPr>
            <w:tcW w:w="1924" w:type="dxa"/>
            <w:tcBorders>
              <w:bottom w:val="single" w:sz="4" w:space="0" w:color="auto"/>
            </w:tcBorders>
          </w:tcPr>
          <w:p w14:paraId="27AEE027" w14:textId="77777777" w:rsidR="0046656E" w:rsidRPr="00C02422" w:rsidRDefault="0046656E" w:rsidP="00C0242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02422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Canlyniad Dysgu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7ADA0677" w14:textId="77777777" w:rsidR="0046656E" w:rsidRPr="00C02422" w:rsidRDefault="0046656E" w:rsidP="00C0242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936FC51" w14:textId="77777777" w:rsidR="0046656E" w:rsidRPr="00C02422" w:rsidRDefault="0046656E" w:rsidP="00C0242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02422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Meini prawf Asesu</w:t>
            </w:r>
          </w:p>
        </w:tc>
        <w:tc>
          <w:tcPr>
            <w:tcW w:w="5802" w:type="dxa"/>
          </w:tcPr>
          <w:p w14:paraId="6D7A7748" w14:textId="77777777" w:rsidR="0046656E" w:rsidRPr="00C02422" w:rsidRDefault="0046656E" w:rsidP="00C0242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02422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Canllawiau ac ystod</w:t>
            </w:r>
          </w:p>
          <w:p w14:paraId="0E3EE66B" w14:textId="77777777" w:rsidR="0046656E" w:rsidRPr="00C02422" w:rsidRDefault="0046656E" w:rsidP="00C0242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02422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Mae'r ymgeisydd yn darparu tystiolaeth eu bod yn deall:</w:t>
            </w:r>
          </w:p>
        </w:tc>
      </w:tr>
      <w:tr w:rsidR="00B90DE4" w14:paraId="74D095F0" w14:textId="77777777" w:rsidTr="008C0D6D">
        <w:trPr>
          <w:trHeight w:val="569"/>
        </w:trPr>
        <w:tc>
          <w:tcPr>
            <w:tcW w:w="1924" w:type="dxa"/>
            <w:vMerge w:val="restart"/>
          </w:tcPr>
          <w:p w14:paraId="70559901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1. Deall monitro a datrys cwynion cwsmeriaid </w:t>
            </w:r>
          </w:p>
          <w:p w14:paraId="1EDBA670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B8CDFE4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14:paraId="4BBA3E24" w14:textId="77777777" w:rsidR="00B90DE4" w:rsidRPr="00C02422" w:rsidRDefault="00B90DE4" w:rsidP="00C02422">
            <w:pPr>
              <w:pStyle w:val="Default"/>
              <w:numPr>
                <w:ilvl w:val="1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Asesu  addasrwydd </w:t>
            </w:r>
          </w:p>
          <w:p w14:paraId="42EED939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ystod o dechnegau monitro ar gyfer cwynion cwsmeriaid </w:t>
            </w:r>
          </w:p>
          <w:p w14:paraId="601039FE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02" w:type="dxa"/>
          </w:tcPr>
          <w:p w14:paraId="698DC0C1" w14:textId="77777777" w:rsidR="00B90DE4" w:rsidRPr="00C02422" w:rsidRDefault="00B90DE4" w:rsidP="00C0242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Technegau monitro</w:t>
            </w:r>
          </w:p>
          <w:p w14:paraId="7E289323" w14:textId="77777777" w:rsidR="00B90DE4" w:rsidRPr="00C02422" w:rsidRDefault="00B90DE4" w:rsidP="00C0242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Adborth cwsmeriaid</w:t>
            </w:r>
          </w:p>
          <w:p w14:paraId="75A19C8C" w14:textId="77777777" w:rsidR="00B90DE4" w:rsidRPr="00C02422" w:rsidRDefault="00B90DE4" w:rsidP="00C0242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Cofnodion cwsmeriaid</w:t>
            </w:r>
          </w:p>
          <w:p w14:paraId="53FFAA5C" w14:textId="77777777" w:rsidR="00B90DE4" w:rsidRPr="00C02422" w:rsidRDefault="00B90DE4" w:rsidP="00C0242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Gwerthiannau </w:t>
            </w:r>
          </w:p>
          <w:p w14:paraId="21347747" w14:textId="463ACFF5" w:rsidR="00B90DE4" w:rsidRPr="00B90DE4" w:rsidRDefault="00B90DE4" w:rsidP="00B90DE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Dychwelion </w:t>
            </w:r>
          </w:p>
        </w:tc>
      </w:tr>
      <w:tr w:rsidR="00B90DE4" w14:paraId="1F4B38C4" w14:textId="77777777" w:rsidTr="003A2082">
        <w:trPr>
          <w:trHeight w:val="569"/>
        </w:trPr>
        <w:tc>
          <w:tcPr>
            <w:tcW w:w="1924" w:type="dxa"/>
            <w:vMerge/>
          </w:tcPr>
          <w:p w14:paraId="01150C68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14:paraId="7D0338C0" w14:textId="77777777" w:rsidR="00B90DE4" w:rsidRPr="00C02422" w:rsidRDefault="00B90DE4" w:rsidP="00C02422">
            <w:pPr>
              <w:pStyle w:val="Default"/>
              <w:numPr>
                <w:ilvl w:val="1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Esbonio sut i adnabod </w:t>
            </w:r>
          </w:p>
          <w:p w14:paraId="7FA52A80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y cwynion hynny a ddylai ysgogi adolygiad o'r gwasanaeth a gynigir a darparu gwasanaethau. </w:t>
            </w:r>
          </w:p>
          <w:p w14:paraId="7E5C65C2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02" w:type="dxa"/>
          </w:tcPr>
          <w:p w14:paraId="39B8CE05" w14:textId="77777777" w:rsidR="00B90DE4" w:rsidRPr="00C02422" w:rsidRDefault="00B90DE4" w:rsidP="00C02422">
            <w:pPr>
              <w:tabs>
                <w:tab w:val="left" w:pos="124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Cynnig gwasanaeth</w:t>
            </w:r>
          </w:p>
          <w:p w14:paraId="01C46A1D" w14:textId="77777777" w:rsidR="00B90DE4" w:rsidRPr="00C02422" w:rsidRDefault="00B90DE4" w:rsidP="00C02422">
            <w:pPr>
              <w:tabs>
                <w:tab w:val="left" w:pos="124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Mae hyn yn rhoi manylion yr hyn y bydd sefydliad yn ei wneud i gwsmer, pa lefel o wasanaeth i gwsmeriaid a fydd yn cael ei chynnig a therfyn yr hyn a gynigir. Mae hefyd yn sicrhau cysondeb yn y gwasanaeth a gynigir.</w:t>
            </w:r>
          </w:p>
          <w:p w14:paraId="67279B45" w14:textId="77777777" w:rsidR="00B90DE4" w:rsidRPr="00C02422" w:rsidRDefault="00B90DE4" w:rsidP="00C02422">
            <w:pPr>
              <w:tabs>
                <w:tab w:val="left" w:pos="1245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7CA3DF" w14:textId="77777777" w:rsidR="00B90DE4" w:rsidRPr="00C02422" w:rsidRDefault="00B90DE4" w:rsidP="00C0242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Darparu gwasanaethau</w:t>
            </w:r>
          </w:p>
          <w:p w14:paraId="3C9445EC" w14:textId="1CC1756A" w:rsidR="00B90DE4" w:rsidRPr="00B90DE4" w:rsidRDefault="00B90DE4" w:rsidP="00B90DE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Mae hyn yn ymwneud â chael y nwyddau neu'r gwasanaethau i'r cwsmer yn y modd gorau neu'r amserlen y cytunwyd arni e.e. o'r nifer o bobl a all fod yn aros mewn ciw wrth y til cyn bod yn rhaid gofyn am gymorth i'r amser y dylai galwyr fod yn aros cyn cael eu hateb neu gadw at  amser darparu cynnyrch y cytunwyd arno.</w:t>
            </w:r>
          </w:p>
        </w:tc>
      </w:tr>
      <w:tr w:rsidR="00B90DE4" w14:paraId="344BC66E" w14:textId="77777777" w:rsidTr="00E47114">
        <w:trPr>
          <w:trHeight w:val="569"/>
        </w:trPr>
        <w:tc>
          <w:tcPr>
            <w:tcW w:w="1924" w:type="dxa"/>
            <w:vMerge/>
          </w:tcPr>
          <w:p w14:paraId="23CD7C5D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14:paraId="409B63B0" w14:textId="77777777" w:rsidR="00B90DE4" w:rsidRPr="006A3A3F" w:rsidRDefault="00B90DE4" w:rsidP="00C02422">
            <w:pPr>
              <w:pStyle w:val="Default"/>
              <w:numPr>
                <w:ilvl w:val="1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Esbonio technegau negodi </w:t>
            </w:r>
            <w:r w:rsidRPr="006A3A3F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a ddefnyddir i ddatrys cwynion cwsmeriaid </w:t>
            </w:r>
          </w:p>
          <w:p w14:paraId="244C30DA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02" w:type="dxa"/>
          </w:tcPr>
          <w:p w14:paraId="19FAF3D7" w14:textId="77777777" w:rsidR="00B90DE4" w:rsidRPr="00C02422" w:rsidRDefault="00B90DE4" w:rsidP="00C0242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Technegau negodi</w:t>
            </w:r>
          </w:p>
          <w:p w14:paraId="4B692E03" w14:textId="77777777" w:rsidR="00B90DE4" w:rsidRPr="00C02422" w:rsidRDefault="00B90DE4" w:rsidP="00C02422">
            <w:pPr>
              <w:numPr>
                <w:ilvl w:val="0"/>
                <w:numId w:val="33"/>
              </w:num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Gwybod beth mae'n rhaid ei gyflawni</w:t>
            </w:r>
          </w:p>
          <w:p w14:paraId="1D16F7B1" w14:textId="77777777" w:rsidR="00B90DE4" w:rsidRPr="00C02422" w:rsidRDefault="00B90DE4" w:rsidP="00C02422">
            <w:pPr>
              <w:numPr>
                <w:ilvl w:val="0"/>
                <w:numId w:val="33"/>
              </w:num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Paratoi ar gyfer unrhyw drafodaeth </w:t>
            </w:r>
          </w:p>
          <w:p w14:paraId="15290989" w14:textId="77777777" w:rsidR="00B90DE4" w:rsidRPr="00C02422" w:rsidRDefault="00B90DE4" w:rsidP="00C02422">
            <w:pPr>
              <w:numPr>
                <w:ilvl w:val="0"/>
                <w:numId w:val="33"/>
              </w:num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Bod yn hyderus</w:t>
            </w:r>
          </w:p>
          <w:p w14:paraId="625F8424" w14:textId="77777777" w:rsidR="00B90DE4" w:rsidRPr="00C02422" w:rsidRDefault="00B90DE4" w:rsidP="00C02422">
            <w:pPr>
              <w:numPr>
                <w:ilvl w:val="0"/>
                <w:numId w:val="33"/>
              </w:num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Rhannu gwybodaeth </w:t>
            </w:r>
          </w:p>
          <w:p w14:paraId="055D3BD6" w14:textId="77777777" w:rsidR="00B90DE4" w:rsidRPr="00C02422" w:rsidRDefault="00B90DE4" w:rsidP="00C02422">
            <w:pPr>
              <w:numPr>
                <w:ilvl w:val="0"/>
                <w:numId w:val="33"/>
              </w:num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Gwrando</w:t>
            </w:r>
          </w:p>
          <w:p w14:paraId="64CD43A7" w14:textId="77777777" w:rsidR="00B90DE4" w:rsidRPr="00C02422" w:rsidRDefault="00B90DE4" w:rsidP="00C02422">
            <w:pPr>
              <w:numPr>
                <w:ilvl w:val="0"/>
                <w:numId w:val="33"/>
              </w:num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Bod yn barod i gyfaddawdu</w:t>
            </w:r>
          </w:p>
          <w:p w14:paraId="708B8A76" w14:textId="72A0C1B1" w:rsidR="00B90DE4" w:rsidRPr="00B90DE4" w:rsidRDefault="00B90DE4" w:rsidP="00B90DE4">
            <w:pPr>
              <w:numPr>
                <w:ilvl w:val="0"/>
                <w:numId w:val="33"/>
              </w:num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Cau gyda chadarnhad</w:t>
            </w:r>
          </w:p>
        </w:tc>
      </w:tr>
      <w:tr w:rsidR="00B90DE4" w14:paraId="577DA141" w14:textId="77777777" w:rsidTr="00986B90">
        <w:trPr>
          <w:trHeight w:val="569"/>
        </w:trPr>
        <w:tc>
          <w:tcPr>
            <w:tcW w:w="1924" w:type="dxa"/>
            <w:vMerge/>
          </w:tcPr>
          <w:p w14:paraId="5A0843A6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14:paraId="5AC64E0C" w14:textId="77777777" w:rsidR="00B90DE4" w:rsidRPr="00F91585" w:rsidRDefault="00B90DE4" w:rsidP="00C02422">
            <w:pPr>
              <w:pStyle w:val="Default"/>
              <w:numPr>
                <w:ilvl w:val="1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1585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Esbonio technegau rheoli gwrthdaro a ddefnyddir wrth ddelio â chwsmeriaid sydd wedi'u cythruddo </w:t>
            </w:r>
          </w:p>
          <w:p w14:paraId="04AD1634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02" w:type="dxa"/>
          </w:tcPr>
          <w:p w14:paraId="7F397552" w14:textId="77777777" w:rsidR="00B90DE4" w:rsidRPr="00C02422" w:rsidRDefault="00B90DE4" w:rsidP="00C024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Technegau rheoli gwrthdaro</w:t>
            </w:r>
          </w:p>
          <w:p w14:paraId="5A56BFFA" w14:textId="77777777" w:rsidR="00B90DE4" w:rsidRPr="00C02422" w:rsidRDefault="00B90DE4" w:rsidP="00C02422">
            <w:pPr>
              <w:numPr>
                <w:ilvl w:val="0"/>
                <w:numId w:val="35"/>
              </w:num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Gwrando</w:t>
            </w:r>
          </w:p>
          <w:p w14:paraId="4D0FB6F5" w14:textId="77777777" w:rsidR="00B90DE4" w:rsidRPr="00C02422" w:rsidRDefault="00B90DE4" w:rsidP="00C02422">
            <w:pPr>
              <w:numPr>
                <w:ilvl w:val="0"/>
                <w:numId w:val="35"/>
              </w:numPr>
              <w:ind w:left="714" w:hanging="357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Bod yn bendant - nid yn ymosodol</w:t>
            </w:r>
          </w:p>
          <w:p w14:paraId="6EEAA660" w14:textId="77777777" w:rsidR="00B90DE4" w:rsidRPr="00C02422" w:rsidRDefault="00B90DE4" w:rsidP="00C0242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Aros yn ddigynnwrf</w:t>
            </w:r>
          </w:p>
          <w:p w14:paraId="3AFD94C1" w14:textId="77777777" w:rsidR="00B90DE4" w:rsidRPr="00C02422" w:rsidRDefault="00B90DE4" w:rsidP="00C0242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Dangos dealltwriaeth a bod yn barod i geisio datrysiad</w:t>
            </w:r>
          </w:p>
          <w:p w14:paraId="2D408EE6" w14:textId="77777777" w:rsidR="00B90DE4" w:rsidRPr="00C02422" w:rsidRDefault="00B90DE4" w:rsidP="00C02422">
            <w:pPr>
              <w:numPr>
                <w:ilvl w:val="0"/>
                <w:numId w:val="35"/>
              </w:numPr>
              <w:rPr>
                <w:rFonts w:ascii="Arial" w:eastAsiaTheme="minorEastAsia" w:hAnsi="Arial" w:cs="Arial"/>
                <w:spacing w:val="15"/>
                <w:sz w:val="20"/>
                <w:szCs w:val="20"/>
              </w:rPr>
            </w:pPr>
            <w:r w:rsidRPr="00C02422">
              <w:rPr>
                <w:rFonts w:ascii="Arial" w:eastAsiaTheme="minorEastAsia" w:hAnsi="Arial" w:cs="Arial"/>
                <w:spacing w:val="15"/>
                <w:sz w:val="20"/>
                <w:szCs w:val="20"/>
                <w:lang w:val="cy-GB"/>
              </w:rPr>
              <w:t>Ystyried cyfaddawd</w:t>
            </w:r>
          </w:p>
          <w:p w14:paraId="21FF3AC0" w14:textId="7CADB35F" w:rsidR="00B90DE4" w:rsidRPr="00B90DE4" w:rsidRDefault="00B90DE4" w:rsidP="00B90DE4">
            <w:pPr>
              <w:numPr>
                <w:ilvl w:val="0"/>
                <w:numId w:val="35"/>
              </w:num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Adnabod pryd nad yw'n gweithio a phryd i ymrwymo pobl eraill.</w:t>
            </w:r>
          </w:p>
        </w:tc>
      </w:tr>
      <w:tr w:rsidR="00B90DE4" w14:paraId="6034168E" w14:textId="77777777" w:rsidTr="00B90DE4">
        <w:trPr>
          <w:trHeight w:val="96"/>
        </w:trPr>
        <w:tc>
          <w:tcPr>
            <w:tcW w:w="1924" w:type="dxa"/>
            <w:vMerge/>
          </w:tcPr>
          <w:p w14:paraId="09A01BB9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14:paraId="62D85F58" w14:textId="77777777" w:rsidR="00B90DE4" w:rsidRPr="00C02422" w:rsidRDefault="00B90DE4" w:rsidP="00C02422">
            <w:pPr>
              <w:pStyle w:val="Default"/>
              <w:numPr>
                <w:ilvl w:val="1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Esbonio </w:t>
            </w: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>gweithdrefnau</w:t>
            </w:r>
          </w:p>
          <w:p w14:paraId="0FB14832" w14:textId="291F6CCB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sefydliadol ar gyfer delio â chwynion cwsmeriaid </w:t>
            </w:r>
          </w:p>
        </w:tc>
        <w:tc>
          <w:tcPr>
            <w:tcW w:w="5802" w:type="dxa"/>
          </w:tcPr>
          <w:p w14:paraId="1F2B6E53" w14:textId="77777777" w:rsidR="00B90DE4" w:rsidRPr="00C02422" w:rsidRDefault="00B90DE4" w:rsidP="00C02422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0DE4" w14:paraId="3A54FC87" w14:textId="77777777" w:rsidTr="00B90DE4">
        <w:trPr>
          <w:trHeight w:val="488"/>
        </w:trPr>
        <w:tc>
          <w:tcPr>
            <w:tcW w:w="1924" w:type="dxa"/>
            <w:vMerge/>
          </w:tcPr>
          <w:p w14:paraId="49522C76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14:paraId="2E0A8416" w14:textId="399DC1F8" w:rsidR="00B90DE4" w:rsidRPr="00B90DE4" w:rsidRDefault="00B90DE4" w:rsidP="00C02422">
            <w:pPr>
              <w:pStyle w:val="Default"/>
              <w:numPr>
                <w:ilvl w:val="1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1585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Esbonio pryd i ddwysáu cwynion cwsmeriaid </w:t>
            </w:r>
          </w:p>
        </w:tc>
        <w:tc>
          <w:tcPr>
            <w:tcW w:w="5802" w:type="dxa"/>
          </w:tcPr>
          <w:p w14:paraId="647A13C3" w14:textId="77777777" w:rsidR="00B90DE4" w:rsidRPr="00C02422" w:rsidRDefault="00B90DE4" w:rsidP="00C02422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0DE4" w14:paraId="3BE1A62A" w14:textId="77777777" w:rsidTr="00862965">
        <w:trPr>
          <w:trHeight w:val="569"/>
        </w:trPr>
        <w:tc>
          <w:tcPr>
            <w:tcW w:w="1924" w:type="dxa"/>
            <w:vMerge/>
          </w:tcPr>
          <w:p w14:paraId="696894F7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14:paraId="4CA3F3B4" w14:textId="77777777" w:rsidR="00B90DE4" w:rsidRPr="00C02422" w:rsidRDefault="00B90DE4" w:rsidP="00C02422">
            <w:pPr>
              <w:pStyle w:val="Default"/>
              <w:numPr>
                <w:ilvl w:val="1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Esbonio'r gost a'r </w:t>
            </w:r>
          </w:p>
          <w:p w14:paraId="48C91FED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goblygiadau rheoliadol yn sgil cyfaddef rhwymedigaeth ar sail cwyn gan gwsmer </w:t>
            </w:r>
          </w:p>
          <w:p w14:paraId="66DA9146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02" w:type="dxa"/>
          </w:tcPr>
          <w:p w14:paraId="6A0423E3" w14:textId="77777777" w:rsidR="00B90DE4" w:rsidRPr="00C02422" w:rsidRDefault="00B90DE4" w:rsidP="00C02422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0DE4" w14:paraId="7E4B7A80" w14:textId="77777777" w:rsidTr="00A275C9">
        <w:trPr>
          <w:trHeight w:val="569"/>
        </w:trPr>
        <w:tc>
          <w:tcPr>
            <w:tcW w:w="1924" w:type="dxa"/>
            <w:vMerge/>
          </w:tcPr>
          <w:p w14:paraId="5AB065E8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14:paraId="5B9693BF" w14:textId="77777777" w:rsidR="00B90DE4" w:rsidRPr="00C02422" w:rsidRDefault="00B90DE4" w:rsidP="00C02422">
            <w:pPr>
              <w:pStyle w:val="Default"/>
              <w:numPr>
                <w:ilvl w:val="1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Esbonio manteision a </w:t>
            </w:r>
          </w:p>
          <w:p w14:paraId="3AAEDF67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chyfyngiadau cynnig iawndal neu gynnyrch a/neu wasanaethau newydd </w:t>
            </w:r>
          </w:p>
          <w:p w14:paraId="61BD442A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02" w:type="dxa"/>
          </w:tcPr>
          <w:p w14:paraId="34ECDF9E" w14:textId="77777777" w:rsidR="00B90DE4" w:rsidRPr="00C02422" w:rsidRDefault="00B90DE4" w:rsidP="00C02422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0DE4" w14:paraId="50FA882D" w14:textId="77777777" w:rsidTr="001E0D19">
        <w:trPr>
          <w:trHeight w:val="569"/>
        </w:trPr>
        <w:tc>
          <w:tcPr>
            <w:tcW w:w="12950" w:type="dxa"/>
            <w:gridSpan w:val="4"/>
          </w:tcPr>
          <w:p w14:paraId="22F342BB" w14:textId="77777777" w:rsidR="00B90DE4" w:rsidRPr="00C02422" w:rsidRDefault="00B90DE4" w:rsidP="00C0242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Gellir cyflenwi tystiolaeth trwy:</w:t>
            </w:r>
          </w:p>
          <w:p w14:paraId="6953CC35" w14:textId="77777777" w:rsidR="00B90DE4" w:rsidRPr="00C02422" w:rsidRDefault="00B90DE4" w:rsidP="00C0242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Trafodaeth broffesiynol</w:t>
            </w:r>
          </w:p>
          <w:p w14:paraId="4ECE0A02" w14:textId="77777777" w:rsidR="00B90DE4" w:rsidRPr="00C02422" w:rsidRDefault="00B90DE4" w:rsidP="00C0242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Adroddiad adfyfyriol </w:t>
            </w:r>
          </w:p>
          <w:p w14:paraId="5162D920" w14:textId="77777777" w:rsidR="00B90DE4" w:rsidRPr="00C02422" w:rsidRDefault="00B90DE4" w:rsidP="00C0242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Cwestiynu</w:t>
            </w:r>
          </w:p>
          <w:p w14:paraId="583077C4" w14:textId="77777777" w:rsidR="00B90DE4" w:rsidRPr="00C02422" w:rsidRDefault="00B90DE4" w:rsidP="00C0242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Polisïau a gweithdrefnau sefydliadol</w:t>
            </w:r>
          </w:p>
          <w:p w14:paraId="566F7D8F" w14:textId="77777777" w:rsidR="00B90DE4" w:rsidRPr="00C02422" w:rsidRDefault="00B90DE4" w:rsidP="00C0242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Technegau rheoli gwrthdaro</w:t>
            </w:r>
          </w:p>
          <w:p w14:paraId="0E30AB3F" w14:textId="77777777" w:rsidR="00B90DE4" w:rsidRPr="00C02422" w:rsidRDefault="00B90DE4" w:rsidP="00C0242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Cynnig gwasanaeth</w:t>
            </w:r>
          </w:p>
          <w:p w14:paraId="7C26509F" w14:textId="77777777" w:rsidR="00B90DE4" w:rsidRPr="00C02422" w:rsidRDefault="00B90DE4" w:rsidP="00C0242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Polisi ad-dalu</w:t>
            </w:r>
          </w:p>
          <w:p w14:paraId="64EFE190" w14:textId="77777777" w:rsidR="00B90DE4" w:rsidRPr="00C02422" w:rsidRDefault="00B90DE4" w:rsidP="00C0242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02422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Cynnwys sail gwybodaeth*</w:t>
            </w:r>
          </w:p>
          <w:p w14:paraId="61AD509D" w14:textId="77777777" w:rsidR="00B90DE4" w:rsidRPr="00C02422" w:rsidRDefault="00B90DE4" w:rsidP="00C024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0DE4" w14:paraId="10E157A0" w14:textId="77777777" w:rsidTr="00F00CDB">
        <w:trPr>
          <w:trHeight w:val="569"/>
        </w:trPr>
        <w:tc>
          <w:tcPr>
            <w:tcW w:w="1924" w:type="dxa"/>
            <w:vMerge w:val="restart"/>
          </w:tcPr>
          <w:p w14:paraId="36470AD4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2. Gallu delio â chwynion cwsmeriaid </w:t>
            </w:r>
          </w:p>
          <w:p w14:paraId="5E7730BE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14:paraId="4C963C48" w14:textId="3C841551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2.1 Cadarnhau natur, achos a goblygiadau cwynion cwsmeriaid </w:t>
            </w:r>
          </w:p>
        </w:tc>
        <w:tc>
          <w:tcPr>
            <w:tcW w:w="5802" w:type="dxa"/>
          </w:tcPr>
          <w:p w14:paraId="3A937E28" w14:textId="77777777" w:rsidR="00B90DE4" w:rsidRPr="00C02422" w:rsidRDefault="00B90DE4" w:rsidP="00C024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BA2DE" w14:textId="77777777" w:rsidR="00B90DE4" w:rsidRPr="00C02422" w:rsidRDefault="00B90DE4" w:rsidP="00C024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D11D9E7" w14:textId="77777777" w:rsidR="00B90DE4" w:rsidRPr="00B90DE4" w:rsidRDefault="00B90DE4" w:rsidP="00B90DE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0DE4" w14:paraId="2530BAA3" w14:textId="77777777" w:rsidTr="004A2F2C">
        <w:trPr>
          <w:trHeight w:val="569"/>
        </w:trPr>
        <w:tc>
          <w:tcPr>
            <w:tcW w:w="1924" w:type="dxa"/>
            <w:vMerge/>
          </w:tcPr>
          <w:p w14:paraId="2FEB4D66" w14:textId="77777777" w:rsidR="00B90DE4" w:rsidRPr="00C02422" w:rsidRDefault="00B90DE4" w:rsidP="00C0242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14:paraId="68AAB8CA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2.2 Cymryd cyfrifoldeb personol am ddelio â chwynion </w:t>
            </w:r>
          </w:p>
          <w:p w14:paraId="788003A8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02" w:type="dxa"/>
          </w:tcPr>
          <w:p w14:paraId="621941E9" w14:textId="77777777" w:rsidR="00B90DE4" w:rsidRPr="00C02422" w:rsidRDefault="00B90DE4" w:rsidP="00C02422">
            <w:pPr>
              <w:rPr>
                <w:rFonts w:ascii="Arial" w:hAnsi="Arial" w:cs="Arial"/>
                <w:sz w:val="20"/>
                <w:szCs w:val="20"/>
              </w:rPr>
            </w:pPr>
            <w:r w:rsidRPr="00C02422">
              <w:rPr>
                <w:rFonts w:ascii="Arial" w:hAnsi="Arial" w:cs="Arial"/>
                <w:sz w:val="20"/>
                <w:szCs w:val="20"/>
                <w:lang w:val="cy-GB"/>
              </w:rPr>
              <w:t xml:space="preserve">Cyfrifoldeb personol </w:t>
            </w:r>
          </w:p>
          <w:p w14:paraId="3D489960" w14:textId="13437E53" w:rsidR="00B90DE4" w:rsidRPr="00B90DE4" w:rsidRDefault="00B90DE4" w:rsidP="00B90DE4">
            <w:pPr>
              <w:rPr>
                <w:rFonts w:ascii="Arial" w:hAnsi="Arial" w:cs="Arial"/>
                <w:sz w:val="20"/>
                <w:szCs w:val="20"/>
              </w:rPr>
            </w:pPr>
            <w:r w:rsidRPr="00C02422">
              <w:rPr>
                <w:rFonts w:ascii="Arial" w:hAnsi="Arial" w:cs="Arial"/>
                <w:sz w:val="20"/>
                <w:szCs w:val="20"/>
                <w:lang w:val="cy-GB"/>
              </w:rPr>
              <w:t>Yma, bydd gofyn i chi ddangos eich bod wedi cymryd cyfrifoldeb am bob un o'r cwynion yr ydych wedi delio â nhw. Nid yw'n ofynnol i chi fod wedi'u datrys eich hun ond cymryd cyfrifoldeb drwy e.e. dwysáu'r mater, rhoi gwybod i'r cwsmer am y cynnydd a gwneud gwaith dilynol gyda'r cwsmer i sicrhau bod y gŵyn wedi'i datrys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  <w:r w:rsidRPr="00C02422">
              <w:rPr>
                <w:rFonts w:ascii="Arial" w:hAnsi="Arial" w:cs="Arial"/>
                <w:sz w:val="20"/>
                <w:szCs w:val="20"/>
                <w:lang w:val="cy-GB"/>
              </w:rPr>
              <w:t xml:space="preserve"> Nid yw datrys yn golygu bod cwynion y cwsmeriaid wedi'u cynnal i gyd ond bod y cwsmer wedi'i fodloni bod y broses gwyno wedi'i chynnal.</w:t>
            </w:r>
          </w:p>
        </w:tc>
      </w:tr>
      <w:tr w:rsidR="00B90DE4" w14:paraId="2B18038C" w14:textId="77777777" w:rsidTr="008912B3">
        <w:trPr>
          <w:trHeight w:val="569"/>
        </w:trPr>
        <w:tc>
          <w:tcPr>
            <w:tcW w:w="1924" w:type="dxa"/>
            <w:vMerge/>
          </w:tcPr>
          <w:p w14:paraId="5974D2FC" w14:textId="77777777" w:rsidR="00B90DE4" w:rsidRPr="00C02422" w:rsidRDefault="00B90DE4" w:rsidP="00C02422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14:paraId="29FCCDB9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2.3 Cyfathrebu mewn ffordd sy'n cydnabod problemau cwsmeriaid ac yn deall eu safbwyntiau </w:t>
            </w:r>
          </w:p>
          <w:p w14:paraId="626D0873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02" w:type="dxa"/>
          </w:tcPr>
          <w:p w14:paraId="0BEA003E" w14:textId="77777777" w:rsidR="00B90DE4" w:rsidRPr="00C02422" w:rsidRDefault="00B90DE4" w:rsidP="00C02422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0DE4" w14:paraId="698A61AC" w14:textId="77777777" w:rsidTr="002310D7">
        <w:trPr>
          <w:trHeight w:val="569"/>
        </w:trPr>
        <w:tc>
          <w:tcPr>
            <w:tcW w:w="1924" w:type="dxa"/>
            <w:vMerge/>
          </w:tcPr>
          <w:p w14:paraId="534CCE1A" w14:textId="77777777" w:rsidR="00B90DE4" w:rsidRPr="00C02422" w:rsidRDefault="00B90DE4" w:rsidP="00C02422">
            <w:pPr>
              <w:pStyle w:val="Default"/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14:paraId="209AEE01" w14:textId="5824FA69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2.4 Esbonio manteision a chyfyngiadau gwahanol opsiynau ar gyfer ymateb i gwynion i gwsmeriaid </w:t>
            </w:r>
          </w:p>
        </w:tc>
        <w:tc>
          <w:tcPr>
            <w:tcW w:w="5802" w:type="dxa"/>
          </w:tcPr>
          <w:p w14:paraId="72A97214" w14:textId="77777777" w:rsidR="00B90DE4" w:rsidRPr="00C02422" w:rsidRDefault="00B90DE4" w:rsidP="00C02422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0DE4" w14:paraId="29F1A84A" w14:textId="77777777" w:rsidTr="002E3186">
        <w:trPr>
          <w:trHeight w:val="569"/>
        </w:trPr>
        <w:tc>
          <w:tcPr>
            <w:tcW w:w="1924" w:type="dxa"/>
            <w:vMerge/>
          </w:tcPr>
          <w:p w14:paraId="7CD1FFC9" w14:textId="77777777" w:rsidR="00B90DE4" w:rsidRPr="00C02422" w:rsidRDefault="00B90DE4" w:rsidP="00C02422">
            <w:pPr>
              <w:pStyle w:val="Default"/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14:paraId="77BE433B" w14:textId="1DA76656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2.5 Esbonio manteision a chyfyngiadau gwahanol opsiynau ymateb i gwynion i'r sefydliad </w:t>
            </w:r>
          </w:p>
        </w:tc>
        <w:tc>
          <w:tcPr>
            <w:tcW w:w="5802" w:type="dxa"/>
          </w:tcPr>
          <w:p w14:paraId="592635FA" w14:textId="77777777" w:rsidR="00B90DE4" w:rsidRPr="00C02422" w:rsidRDefault="00B90DE4" w:rsidP="00C02422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0DE4" w14:paraId="160B4066" w14:textId="77777777" w:rsidTr="0058422C">
        <w:trPr>
          <w:trHeight w:val="569"/>
        </w:trPr>
        <w:tc>
          <w:tcPr>
            <w:tcW w:w="1924" w:type="dxa"/>
            <w:vMerge/>
          </w:tcPr>
          <w:p w14:paraId="36D1EB03" w14:textId="77777777" w:rsidR="00B90DE4" w:rsidRPr="00C02422" w:rsidRDefault="00B90DE4" w:rsidP="00C02422">
            <w:pPr>
              <w:pStyle w:val="Default"/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14:paraId="43854A1B" w14:textId="3A0DC311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2.6 Rhoi'r wybodaeth ddiweddaraf i gwsmeriaid am gynnydd </w:t>
            </w:r>
          </w:p>
        </w:tc>
        <w:tc>
          <w:tcPr>
            <w:tcW w:w="5802" w:type="dxa"/>
          </w:tcPr>
          <w:p w14:paraId="6B78D834" w14:textId="77777777" w:rsidR="00B90DE4" w:rsidRPr="00C02422" w:rsidRDefault="00B90DE4" w:rsidP="00C02422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0DE4" w14:paraId="5CAC9CC5" w14:textId="77777777" w:rsidTr="002658A9">
        <w:trPr>
          <w:trHeight w:val="569"/>
        </w:trPr>
        <w:tc>
          <w:tcPr>
            <w:tcW w:w="1924" w:type="dxa"/>
            <w:vMerge/>
          </w:tcPr>
          <w:p w14:paraId="48B2461F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14:paraId="6B32C448" w14:textId="3D012424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2.7 Cytuno ar atebion gyda chwsmeriaid sy'n mynd i'r afael â'r gŵyn ac sydd o fewn terfynau eu hawdurdod eu hunain </w:t>
            </w:r>
          </w:p>
        </w:tc>
        <w:tc>
          <w:tcPr>
            <w:tcW w:w="5802" w:type="dxa"/>
          </w:tcPr>
          <w:p w14:paraId="15A100E9" w14:textId="77777777" w:rsidR="00B90DE4" w:rsidRPr="00C02422" w:rsidRDefault="00B90DE4" w:rsidP="00C02422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0DE4" w14:paraId="2BCD267F" w14:textId="77777777" w:rsidTr="000417C3">
        <w:trPr>
          <w:trHeight w:val="569"/>
        </w:trPr>
        <w:tc>
          <w:tcPr>
            <w:tcW w:w="1924" w:type="dxa"/>
            <w:vMerge/>
          </w:tcPr>
          <w:p w14:paraId="65071F42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14:paraId="00F0BA5E" w14:textId="6FD43F0F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2.8 Cofnodi canlyniad y broses o ymdrin â chwynion er mwyn cyfeirio ati yn y dyfodol </w:t>
            </w:r>
          </w:p>
        </w:tc>
        <w:tc>
          <w:tcPr>
            <w:tcW w:w="5802" w:type="dxa"/>
          </w:tcPr>
          <w:p w14:paraId="2E2A6764" w14:textId="77777777" w:rsidR="00B90DE4" w:rsidRPr="00C02422" w:rsidRDefault="00B90DE4" w:rsidP="00C02422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0DE4" w14:paraId="48C69A34" w14:textId="77777777" w:rsidTr="00060C8D">
        <w:trPr>
          <w:trHeight w:val="569"/>
        </w:trPr>
        <w:tc>
          <w:tcPr>
            <w:tcW w:w="1924" w:type="dxa"/>
            <w:vMerge/>
          </w:tcPr>
          <w:p w14:paraId="784A99D5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14:paraId="4FA30F95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2.9 Glynu wrth bolisïau a gweithdrefnau'r sefydliad, a gofynion cyfreithiol a moesegol wrth ddelio â chwynion cwsmeriaid </w:t>
            </w:r>
          </w:p>
          <w:p w14:paraId="3D99B75F" w14:textId="77777777" w:rsidR="00B90DE4" w:rsidRPr="00C02422" w:rsidRDefault="00B90DE4" w:rsidP="00C0242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02" w:type="dxa"/>
          </w:tcPr>
          <w:p w14:paraId="4D1C9519" w14:textId="77777777" w:rsidR="00B90DE4" w:rsidRPr="00C02422" w:rsidRDefault="00B90DE4" w:rsidP="00C02422">
            <w:pPr>
              <w:rPr>
                <w:rFonts w:ascii="Arial" w:hAnsi="Arial" w:cs="Arial"/>
                <w:sz w:val="20"/>
                <w:szCs w:val="20"/>
              </w:rPr>
            </w:pPr>
            <w:r w:rsidRPr="00C02422">
              <w:rPr>
                <w:rFonts w:ascii="Arial" w:hAnsi="Arial" w:cs="Arial"/>
                <w:sz w:val="20"/>
                <w:szCs w:val="20"/>
                <w:lang w:val="cy-GB"/>
              </w:rPr>
              <w:t>Polisïau a gweithdrefnau sefydliadol sy'n perthyn i:</w:t>
            </w:r>
          </w:p>
          <w:p w14:paraId="5C90B4E6" w14:textId="77777777" w:rsidR="00B90DE4" w:rsidRPr="00C02422" w:rsidRDefault="00B90DE4" w:rsidP="00C0242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C02422">
              <w:rPr>
                <w:rFonts w:ascii="Arial" w:hAnsi="Arial" w:cs="Arial"/>
                <w:sz w:val="20"/>
                <w:szCs w:val="20"/>
                <w:lang w:val="cy-GB"/>
              </w:rPr>
              <w:t>Rolau a chyfrifoldebau'n dangos terfynau awdurdod</w:t>
            </w:r>
          </w:p>
          <w:p w14:paraId="3678CD12" w14:textId="77777777" w:rsidR="00B90DE4" w:rsidRPr="00C02422" w:rsidRDefault="00B90DE4" w:rsidP="00C0242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C02422">
              <w:rPr>
                <w:rFonts w:ascii="Arial" w:hAnsi="Arial" w:cs="Arial"/>
                <w:sz w:val="20"/>
                <w:szCs w:val="20"/>
                <w:lang w:val="cy-GB"/>
              </w:rPr>
              <w:t>Cynnig gwasanaeth</w:t>
            </w:r>
          </w:p>
          <w:p w14:paraId="53600C7F" w14:textId="77777777" w:rsidR="00B90DE4" w:rsidRPr="00C02422" w:rsidRDefault="00B90DE4" w:rsidP="00C0242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C02422">
              <w:rPr>
                <w:rFonts w:ascii="Arial" w:hAnsi="Arial" w:cs="Arial"/>
                <w:sz w:val="20"/>
                <w:szCs w:val="20"/>
                <w:lang w:val="cy-GB"/>
              </w:rPr>
              <w:t>Trafod materion cwsmeriaid.</w:t>
            </w:r>
          </w:p>
          <w:p w14:paraId="26CC3FA0" w14:textId="77777777" w:rsidR="00B90DE4" w:rsidRPr="00C02422" w:rsidRDefault="00B90DE4" w:rsidP="00C02422">
            <w:pPr>
              <w:rPr>
                <w:rFonts w:ascii="Arial" w:hAnsi="Arial" w:cs="Arial"/>
                <w:sz w:val="20"/>
                <w:szCs w:val="20"/>
              </w:rPr>
            </w:pPr>
            <w:r w:rsidRPr="00C02422">
              <w:rPr>
                <w:rFonts w:ascii="Arial" w:hAnsi="Arial" w:cs="Arial"/>
                <w:sz w:val="20"/>
                <w:szCs w:val="20"/>
                <w:lang w:val="cy-GB"/>
              </w:rPr>
              <w:t>Gofynion cyfreithiol:</w:t>
            </w:r>
          </w:p>
          <w:p w14:paraId="04B1AEA7" w14:textId="77777777" w:rsidR="00B90DE4" w:rsidRPr="00C02422" w:rsidRDefault="00B90DE4" w:rsidP="00C0242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C02422">
              <w:rPr>
                <w:rFonts w:ascii="Arial" w:hAnsi="Arial" w:cs="Arial"/>
                <w:sz w:val="20"/>
                <w:szCs w:val="20"/>
                <w:lang w:val="cy-GB"/>
              </w:rPr>
              <w:t>Deddf Gwerthu Nwyddau (Rheoliadau Gwerthu a Chyflenwi Nwyddau i Gwsmeriaid)</w:t>
            </w:r>
          </w:p>
          <w:p w14:paraId="2F85E1C2" w14:textId="77777777" w:rsidR="00B90DE4" w:rsidRPr="00C02422" w:rsidRDefault="00B90DE4" w:rsidP="00C0242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C02422">
              <w:rPr>
                <w:rFonts w:ascii="Arial" w:hAnsi="Arial" w:cs="Arial"/>
                <w:sz w:val="20"/>
                <w:szCs w:val="20"/>
                <w:lang w:val="cy-GB"/>
              </w:rPr>
              <w:t>Deddf Disgrifiadau Masnach</w:t>
            </w:r>
          </w:p>
          <w:p w14:paraId="3E32A5F2" w14:textId="77777777" w:rsidR="00B90DE4" w:rsidRPr="00C02422" w:rsidRDefault="00B90DE4" w:rsidP="00C0242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C02422">
              <w:rPr>
                <w:rFonts w:ascii="Arial" w:hAnsi="Arial" w:cs="Arial"/>
                <w:sz w:val="20"/>
                <w:szCs w:val="20"/>
                <w:lang w:val="cy-GB"/>
              </w:rPr>
              <w:t>Y Ddeddf Diogelu Data.</w:t>
            </w:r>
          </w:p>
          <w:p w14:paraId="3814FFEB" w14:textId="77777777" w:rsidR="00B90DE4" w:rsidRPr="00C02422" w:rsidRDefault="00B90DE4" w:rsidP="00C02422">
            <w:pPr>
              <w:rPr>
                <w:rFonts w:ascii="Arial" w:hAnsi="Arial" w:cs="Arial"/>
                <w:sz w:val="20"/>
                <w:szCs w:val="20"/>
              </w:rPr>
            </w:pPr>
            <w:r w:rsidRPr="00C02422">
              <w:rPr>
                <w:rFonts w:ascii="Arial" w:hAnsi="Arial" w:cs="Arial"/>
                <w:sz w:val="20"/>
                <w:szCs w:val="20"/>
                <w:lang w:val="cy-GB"/>
              </w:rPr>
              <w:t>Gofynion moesegol</w:t>
            </w:r>
          </w:p>
          <w:p w14:paraId="18AAAD65" w14:textId="77777777" w:rsidR="00B90DE4" w:rsidRPr="00C02422" w:rsidRDefault="00B90DE4" w:rsidP="00C0242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C02422">
              <w:rPr>
                <w:rFonts w:ascii="Arial" w:hAnsi="Arial" w:cs="Arial"/>
                <w:sz w:val="20"/>
                <w:szCs w:val="20"/>
                <w:lang w:val="cy-GB"/>
              </w:rPr>
              <w:t>Egwyddorion sefydliadol</w:t>
            </w:r>
          </w:p>
          <w:p w14:paraId="66CAB90E" w14:textId="77777777" w:rsidR="00B90DE4" w:rsidRPr="00C02422" w:rsidRDefault="00B90DE4" w:rsidP="00C0242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C02422">
              <w:rPr>
                <w:rFonts w:ascii="Arial" w:hAnsi="Arial" w:cs="Arial"/>
                <w:sz w:val="20"/>
                <w:szCs w:val="20"/>
                <w:lang w:val="cy-GB"/>
              </w:rPr>
              <w:t>Gwerthoedd</w:t>
            </w:r>
          </w:p>
          <w:p w14:paraId="12AE6E35" w14:textId="35C816F1" w:rsidR="00B90DE4" w:rsidRPr="00B90DE4" w:rsidRDefault="00B90DE4" w:rsidP="00B90DE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C02422">
              <w:rPr>
                <w:rFonts w:ascii="Arial" w:hAnsi="Arial" w:cs="Arial"/>
                <w:sz w:val="20"/>
                <w:szCs w:val="20"/>
                <w:lang w:val="cy-GB"/>
              </w:rPr>
              <w:t xml:space="preserve">Tegwch. </w:t>
            </w:r>
          </w:p>
        </w:tc>
      </w:tr>
      <w:tr w:rsidR="00B90DE4" w14:paraId="5EFA56AF" w14:textId="77777777" w:rsidTr="00ED3838">
        <w:trPr>
          <w:trHeight w:val="569"/>
        </w:trPr>
        <w:tc>
          <w:tcPr>
            <w:tcW w:w="12950" w:type="dxa"/>
            <w:gridSpan w:val="4"/>
          </w:tcPr>
          <w:p w14:paraId="2E983377" w14:textId="77777777" w:rsidR="00B90DE4" w:rsidRPr="00C02422" w:rsidRDefault="00B90DE4" w:rsidP="00C02422">
            <w:pPr>
              <w:rPr>
                <w:rFonts w:ascii="Arial" w:hAnsi="Arial" w:cs="Arial"/>
                <w:sz w:val="20"/>
                <w:szCs w:val="20"/>
              </w:rPr>
            </w:pPr>
            <w:r w:rsidRPr="00C02422">
              <w:rPr>
                <w:rFonts w:ascii="Arial" w:hAnsi="Arial" w:cs="Arial"/>
                <w:sz w:val="20"/>
                <w:szCs w:val="20"/>
                <w:lang w:val="cy-GB"/>
              </w:rPr>
              <w:t>Gellir cyflenwi tystiolaeth trwy:</w:t>
            </w:r>
          </w:p>
          <w:p w14:paraId="1FFB27D6" w14:textId="77777777" w:rsidR="00B90DE4" w:rsidRPr="00C02422" w:rsidRDefault="00B90DE4" w:rsidP="00C02422">
            <w:pPr>
              <w:pStyle w:val="Default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>Arsylwi</w:t>
            </w:r>
          </w:p>
          <w:p w14:paraId="0133FAC9" w14:textId="77777777" w:rsidR="00B90DE4" w:rsidRPr="00C02422" w:rsidRDefault="00B90DE4" w:rsidP="00C02422">
            <w:pPr>
              <w:pStyle w:val="Default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>Tystiolaeth tyst</w:t>
            </w:r>
          </w:p>
          <w:p w14:paraId="4228B3C8" w14:textId="77777777" w:rsidR="00B90DE4" w:rsidRPr="00C02422" w:rsidRDefault="00B90DE4" w:rsidP="00C02422">
            <w:pPr>
              <w:pStyle w:val="Default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>Cofnodion cwsmeriaid*</w:t>
            </w:r>
          </w:p>
          <w:p w14:paraId="2E85D36E" w14:textId="77777777" w:rsidR="00B90DE4" w:rsidRPr="00C02422" w:rsidRDefault="00B90DE4" w:rsidP="00C02422">
            <w:pPr>
              <w:pStyle w:val="Default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>Trafodaeth broffesiynol</w:t>
            </w:r>
          </w:p>
          <w:p w14:paraId="5F0CE4BF" w14:textId="77777777" w:rsidR="00B90DE4" w:rsidRPr="00C02422" w:rsidRDefault="00B90DE4" w:rsidP="00C02422">
            <w:pPr>
              <w:pStyle w:val="Default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Cwestiynu</w:t>
            </w:r>
          </w:p>
          <w:p w14:paraId="0CB05FA9" w14:textId="77777777" w:rsidR="00B90DE4" w:rsidRPr="00C02422" w:rsidRDefault="00B90DE4" w:rsidP="00C02422">
            <w:pPr>
              <w:pStyle w:val="Default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Adroddiad adfyfyriol </w:t>
            </w:r>
          </w:p>
          <w:p w14:paraId="65529BED" w14:textId="77777777" w:rsidR="00B90DE4" w:rsidRPr="00C02422" w:rsidRDefault="00B90DE4" w:rsidP="00C02422">
            <w:pPr>
              <w:pStyle w:val="Default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>Polisïau a gweithdrefnau sefydliadol*</w:t>
            </w:r>
          </w:p>
          <w:p w14:paraId="2D34C284" w14:textId="77777777" w:rsidR="00B90DE4" w:rsidRPr="00C02422" w:rsidRDefault="00B90DE4" w:rsidP="00C02422">
            <w:pPr>
              <w:pStyle w:val="Default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Cynnwys sail gwybodaeth* </w:t>
            </w:r>
          </w:p>
          <w:p w14:paraId="5C171F9D" w14:textId="77777777" w:rsidR="00B90DE4" w:rsidRPr="00C02422" w:rsidRDefault="00B90DE4" w:rsidP="00C02422">
            <w:pPr>
              <w:pStyle w:val="Default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422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>Cynnig gwasanaeth*</w:t>
            </w:r>
          </w:p>
          <w:p w14:paraId="7E24A5D2" w14:textId="77777777" w:rsidR="00B90DE4" w:rsidRPr="00C02422" w:rsidRDefault="00B90DE4" w:rsidP="00C0242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C02422">
              <w:rPr>
                <w:rFonts w:ascii="Arial" w:hAnsi="Arial" w:cs="Arial"/>
                <w:sz w:val="20"/>
                <w:szCs w:val="20"/>
                <w:lang w:val="cy-GB"/>
              </w:rPr>
              <w:t>Polisi ad-dalu*</w:t>
            </w:r>
          </w:p>
        </w:tc>
      </w:tr>
    </w:tbl>
    <w:p w14:paraId="44DC58E8" w14:textId="77777777" w:rsidR="00E93C49" w:rsidRPr="00C02422" w:rsidRDefault="00E93C49" w:rsidP="00C024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4B943F" w14:textId="77777777" w:rsidR="00A520E4" w:rsidRPr="00045FF8" w:rsidRDefault="000A035D" w:rsidP="00F83B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567B">
        <w:rPr>
          <w:rFonts w:ascii="Arial" w:hAnsi="Arial" w:cs="Arial"/>
          <w:sz w:val="20"/>
          <w:szCs w:val="20"/>
          <w:lang w:val="cy-GB"/>
        </w:rPr>
        <w:t xml:space="preserve"> *Nid oes angen cadw dogfennaeth fewnol/y sefydliad ym mhortffolio'r ymgeisydd ond dylid eu cadw yn y gweithle a chyfeirio at ble y gellid eu cael a'u perthnasedd i'r meini prawf.  </w:t>
      </w:r>
    </w:p>
    <w:sectPr w:rsidR="00A520E4" w:rsidRPr="00045FF8" w:rsidSect="002B0E81">
      <w:headerReference w:type="default" r:id="rId10"/>
      <w:footerReference w:type="default" r:id="rId11"/>
      <w:pgSz w:w="15840" w:h="12240" w:orient="landscape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2B0B" w14:textId="77777777" w:rsidR="000A035D" w:rsidRDefault="000A035D">
      <w:pPr>
        <w:spacing w:after="0" w:line="240" w:lineRule="auto"/>
      </w:pPr>
      <w:r>
        <w:separator/>
      </w:r>
    </w:p>
  </w:endnote>
  <w:endnote w:type="continuationSeparator" w:id="0">
    <w:p w14:paraId="49720BBE" w14:textId="77777777" w:rsidR="000A035D" w:rsidRDefault="000A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gressSans">
    <w:altName w:val="Calibri"/>
    <w:panose1 w:val="020B0400020200020204"/>
    <w:charset w:val="00"/>
    <w:family w:val="swiss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689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AF4CF" w14:textId="77777777" w:rsidR="002B0E81" w:rsidRPr="00B811FE" w:rsidRDefault="000A035D" w:rsidP="002B0E81">
        <w:pPr>
          <w:pStyle w:val="Footer"/>
          <w:rPr>
            <w:rFonts w:ascii="Arial" w:hAnsi="Arial" w:cs="Arial"/>
            <w:sz w:val="20"/>
            <w:szCs w:val="20"/>
          </w:rPr>
        </w:pPr>
        <w:r w:rsidRPr="00B811FE">
          <w:rPr>
            <w:rFonts w:ascii="Arial" w:hAnsi="Arial" w:cs="Arial"/>
            <w:sz w:val="20"/>
            <w:szCs w:val="20"/>
            <w:lang w:val="cy-GB"/>
          </w:rPr>
          <w:t>Dyfernir gan City &amp; Guilds.</w:t>
        </w:r>
      </w:p>
      <w:p w14:paraId="1F0E685E" w14:textId="77777777" w:rsidR="002B0E81" w:rsidRPr="00B811FE" w:rsidRDefault="000A035D" w:rsidP="002B0E81">
        <w:pPr>
          <w:pStyle w:val="Footer"/>
          <w:rPr>
            <w:rFonts w:ascii="Arial" w:hAnsi="Arial" w:cs="Arial"/>
            <w:sz w:val="20"/>
            <w:szCs w:val="20"/>
          </w:rPr>
        </w:pPr>
        <w:r w:rsidRPr="005C0C34">
          <w:rPr>
            <w:rFonts w:ascii="Arial" w:hAnsi="Arial" w:cs="Arial"/>
            <w:sz w:val="20"/>
            <w:szCs w:val="20"/>
            <w:lang w:val="cy-GB"/>
          </w:rPr>
          <w:t>CS 31 Datrys cwynion cwsmeriaid</w:t>
        </w:r>
      </w:p>
      <w:p w14:paraId="06C69659" w14:textId="77777777" w:rsidR="002B0E81" w:rsidRPr="00B811FE" w:rsidRDefault="000A035D" w:rsidP="002B0E81">
        <w:pPr>
          <w:pStyle w:val="Footer"/>
          <w:tabs>
            <w:tab w:val="clear" w:pos="9026"/>
            <w:tab w:val="right" w:pos="1290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  <w:lang w:val="cy-GB"/>
          </w:rPr>
          <w:t>Fersiwn 1.0 (Mawrth 2017)</w:t>
        </w:r>
        <w:r>
          <w:rPr>
            <w:rFonts w:ascii="Arial" w:hAnsi="Arial" w:cs="Arial"/>
            <w:sz w:val="20"/>
            <w:szCs w:val="20"/>
            <w:lang w:val="cy-GB"/>
          </w:rPr>
          <w:tab/>
        </w:r>
        <w:r>
          <w:rPr>
            <w:rFonts w:ascii="Arial" w:hAnsi="Arial" w:cs="Arial"/>
            <w:sz w:val="20"/>
            <w:szCs w:val="20"/>
            <w:lang w:val="cy-GB"/>
          </w:rPr>
          <w:tab/>
        </w:r>
        <w:sdt>
          <w:sdtPr>
            <w:rPr>
              <w:rFonts w:ascii="Arial" w:hAnsi="Arial" w:cs="Arial"/>
              <w:sz w:val="20"/>
              <w:szCs w:val="20"/>
            </w:rPr>
            <w:id w:val="199235955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B811F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811FE">
              <w:rPr>
                <w:rFonts w:ascii="Arial" w:hAnsi="Arial" w:cs="Arial"/>
                <w:sz w:val="20"/>
                <w:szCs w:val="20"/>
              </w:rPr>
              <w:instrText xml:space="preserve"> PAGE   \* MERGEFORMAT </w:instrText>
            </w:r>
            <w:r w:rsidRPr="00B811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3A3F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B811F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sdtContent>
        </w:sdt>
      </w:p>
      <w:p w14:paraId="0B8290A7" w14:textId="77777777" w:rsidR="00370C70" w:rsidRDefault="00B90DE4" w:rsidP="002B0E81">
        <w:pPr>
          <w:pStyle w:val="Footer"/>
        </w:pPr>
      </w:p>
    </w:sdtContent>
  </w:sdt>
  <w:p w14:paraId="2AF4129D" w14:textId="77777777" w:rsidR="00370C70" w:rsidRDefault="00370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182A" w14:textId="77777777" w:rsidR="000A035D" w:rsidRDefault="000A035D">
      <w:pPr>
        <w:spacing w:after="0" w:line="240" w:lineRule="auto"/>
      </w:pPr>
      <w:r>
        <w:separator/>
      </w:r>
    </w:p>
  </w:footnote>
  <w:footnote w:type="continuationSeparator" w:id="0">
    <w:p w14:paraId="66088D22" w14:textId="77777777" w:rsidR="000A035D" w:rsidRDefault="000A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6222" w14:textId="77777777" w:rsidR="002B0E81" w:rsidRDefault="000A03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20CBD62" wp14:editId="1DCA4A58">
          <wp:simplePos x="0" y="0"/>
          <wp:positionH relativeFrom="column">
            <wp:posOffset>7141029</wp:posOffset>
          </wp:positionH>
          <wp:positionV relativeFrom="paragraph">
            <wp:posOffset>-402953</wp:posOffset>
          </wp:positionV>
          <wp:extent cx="1018540" cy="726440"/>
          <wp:effectExtent l="0" t="0" r="0" b="0"/>
          <wp:wrapTopAndBottom/>
          <wp:docPr id="2" name="Picture 2" descr="ILM_Logo_CityGuilds_Strapline_SPOT_Unco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496734" name="Picture 3" descr="ILM_Logo_CityGuilds_Strapline_SPOT_Unco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CC4"/>
    <w:multiLevelType w:val="hybridMultilevel"/>
    <w:tmpl w:val="74A2F8D8"/>
    <w:lvl w:ilvl="0" w:tplc="90E88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A0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0A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4E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E6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82A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20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47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C85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43E"/>
    <w:multiLevelType w:val="hybridMultilevel"/>
    <w:tmpl w:val="D854AE9C"/>
    <w:lvl w:ilvl="0" w:tplc="52D41C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AA3C16" w:tentative="1">
      <w:start w:val="1"/>
      <w:numFmt w:val="lowerLetter"/>
      <w:lvlText w:val="%2."/>
      <w:lvlJc w:val="left"/>
      <w:pPr>
        <w:ind w:left="1440" w:hanging="360"/>
      </w:pPr>
    </w:lvl>
    <w:lvl w:ilvl="2" w:tplc="86FE1D62" w:tentative="1">
      <w:start w:val="1"/>
      <w:numFmt w:val="lowerRoman"/>
      <w:lvlText w:val="%3."/>
      <w:lvlJc w:val="right"/>
      <w:pPr>
        <w:ind w:left="2160" w:hanging="180"/>
      </w:pPr>
    </w:lvl>
    <w:lvl w:ilvl="3" w:tplc="A980FCAA" w:tentative="1">
      <w:start w:val="1"/>
      <w:numFmt w:val="decimal"/>
      <w:lvlText w:val="%4."/>
      <w:lvlJc w:val="left"/>
      <w:pPr>
        <w:ind w:left="2880" w:hanging="360"/>
      </w:pPr>
    </w:lvl>
    <w:lvl w:ilvl="4" w:tplc="CB922E54" w:tentative="1">
      <w:start w:val="1"/>
      <w:numFmt w:val="lowerLetter"/>
      <w:lvlText w:val="%5."/>
      <w:lvlJc w:val="left"/>
      <w:pPr>
        <w:ind w:left="3600" w:hanging="360"/>
      </w:pPr>
    </w:lvl>
    <w:lvl w:ilvl="5" w:tplc="CB24C920" w:tentative="1">
      <w:start w:val="1"/>
      <w:numFmt w:val="lowerRoman"/>
      <w:lvlText w:val="%6."/>
      <w:lvlJc w:val="right"/>
      <w:pPr>
        <w:ind w:left="4320" w:hanging="180"/>
      </w:pPr>
    </w:lvl>
    <w:lvl w:ilvl="6" w:tplc="4636E7D8" w:tentative="1">
      <w:start w:val="1"/>
      <w:numFmt w:val="decimal"/>
      <w:lvlText w:val="%7."/>
      <w:lvlJc w:val="left"/>
      <w:pPr>
        <w:ind w:left="5040" w:hanging="360"/>
      </w:pPr>
    </w:lvl>
    <w:lvl w:ilvl="7" w:tplc="D0ACF570" w:tentative="1">
      <w:start w:val="1"/>
      <w:numFmt w:val="lowerLetter"/>
      <w:lvlText w:val="%8."/>
      <w:lvlJc w:val="left"/>
      <w:pPr>
        <w:ind w:left="5760" w:hanging="360"/>
      </w:pPr>
    </w:lvl>
    <w:lvl w:ilvl="8" w:tplc="653AF7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D40"/>
    <w:multiLevelType w:val="hybridMultilevel"/>
    <w:tmpl w:val="2B0A8DB4"/>
    <w:lvl w:ilvl="0" w:tplc="73167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C0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18C3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C6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AB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B0F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E5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E6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DAB5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12FE6"/>
    <w:multiLevelType w:val="hybridMultilevel"/>
    <w:tmpl w:val="AA1C7D40"/>
    <w:lvl w:ilvl="0" w:tplc="B9B26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C3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650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04F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E1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3CAB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A6C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A3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424D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60BFF"/>
    <w:multiLevelType w:val="hybridMultilevel"/>
    <w:tmpl w:val="CE8689CA"/>
    <w:lvl w:ilvl="0" w:tplc="67348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2440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52F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AE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47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20B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03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2F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C41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36C1"/>
    <w:multiLevelType w:val="hybridMultilevel"/>
    <w:tmpl w:val="7F86B842"/>
    <w:lvl w:ilvl="0" w:tplc="F358F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06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43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C4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45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3A7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2B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6B9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0448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84824"/>
    <w:multiLevelType w:val="hybridMultilevel"/>
    <w:tmpl w:val="485094CE"/>
    <w:lvl w:ilvl="0" w:tplc="1E24BC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3AAFDC" w:tentative="1">
      <w:start w:val="1"/>
      <w:numFmt w:val="lowerLetter"/>
      <w:lvlText w:val="%2."/>
      <w:lvlJc w:val="left"/>
      <w:pPr>
        <w:ind w:left="1080" w:hanging="360"/>
      </w:pPr>
    </w:lvl>
    <w:lvl w:ilvl="2" w:tplc="3A648D1E" w:tentative="1">
      <w:start w:val="1"/>
      <w:numFmt w:val="lowerRoman"/>
      <w:lvlText w:val="%3."/>
      <w:lvlJc w:val="right"/>
      <w:pPr>
        <w:ind w:left="1800" w:hanging="180"/>
      </w:pPr>
    </w:lvl>
    <w:lvl w:ilvl="3" w:tplc="6240CDF0" w:tentative="1">
      <w:start w:val="1"/>
      <w:numFmt w:val="decimal"/>
      <w:lvlText w:val="%4."/>
      <w:lvlJc w:val="left"/>
      <w:pPr>
        <w:ind w:left="2520" w:hanging="360"/>
      </w:pPr>
    </w:lvl>
    <w:lvl w:ilvl="4" w:tplc="FC305DDC" w:tentative="1">
      <w:start w:val="1"/>
      <w:numFmt w:val="lowerLetter"/>
      <w:lvlText w:val="%5."/>
      <w:lvlJc w:val="left"/>
      <w:pPr>
        <w:ind w:left="3240" w:hanging="360"/>
      </w:pPr>
    </w:lvl>
    <w:lvl w:ilvl="5" w:tplc="5908FE4C" w:tentative="1">
      <w:start w:val="1"/>
      <w:numFmt w:val="lowerRoman"/>
      <w:lvlText w:val="%6."/>
      <w:lvlJc w:val="right"/>
      <w:pPr>
        <w:ind w:left="3960" w:hanging="180"/>
      </w:pPr>
    </w:lvl>
    <w:lvl w:ilvl="6" w:tplc="57061DF4" w:tentative="1">
      <w:start w:val="1"/>
      <w:numFmt w:val="decimal"/>
      <w:lvlText w:val="%7."/>
      <w:lvlJc w:val="left"/>
      <w:pPr>
        <w:ind w:left="4680" w:hanging="360"/>
      </w:pPr>
    </w:lvl>
    <w:lvl w:ilvl="7" w:tplc="81D65AF6" w:tentative="1">
      <w:start w:val="1"/>
      <w:numFmt w:val="lowerLetter"/>
      <w:lvlText w:val="%8."/>
      <w:lvlJc w:val="left"/>
      <w:pPr>
        <w:ind w:left="5400" w:hanging="360"/>
      </w:pPr>
    </w:lvl>
    <w:lvl w:ilvl="8" w:tplc="20A497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5559D"/>
    <w:multiLevelType w:val="hybridMultilevel"/>
    <w:tmpl w:val="84CC2C18"/>
    <w:lvl w:ilvl="0" w:tplc="6456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02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3C55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4F3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CF4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80B9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A20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0E2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7A9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70BB6"/>
    <w:multiLevelType w:val="hybridMultilevel"/>
    <w:tmpl w:val="0DA019E0"/>
    <w:lvl w:ilvl="0" w:tplc="E9249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628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40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47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2A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F21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2B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6CB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30C2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32A4F"/>
    <w:multiLevelType w:val="hybridMultilevel"/>
    <w:tmpl w:val="AC223FAA"/>
    <w:lvl w:ilvl="0" w:tplc="91587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AAB1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B25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EB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E7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EB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A6D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C9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05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E724A"/>
    <w:multiLevelType w:val="hybridMultilevel"/>
    <w:tmpl w:val="C10A4EDE"/>
    <w:lvl w:ilvl="0" w:tplc="C4581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205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4B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6F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4A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52B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43A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45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06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D2638"/>
    <w:multiLevelType w:val="multilevel"/>
    <w:tmpl w:val="E4424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505CDF"/>
    <w:multiLevelType w:val="hybridMultilevel"/>
    <w:tmpl w:val="39DE82A6"/>
    <w:lvl w:ilvl="0" w:tplc="949EE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C99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DEC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20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83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247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4D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A8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28E9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15849"/>
    <w:multiLevelType w:val="hybridMultilevel"/>
    <w:tmpl w:val="1FA4331C"/>
    <w:lvl w:ilvl="0" w:tplc="AD5C5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AA6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921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0B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80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880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CA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215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AA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138CA"/>
    <w:multiLevelType w:val="hybridMultilevel"/>
    <w:tmpl w:val="CA8614F0"/>
    <w:lvl w:ilvl="0" w:tplc="1EF2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82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AF2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8D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84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1869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49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E33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0CC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B217B"/>
    <w:multiLevelType w:val="hybridMultilevel"/>
    <w:tmpl w:val="569608B0"/>
    <w:lvl w:ilvl="0" w:tplc="561C0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66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67C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E7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68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3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4B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07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663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32A13"/>
    <w:multiLevelType w:val="hybridMultilevel"/>
    <w:tmpl w:val="9A482D40"/>
    <w:lvl w:ilvl="0" w:tplc="DF66F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A8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A42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895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64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3A0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AA9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2BD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1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D786E"/>
    <w:multiLevelType w:val="multilevel"/>
    <w:tmpl w:val="B4688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121533D"/>
    <w:multiLevelType w:val="hybridMultilevel"/>
    <w:tmpl w:val="C07495D8"/>
    <w:lvl w:ilvl="0" w:tplc="2C144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0C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C2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41A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E9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88B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8B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AE6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B84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552F7"/>
    <w:multiLevelType w:val="hybridMultilevel"/>
    <w:tmpl w:val="44FA7A9A"/>
    <w:lvl w:ilvl="0" w:tplc="503C9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01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38B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AE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41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CB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67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0A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082F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57787"/>
    <w:multiLevelType w:val="hybridMultilevel"/>
    <w:tmpl w:val="826CD326"/>
    <w:lvl w:ilvl="0" w:tplc="DC567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C4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2E74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AD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A9A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CE5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AA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C94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23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81757"/>
    <w:multiLevelType w:val="hybridMultilevel"/>
    <w:tmpl w:val="55AE8968"/>
    <w:lvl w:ilvl="0" w:tplc="A9C46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ED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027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21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EF9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383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C4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47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E63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523B0"/>
    <w:multiLevelType w:val="hybridMultilevel"/>
    <w:tmpl w:val="BFCA2E70"/>
    <w:lvl w:ilvl="0" w:tplc="81AE8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868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8F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6D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2F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2E9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2A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6E6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E20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C4327"/>
    <w:multiLevelType w:val="hybridMultilevel"/>
    <w:tmpl w:val="D4BA7844"/>
    <w:lvl w:ilvl="0" w:tplc="F0B63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E2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D2F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02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47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94BE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E7F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267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744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22A0D"/>
    <w:multiLevelType w:val="hybridMultilevel"/>
    <w:tmpl w:val="FC422816"/>
    <w:lvl w:ilvl="0" w:tplc="EB6E7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22D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45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8E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092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24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65C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08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05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55C9C"/>
    <w:multiLevelType w:val="hybridMultilevel"/>
    <w:tmpl w:val="4C5A8888"/>
    <w:lvl w:ilvl="0" w:tplc="DF100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C2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243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8B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2D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4C9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ED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43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166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57D04"/>
    <w:multiLevelType w:val="hybridMultilevel"/>
    <w:tmpl w:val="D0CA5500"/>
    <w:lvl w:ilvl="0" w:tplc="3C223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9ADF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BE6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2E8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64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9A9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2C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8D9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A095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E2ADD"/>
    <w:multiLevelType w:val="hybridMultilevel"/>
    <w:tmpl w:val="DE1438A2"/>
    <w:lvl w:ilvl="0" w:tplc="2E909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2FA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4C4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C0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CC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46C7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C2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43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5C55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22441"/>
    <w:multiLevelType w:val="hybridMultilevel"/>
    <w:tmpl w:val="F2B82474"/>
    <w:lvl w:ilvl="0" w:tplc="E5B03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C05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901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E5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80A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E3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8E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03C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52E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21937"/>
    <w:multiLevelType w:val="hybridMultilevel"/>
    <w:tmpl w:val="B1268B20"/>
    <w:lvl w:ilvl="0" w:tplc="1FE26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C2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8279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4A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46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828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A2D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0C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80B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30D69"/>
    <w:multiLevelType w:val="hybridMultilevel"/>
    <w:tmpl w:val="6DD88E14"/>
    <w:lvl w:ilvl="0" w:tplc="290AC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80A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F0C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29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0F9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660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224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29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82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C365D"/>
    <w:multiLevelType w:val="hybridMultilevel"/>
    <w:tmpl w:val="97BEDF68"/>
    <w:lvl w:ilvl="0" w:tplc="24C06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8A9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EC3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CD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E4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5800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A4E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67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B21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474F4"/>
    <w:multiLevelType w:val="multilevel"/>
    <w:tmpl w:val="F6FCB8E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F001759"/>
    <w:multiLevelType w:val="multilevel"/>
    <w:tmpl w:val="E310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45774F0"/>
    <w:multiLevelType w:val="hybridMultilevel"/>
    <w:tmpl w:val="DB7A58D8"/>
    <w:lvl w:ilvl="0" w:tplc="52308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3A74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227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8C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66D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14E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00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C6D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262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E4F62"/>
    <w:multiLevelType w:val="hybridMultilevel"/>
    <w:tmpl w:val="2B84F2E0"/>
    <w:lvl w:ilvl="0" w:tplc="1B1ED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00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C88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CA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62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6A3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E4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CE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086E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55568"/>
    <w:multiLevelType w:val="hybridMultilevel"/>
    <w:tmpl w:val="9BB61180"/>
    <w:lvl w:ilvl="0" w:tplc="CD3E3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8B2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A0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4A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60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C63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2F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CF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C2A0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721C4"/>
    <w:multiLevelType w:val="hybridMultilevel"/>
    <w:tmpl w:val="3ABCAAF0"/>
    <w:lvl w:ilvl="0" w:tplc="FF8AD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6C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48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AF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0F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30A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46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08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6E2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C5105"/>
    <w:multiLevelType w:val="hybridMultilevel"/>
    <w:tmpl w:val="F940D662"/>
    <w:lvl w:ilvl="0" w:tplc="F94A2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485536">
      <w:start w:val="1"/>
      <w:numFmt w:val="lowerLetter"/>
      <w:lvlText w:val="%2."/>
      <w:lvlJc w:val="left"/>
      <w:pPr>
        <w:ind w:left="1080" w:hanging="360"/>
      </w:pPr>
    </w:lvl>
    <w:lvl w:ilvl="2" w:tplc="5484E354" w:tentative="1">
      <w:start w:val="1"/>
      <w:numFmt w:val="lowerRoman"/>
      <w:lvlText w:val="%3."/>
      <w:lvlJc w:val="right"/>
      <w:pPr>
        <w:ind w:left="1800" w:hanging="180"/>
      </w:pPr>
    </w:lvl>
    <w:lvl w:ilvl="3" w:tplc="CE6814CE" w:tentative="1">
      <w:start w:val="1"/>
      <w:numFmt w:val="decimal"/>
      <w:lvlText w:val="%4."/>
      <w:lvlJc w:val="left"/>
      <w:pPr>
        <w:ind w:left="2520" w:hanging="360"/>
      </w:pPr>
    </w:lvl>
    <w:lvl w:ilvl="4" w:tplc="69E6131C" w:tentative="1">
      <w:start w:val="1"/>
      <w:numFmt w:val="lowerLetter"/>
      <w:lvlText w:val="%5."/>
      <w:lvlJc w:val="left"/>
      <w:pPr>
        <w:ind w:left="3240" w:hanging="360"/>
      </w:pPr>
    </w:lvl>
    <w:lvl w:ilvl="5" w:tplc="814CB240" w:tentative="1">
      <w:start w:val="1"/>
      <w:numFmt w:val="lowerRoman"/>
      <w:lvlText w:val="%6."/>
      <w:lvlJc w:val="right"/>
      <w:pPr>
        <w:ind w:left="3960" w:hanging="180"/>
      </w:pPr>
    </w:lvl>
    <w:lvl w:ilvl="6" w:tplc="CBC4BFFA" w:tentative="1">
      <w:start w:val="1"/>
      <w:numFmt w:val="decimal"/>
      <w:lvlText w:val="%7."/>
      <w:lvlJc w:val="left"/>
      <w:pPr>
        <w:ind w:left="4680" w:hanging="360"/>
      </w:pPr>
    </w:lvl>
    <w:lvl w:ilvl="7" w:tplc="57C0C34E" w:tentative="1">
      <w:start w:val="1"/>
      <w:numFmt w:val="lowerLetter"/>
      <w:lvlText w:val="%8."/>
      <w:lvlJc w:val="left"/>
      <w:pPr>
        <w:ind w:left="5400" w:hanging="360"/>
      </w:pPr>
    </w:lvl>
    <w:lvl w:ilvl="8" w:tplc="3ED8570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5720066">
    <w:abstractNumId w:val="19"/>
  </w:num>
  <w:num w:numId="2" w16cid:durableId="1370186750">
    <w:abstractNumId w:val="3"/>
  </w:num>
  <w:num w:numId="3" w16cid:durableId="900017925">
    <w:abstractNumId w:val="10"/>
  </w:num>
  <w:num w:numId="4" w16cid:durableId="337854382">
    <w:abstractNumId w:val="24"/>
  </w:num>
  <w:num w:numId="5" w16cid:durableId="846944646">
    <w:abstractNumId w:val="0"/>
  </w:num>
  <w:num w:numId="6" w16cid:durableId="1734621321">
    <w:abstractNumId w:val="30"/>
  </w:num>
  <w:num w:numId="7" w16cid:durableId="2121795947">
    <w:abstractNumId w:val="36"/>
  </w:num>
  <w:num w:numId="8" w16cid:durableId="1369990444">
    <w:abstractNumId w:val="37"/>
  </w:num>
  <w:num w:numId="9" w16cid:durableId="1077943694">
    <w:abstractNumId w:val="12"/>
  </w:num>
  <w:num w:numId="10" w16cid:durableId="643779823">
    <w:abstractNumId w:val="14"/>
  </w:num>
  <w:num w:numId="11" w16cid:durableId="5138663">
    <w:abstractNumId w:val="23"/>
  </w:num>
  <w:num w:numId="12" w16cid:durableId="821967735">
    <w:abstractNumId w:val="35"/>
  </w:num>
  <w:num w:numId="13" w16cid:durableId="1048263285">
    <w:abstractNumId w:val="27"/>
  </w:num>
  <w:num w:numId="14" w16cid:durableId="1695038151">
    <w:abstractNumId w:val="20"/>
  </w:num>
  <w:num w:numId="15" w16cid:durableId="327367886">
    <w:abstractNumId w:val="13"/>
  </w:num>
  <w:num w:numId="16" w16cid:durableId="923690214">
    <w:abstractNumId w:val="28"/>
  </w:num>
  <w:num w:numId="17" w16cid:durableId="1663001535">
    <w:abstractNumId w:val="25"/>
  </w:num>
  <w:num w:numId="18" w16cid:durableId="682366919">
    <w:abstractNumId w:val="7"/>
  </w:num>
  <w:num w:numId="19" w16cid:durableId="474834613">
    <w:abstractNumId w:val="5"/>
  </w:num>
  <w:num w:numId="20" w16cid:durableId="1591738858">
    <w:abstractNumId w:val="26"/>
  </w:num>
  <w:num w:numId="21" w16cid:durableId="1288388050">
    <w:abstractNumId w:val="31"/>
  </w:num>
  <w:num w:numId="22" w16cid:durableId="356547860">
    <w:abstractNumId w:val="2"/>
  </w:num>
  <w:num w:numId="23" w16cid:durableId="1249803762">
    <w:abstractNumId w:val="15"/>
  </w:num>
  <w:num w:numId="24" w16cid:durableId="1551842351">
    <w:abstractNumId w:val="8"/>
  </w:num>
  <w:num w:numId="25" w16cid:durableId="1775201179">
    <w:abstractNumId w:val="11"/>
  </w:num>
  <w:num w:numId="26" w16cid:durableId="211160663">
    <w:abstractNumId w:val="32"/>
  </w:num>
  <w:num w:numId="27" w16cid:durableId="2027827561">
    <w:abstractNumId w:val="38"/>
  </w:num>
  <w:num w:numId="28" w16cid:durableId="490684210">
    <w:abstractNumId w:val="17"/>
  </w:num>
  <w:num w:numId="29" w16cid:durableId="1846287096">
    <w:abstractNumId w:val="1"/>
  </w:num>
  <w:num w:numId="30" w16cid:durableId="174540066">
    <w:abstractNumId w:val="6"/>
  </w:num>
  <w:num w:numId="31" w16cid:durableId="892428787">
    <w:abstractNumId w:val="33"/>
  </w:num>
  <w:num w:numId="32" w16cid:durableId="1497920804">
    <w:abstractNumId w:val="16"/>
  </w:num>
  <w:num w:numId="33" w16cid:durableId="453795853">
    <w:abstractNumId w:val="9"/>
  </w:num>
  <w:num w:numId="34" w16cid:durableId="1825317798">
    <w:abstractNumId w:val="21"/>
  </w:num>
  <w:num w:numId="35" w16cid:durableId="669117">
    <w:abstractNumId w:val="34"/>
  </w:num>
  <w:num w:numId="36" w16cid:durableId="1662854170">
    <w:abstractNumId w:val="18"/>
  </w:num>
  <w:num w:numId="37" w16cid:durableId="1500542041">
    <w:abstractNumId w:val="4"/>
  </w:num>
  <w:num w:numId="38" w16cid:durableId="1689791475">
    <w:abstractNumId w:val="29"/>
  </w:num>
  <w:num w:numId="39" w16cid:durableId="12351692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1"/>
    <w:rsid w:val="00036268"/>
    <w:rsid w:val="00040ACD"/>
    <w:rsid w:val="00045FF8"/>
    <w:rsid w:val="000679D6"/>
    <w:rsid w:val="000A035D"/>
    <w:rsid w:val="000B0F8B"/>
    <w:rsid w:val="000C0BC8"/>
    <w:rsid w:val="00105DB6"/>
    <w:rsid w:val="001229ED"/>
    <w:rsid w:val="001366CA"/>
    <w:rsid w:val="001E4B59"/>
    <w:rsid w:val="001F3E57"/>
    <w:rsid w:val="002339B8"/>
    <w:rsid w:val="0026067E"/>
    <w:rsid w:val="00264190"/>
    <w:rsid w:val="00282FDE"/>
    <w:rsid w:val="002B0E81"/>
    <w:rsid w:val="00370C70"/>
    <w:rsid w:val="00372F76"/>
    <w:rsid w:val="003F1708"/>
    <w:rsid w:val="0046656E"/>
    <w:rsid w:val="0047747A"/>
    <w:rsid w:val="00544B7C"/>
    <w:rsid w:val="005554B9"/>
    <w:rsid w:val="00566D62"/>
    <w:rsid w:val="00573E12"/>
    <w:rsid w:val="00583E5F"/>
    <w:rsid w:val="005C0C34"/>
    <w:rsid w:val="00662041"/>
    <w:rsid w:val="006A3A3F"/>
    <w:rsid w:val="006B567B"/>
    <w:rsid w:val="006C799A"/>
    <w:rsid w:val="006D6734"/>
    <w:rsid w:val="006F7BFF"/>
    <w:rsid w:val="00792C04"/>
    <w:rsid w:val="007B0FA8"/>
    <w:rsid w:val="007D3F43"/>
    <w:rsid w:val="008873B3"/>
    <w:rsid w:val="00943110"/>
    <w:rsid w:val="009752BF"/>
    <w:rsid w:val="009E02C3"/>
    <w:rsid w:val="009E0C83"/>
    <w:rsid w:val="00A04CA0"/>
    <w:rsid w:val="00A31B17"/>
    <w:rsid w:val="00A520E4"/>
    <w:rsid w:val="00A62E79"/>
    <w:rsid w:val="00A87424"/>
    <w:rsid w:val="00AD08FB"/>
    <w:rsid w:val="00AD10C4"/>
    <w:rsid w:val="00B03981"/>
    <w:rsid w:val="00B362D1"/>
    <w:rsid w:val="00B51EDB"/>
    <w:rsid w:val="00B811FE"/>
    <w:rsid w:val="00B90DE4"/>
    <w:rsid w:val="00BA3A25"/>
    <w:rsid w:val="00C02422"/>
    <w:rsid w:val="00C1330C"/>
    <w:rsid w:val="00C153EF"/>
    <w:rsid w:val="00C7707E"/>
    <w:rsid w:val="00C83C35"/>
    <w:rsid w:val="00D7135B"/>
    <w:rsid w:val="00DA24F8"/>
    <w:rsid w:val="00DC4B2B"/>
    <w:rsid w:val="00DD30A4"/>
    <w:rsid w:val="00DE2EC8"/>
    <w:rsid w:val="00DE55BE"/>
    <w:rsid w:val="00E744A2"/>
    <w:rsid w:val="00E936E7"/>
    <w:rsid w:val="00E93C49"/>
    <w:rsid w:val="00EB6180"/>
    <w:rsid w:val="00EB7E69"/>
    <w:rsid w:val="00EC3447"/>
    <w:rsid w:val="00ED25CF"/>
    <w:rsid w:val="00F23EE3"/>
    <w:rsid w:val="00F2736F"/>
    <w:rsid w:val="00F65241"/>
    <w:rsid w:val="00F74503"/>
    <w:rsid w:val="00F83B2F"/>
    <w:rsid w:val="00F91585"/>
    <w:rsid w:val="00F96859"/>
    <w:rsid w:val="00FA6B65"/>
    <w:rsid w:val="00FE3E21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E087B8"/>
  <w15:docId w15:val="{7C538FF7-E27D-4EEC-9693-86E7BD3E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362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3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E21"/>
  </w:style>
  <w:style w:type="paragraph" w:styleId="Footer">
    <w:name w:val="footer"/>
    <w:basedOn w:val="Normal"/>
    <w:link w:val="FooterChar"/>
    <w:uiPriority w:val="99"/>
    <w:unhideWhenUsed/>
    <w:rsid w:val="00FE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E21"/>
  </w:style>
  <w:style w:type="paragraph" w:customStyle="1" w:styleId="Default">
    <w:name w:val="Default"/>
    <w:rsid w:val="00887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C7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0C70"/>
    <w:rPr>
      <w:rFonts w:eastAsiaTheme="minorEastAsia"/>
      <w:color w:val="5A5A5A" w:themeColor="text1" w:themeTint="A5"/>
      <w:spacing w:val="15"/>
    </w:rPr>
  </w:style>
  <w:style w:type="paragraph" w:customStyle="1" w:styleId="H1FrontCover">
    <w:name w:val="H1 Front Cover"/>
    <w:basedOn w:val="Normal"/>
    <w:rsid w:val="00370C70"/>
    <w:pPr>
      <w:spacing w:after="240" w:line="240" w:lineRule="auto"/>
    </w:pPr>
    <w:rPr>
      <w:rFonts w:ascii="CongressSans" w:eastAsia="Times New Roman" w:hAnsi="CongressSans" w:cs="Times New Roman"/>
      <w:b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NVQ</Value>
      <Value>VRQ</Value>
    </Qualification>
    <Level xmlns="5f8ea682-3a42-454b-8035-422047e146b2">3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8620-31</TermName>
          <TermId xmlns="http://schemas.microsoft.com/office/infopath/2007/PartnerControls">4d700742-778d-44d7-b512-4f4e30e567e3</TermId>
        </TermInfo>
        <TermInfo xmlns="http://schemas.microsoft.com/office/infopath/2007/PartnerControls">
          <TermName xmlns="http://schemas.microsoft.com/office/infopath/2007/PartnerControls">8620-33</TermName>
          <TermId xmlns="http://schemas.microsoft.com/office/infopath/2007/PartnerControls">e7a540cd-c6c3-44cc-8438-68e459d6611d</TermId>
        </TermInfo>
        <TermInfo xmlns="http://schemas.microsoft.com/office/infopath/2007/PartnerControls">
          <TermName xmlns="http://schemas.microsoft.com/office/infopath/2007/PartnerControls">8621-31</TermName>
          <TermId xmlns="http://schemas.microsoft.com/office/infopath/2007/PartnerControls">8de2e53a-d037-4117-9560-937eebe43732</TermId>
        </TermInfo>
        <TermInfo xmlns="http://schemas.microsoft.com/office/infopath/2007/PartnerControls">
          <TermName xmlns="http://schemas.microsoft.com/office/infopath/2007/PartnerControls">8621-33</TermName>
          <TermId xmlns="http://schemas.microsoft.com/office/infopath/2007/PartnerControls">b4c99a25-2034-486d-9208-ad1309afa1f1</TermId>
        </TermInfo>
        <TermInfo xmlns="http://schemas.microsoft.com/office/infopath/2007/PartnerControls">
          <TermName xmlns="http://schemas.microsoft.com/office/infopath/2007/PartnerControls">8622-41</TermName>
          <TermId xmlns="http://schemas.microsoft.com/office/infopath/2007/PartnerControls">d21f84b9-bfe2-4f27-ac94-0f942e19ff84</TermId>
        </TermInfo>
        <TermInfo xmlns="http://schemas.microsoft.com/office/infopath/2007/PartnerControls">
          <TermName xmlns="http://schemas.microsoft.com/office/infopath/2007/PartnerControls">8622-43</TermName>
          <TermId xmlns="http://schemas.microsoft.com/office/infopath/2007/PartnerControls">de845b68-fadf-48c9-aac7-3cddce4582cb</TermId>
        </TermInfo>
      </Terms>
    </j5a7449248d447e983365f9ccc7bf26f>
    <KpiDescription xmlns="http://schemas.microsoft.com/sharepoint/v3" xsi:nil="true"/>
    <TaxCatchAll xmlns="5f8ea682-3a42-454b-8035-422047e146b2">
      <Value>1333</Value>
      <Value>1418</Value>
      <Value>1000</Value>
      <Value>999</Value>
      <Value>998</Value>
      <Value>997</Value>
      <Value>996</Value>
      <Value>995</Value>
      <Value>992</Value>
      <Value>991</Value>
      <Value>990</Value>
      <Value>1358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8620-323</TermName>
          <TermId xmlns="http://schemas.microsoft.com/office/infopath/2007/PartnerControls">f777c4da-801d-464f-a4fb-256446d63a23</TermId>
        </TermInfo>
        <TermInfo xmlns="http://schemas.microsoft.com/office/infopath/2007/PartnerControls">
          <TermName xmlns="http://schemas.microsoft.com/office/infopath/2007/PartnerControls">8621-323</TermName>
          <TermId xmlns="http://schemas.microsoft.com/office/infopath/2007/PartnerControls">82027e84-5c78-4cc1-beee-26c3813fd4e2</TermId>
        </TermInfo>
        <TermInfo xmlns="http://schemas.microsoft.com/office/infopath/2007/PartnerControls">
          <TermName xmlns="http://schemas.microsoft.com/office/infopath/2007/PartnerControls">8622-323</TermName>
          <TermId xmlns="http://schemas.microsoft.com/office/infopath/2007/PartnerControls">9d2d324b-de5c-4aa4-875d-d9c611995818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8620</TermName>
          <TermId xmlns="http://schemas.microsoft.com/office/infopath/2007/PartnerControls">303c6c97-244e-4ddd-b3e5-0c364c3513d1</TermId>
        </TermInfo>
        <TermInfo xmlns="http://schemas.microsoft.com/office/infopath/2007/PartnerControls">
          <TermName xmlns="http://schemas.microsoft.com/office/infopath/2007/PartnerControls">8621</TermName>
          <TermId xmlns="http://schemas.microsoft.com/office/infopath/2007/PartnerControls">0919e5d9-18fa-4a06-88d4-e8a2e38acd9a</TermId>
        </TermInfo>
        <TermInfo xmlns="http://schemas.microsoft.com/office/infopath/2007/PartnerControls">
          <TermName xmlns="http://schemas.microsoft.com/office/infopath/2007/PartnerControls">8622</TermName>
          <TermId xmlns="http://schemas.microsoft.com/office/infopath/2007/PartnerControls">5fa3b72e-ae13-4e50-9511-17af1e1d6aea</TermId>
        </TermInfo>
      </Terms>
    </kb5530885391492bb408a8b4151064ea>
  </documentManagement>
</p:properties>
</file>

<file path=customXml/itemProps1.xml><?xml version="1.0" encoding="utf-8"?>
<ds:datastoreItem xmlns:ds="http://schemas.openxmlformats.org/officeDocument/2006/customXml" ds:itemID="{B01A1F48-B14C-43E4-81A8-AEE95D011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B2FD3-D6C3-4015-BF31-50CEE0B93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C3219-E065-4051-B350-212F0D898F0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f8ea682-3a42-454b-8035-422047e146b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Resolve customers’ complaints (CS31)</vt:lpstr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Resolve customers’ complaints (CS31)</dc:title>
  <dc:creator>SUE</dc:creator>
  <cp:lastModifiedBy>Louise Brown</cp:lastModifiedBy>
  <cp:revision>4</cp:revision>
  <dcterms:created xsi:type="dcterms:W3CDTF">2020-03-12T11:44:00Z</dcterms:created>
  <dcterms:modified xsi:type="dcterms:W3CDTF">2022-06-21T13:23:00Z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Family Code">
    <vt:lpwstr>990;#8620|303c6c97-244e-4ddd-b3e5-0c364c3513d1;#991;#8621|0919e5d9-18fa-4a06-88d4-e8a2e38acd9a;#992;#8622|5fa3b72e-ae13-4e50-9511-17af1e1d6aea</vt:lpwstr>
  </property>
  <property fmtid="{D5CDD505-2E9C-101B-9397-08002B2CF9AE}" pid="4" name="PoS">
    <vt:lpwstr>995;#8620-31|4d700742-778d-44d7-b512-4f4e30e567e3;#996;#8620-33|e7a540cd-c6c3-44cc-8438-68e459d6611d;#997;#8621-31|8de2e53a-d037-4117-9560-937eebe43732;#998;#8621-33|b4c99a25-2034-486d-9208-ad1309afa1f1;#999;#8622-41|d21f84b9-bfe2-4f27-ac94-0f942e19ff84;#</vt:lpwstr>
  </property>
  <property fmtid="{D5CDD505-2E9C-101B-9397-08002B2CF9AE}" pid="5" name="Units">
    <vt:lpwstr>1333;#8620-323|f777c4da-801d-464f-a4fb-256446d63a23;#1358;#8621-323|82027e84-5c78-4cc1-beee-26c3813fd4e2;#1418;#8622-323|9d2d324b-de5c-4aa4-875d-d9c611995818</vt:lpwstr>
  </property>
</Properties>
</file>