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76"/>
        <w:gridCol w:w="4995"/>
      </w:tblGrid>
      <w:tr w:rsidR="00B13D0E" w:rsidRPr="004B5359" w14:paraId="7CBCDE79" w14:textId="77777777" w:rsidTr="0015782D">
        <w:tc>
          <w:tcPr>
            <w:tcW w:w="2808" w:type="dxa"/>
            <w:shd w:val="clear" w:color="auto" w:fill="99CCFF"/>
          </w:tcPr>
          <w:p w14:paraId="7CBCDE77" w14:textId="77777777" w:rsidR="00B13D0E" w:rsidRPr="005D460C" w:rsidRDefault="00B13D0E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7CBCDE78" w14:textId="77777777" w:rsidR="00B13D0E" w:rsidRDefault="00B13D0E" w:rsidP="008512D0">
            <w:pPr>
              <w:spacing w:beforeLines="80" w:before="192" w:afterLines="80"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 how to lead effective meetings</w:t>
            </w:r>
          </w:p>
        </w:tc>
      </w:tr>
      <w:tr w:rsidR="00B13D0E" w14:paraId="7CBCDE7C" w14:textId="77777777" w:rsidTr="0015782D">
        <w:tc>
          <w:tcPr>
            <w:tcW w:w="2808" w:type="dxa"/>
            <w:shd w:val="clear" w:color="auto" w:fill="99CCFF"/>
          </w:tcPr>
          <w:p w14:paraId="7CBCDE7A" w14:textId="77777777" w:rsidR="00B13D0E" w:rsidRDefault="00B13D0E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7CBCDE7B" w14:textId="77777777" w:rsidR="00B13D0E" w:rsidRPr="00C1156C" w:rsidRDefault="00B13D0E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B13D0E" w14:paraId="7CBCDE7F" w14:textId="77777777" w:rsidTr="0015782D">
        <w:tc>
          <w:tcPr>
            <w:tcW w:w="2808" w:type="dxa"/>
            <w:shd w:val="clear" w:color="auto" w:fill="99CCFF"/>
          </w:tcPr>
          <w:p w14:paraId="7CBCDE7D" w14:textId="77777777" w:rsidR="00B13D0E" w:rsidRDefault="00B13D0E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7CBCDE7E" w14:textId="77777777" w:rsidR="00B13D0E" w:rsidRPr="00CD1643" w:rsidRDefault="00B13D0E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B13D0E" w14:paraId="7CBCDE82" w14:textId="77777777" w:rsidTr="0015782D">
        <w:tc>
          <w:tcPr>
            <w:tcW w:w="2808" w:type="dxa"/>
            <w:shd w:val="clear" w:color="auto" w:fill="99CCFF"/>
          </w:tcPr>
          <w:p w14:paraId="7CBCDE80" w14:textId="77777777" w:rsidR="00B13D0E" w:rsidRDefault="00B13D0E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7CBCDE81" w14:textId="77777777" w:rsidR="00B13D0E" w:rsidRPr="00CD1643" w:rsidRDefault="00B13D0E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13D0E" w14:paraId="7CBCDE85" w14:textId="77777777" w:rsidTr="0015782D">
        <w:tc>
          <w:tcPr>
            <w:tcW w:w="4068" w:type="dxa"/>
            <w:gridSpan w:val="2"/>
            <w:shd w:val="clear" w:color="auto" w:fill="99CCFF"/>
          </w:tcPr>
          <w:p w14:paraId="7CBCDE83" w14:textId="77777777" w:rsidR="00B13D0E" w:rsidRDefault="00B13D0E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7CBCDE84" w14:textId="77777777" w:rsidR="00B13D0E" w:rsidRDefault="00B13D0E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B13D0E" w:rsidRPr="00C866A4" w14:paraId="7CBCDE97" w14:textId="77777777" w:rsidTr="0015782D">
        <w:trPr>
          <w:trHeight w:val="2054"/>
        </w:trPr>
        <w:tc>
          <w:tcPr>
            <w:tcW w:w="4068" w:type="dxa"/>
            <w:gridSpan w:val="2"/>
          </w:tcPr>
          <w:p w14:paraId="7CBCDE86" w14:textId="77777777" w:rsidR="00B13D0E" w:rsidRPr="00850A28" w:rsidRDefault="00B13D0E" w:rsidP="008512D0">
            <w:pPr>
              <w:rPr>
                <w:sz w:val="20"/>
                <w:szCs w:val="20"/>
              </w:rPr>
            </w:pPr>
          </w:p>
          <w:p w14:paraId="7CBCDE87" w14:textId="77777777" w:rsidR="00B13D0E" w:rsidRPr="00850A28" w:rsidRDefault="00B13D0E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Understand how to prepare</w:t>
            </w:r>
            <w:r>
              <w:rPr>
                <w:sz w:val="20"/>
                <w:szCs w:val="20"/>
              </w:rPr>
              <w:t xml:space="preserve"> </w:t>
            </w:r>
            <w:r w:rsidRPr="00850A28">
              <w:rPr>
                <w:sz w:val="20"/>
                <w:szCs w:val="20"/>
              </w:rPr>
              <w:t>and plan</w:t>
            </w:r>
            <w:r>
              <w:rPr>
                <w:sz w:val="20"/>
                <w:szCs w:val="20"/>
              </w:rPr>
              <w:t xml:space="preserve"> </w:t>
            </w:r>
            <w:r w:rsidRPr="00850A28">
              <w:rPr>
                <w:sz w:val="20"/>
                <w:szCs w:val="20"/>
              </w:rPr>
              <w:t>a meeting</w:t>
            </w:r>
          </w:p>
          <w:p w14:paraId="7CBCDE88" w14:textId="77777777" w:rsidR="00B13D0E" w:rsidRPr="00850A28" w:rsidRDefault="00B13D0E" w:rsidP="008512D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7CBCDE89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8A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1.1</w:t>
            </w:r>
          </w:p>
          <w:p w14:paraId="7CBCDE8B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1.2</w:t>
            </w:r>
          </w:p>
          <w:p w14:paraId="7CBCDE8C" w14:textId="77777777" w:rsidR="00B13D0E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8D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1.3</w:t>
            </w:r>
          </w:p>
          <w:p w14:paraId="7CBCDE8E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8F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1.4</w:t>
            </w:r>
          </w:p>
          <w:p w14:paraId="7CBCDE90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91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7CBCDE92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CBCDE93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the purpose of a meeting</w:t>
            </w:r>
          </w:p>
          <w:p w14:paraId="7CBCDE94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the purpose and structure of an agenda</w:t>
            </w:r>
          </w:p>
          <w:p w14:paraId="2F40EFC3" w14:textId="77777777" w:rsidR="0015782D" w:rsidRDefault="0015782D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CBCDE95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how to select and invite the right people to attend the meeting</w:t>
            </w:r>
          </w:p>
          <w:p w14:paraId="7CBCDE96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Describe how to prepare prior to a meeting</w:t>
            </w:r>
          </w:p>
        </w:tc>
      </w:tr>
      <w:tr w:rsidR="00B13D0E" w:rsidRPr="00C866A4" w14:paraId="7CBCDEAA" w14:textId="77777777" w:rsidTr="0015782D">
        <w:tc>
          <w:tcPr>
            <w:tcW w:w="4068" w:type="dxa"/>
            <w:gridSpan w:val="2"/>
          </w:tcPr>
          <w:p w14:paraId="7CBCDE98" w14:textId="77777777" w:rsidR="00B13D0E" w:rsidRDefault="00B13D0E" w:rsidP="008512D0">
            <w:pPr>
              <w:jc w:val="left"/>
              <w:rPr>
                <w:sz w:val="20"/>
                <w:szCs w:val="20"/>
              </w:rPr>
            </w:pPr>
          </w:p>
          <w:p w14:paraId="7CBCDE99" w14:textId="77777777" w:rsidR="00B13D0E" w:rsidRPr="00850A28" w:rsidRDefault="00B13D0E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</w:t>
            </w:r>
            <w:r w:rsidRPr="00850A28">
              <w:rPr>
                <w:sz w:val="20"/>
                <w:szCs w:val="20"/>
              </w:rPr>
              <w:t xml:space="preserve"> to manage a meeting</w:t>
            </w:r>
          </w:p>
          <w:p w14:paraId="7CBCDE9A" w14:textId="77777777" w:rsidR="00B13D0E" w:rsidRPr="00850A28" w:rsidRDefault="00B13D0E" w:rsidP="008512D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7CBCDE9B" w14:textId="77777777" w:rsidR="00B13D0E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9C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2.1</w:t>
            </w:r>
          </w:p>
          <w:p w14:paraId="7CBCDE9D" w14:textId="77777777" w:rsidR="00B13D0E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9E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9F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2.2</w:t>
            </w:r>
          </w:p>
          <w:p w14:paraId="7CBCDEA0" w14:textId="77777777" w:rsidR="00B13D0E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A1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2.3</w:t>
            </w:r>
          </w:p>
          <w:p w14:paraId="7CBCDEA2" w14:textId="77777777" w:rsidR="00B13D0E" w:rsidRDefault="00B13D0E" w:rsidP="008512D0">
            <w:pPr>
              <w:jc w:val="center"/>
              <w:rPr>
                <w:sz w:val="20"/>
                <w:szCs w:val="20"/>
              </w:rPr>
            </w:pPr>
          </w:p>
          <w:p w14:paraId="7CBCDEA3" w14:textId="77777777" w:rsidR="00B13D0E" w:rsidRPr="00850A28" w:rsidRDefault="00B13D0E" w:rsidP="008512D0">
            <w:pPr>
              <w:jc w:val="center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2.4</w:t>
            </w:r>
          </w:p>
        </w:tc>
        <w:tc>
          <w:tcPr>
            <w:tcW w:w="4995" w:type="dxa"/>
            <w:tcBorders>
              <w:left w:val="nil"/>
            </w:tcBorders>
          </w:tcPr>
          <w:p w14:paraId="7CBCDEA4" w14:textId="77777777" w:rsidR="00B13D0E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CBCDEA5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the roles and responsibilities of the chairperson, the secretary and individuals at a meeting</w:t>
            </w:r>
          </w:p>
          <w:p w14:paraId="7CBCDEA6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basic meeting protocol and procedures</w:t>
            </w:r>
          </w:p>
          <w:p w14:paraId="693AC682" w14:textId="77777777" w:rsidR="0015782D" w:rsidRDefault="0015782D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CBCDEA7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 xml:space="preserve">Explain positive and negative actions that can </w:t>
            </w:r>
            <w:r>
              <w:rPr>
                <w:sz w:val="20"/>
                <w:szCs w:val="20"/>
              </w:rPr>
              <w:t>a</w:t>
            </w:r>
            <w:r w:rsidRPr="00850A28">
              <w:rPr>
                <w:sz w:val="20"/>
                <w:szCs w:val="20"/>
              </w:rPr>
              <w:t>ffect meetings</w:t>
            </w:r>
          </w:p>
          <w:p w14:paraId="7CBCDEA8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>Explain the purposes of minutes and action plans</w:t>
            </w:r>
          </w:p>
          <w:p w14:paraId="7CBCDEA9" w14:textId="77777777" w:rsidR="00B13D0E" w:rsidRPr="00850A28" w:rsidRDefault="00B13D0E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50A28">
              <w:rPr>
                <w:sz w:val="20"/>
                <w:szCs w:val="20"/>
              </w:rPr>
              <w:t xml:space="preserve"> </w:t>
            </w:r>
          </w:p>
        </w:tc>
      </w:tr>
      <w:tr w:rsidR="00B13D0E" w14:paraId="7CBCDEAD" w14:textId="77777777" w:rsidTr="0015782D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14:paraId="7CBCDEAB" w14:textId="77777777" w:rsidR="00B13D0E" w:rsidRDefault="00B13D0E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7CBCDEAC" w14:textId="77777777" w:rsidR="00B13D0E" w:rsidRDefault="00B13D0E" w:rsidP="008512D0">
            <w:pPr>
              <w:pStyle w:val="TableText"/>
              <w:jc w:val="both"/>
            </w:pPr>
          </w:p>
        </w:tc>
      </w:tr>
      <w:tr w:rsidR="00B13D0E" w14:paraId="7CBCDEB0" w14:textId="77777777" w:rsidTr="0015782D">
        <w:tc>
          <w:tcPr>
            <w:tcW w:w="4068" w:type="dxa"/>
            <w:gridSpan w:val="2"/>
          </w:tcPr>
          <w:p w14:paraId="7CBCDEAE" w14:textId="77777777" w:rsidR="00B13D0E" w:rsidRDefault="00B13D0E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7CBCDEAF" w14:textId="77777777" w:rsidR="00B13D0E" w:rsidRDefault="00B13D0E" w:rsidP="008512D0">
            <w:pPr>
              <w:pStyle w:val="TableText"/>
            </w:pPr>
            <w:r>
              <w:t>To develop knowledge and understanding of meetings as required by a practising or potential first line manager.</w:t>
            </w:r>
          </w:p>
        </w:tc>
      </w:tr>
      <w:tr w:rsidR="00861125" w:rsidRPr="00C866A4" w14:paraId="7CBCDEB6" w14:textId="77777777" w:rsidTr="0015782D">
        <w:trPr>
          <w:cantSplit/>
        </w:trPr>
        <w:tc>
          <w:tcPr>
            <w:tcW w:w="4068" w:type="dxa"/>
            <w:gridSpan w:val="2"/>
          </w:tcPr>
          <w:p w14:paraId="7CBCDEB4" w14:textId="77777777" w:rsidR="00861125" w:rsidRPr="003F3E8E" w:rsidRDefault="00861125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7CBCDEB5" w14:textId="77777777" w:rsidR="00861125" w:rsidRPr="003F3E8E" w:rsidRDefault="00861125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E843A9">
              <w:t>D11</w:t>
            </w:r>
          </w:p>
        </w:tc>
      </w:tr>
      <w:tr w:rsidR="00861125" w14:paraId="7CBCDEB9" w14:textId="77777777" w:rsidTr="0015782D">
        <w:tc>
          <w:tcPr>
            <w:tcW w:w="4068" w:type="dxa"/>
            <w:gridSpan w:val="2"/>
          </w:tcPr>
          <w:p w14:paraId="7CBCDEB7" w14:textId="77777777" w:rsidR="00861125" w:rsidRPr="003F3E8E" w:rsidRDefault="00861125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7CBCDEB8" w14:textId="77777777" w:rsidR="00861125" w:rsidRPr="003F3E8E" w:rsidRDefault="00861125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861125" w14:paraId="7CBCDEBD" w14:textId="77777777" w:rsidTr="0015782D">
        <w:tc>
          <w:tcPr>
            <w:tcW w:w="4068" w:type="dxa"/>
            <w:gridSpan w:val="2"/>
          </w:tcPr>
          <w:p w14:paraId="7CBCDEBA" w14:textId="77777777" w:rsidR="00861125" w:rsidRPr="003F3E8E" w:rsidRDefault="00861125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7CBCDEBB" w14:textId="77777777" w:rsidR="00861125" w:rsidRPr="003F3E8E" w:rsidRDefault="00861125" w:rsidP="005A7134">
            <w:pPr>
              <w:rPr>
                <w:sz w:val="20"/>
                <w:szCs w:val="20"/>
              </w:rPr>
            </w:pPr>
          </w:p>
          <w:p w14:paraId="7CBCDEBC" w14:textId="77777777" w:rsidR="00861125" w:rsidRPr="003F3E8E" w:rsidRDefault="00861125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</w:tbl>
    <w:p w14:paraId="7CBCDEBE" w14:textId="77777777" w:rsidR="00E44897" w:rsidRDefault="00E44897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76"/>
        <w:gridCol w:w="5571"/>
      </w:tblGrid>
      <w:tr w:rsidR="00B13D0E" w14:paraId="7CBCDEC2" w14:textId="77777777" w:rsidTr="0015782D">
        <w:tc>
          <w:tcPr>
            <w:tcW w:w="4068" w:type="dxa"/>
            <w:gridSpan w:val="2"/>
          </w:tcPr>
          <w:p w14:paraId="7CBCDEBF" w14:textId="77777777" w:rsidR="00B13D0E" w:rsidRDefault="00B13D0E" w:rsidP="008512D0">
            <w:pPr>
              <w:pStyle w:val="TableText"/>
              <w:spacing w:after="130"/>
            </w:pPr>
            <w:r w:rsidRPr="00077527">
              <w:lastRenderedPageBreak/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</w:tcPr>
          <w:p w14:paraId="7CBCDEC0" w14:textId="77777777" w:rsidR="00B13D0E" w:rsidRPr="00A91C8D" w:rsidRDefault="00B13D0E" w:rsidP="00A91C8D">
            <w:pPr>
              <w:jc w:val="left"/>
              <w:rPr>
                <w:sz w:val="20"/>
                <w:szCs w:val="20"/>
              </w:rPr>
            </w:pPr>
          </w:p>
          <w:p w14:paraId="7CBCDEC1" w14:textId="77777777" w:rsidR="00A91C8D" w:rsidRPr="00A91C8D" w:rsidRDefault="00A91C8D" w:rsidP="00A91C8D">
            <w:pPr>
              <w:jc w:val="left"/>
              <w:rPr>
                <w:sz w:val="20"/>
                <w:szCs w:val="20"/>
              </w:rPr>
            </w:pPr>
            <w:r w:rsidRPr="00A91C8D">
              <w:rPr>
                <w:sz w:val="20"/>
                <w:szCs w:val="20"/>
              </w:rPr>
              <w:t>M3.33 - Effective meetings for managers</w:t>
            </w:r>
          </w:p>
        </w:tc>
      </w:tr>
      <w:tr w:rsidR="00B13D0E" w14:paraId="7CBCDEC5" w14:textId="77777777" w:rsidTr="0015782D">
        <w:tc>
          <w:tcPr>
            <w:tcW w:w="4068" w:type="dxa"/>
            <w:gridSpan w:val="2"/>
          </w:tcPr>
          <w:p w14:paraId="7CBCDEC3" w14:textId="77777777" w:rsidR="00B13D0E" w:rsidRDefault="00B13D0E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vAlign w:val="center"/>
          </w:tcPr>
          <w:p w14:paraId="7CBCDEC4" w14:textId="77777777" w:rsidR="00B13D0E" w:rsidRPr="0033059B" w:rsidRDefault="00B13D0E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B13D0E" w14:paraId="7CBCDECD" w14:textId="77777777" w:rsidTr="0015782D">
        <w:tc>
          <w:tcPr>
            <w:tcW w:w="9639" w:type="dxa"/>
            <w:gridSpan w:val="3"/>
            <w:shd w:val="clear" w:color="auto" w:fill="99CCFF"/>
          </w:tcPr>
          <w:p w14:paraId="7CBCDECC" w14:textId="77777777" w:rsidR="00B13D0E" w:rsidRDefault="00B13D0E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B13D0E" w:rsidRPr="00CD0A03" w14:paraId="7CBCDECF" w14:textId="77777777" w:rsidTr="0015782D">
        <w:trPr>
          <w:trHeight w:val="445"/>
        </w:trPr>
        <w:tc>
          <w:tcPr>
            <w:tcW w:w="9639" w:type="dxa"/>
            <w:gridSpan w:val="3"/>
          </w:tcPr>
          <w:p w14:paraId="7CBCDECE" w14:textId="77777777" w:rsidR="00B13D0E" w:rsidRPr="00CD0A03" w:rsidRDefault="00B13D0E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  <w:bookmarkStart w:id="0" w:name="_GoBack"/>
        <w:bookmarkEnd w:id="0"/>
      </w:tr>
      <w:tr w:rsidR="00B13D0E" w:rsidRPr="00C866A4" w14:paraId="7CBCDED8" w14:textId="77777777" w:rsidTr="0015782D">
        <w:tc>
          <w:tcPr>
            <w:tcW w:w="392" w:type="dxa"/>
          </w:tcPr>
          <w:p w14:paraId="7CBCDED0" w14:textId="77777777" w:rsidR="00B13D0E" w:rsidRDefault="00B13D0E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</w:tcPr>
          <w:p w14:paraId="7CBCDED1" w14:textId="77777777" w:rsidR="00B13D0E" w:rsidRDefault="00B13D0E" w:rsidP="008512D0">
            <w:pPr>
              <w:jc w:val="left"/>
              <w:rPr>
                <w:sz w:val="20"/>
                <w:szCs w:val="20"/>
              </w:rPr>
            </w:pPr>
          </w:p>
          <w:p w14:paraId="7CBCDED2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purpose, value and types of meeting </w:t>
            </w:r>
          </w:p>
          <w:p w14:paraId="7CBCDED3" w14:textId="77777777" w:rsidR="00B13D0E" w:rsidRPr="004F467C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prepare an agenda for a meeting</w:t>
            </w:r>
          </w:p>
          <w:p w14:paraId="7CBCDED4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consult with others and prepare to contribute effectively to a meeting</w:t>
            </w:r>
          </w:p>
          <w:p w14:paraId="7CBCDED5" w14:textId="77777777" w:rsidR="00B13D0E" w:rsidRPr="006602B3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identify who are the appropriate people to attend a meeting</w:t>
            </w:r>
          </w:p>
          <w:p w14:paraId="7CBCDED6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organise a meeting (physical resources, documentation, agenda)</w:t>
            </w:r>
          </w:p>
          <w:p w14:paraId="7CBCDED7" w14:textId="77777777" w:rsidR="00B13D0E" w:rsidRDefault="00B13D0E" w:rsidP="008512D0">
            <w:pPr>
              <w:ind w:left="36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13D0E" w:rsidRPr="00C866A4" w14:paraId="7CBCDEE4" w14:textId="77777777" w:rsidTr="0015782D">
        <w:tc>
          <w:tcPr>
            <w:tcW w:w="392" w:type="dxa"/>
          </w:tcPr>
          <w:p w14:paraId="7CBCDED9" w14:textId="77777777" w:rsidR="00B13D0E" w:rsidRDefault="00B13D0E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2"/>
          </w:tcPr>
          <w:p w14:paraId="7CBCDEDA" w14:textId="77777777" w:rsidR="00B13D0E" w:rsidRDefault="00B13D0E" w:rsidP="008512D0">
            <w:pPr>
              <w:jc w:val="left"/>
              <w:rPr>
                <w:sz w:val="20"/>
                <w:szCs w:val="20"/>
              </w:rPr>
            </w:pPr>
          </w:p>
          <w:p w14:paraId="7CBCDEDB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make an effective contribution to discussion/decision making during a meeting</w:t>
            </w:r>
          </w:p>
          <w:p w14:paraId="7CBCDEDC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Roles and responsibilities of the chairperson, the secretary and individuals at a meeting</w:t>
            </w:r>
          </w:p>
          <w:p w14:paraId="7CBCDEDD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ensure all meeting delegates get the opportunity to contribute</w:t>
            </w:r>
          </w:p>
          <w:p w14:paraId="7CBCDEDE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deal with ‘negative’ meeting behaviours</w:t>
            </w:r>
          </w:p>
          <w:p w14:paraId="7CBCDEDF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manage time during a meeting</w:t>
            </w:r>
          </w:p>
          <w:p w14:paraId="7CBCDEE0" w14:textId="77777777" w:rsidR="00B13D0E" w:rsidRPr="004F467C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ensure meeting purposes and objectives are met</w:t>
            </w:r>
          </w:p>
          <w:p w14:paraId="7CBCDEE1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Purposes of minutes and action plans</w:t>
            </w:r>
          </w:p>
          <w:p w14:paraId="7CBCDEE2" w14:textId="77777777" w:rsidR="00B13D0E" w:rsidRDefault="00B13D0E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importance of follow-up procedures after a meeting and how to use action plans to do so</w:t>
            </w:r>
          </w:p>
          <w:p w14:paraId="7CBCDEE3" w14:textId="77777777" w:rsidR="00B13D0E" w:rsidRDefault="00B13D0E" w:rsidP="008512D0">
            <w:pPr>
              <w:ind w:left="360"/>
              <w:jc w:val="left"/>
              <w:rPr>
                <w:sz w:val="20"/>
                <w:szCs w:val="20"/>
              </w:rPr>
            </w:pPr>
          </w:p>
        </w:tc>
      </w:tr>
    </w:tbl>
    <w:p w14:paraId="7CBCDEE5" w14:textId="77777777" w:rsidR="00094ABB" w:rsidRPr="009E01ED" w:rsidRDefault="00094ABB"/>
    <w:sectPr w:rsidR="00094ABB" w:rsidRPr="009E01ED" w:rsidSect="0015782D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DEE8" w14:textId="77777777" w:rsidR="00BA6466" w:rsidRDefault="00BA6466">
      <w:r>
        <w:separator/>
      </w:r>
    </w:p>
  </w:endnote>
  <w:endnote w:type="continuationSeparator" w:id="0">
    <w:p w14:paraId="7CBCDEE9" w14:textId="77777777" w:rsidR="00BA6466" w:rsidRDefault="00BA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89BD" w14:textId="77777777" w:rsidR="0015782D" w:rsidRDefault="0015782D" w:rsidP="0015782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4AD6E2D" wp14:editId="5C6870AA">
          <wp:simplePos x="0" y="0"/>
          <wp:positionH relativeFrom="column">
            <wp:posOffset>4968240</wp:posOffset>
          </wp:positionH>
          <wp:positionV relativeFrom="page">
            <wp:posOffset>243840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rFonts w:ascii="Arial" w:eastAsia="Times New Roman" w:hAnsi="Arial" w:cs="Arial"/>
        <w:sz w:val="20"/>
        <w:szCs w:val="20"/>
        <w:lang w:val="en-GB"/>
      </w:rPr>
      <w:id w:val="-888955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774A7" w14:textId="77777777" w:rsidR="0015782D" w:rsidRPr="00173C79" w:rsidRDefault="0015782D" w:rsidP="0015782D">
        <w:pPr>
          <w:pStyle w:val="ListParagraph"/>
          <w:spacing w:after="0" w:line="240" w:lineRule="auto"/>
          <w:ind w:left="0"/>
          <w:rPr>
            <w:rFonts w:ascii="Arial" w:eastAsiaTheme="minorHAnsi" w:hAnsi="Arial" w:cs="Arial"/>
            <w:sz w:val="20"/>
            <w:szCs w:val="20"/>
          </w:rPr>
        </w:pPr>
        <w:r w:rsidRPr="00173C79">
          <w:rPr>
            <w:rFonts w:ascii="Arial" w:hAnsi="Arial" w:cs="Arial"/>
            <w:sz w:val="20"/>
            <w:szCs w:val="20"/>
          </w:rPr>
          <w:t>Awarded by City &amp; Guilds</w:t>
        </w:r>
      </w:p>
      <w:p w14:paraId="03B2DA8D" w14:textId="77777777" w:rsidR="0015782D" w:rsidRDefault="0015782D" w:rsidP="0015782D">
        <w:pPr>
          <w:ind w:right="-720"/>
          <w:rPr>
            <w:rFonts w:eastAsia="Calibri"/>
            <w:sz w:val="20"/>
            <w:szCs w:val="20"/>
            <w:lang w:val="en-IN"/>
          </w:rPr>
        </w:pPr>
        <w:r w:rsidRPr="00E76ECB">
          <w:rPr>
            <w:rFonts w:eastAsia="Calibri"/>
            <w:sz w:val="20"/>
            <w:szCs w:val="20"/>
            <w:lang w:val="en-IN"/>
          </w:rPr>
          <w:t>Understand how to lead effective meetings</w:t>
        </w:r>
      </w:p>
      <w:p w14:paraId="7F770951" w14:textId="77777777" w:rsidR="0015782D" w:rsidRPr="00E76ECB" w:rsidRDefault="0015782D" w:rsidP="0015782D">
        <w:pPr>
          <w:ind w:right="-720"/>
          <w:rPr>
            <w:b/>
            <w:bCs/>
            <w:color w:val="000000"/>
            <w:sz w:val="20"/>
            <w:szCs w:val="20"/>
          </w:rPr>
        </w:pPr>
        <w:r w:rsidRPr="00173C79">
          <w:rPr>
            <w:rFonts w:eastAsia="Calibri"/>
            <w:sz w:val="20"/>
            <w:szCs w:val="20"/>
            <w:lang w:val="en-IN"/>
          </w:rPr>
          <w:t>Version 1.0 (February 2016)</w:t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 w:rsidRPr="00173C79">
          <w:rPr>
            <w:sz w:val="20"/>
            <w:szCs w:val="20"/>
          </w:rPr>
          <w:fldChar w:fldCharType="begin"/>
        </w:r>
        <w:r w:rsidRPr="00173C79">
          <w:rPr>
            <w:sz w:val="20"/>
            <w:szCs w:val="20"/>
          </w:rPr>
          <w:instrText xml:space="preserve"> PAGE   \* MERGEFORMAT </w:instrText>
        </w:r>
        <w:r w:rsidRPr="00173C7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173C79">
          <w:rPr>
            <w:noProof/>
            <w:sz w:val="20"/>
            <w:szCs w:val="20"/>
          </w:rPr>
          <w:fldChar w:fldCharType="end"/>
        </w:r>
      </w:p>
    </w:sdtContent>
  </w:sdt>
  <w:p w14:paraId="471BF430" w14:textId="77777777" w:rsidR="0015782D" w:rsidRDefault="00157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DEE6" w14:textId="77777777" w:rsidR="00BA6466" w:rsidRDefault="00BA6466">
      <w:r>
        <w:separator/>
      </w:r>
    </w:p>
  </w:footnote>
  <w:footnote w:type="continuationSeparator" w:id="0">
    <w:p w14:paraId="7CBCDEE7" w14:textId="77777777" w:rsidR="00BA6466" w:rsidRDefault="00BA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DEEA" w14:textId="6FB27CC9" w:rsidR="00BA6466" w:rsidRDefault="001578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2D6A29BA" wp14:editId="446C706C">
          <wp:simplePos x="0" y="0"/>
          <wp:positionH relativeFrom="column">
            <wp:posOffset>5134219</wp:posOffset>
          </wp:positionH>
          <wp:positionV relativeFrom="page">
            <wp:posOffset>238125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4225D1"/>
    <w:multiLevelType w:val="hybridMultilevel"/>
    <w:tmpl w:val="F60264F8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0E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5782D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0C32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1D97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67C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0905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2B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0A28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1125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31DC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47E12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1C8D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3D0E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466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2B3A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897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A9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CDE77"/>
  <w14:defaultImageDpi w14:val="0"/>
  <w15:docId w15:val="{8C9B9876-652F-4114-B6AE-05182A3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D0E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3D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6466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B13D0E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B13D0E"/>
    <w:rPr>
      <w:b/>
      <w:bCs/>
    </w:rPr>
  </w:style>
  <w:style w:type="character" w:customStyle="1" w:styleId="HeaderChar">
    <w:name w:val="Header Char"/>
    <w:link w:val="Header"/>
    <w:uiPriority w:val="99"/>
    <w:locked/>
    <w:rsid w:val="00B13D0E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15782D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420</Value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390</Value>
      <Value>1191</Value>
      <Value>46</Value>
      <Value>49</Value>
      <Value>1011</Value>
      <Value>1010</Value>
      <Value>1009</Value>
      <Value>1007</Value>
      <Value>1006</Value>
      <Value>1005</Value>
      <Value>1012</Value>
      <Value>37</Value>
      <Value>36</Value>
      <Value>346</Value>
      <Value>538</Value>
      <Value>126</Value>
      <Value>125</Value>
      <Value>124</Value>
      <Value>1192</Value>
      <Value>1084</Value>
      <Value>1083</Value>
      <Value>1082</Value>
      <Value>1081</Value>
      <Value>1080</Value>
      <Value>9</Value>
      <Value>8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8600-328</TermName>
          <TermId xmlns="http://schemas.microsoft.com/office/infopath/2007/PartnerControls">05e64c59-dd89-4d39-9597-172f5883ecb1</TermId>
        </TermInfo>
        <TermInfo xmlns="http://schemas.microsoft.com/office/infopath/2007/PartnerControls">
          <TermName xmlns="http://schemas.microsoft.com/office/infopath/2007/PartnerControls">8602-328</TermName>
          <TermId xmlns="http://schemas.microsoft.com/office/infopath/2007/PartnerControls">fc9e37a0-c6df-4cae-b8bc-597e355dd37b</TermId>
        </TermInfo>
        <TermInfo xmlns="http://schemas.microsoft.com/office/infopath/2007/PartnerControls">
          <TermName xmlns="http://schemas.microsoft.com/office/infopath/2007/PartnerControls">8605-328</TermName>
          <TermId xmlns="http://schemas.microsoft.com/office/infopath/2007/PartnerControls">008a6578-fde5-4670-b0ca-f959f84fe03b</TermId>
        </TermInfo>
        <TermInfo xmlns="http://schemas.microsoft.com/office/infopath/2007/PartnerControls">
          <TermName xmlns="http://schemas.microsoft.com/office/infopath/2007/PartnerControls">8606-328</TermName>
          <TermId xmlns="http://schemas.microsoft.com/office/infopath/2007/PartnerControls">34254684-8738-4bce-bcf0-8a9a6d9b9517</TermId>
        </TermInfo>
        <TermInfo xmlns="http://schemas.microsoft.com/office/infopath/2007/PartnerControls">
          <TermName xmlns="http://schemas.microsoft.com/office/infopath/2007/PartnerControls">8625-328</TermName>
          <TermId xmlns="http://schemas.microsoft.com/office/infopath/2007/PartnerControls">ada0447f-1dcc-4e04-972c-83fc34d4600c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302CA29A-58FF-4DD0-86F4-54D880A558B2}"/>
</file>

<file path=customXml/itemProps2.xml><?xml version="1.0" encoding="utf-8"?>
<ds:datastoreItem xmlns:ds="http://schemas.openxmlformats.org/officeDocument/2006/customXml" ds:itemID="{D458F9B9-65AA-4A3C-9FDC-F3166645426E}"/>
</file>

<file path=customXml/itemProps3.xml><?xml version="1.0" encoding="utf-8"?>
<ds:datastoreItem xmlns:ds="http://schemas.openxmlformats.org/officeDocument/2006/customXml" ds:itemID="{E9936F55-E532-4147-9C0B-9AB0CCCB4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 How to Lead Effective Meetings</vt:lpstr>
    </vt:vector>
  </TitlesOfParts>
  <Company>City &amp; Guilds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 How to Lead Effective Meetings</dc:title>
  <dc:creator>shalinis</dc:creator>
  <cp:lastModifiedBy>Jurgita Baleviciute</cp:lastModifiedBy>
  <cp:revision>3</cp:revision>
  <dcterms:created xsi:type="dcterms:W3CDTF">2013-02-15T11:14:00Z</dcterms:created>
  <dcterms:modified xsi:type="dcterms:W3CDTF">2017-02-06T16:04:00Z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346;#8600-328|05e64c59-dd89-4d39-9597-172f5883ecb1;#420;#8602-328|fc9e37a0-c6df-4cae-b8bc-597e355dd37b;#538;#8605-328|008a6578-fde5-4670-b0ca-f959f84fe03b;#1191;#8606-328|34254684-8738-4bce-bcf0-8a9a6d9b9517;#1192;#8625-328|ada0447f-1dcc-4e04-972c-83fc34d4600c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